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5009"/>
      <w:r>
        <w:rPr>
          <w:rFonts w:hint="eastAsia"/>
          <w:lang w:val="en-US" w:eastAsia="zh-CN"/>
        </w:rPr>
        <w:t>5.jQuery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874"/>
      <w:r>
        <w:rPr>
          <w:rFonts w:hint="eastAsia"/>
          <w:lang w:val="en-US" w:eastAsia="zh-CN"/>
        </w:rPr>
        <w:t>5.1.jQuery概述</w:t>
      </w:r>
      <w:bookmarkEnd w:id="1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什么是jQuery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jQuery 是一个“写的更少，但做的更多”的轻量级 JavaScript 函数库。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jQuery的优势</w:t>
      </w:r>
    </w:p>
    <w:p>
      <w:pPr>
        <w:numPr>
          <w:ilvl w:val="0"/>
          <w:numId w:val="1"/>
        </w:numPr>
        <w:spacing w:line="360" w:lineRule="auto"/>
        <w:ind w:left="1680"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可以简化JavaScript代码</w:t>
      </w:r>
    </w:p>
    <w:p>
      <w:pPr>
        <w:numPr>
          <w:ilvl w:val="0"/>
          <w:numId w:val="1"/>
        </w:numPr>
        <w:spacing w:line="360" w:lineRule="auto"/>
        <w:ind w:left="1680"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可以像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ss那样获取元素</w:t>
      </w:r>
    </w:p>
    <w:p>
      <w:pPr>
        <w:numPr>
          <w:ilvl w:val="0"/>
          <w:numId w:val="1"/>
        </w:numPr>
        <w:spacing w:line="360" w:lineRule="auto"/>
        <w:ind w:left="1680"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可以修改css来控制页面效果</w:t>
      </w:r>
    </w:p>
    <w:p>
      <w:pPr>
        <w:numPr>
          <w:ilvl w:val="0"/>
          <w:numId w:val="1"/>
        </w:numPr>
        <w:spacing w:line="360" w:lineRule="auto"/>
        <w:ind w:left="1680"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可以兼容常用的浏览器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jQuery版本支持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jQuery分为很多版本, 还分为未压缩版和压缩版, 根据需要选择对应的版本进行下载!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1.x  支持常用的浏览器和IE6+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2.x  支持常用的浏览器和IE9+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3.x  支持常用的浏览器和IE9+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注意:  jQuery不兼容老版本. 因为jQuery升级除了会做一些内部优化之外, 还会删除以前的一些代码, 比如删除一些方法. 或者是添加一些新的方法。所以在升级之后， 以前的代码可能会无法执行。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jQuery引入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0" distR="0">
            <wp:extent cx="4750435" cy="275590"/>
            <wp:effectExtent l="0" t="0" r="444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jQueyr类库其实就是一个普通的js文件, 和之前在html中引入js文件方式是一样的！！！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870"/>
      <w:r>
        <w:rPr>
          <w:rFonts w:hint="eastAsia"/>
          <w:lang w:val="en-US" w:eastAsia="zh-CN"/>
        </w:rPr>
        <w:t>5.2.jQuery语法</w:t>
      </w:r>
      <w:bookmarkEnd w:id="2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$介绍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$符号等价于jQuery, 是jQuery单词的简写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例如：$()相当于调用jQuery()，该函数会返回一个jQuery对象, 这个jQuery对象中包含零个或多个html元素, 比如: $("div")，可以通过jQuery中提供的方法来操作这些匹配的元素，比如$("div").remove()；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文档就绪事件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所谓的文档就绪事件, 就是在整个html文档加载完之后立即触发, 执行一些操作，格式如下：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$(document).ready(function(){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//xxxx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该函数会在整个html文档加载完之后立即执行! 其作用相当于: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window.onload = function(){ //xxx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其简写形式为: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$(function(){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//xxxx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DOM对象和jQuery对象互相转化（案例1）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JS对象只能调用JS上提供的属性和方法, 不能调用jQuery提供的属性和方法, 如果非要使用, 必须将JS对象转化成jQuery对象！反之亦然。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dom对象转jQuery对象: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dom = document.getElementById("username");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$jQuery= $(dom );   // js对象转成jQuery对象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jQuery对象转dom对象: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$jQuery = $("#username");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//方式一: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dom1 = $jQuery[0];    // jQuery对象转成js对象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//方式二: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dom2 = $jQuery.get(0);    // jQuery对象转成js对象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案例一：jQuery对象和js对象的相互转换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/*通过点击按钮获取用户名的值，分别将jQuery对象转换成js对象和js对象转换为jQuery对象*/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文档就绪事件 */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$(function(){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//为所有匹配的元素绑定点击事件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$("#btn").click(function(){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//jQuery对象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$jQuery = $("#username");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//alert($jQuery.val());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//jQuery对象转成js对象: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//方式一: 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js1 = $jQuery[0];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//alert(js1.value);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//方式二: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js2 = $jQuery.get(0);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//alert(js2.value);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//js对象转成jQuery对象: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oInp = document.getElementById("username");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$Inp = $(oInp);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alert($Inp.val());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421"/>
      <w:r>
        <w:rPr>
          <w:rFonts w:hint="eastAsia"/>
          <w:lang w:val="en-US" w:eastAsia="zh-CN"/>
        </w:rPr>
        <w:t>5.3.jQuery选择器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4116"/>
      <w:r>
        <w:rPr>
          <w:rFonts w:hint="eastAsia"/>
          <w:lang w:val="en-US" w:eastAsia="zh-CN"/>
        </w:rPr>
        <w:t>5.3.1.基本选择器</w:t>
      </w:r>
      <w:bookmarkEnd w:id="4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（selector案例一）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元素名选择器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 – 匹配所有的div元素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class选择器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$(".c1") – 匹配所有class值为c1的元素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$("div.c1") – 匹配所有class值为c1的div元素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id选择器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$("#d1") – 匹配所有id值为d1的元素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$("div#d1") – 匹配所有id值为d1的div元素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*号匹配符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$("*") – 匹配所有的元素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多元素选择器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$("div,span,#d1,.c1") – 匹配所有的div/span元素以及id值为d1的元素和class值为c1的元素。。。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selector案例一：基本选择器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//让整个页面加载完成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$(document).ready(function()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---------基本选择器练习---------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//改变元素名为 &lt;div&gt; 的所有元素的背景色为 #FF69B4"  id="b1"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$("div").css("background-color", "#FF69B4");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id 为 one 的元素的背景色为 #9ACD32"  id="b2"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$("#one").css("background-color", "#9ACD32");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class 为 mini 的所有元素的背景色为 #FF0033"  id="b3"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$(".mini").css("background-color", "#FF0033");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//改变所有元素的背景色为 #FDF5E6"  id="b4"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$("*").css("background-color", "#FDF5E6");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//改变所有的&lt;span&gt;元素和 id 为 two 的元素的背景色为 #FF1493"  id="b5"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$("span,#two").css("background-color", "#FF1493");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//改变所有的&lt;span&gt;元素和 id 为 two 的,id为one的，class为 mini的所有的元素的背景色为 #006400"  id="b6"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$("#b6").click(function(){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$("span,#two,#one,.mini").css("background-color", "#006400");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698"/>
      <w:r>
        <w:rPr>
          <w:rFonts w:hint="eastAsia"/>
          <w:lang w:val="en-US" w:eastAsia="zh-CN"/>
        </w:rPr>
        <w:t>5.3.2.层级选择器</w:t>
      </w:r>
      <w:bookmarkEnd w:id="5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（selector案例二）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如果想通过DOM元素之间的层次关系来获取特定元素。例如子元素、兄弟元素等。则需要通过层次选择器。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 span") – 匹配div下所有的span元素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$("div&gt;span") – 匹配div下所有的span子元素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$("div+span") – 匹配div后面紧邻的span兄弟元素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$("div~span") – 匹配div后面所有的span兄弟元素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selector案例二：层级选择器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$().ready(function()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---------层级选择器练习---------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&lt;body&gt; 内所有 &lt;div&gt; 的背景色为 #F08080"  id="b1"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$("body div").css("background-color", "#F08080");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$("#b1").click(function(){})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等价于: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document.getElementById("b1").onclick = function(){};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&lt;body&gt; 内子 &lt;div&gt; 的背景色为 #FF0033"  id="b2"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$("body&gt;div").css("background-color", "#FF0033");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id 为 one 的下一个 &lt;div&gt; 的背景色为 #0000FF"  id="b3"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$("#one+div").css("background-color", "#0000FF");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id 为 two 的元素后面的所有兄弟&lt;div&gt;的元素的背景色为 #9ACD32"  id="b4"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$("#two~div").css("background-color", "#0000FF");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 id 为 two 的元素所有 &lt;div&gt; 兄弟元素的背景色为 #FF6347"  id="b5"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$("#two").siblings("div").css("background-color", "#0000FF");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//$("#two").next("div").css("background-color", "#0000FF");//选择id为two元素后面紧邻的div兄弟元素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//$("#two").nextAll("div").css("background-color", "#0000FF");//选择id为two元素后面所有的div兄弟元素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//$("#two").prev("div").css("background-color", "#0000FF");//选择id为two元素前面紧邻的div兄弟元素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//$("#two").prevAll().css("background-color", "#0000FF");//选择id为two元素前面所有的兄弟元素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7290"/>
      <w:r>
        <w:rPr>
          <w:rFonts w:hint="eastAsia"/>
          <w:lang w:val="en-US" w:eastAsia="zh-CN"/>
        </w:rPr>
        <w:t>5.3.3.基本过滤选择器</w:t>
      </w:r>
      <w:bookmarkEnd w:id="6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（selector案例三）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过滤选择器主要是通过特定的过滤规则来筛选出所需的DOM元素, 该选择器都以 ":" 开头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$("div:first") – 匹配所有div中的第一个div元素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$("div:last") – 匹配所有div中的最后一个div元素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$("div:even") – 匹配所有div中索引值为偶数的div元素，0开始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$("div:odd") – 匹配所有div中索引值为奇数的div元素，0开始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$("div:eq(n)") – 匹配所有div中索引值为n的div元素，0开始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$("div:lt(n)") – 匹配所有div中索引值小于n的div元素，0开始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$("div:gt(n)") – 匹配所有div中索引值大于n的div元素，0开始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$("div:not(.one)") – 匹配所有class值不为one的div元素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selector案例三：基本过滤选择器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---------基本过滤选择器练习---------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//改变第一个 div 元素的背景色为 #FF6347"  id="b1"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$("div:first").css("background-color", "#FF6347");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//改变最后一个 div 元素的背景色为 #9ACD32" id="b2"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$("div:last").css("background-color", "#FF6347");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//改变class不为 one 的所有 div 元素的背景色为 #FF0033" id="b3"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$("div:not(.one)").css("background-color", "#FF0033");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//改变索引值为等于 3 的 div 元素的背景色为 #006400"  id="b4"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$("div:eq(3)").css("background-color", "#006400");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//改变索引值为小于 3 的 div 元素的背景色为 #FF69B4"  id="b5"/&gt;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$("div:lt(3)").css("background-color", "#FF69B4");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//改变索引值为大于 3 的 div 元素的背景色为 #F08080"  id="b6"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$("#b6").click(function(){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$("div:gt(3)").css("background-color", "#F08080");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//改变索引值为偶数的 div 元素的背景色为 #FF6347" id="b7"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$("#b7").click(function(){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$("div:even").css("background-color", "#F08080");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//改变索引值为奇数的 div 元素的背景色为 #FF1493" id="b8"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$("#b8").click(function(){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$("div:odd").css("background-color", "#FF1493");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0877"/>
      <w:r>
        <w:rPr>
          <w:rFonts w:hint="eastAsia"/>
          <w:lang w:val="en-US" w:eastAsia="zh-CN"/>
        </w:rPr>
        <w:t>5.3.4.内容选择器</w:t>
      </w:r>
      <w:bookmarkEnd w:id="7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（selector案例四）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$("div:contians('abc')") – 匹配所有div中包含abc内容的div元素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如: &lt;div&gt;xxxabcxx&lt;/div&gt;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$("div:has(p)") – 匹配所有包含p元素的div元素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如: &lt;div&gt;&lt;p&gt;&lt;/p&gt;&lt;/div&gt;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$("div:empty") – 匹配所有内容为空的div元素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如: &lt;div&gt;&lt;/div&gt;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$("div:parent") – 匹配所有内容不为空的div元素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如: &lt;div&gt;xxxxx&lt;/div&gt;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1872"/>
      <w:r>
        <w:rPr>
          <w:rFonts w:hint="eastAsia"/>
          <w:lang w:val="en-US" w:eastAsia="zh-CN"/>
        </w:rPr>
        <w:t>5.3.5.可见选择器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$("div:hidden") – 匹配所有隐藏的div元素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$("div:visible") – 匹配所有可见的div元素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selector案例四：内容+可见选择器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---------内容选择器---------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//改变含有文本 ‘id’ 的 div 元素的背景色为 #FF6347" id="b1" &lt;div&gt;xxidxx&lt;/div&gt;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$("div:contains('id')").css("background-color", "#FF6347");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//改变空元素div(既不包含文本也不包含子元素)的背景色为 #9ACD32" id="b2"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$("div:empty").css("background-color", "#9ACD32");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//改变包含div子元素的div元素的背景色为 #FF0033" id="b3"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$("div:has(div)").css("background-color", "#FF0033");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//改变非空div元素的背景色为 #006400" id="b4"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$("div:parent").css("background-color", "#006400");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//====================================================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---------可见选择器练习---------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//改变所有可见 div 元素背景色为 #F08080" id="b5"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$("div:visible").css("background-color", "#F08080");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//让所有隐藏的div元素显示, 并改变背景色为 #FF69B4" id="b6"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$("#b6").click(function()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$("div:hidden").css("background-color", "red").show();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615"/>
      <w:r>
        <w:rPr>
          <w:rFonts w:hint="eastAsia"/>
          <w:lang w:val="en-US" w:eastAsia="zh-CN"/>
        </w:rPr>
        <w:t>5.3.6.属性选择器</w:t>
      </w:r>
      <w:bookmarkEnd w:id="9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（selector案例五）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$("div[id]") – 匹配所有具有id属性的div元素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$("div[id='d1']") – 匹配所有具有id属性并且值为d1的div元素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$("div[id!='d1']") – 匹配所有id属性值不为d1的div元素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$("div[id^='d1']") – 匹配所有id属性值以d1开头的div元素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$("div[id$='d1']") – 匹配所有id属性值以d1结尾的div元素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9066"/>
      <w:r>
        <w:rPr>
          <w:rFonts w:hint="eastAsia"/>
          <w:lang w:val="en-US" w:eastAsia="zh-CN"/>
        </w:rPr>
        <w:t>5.3.7.子元素选择器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$("div:nth-child(n)") – n从1开始, 匹配div中第n个子元素。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$("div:first-child") –匹配div中第1个子元素。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$("div:last-child") –匹配div中最后一个子元素。。。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selector案例五：属性+子元素选择器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---------属性选择器练习---------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//改变包含id属性的 div 元素的背景色为 #FF6347" id="b1"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$("div[id]").css("background-color", "#FF6347");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//改变包含属性title='aa' 的div 元素的背景色为 #9ACD32" id="b2"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$("div[title='aa']").css("background-color", "#9ACD32");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//改变type属性不等于button的input 元素的背景色为 #FF0033" id="b3"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$("input[type!='button']").css("background-color", "#9ACD32");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//=================================================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---------子元素选择器练习---------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//改变div 第二个子元素的背景色为 #006400"  id="b4"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$("div:nth-child(2)").css("background-color", "#006400");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//改变div 第一个子元素的背景色为 #FF69B4"  id="b5"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//$("div:nth-child(1)").css("background-color", "#FF69B4");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$("div:first-child").css("background-color", "#FF69B4");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//$("div:last-child").css("background-color", "#FF69B4");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9873"/>
      <w:r>
        <w:rPr>
          <w:rFonts w:hint="eastAsia"/>
          <w:lang w:val="en-US" w:eastAsia="zh-CN"/>
        </w:rPr>
        <w:t>5.3.8.表单选择器</w:t>
      </w:r>
      <w:bookmarkEnd w:id="11"/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（selector案例六）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$(":input") – 匹配所有的input文本框、密码框、单选框、复选框、select框、textarea、button。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$(":password") – 匹配所有的密码框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$(":radio") – 匹配所有的单选框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$(":checkbox") – 匹配所有的复选框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$(":checked") – 匹配所有的被选中的单选框/复选框/option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$("input:checked") – 匹配所有的被选中的单选框/复选框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$(":selected") – 匹配所有被选中的option选项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selector案例六：表单选择器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---------表单选择器练习---------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//改变所有:input 元素的背景色为 #F08080" id="b1"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$("#b1").click(function()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$(":input").css("background-color", "#F08080");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alert($(":input").length);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//改变:password 元素的背景色为 #9ACD32" id="b2"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$("#b2").click(function()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$(":password").css("background-color", "#9ACD32");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//弹出 :radio 元素的个数" id="b3"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$("#b3").click(function()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alert($(":radio").length);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//弹出所有 :checked 元素的value值" id="b4"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$("#b4").click(function()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$(":checked").each(function(){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alert($(this).val());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//弹出所有 :selected 元素的value值" id="b5"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$("#b5").click(function()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$(":selected").each(function(){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alert($(this).val());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061"/>
      <w:r>
        <w:rPr>
          <w:rFonts w:hint="eastAsia"/>
          <w:lang w:val="en-US" w:eastAsia="zh-CN"/>
        </w:rPr>
        <w:t>5.4.文档操作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parent()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$("#d1").parent() – 获取id为d1元素的父元素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parents()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$("#d1").parents() – 获取id为d1元素的祖先元素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$("#d1").parents("tr") – 获取id为d1元素的tr祖先元素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next()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$("div").next() – 获取所匹配元素后面紧邻的兄弟元素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$("div").next("span") – 获取所匹配元素后面紧邻的span兄弟元素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nextAll()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$("div").nextAll() – 获取所匹配元素后面所有的兄弟元素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$("div").nextAll("span") – 获取所匹配元素后面所有的span兄弟元素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prev()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$("div").prev() – 获取所匹配元素前面紧邻的兄弟元素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$("div").prev("span") – 获取所匹配元素前面紧邻的span兄弟元素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prevAll()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$("div").prevAll() – 获取所匹配元素前面所有的兄弟元素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$("div").prevAll("span") – 获取所匹配元素前面所有的span兄弟元素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siblings()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$("div").siblings() – 获取所匹配元素前后所有的兄弟元素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$("div").siblings("span") – 获取所匹配元素前后所有的span兄弟元素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find("span") – 获取所匹配元素后代中的所有span元素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each(function(){ }) – 遍历选中元素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$("&lt;p&gt;abc&lt;/p&gt;") – 创建一个游离的p元素。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append()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$("div").append("&lt;span&gt;&lt;/span&gt;") –为所匹配元素追加一个span子元素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remove()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$("div").remove() – 删除所匹配元素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html()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$("div").html() – 获取所匹配元素的html内容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$("div").html("xxx") – 为所匹配元素设置html内容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text()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$("div").text() – 获取所匹配元素的文本内容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$("div").text("xxx") – 为所匹配元素设置文本内容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attr()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$("div").attr("id") – 获取所匹配元素的id属性值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$("div").attr("id", "xx") – 为所匹配元素设置id属性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$("div").css("width") – 获取所匹配元素的width样式属性值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$("div").css("width", "200px") – 为所匹配元素设置width样式属性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$("div").css({"width":"200px", "color":"red","font-size":"24px" }) 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– 为所匹配元素设置width样式属性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8395"/>
      <w:r>
        <w:rPr>
          <w:rFonts w:hint="eastAsia"/>
          <w:lang w:val="en-US" w:eastAsia="zh-CN"/>
        </w:rPr>
        <w:t>5.5.事件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click()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$("div").click(function(){}) – 为所匹配元素绑定点击事件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blur()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$("input").blur(function(){}) – 为所匹配元素绑定失去输入焦点事件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focus()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$("input").focus(function(){}) – 为所匹配元素绑定获得输入焦点事件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change()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$("select").change(function(){}) – 为所匹配元素绑定选项切换事件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ready()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$(document).ready(function(){}) – 文档就绪事件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其作用相当于:  window.onload = function(){}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简写形式为: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$(function(){}) – 在整个文档加载完成后立即执行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366"/>
      <w:r>
        <w:rPr>
          <w:rFonts w:hint="eastAsia"/>
          <w:lang w:val="en-US" w:eastAsia="zh-CN"/>
        </w:rPr>
        <w:t>5.6.效果</w:t>
      </w:r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show()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$("div").show() – 将隐藏元素设置为显示(底层操作的是display);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hide()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$("div").show() – 将显示元素设置为隐藏(底层操作的是display);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toggle()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$("div").toggle() – 切换元素的可见状态, 如果元素显示则设置为隐藏, 如果元素隐藏则设置为可见.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（Exercise案例）</w:t>
      </w: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Exercise案例一：仿QQ列表分组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--通过jQuery实现访QQ列表好友分组--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openDiv(thisobj){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//thisobj --&gt; 被点击的A标签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//在显示当前div之前, 先隐藏其他div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$(thisobj).parents("tr").siblings().find("div").hide();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$(thisobj).next().toggle();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Exercise案例二：二级联动下拉框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data = 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"北京市": ["海淀区","朝阳区","丰台区"],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"河北省": ["石家庄","唐山","秦皇岛"],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"辽宁省": ["沈阳","大连","鞍山"],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"山东省": ["青岛","济南","烟台"]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--通过jQuery实现二级联动下拉框 -- */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function selectCity(thisobj){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//获取用户选中的省份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prov = $(thisobj).val();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//获取省份对应的市区数据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citys = data[prov];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//先清空之前的数据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$("#city").html("&lt;option&gt;--选择城市--&lt;/option&gt;");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//循环遍历取出每一个城市作为option选项填充到第二个下拉框中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for(var i=0; i&lt;citys.length; i++){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$("#city").append("&lt;option&gt;"+citys[i]+"&lt;/option&gt;");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Exercise案例三：模拟员工信息管理系统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//html文档加载完执行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//为"添加"按钮绑定点击事件(点击按钮添加员工信息到table中)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$("#add").click(function(){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//获取输入员工信息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id = $("#box1 input[name='id']").val().trim();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name = $("#box1 input[name='name']").val().trim();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email = $("#box1 input[name='email']").val().trim();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salary = $("#box1 input[name='salary']").val().trim();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  校验员工信息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//员工信息不能为空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if(id == "" || name == "" || email == "" || salary == ""){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alert("员工信息不能为空");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//员工id不能重复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flag = false;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$("table tr").each(function(){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//判断id是否等于每行第二个td内的文本, 即id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if($(this).find("td:eq(1)").text() == id){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alert("ID已存在！");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flag = true;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if(flag){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//将新员工的信息插入到员工列表中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$tab = $("table");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$tr = $("&lt;tr&gt;&lt;/tr&gt;");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$td0 = $("&lt;td&gt;&lt;input type='checkbox'&gt;&lt;/td&gt;");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$td1 = $("&lt;td&gt;"+id+"&lt;/td&gt;");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$td2 = $("&lt;td&gt;"+name+"&lt;/td&gt;");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$td3 = $("&lt;td&gt;"+email+"&lt;/td&gt;");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$td4 = $("&lt;td&gt;"+salary+"&lt;/td&gt;");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$tr.append($td0).append($td1).append($td2).append($td3).append($td4);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$tab.append($tr);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//为全选按钮绑定点击事件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$("#all").click(function(){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//获取全选状态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check = $(this).attr("checked");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//将所有复选框状态与全选保持一致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$("table input[type='checkbox']").attr("checked",check);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//为"删除"绑定点击事件(点击"删除",删除所选员工信息)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$("#del").click(function(){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$("input:checked:not(input[id='all'])").parents("tr").remove();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//为"修改"绑定点击事件(点击"修改",修改指定ID的员工信息)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$("#upd").click(function(){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//获取修改的员工信息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id = $("#box2 input[name='id']").val().trim();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name = $("#box2 input[name='name']").val().trim();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email = $("#box2 input[name='email']").val().trim();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salary = $("#box2 input[name='salary']").val().trim();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//修改员工信息不能为空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if(id == "" || name == "" || email == "" || salary == ""){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alert("修改的信息不能为空!");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//根据ID修改对应的信息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 flag = true;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$("table tr").each(function(){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//判断id是否等于每行第二个td内的文本, 即id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if($(this).find("td:eq(1)").text() == id){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//进行修改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$(this).find("td:eq(2)").text(name);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$(this).find("td:eq(3)").text(email);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$(this).find("td:eq(4)").text(salary);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flag = false;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if(flag){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alert("修改的员工ID不存在！");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})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5" w:name="_Toc7075"/>
      <w:r>
        <w:rPr>
          <w:rFonts w:hint="eastAsia"/>
          <w:lang w:val="en-US" w:eastAsia="zh-CN"/>
        </w:rPr>
        <w:t>5.7.JSON</w:t>
      </w:r>
      <w:bookmarkEnd w:id="15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json是什么?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json是JavaScript提供的一种轻量级数据交换(存储)格式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创建JS对象: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person =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"name":"张飞",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"age": 18,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"gender": "男"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json语法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{}括起来的就是一个对象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* json的属性名只能用双引号引起来, 不能用单引号!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 json的属性值: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数字（整数或浮点数）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字符串（在双引号中）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逻辑值（true 或 false）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数组（在方括号中）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对象（在花括号中）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null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json和xml比较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 可读性: xml比json具有更好的可读性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 解析度: xml解析麻烦, 而json是js提供的对象, 可以非常方便的进行解析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 流行度: xml虽然发展了很多年, 但是由于json易于操作, 所以在某些场景中json比xml更常用.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json格式: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格式一: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p1 =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"张三",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18,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格式二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p2 =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"张三",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18,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"friends" : ["李四","王五","赵六"],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"gf" 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"小华",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"17",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"女"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格式三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var p3 =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"张三",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18,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"friends" 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"李四",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20,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"王五",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19,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"name" : "赵六",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"age" : 21,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"gender" : "男"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480"/>
      <w:r>
        <w:rPr>
          <w:rFonts w:hint="eastAsia"/>
          <w:lang w:val="en-US" w:eastAsia="zh-CN"/>
        </w:rPr>
        <w:t>5.8.作业练习</w:t>
      </w:r>
      <w:bookmarkEnd w:id="16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答：jQuery就是javascript的一个库，把我们常用的一些功能进行了封装，方便我们来调用，提高我们的开发效率，极大地简化了 JavaScript 编程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为什么要使用jQuery（或者jQuery的好处）?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答：因为jQuery是轻量级的框架，拥有强大的选择器，出色的DOM操作的封装，出色的浏览器兼容性，完善的Ajax，完善的文档，开源等。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jQuery选择器有哪些？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答：选择器大致分为:基本选择器，层次选择器，过滤选择器，表单选择器，可以根据情况适当说明一些选择器。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说说你对json的理解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答：JSON(JavaScript Object Notation) 是一种轻量级的数据交换格式。它基于标准JavaScript 的一个子集,是一个 Js 对象或数组结构的字符串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有三类数据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单个数据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 number, string, boolean 和 null 四种类型数据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多个有序的数据: 数组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用[]包含起来, 其元素可以是三类数据中的任意一种, 元素之间用,号隔开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多个无序的数据: 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用{}包含起来, 其元素必须由 key-value 组成, key 是一个字符串, value 可以是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任意类型数据, key 与 value 之间用:号隔开, 两个 key-value 之间用,号隔开.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7" w:name="_GoBack"/>
      <w:bookmarkEnd w:id="17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69742"/>
    <w:multiLevelType w:val="singleLevel"/>
    <w:tmpl w:val="EC269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FEFEA5"/>
    <w:multiLevelType w:val="multilevel"/>
    <w:tmpl w:val="58FEFE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0FE5C38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