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77" w:rsidRPr="00603077" w:rsidRDefault="00603077">
      <w:pPr>
        <w:rPr>
          <w:b/>
          <w:sz w:val="32"/>
          <w:u w:val="single"/>
        </w:rPr>
      </w:pPr>
      <w:r w:rsidRPr="00603077">
        <w:rPr>
          <w:b/>
          <w:sz w:val="32"/>
          <w:u w:val="single"/>
        </w:rPr>
        <w:t>FICHA DE MATERIAL</w:t>
      </w:r>
    </w:p>
    <w:p w:rsidR="007D3504" w:rsidRDefault="00603077">
      <w:r>
        <w:t>Referencia</w:t>
      </w:r>
      <w:r w:rsidR="007D3504">
        <w:t xml:space="preserve">: </w:t>
      </w:r>
      <w:proofErr w:type="spellStart"/>
      <w:r w:rsidR="007D3504">
        <w:t>Numero</w:t>
      </w:r>
      <w:proofErr w:type="spellEnd"/>
      <w:r w:rsidR="007D3504">
        <w:t xml:space="preserve"> fijo para el material</w:t>
      </w:r>
    </w:p>
    <w:p w:rsidR="00603077" w:rsidRDefault="00603077">
      <w:r>
        <w:t>Aparato</w:t>
      </w:r>
      <w:r w:rsidR="007D3504">
        <w:t>: descripción de lo que es el aparato</w:t>
      </w:r>
    </w:p>
    <w:p w:rsidR="00603077" w:rsidRDefault="007D3504">
      <w:r>
        <w:t>Proveedor: Empresa que suministra material</w:t>
      </w:r>
    </w:p>
    <w:p w:rsidR="00603077" w:rsidRDefault="00603077">
      <w:r>
        <w:t>Tipo</w:t>
      </w:r>
      <w:r w:rsidR="007D3504">
        <w:t>:</w:t>
      </w:r>
      <w:bookmarkStart w:id="0" w:name="_GoBack"/>
      <w:bookmarkEnd w:id="0"/>
    </w:p>
    <w:p w:rsidR="00603077" w:rsidRDefault="00603077">
      <w:r>
        <w:t>Marca</w:t>
      </w:r>
    </w:p>
    <w:p w:rsidR="00603077" w:rsidRDefault="00603077">
      <w:r>
        <w:t>Proveedor</w:t>
      </w:r>
    </w:p>
    <w:p w:rsidR="00603077" w:rsidRDefault="00603077">
      <w:r>
        <w:t>Modelo</w:t>
      </w:r>
    </w:p>
    <w:p w:rsidR="00603077" w:rsidRDefault="00603077">
      <w:r>
        <w:t>Nº de serie</w:t>
      </w:r>
    </w:p>
    <w:p w:rsidR="00603077" w:rsidRDefault="00603077">
      <w:r>
        <w:t>Fecha de entrada</w:t>
      </w:r>
    </w:p>
    <w:p w:rsidR="00603077" w:rsidRDefault="00603077">
      <w:r>
        <w:t>Autorizada por</w:t>
      </w:r>
    </w:p>
    <w:p w:rsidR="00603077" w:rsidRDefault="00603077">
      <w:r>
        <w:t>Garantía</w:t>
      </w:r>
    </w:p>
    <w:p w:rsidR="00603077" w:rsidRDefault="00603077">
      <w:r>
        <w:t>Aula</w:t>
      </w:r>
    </w:p>
    <w:p w:rsidR="00603077" w:rsidRDefault="00603077">
      <w:r>
        <w:t>Nº interno</w:t>
      </w:r>
    </w:p>
    <w:p w:rsidR="00603077" w:rsidRDefault="00603077">
      <w:r>
        <w:t>Fecha baja</w:t>
      </w:r>
    </w:p>
    <w:p w:rsidR="00603077" w:rsidRDefault="00603077">
      <w:r>
        <w:t>Observación</w:t>
      </w:r>
    </w:p>
    <w:p w:rsidR="00603077" w:rsidRPr="00603077" w:rsidRDefault="00603077">
      <w:pPr>
        <w:rPr>
          <w:b/>
          <w:sz w:val="36"/>
          <w:u w:val="single"/>
        </w:rPr>
      </w:pPr>
      <w:r w:rsidRPr="00603077">
        <w:rPr>
          <w:b/>
          <w:sz w:val="36"/>
          <w:u w:val="single"/>
        </w:rPr>
        <w:t>INCIDENCIAS</w:t>
      </w:r>
    </w:p>
    <w:p w:rsidR="00603077" w:rsidRDefault="00603077">
      <w:proofErr w:type="spellStart"/>
      <w:proofErr w:type="gramStart"/>
      <w:r>
        <w:t>idincidencia</w:t>
      </w:r>
      <w:proofErr w:type="spellEnd"/>
      <w:proofErr w:type="gramEnd"/>
      <w:r>
        <w:t xml:space="preserve"> </w:t>
      </w:r>
    </w:p>
    <w:p w:rsidR="00603077" w:rsidRDefault="00603077">
      <w:r>
        <w:t>Fecha incidencia</w:t>
      </w:r>
    </w:p>
    <w:p w:rsidR="00603077" w:rsidRDefault="00603077">
      <w:r>
        <w:t>Incidencia</w:t>
      </w:r>
    </w:p>
    <w:p w:rsidR="00603077" w:rsidRDefault="00603077">
      <w:r>
        <w:t>Fecha solución</w:t>
      </w:r>
    </w:p>
    <w:p w:rsidR="00603077" w:rsidRDefault="00603077">
      <w:r>
        <w:t>Solución</w:t>
      </w:r>
    </w:p>
    <w:p w:rsidR="00603077" w:rsidRDefault="00603077"/>
    <w:sectPr w:rsidR="00603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77"/>
    <w:rsid w:val="000873B2"/>
    <w:rsid w:val="00603077"/>
    <w:rsid w:val="007D3504"/>
    <w:rsid w:val="00B2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2</cp:revision>
  <dcterms:created xsi:type="dcterms:W3CDTF">2017-04-18T06:25:00Z</dcterms:created>
  <dcterms:modified xsi:type="dcterms:W3CDTF">2017-04-18T07:04:00Z</dcterms:modified>
</cp:coreProperties>
</file>