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1644" w14:textId="459C8D3A" w:rsidR="00701E91" w:rsidRDefault="00701E91" w:rsidP="00701E91">
      <w:pPr>
        <w:jc w:val="center"/>
        <w:rPr>
          <w:rFonts w:ascii="Arial Black" w:hAnsi="Arial Black"/>
          <w:color w:val="ED7D31" w:themeColor="accent2"/>
        </w:rPr>
      </w:pPr>
      <w:r w:rsidRPr="00701E91">
        <w:rPr>
          <w:rFonts w:ascii="Arial Black" w:hAnsi="Arial Black"/>
          <w:color w:val="ED7D31" w:themeColor="accent2"/>
        </w:rPr>
        <w:t>ATIVIDADE</w:t>
      </w:r>
    </w:p>
    <w:p w14:paraId="2760C51A" w14:textId="20977CEC" w:rsidR="00701E91" w:rsidRDefault="00701E91" w:rsidP="00701E91">
      <w:pPr>
        <w:rPr>
          <w:rFonts w:ascii="Arial Black" w:hAnsi="Arial Black"/>
          <w:color w:val="ED7D31" w:themeColor="accent2"/>
        </w:rPr>
      </w:pPr>
      <w:r>
        <w:rPr>
          <w:rFonts w:ascii="Arial Black" w:hAnsi="Arial Black"/>
          <w:color w:val="ED7D31" w:themeColor="accent2"/>
        </w:rPr>
        <w:t>CADASTRO</w:t>
      </w:r>
    </w:p>
    <w:p w14:paraId="6EA037F5" w14:textId="77777777" w:rsidR="00701E91" w:rsidRPr="00701E91" w:rsidRDefault="00701E91" w:rsidP="00701E91">
      <w:pPr>
        <w:rPr>
          <w:rFonts w:ascii="Arial Black" w:hAnsi="Arial Black"/>
          <w:color w:val="ED7D31" w:themeColor="accent2"/>
        </w:rPr>
      </w:pPr>
    </w:p>
    <w:p w14:paraId="241EA241" w14:textId="4D56A53E" w:rsidR="00E04246" w:rsidRDefault="00E04246">
      <w:r>
        <w:t>Escreva(nome)</w:t>
      </w:r>
      <w:r>
        <w:br/>
        <w:t>leia(caracter)</w:t>
      </w:r>
    </w:p>
    <w:p w14:paraId="47BD874B" w14:textId="3741D4D9" w:rsidR="00E04246" w:rsidRDefault="00E04246">
      <w:r>
        <w:t>Escreva(endereço)</w:t>
      </w:r>
      <w:r>
        <w:br/>
        <w:t>leia(caracter)</w:t>
      </w:r>
    </w:p>
    <w:p w14:paraId="22968DB3" w14:textId="6FBCDDE5" w:rsidR="00E04246" w:rsidRDefault="00E04246">
      <w:r>
        <w:t>Escreva(cidade)</w:t>
      </w:r>
      <w:r>
        <w:br/>
        <w:t>leia(caracter)</w:t>
      </w:r>
    </w:p>
    <w:p w14:paraId="3B9994B3" w14:textId="6AB29BDE" w:rsidR="00E04246" w:rsidRDefault="00E04246">
      <w:r>
        <w:t>Escreva(CPF)</w:t>
      </w:r>
      <w:r>
        <w:br/>
        <w:t>leia(inteiro)</w:t>
      </w:r>
    </w:p>
    <w:p w14:paraId="63851BBD" w14:textId="0340550E" w:rsidR="00E04246" w:rsidRDefault="00E04246">
      <w:r>
        <w:t>Escreva RG</w:t>
      </w:r>
      <w:r>
        <w:br/>
        <w:t>leia(inteiro)</w:t>
      </w:r>
    </w:p>
    <w:p w14:paraId="560BA398" w14:textId="2C970BDB" w:rsidR="00E04246" w:rsidRDefault="00E04246">
      <w:r>
        <w:t>Escreva Idade</w:t>
      </w:r>
      <w:r>
        <w:br/>
        <w:t>leia(inteiro)</w:t>
      </w:r>
    </w:p>
    <w:p w14:paraId="39AE8875" w14:textId="6B4D733C" w:rsidR="00E04246" w:rsidRDefault="00E04246">
      <w:r>
        <w:t>Escreva(Nome do pai)</w:t>
      </w:r>
      <w:r>
        <w:br/>
        <w:t>leia(caracter)</w:t>
      </w:r>
    </w:p>
    <w:p w14:paraId="154ABA23" w14:textId="0B6B0DF3" w:rsidR="00E04246" w:rsidRDefault="00E04246">
      <w:r>
        <w:t>Escreva(Nome da mãe)</w:t>
      </w:r>
      <w:r>
        <w:br/>
        <w:t>leia(caracter)</w:t>
      </w:r>
    </w:p>
    <w:p w14:paraId="7AE105AB" w14:textId="72DA4A68" w:rsidR="00E04246" w:rsidRDefault="00E04246">
      <w:r>
        <w:t>Escreva(Peso)</w:t>
      </w:r>
      <w:r>
        <w:br/>
        <w:t>leia(real)</w:t>
      </w:r>
    </w:p>
    <w:p w14:paraId="65439A31" w14:textId="46BFC01D" w:rsidR="00E04246" w:rsidRDefault="00E04246">
      <w:pPr>
        <w:pBdr>
          <w:bottom w:val="single" w:sz="12" w:space="1" w:color="auto"/>
        </w:pBdr>
      </w:pPr>
      <w:r>
        <w:t>Escreva (Renda bruta)</w:t>
      </w:r>
      <w:r>
        <w:br/>
        <w:t>leia(real)</w:t>
      </w:r>
    </w:p>
    <w:p w14:paraId="6E88F989" w14:textId="40B59B77" w:rsidR="00E04246" w:rsidRDefault="00E04246" w:rsidP="00E04246">
      <w:r>
        <w:t xml:space="preserve">Escreva(nome) &lt;- Fulano de Tal </w:t>
      </w:r>
      <w:r>
        <w:br/>
        <w:t>leia(caracter)</w:t>
      </w:r>
    </w:p>
    <w:p w14:paraId="17D9F3C2" w14:textId="5F1E0DA4" w:rsidR="00E04246" w:rsidRDefault="00E04246" w:rsidP="00E04246">
      <w:r>
        <w:t xml:space="preserve">Escreva(endereço) &lt;- Rua Muito Bela </w:t>
      </w:r>
      <w:r>
        <w:br/>
        <w:t>leia(caracter)</w:t>
      </w:r>
    </w:p>
    <w:p w14:paraId="1F691E0A" w14:textId="3A34F82A" w:rsidR="00E04246" w:rsidRDefault="00E04246" w:rsidP="00E04246">
      <w:r>
        <w:t>Escreva(cidade) &lt;- Terra do Sol Nascente</w:t>
      </w:r>
      <w:r>
        <w:br/>
        <w:t>leia(caracter)</w:t>
      </w:r>
    </w:p>
    <w:p w14:paraId="1EB220D4" w14:textId="05705506" w:rsidR="00E04246" w:rsidRDefault="00E04246" w:rsidP="00E04246">
      <w:r>
        <w:t>Escreva(CPF) &lt;- 123456789</w:t>
      </w:r>
      <w:r>
        <w:br/>
        <w:t>leia(inteiro)</w:t>
      </w:r>
    </w:p>
    <w:p w14:paraId="32A22B86" w14:textId="12DFDD49" w:rsidR="00E04246" w:rsidRDefault="00E04246" w:rsidP="00E04246">
      <w:r>
        <w:t>Escreva (RG) &lt;- 987654321</w:t>
      </w:r>
      <w:r>
        <w:br/>
        <w:t>leia(inteiro)</w:t>
      </w:r>
    </w:p>
    <w:p w14:paraId="126C8A9A" w14:textId="1D9C6BFE" w:rsidR="00E04246" w:rsidRDefault="00E04246" w:rsidP="00E04246">
      <w:r>
        <w:t>Escreva (Idade) &lt;- 25</w:t>
      </w:r>
      <w:r>
        <w:br/>
        <w:t>leia(inteiro)</w:t>
      </w:r>
    </w:p>
    <w:p w14:paraId="690DDE08" w14:textId="654579E8" w:rsidR="00E04246" w:rsidRDefault="00E04246" w:rsidP="00E04246">
      <w:r>
        <w:t>Escreva(Nome do pai) José</w:t>
      </w:r>
      <w:r>
        <w:br/>
        <w:t>leia(caracter)</w:t>
      </w:r>
    </w:p>
    <w:p w14:paraId="540BB990" w14:textId="0175B822" w:rsidR="00E04246" w:rsidRDefault="00E04246" w:rsidP="00E04246">
      <w:r>
        <w:lastRenderedPageBreak/>
        <w:t>Escreva(Nome da mãe) Maria</w:t>
      </w:r>
      <w:r>
        <w:br/>
        <w:t>leia(caracter)</w:t>
      </w:r>
    </w:p>
    <w:p w14:paraId="60DAAF4A" w14:textId="617D908A" w:rsidR="00E04246" w:rsidRDefault="00E04246" w:rsidP="00E04246">
      <w:r>
        <w:t>Escreva(Peso) &lt;- 1,80</w:t>
      </w:r>
      <w:r>
        <w:br/>
        <w:t>leia(real)</w:t>
      </w:r>
    </w:p>
    <w:p w14:paraId="40838BE4" w14:textId="20C9A409" w:rsidR="00E04246" w:rsidRDefault="00E04246" w:rsidP="00E04246">
      <w:r>
        <w:t>Escreva (Renda bruta) &lt;- 999</w:t>
      </w:r>
      <w:r w:rsidR="00FA7C83">
        <w:t>.</w:t>
      </w:r>
      <w:r>
        <w:t>999,00</w:t>
      </w:r>
      <w:r>
        <w:br/>
        <w:t>leia(real)</w:t>
      </w:r>
    </w:p>
    <w:p w14:paraId="062FB03E" w14:textId="77777777" w:rsidR="00E04246" w:rsidRDefault="00E04246"/>
    <w:sectPr w:rsidR="00E0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6F"/>
    <w:rsid w:val="00105B1E"/>
    <w:rsid w:val="00701E91"/>
    <w:rsid w:val="007205BB"/>
    <w:rsid w:val="00CE536F"/>
    <w:rsid w:val="00E04246"/>
    <w:rsid w:val="00FA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F373"/>
  <w15:docId w15:val="{EB2C5AA6-14C3-484F-832B-2D9D5F8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3</cp:revision>
  <dcterms:created xsi:type="dcterms:W3CDTF">2022-06-17T02:09:00Z</dcterms:created>
  <dcterms:modified xsi:type="dcterms:W3CDTF">2022-06-18T01:58:00Z</dcterms:modified>
</cp:coreProperties>
</file>