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B102A" w14:textId="63F252D6" w:rsidR="00E5642D" w:rsidRDefault="00386E47">
      <w:r>
        <w:t>Daniel George</w:t>
      </w:r>
    </w:p>
    <w:p w14:paraId="6260C145" w14:textId="70191DB4" w:rsidR="00386E47" w:rsidRDefault="00386E47">
      <w:r>
        <w:t>CAT 125</w:t>
      </w:r>
    </w:p>
    <w:p w14:paraId="0E956EBE" w14:textId="542C0EF8" w:rsidR="00386E47" w:rsidRDefault="00386E47">
      <w:r>
        <w:t xml:space="preserve">Professor </w:t>
      </w:r>
      <w:proofErr w:type="spellStart"/>
      <w:r>
        <w:t>Geibel</w:t>
      </w:r>
      <w:proofErr w:type="spellEnd"/>
    </w:p>
    <w:p w14:paraId="39471A62" w14:textId="0544F3EC" w:rsidR="00386E47" w:rsidRDefault="00386E47">
      <w:r>
        <w:t>9/3/2021</w:t>
      </w:r>
    </w:p>
    <w:p w14:paraId="414E616D" w14:textId="76FC7161" w:rsidR="00386E47" w:rsidRDefault="00386E47"/>
    <w:p w14:paraId="4D968DD3" w14:textId="733081DD" w:rsidR="00386E47" w:rsidRDefault="00386E47" w:rsidP="00386E47">
      <w:pPr>
        <w:jc w:val="center"/>
      </w:pPr>
      <w:r>
        <w:t>Week 5 Lecture Assignment</w:t>
      </w:r>
    </w:p>
    <w:p w14:paraId="5278075B" w14:textId="61BF093F" w:rsidR="007C579C" w:rsidRDefault="007C579C" w:rsidP="00386E47">
      <w:pPr>
        <w:jc w:val="center"/>
      </w:pPr>
    </w:p>
    <w:p w14:paraId="6C3945A1" w14:textId="77777777" w:rsidR="007C579C" w:rsidRDefault="007C579C" w:rsidP="00386E47">
      <w:pPr>
        <w:jc w:val="center"/>
      </w:pPr>
    </w:p>
    <w:p w14:paraId="31CE58C7" w14:textId="70C51403" w:rsidR="007C579C" w:rsidRPr="007C579C" w:rsidRDefault="007C579C" w:rsidP="007C579C">
      <w:pPr>
        <w:rPr>
          <w:b/>
          <w:bCs/>
        </w:rPr>
      </w:pPr>
      <w:r w:rsidRPr="007C579C">
        <w:rPr>
          <w:b/>
          <w:bCs/>
        </w:rPr>
        <w:t>Course Questions</w:t>
      </w:r>
    </w:p>
    <w:p w14:paraId="120878C4" w14:textId="2E93C383" w:rsidR="00386E47" w:rsidRDefault="00386E47" w:rsidP="007C579C">
      <w:r>
        <w:t xml:space="preserve">Throughout this class I have learned more about my future career goals; I learned to look at a career in a more holistic sense than I had at the beginning of the quarter. At the beginning of the </w:t>
      </w:r>
      <w:r w:rsidR="007C579C">
        <w:t>quarter,</w:t>
      </w:r>
      <w:r>
        <w:t xml:space="preserve"> I had a good idea of what fields I wanted to work in. For the most part, that has not changed. I am still interested in the same fields, and I want to spend the near future (while I’m still in college) trying different parts of these fields </w:t>
      </w:r>
      <w:r w:rsidR="00040F02">
        <w:t xml:space="preserve">to gain more insight as to what I like. While doing the Personality, Values, </w:t>
      </w:r>
      <w:proofErr w:type="gramStart"/>
      <w:r w:rsidR="00040F02">
        <w:t>Skills</w:t>
      </w:r>
      <w:proofErr w:type="gramEnd"/>
      <w:r w:rsidR="00040F02">
        <w:t xml:space="preserve"> and Interests Matrix, I looked deeper into what I wanted out of a career. Before I only had the </w:t>
      </w:r>
      <w:r w:rsidR="007C579C">
        <w:t>I</w:t>
      </w:r>
      <w:r w:rsidR="00040F02">
        <w:t>nterests section. Doing the personality and Values sections helped me to be more cognizant of thing</w:t>
      </w:r>
      <w:r w:rsidR="007C579C">
        <w:t xml:space="preserve">s beyond just the project I am working on. I focused more on Intrinsic and Lifestyle values, something that I felt that I had neglected beforehand. </w:t>
      </w:r>
      <w:r w:rsidR="00040F02">
        <w:t xml:space="preserve"> </w:t>
      </w:r>
      <w:r w:rsidR="007C579C">
        <w:t>This activity has inspired me to look for career opportunities that match these values.</w:t>
      </w:r>
    </w:p>
    <w:p w14:paraId="75C05679" w14:textId="6EC250A6" w:rsidR="007C579C" w:rsidRDefault="007C579C" w:rsidP="007C579C"/>
    <w:p w14:paraId="2F9CD157" w14:textId="77102EC6" w:rsidR="007C579C" w:rsidRDefault="007C579C" w:rsidP="007C579C">
      <w:pPr>
        <w:rPr>
          <w:b/>
          <w:bCs/>
        </w:rPr>
      </w:pPr>
      <w:r>
        <w:rPr>
          <w:b/>
          <w:bCs/>
        </w:rPr>
        <w:t>Goal Questions:</w:t>
      </w:r>
    </w:p>
    <w:p w14:paraId="780D1241" w14:textId="116ACA16" w:rsidR="006813D3" w:rsidRDefault="007C579C" w:rsidP="007C579C">
      <w:r>
        <w:t xml:space="preserve">For my </w:t>
      </w:r>
      <w:proofErr w:type="gramStart"/>
      <w:r>
        <w:t>short term</w:t>
      </w:r>
      <w:proofErr w:type="gramEnd"/>
      <w:r>
        <w:t xml:space="preserve"> goals, let’s go one by one. My first goal for this course was to gain experience with professional writing. I think that I have successfully completed that goal, as I gained experience through the resume, personal narrative, and the presentation. In </w:t>
      </w:r>
      <w:proofErr w:type="gramStart"/>
      <w:r>
        <w:t>all of</w:t>
      </w:r>
      <w:proofErr w:type="gramEnd"/>
      <w:r>
        <w:t xml:space="preserve"> these assignments, I wrote about things related to my fiel</w:t>
      </w:r>
      <w:r w:rsidR="006813D3">
        <w:t xml:space="preserve">d, and I found that really meaningful. My next goal was to contribute meaningfully to my research. I think that I did make a meaningful contribution, but not as big a one as I would have hoped. I think that I could have devoted more time towards research and perhaps been more efficient with my time working. In my vision of what I would get done, I underestimated how difficult and time taking research can be. However, I think that it is on a good path as we found a conference to submit to and I am optimistic about the future of the project. My last goal was to apply to internships – while I have not done much of that, I have a strong resume that I can use to apply. I will be working on that in the 2 weeks that I have before fall quarter starts. </w:t>
      </w:r>
    </w:p>
    <w:p w14:paraId="48D7782C" w14:textId="43C11279" w:rsidR="006813D3" w:rsidRPr="007C579C" w:rsidRDefault="006813D3" w:rsidP="007C579C"/>
    <w:sectPr w:rsidR="006813D3" w:rsidRPr="007C579C" w:rsidSect="000D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0C2936"/>
    <w:multiLevelType w:val="hybridMultilevel"/>
    <w:tmpl w:val="882C8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E47"/>
    <w:rsid w:val="00040F02"/>
    <w:rsid w:val="000D2C11"/>
    <w:rsid w:val="00386E47"/>
    <w:rsid w:val="006813D3"/>
    <w:rsid w:val="007C579C"/>
    <w:rsid w:val="00E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605FED"/>
  <w14:defaultImageDpi w14:val="32767"/>
  <w15:chartTrackingRefBased/>
  <w15:docId w15:val="{F9227B94-3F21-7F49-B587-AD39737C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George, Daniel '20</dc:creator>
  <cp:keywords/>
  <dc:description/>
  <cp:lastModifiedBy>George, Daniel '20</cp:lastModifiedBy>
  <cp:revision>1</cp:revision>
  <dcterms:created xsi:type="dcterms:W3CDTF">2021-09-04T05:44:00Z</dcterms:created>
  <dcterms:modified xsi:type="dcterms:W3CDTF">2021-09-04T06:22:00Z</dcterms:modified>
</cp:coreProperties>
</file>