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AB5BD2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EE36DE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19BBC99A" w14:textId="77777777" w:rsidR="00520FF8" w:rsidRDefault="00B419F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5431E273" w14:textId="77777777" w:rsidR="00520FF8" w:rsidRDefault="00B419FA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EC1F56F" wp14:editId="11F154B5">
            <wp:extent cx="2305050" cy="2828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936E3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7A4B6586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№1</w:t>
      </w:r>
    </w:p>
    <w:p w14:paraId="3982B553" w14:textId="1E66C2A1" w:rsidR="00520FF8" w:rsidRPr="00F95414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6672FD81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4741B39" w14:textId="31622439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базових конструкцій мови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JAVA»</w:t>
      </w:r>
    </w:p>
    <w:p w14:paraId="55453FFC" w14:textId="77777777" w:rsidR="00520FF8" w:rsidRDefault="00520FF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CB47E10" w14:textId="50821A12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</w:p>
    <w:p w14:paraId="13550BA6" w14:textId="2AC8815D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Телішевський Н.С.</w:t>
      </w:r>
    </w:p>
    <w:p w14:paraId="40AC9EFE" w14:textId="77777777" w:rsidR="00520FF8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2625D5" w14:textId="77777777" w:rsidR="00F95414" w:rsidRPr="00F95414" w:rsidRDefault="00F95414" w:rsidP="00F954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Майдан М.В.</w:t>
      </w:r>
    </w:p>
    <w:p w14:paraId="60A76A8E" w14:textId="77777777" w:rsidR="00520FF8" w:rsidRDefault="00520FF8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9C22C6B" w14:textId="77777777" w:rsidR="00F95414" w:rsidRDefault="00F954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909D4" w14:textId="5DEAEA12" w:rsidR="00EA4EF7" w:rsidRPr="00EA4EF7" w:rsidRDefault="00B419FA" w:rsidP="00EA4E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EA4EF7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A9AAE9F" w14:textId="77777777" w:rsidR="00B419FA" w:rsidRDefault="00B419FA" w:rsidP="00B419FA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B419FA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  <w:r>
        <w:rPr>
          <w:sz w:val="23"/>
          <w:szCs w:val="23"/>
        </w:rPr>
        <w:t xml:space="preserve"> </w:t>
      </w:r>
    </w:p>
    <w:p w14:paraId="340E36F4" w14:textId="0DD90B7F" w:rsidR="00520FF8" w:rsidRDefault="00B419FA" w:rsidP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34465964" w14:textId="77777777" w:rsidR="00F95414" w:rsidRDefault="00F95414" w:rsidP="00F95414">
      <w:pPr>
        <w:pStyle w:val="Default"/>
      </w:pPr>
    </w:p>
    <w:p w14:paraId="09E01418" w14:textId="77777777" w:rsidR="00F95414" w:rsidRPr="00F95414" w:rsidRDefault="00F95414" w:rsidP="00F95414">
      <w:pPr>
        <w:pStyle w:val="Default"/>
        <w:numPr>
          <w:ilvl w:val="0"/>
          <w:numId w:val="2"/>
        </w:numPr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Написати та налагодити програму на мові Java згідно варіанту. Програма має задовольняти наступним вимогам: </w:t>
      </w:r>
    </w:p>
    <w:p w14:paraId="746F8A1F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розміщуватися в загальнодоступному класі </w:t>
      </w:r>
      <w:r w:rsidRPr="00F95414">
        <w:rPr>
          <w:rFonts w:ascii="Courier New" w:hAnsi="Courier New" w:cs="Courier New"/>
          <w:sz w:val="28"/>
          <w:szCs w:val="28"/>
        </w:rPr>
        <w:t>Lab1ПрізвищеГрупа</w:t>
      </w:r>
      <w:r w:rsidRPr="00F95414">
        <w:rPr>
          <w:sz w:val="28"/>
          <w:szCs w:val="28"/>
        </w:rPr>
        <w:t xml:space="preserve">; </w:t>
      </w:r>
    </w:p>
    <w:p w14:paraId="7612CA4F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генерувати зубчатий масив, який міститиме лише заштриховані області квадратної матриці згідно варіанту; </w:t>
      </w:r>
    </w:p>
    <w:p w14:paraId="49E82D10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14:paraId="6B159C19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37124A64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сформований масив вивести на екран і у текстовий файл; </w:t>
      </w:r>
    </w:p>
    <w:p w14:paraId="53BCB9F7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14:paraId="0A371831" w14:textId="77777777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7EA7D302" w14:textId="77777777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3. Завантажити код на GitHub згідно методичних вказівок по роботі з GitHub. </w:t>
      </w:r>
    </w:p>
    <w:p w14:paraId="0756F14F" w14:textId="06E2E352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  <w:lang w:val="en-US"/>
        </w:rPr>
      </w:pPr>
      <w:r w:rsidRPr="00F95414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D7427A9" w14:textId="73B85672" w:rsidR="00F95414" w:rsidRDefault="00F95414" w:rsidP="00F95414">
      <w:pPr>
        <w:pStyle w:val="Default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5. Дати відповідь на контрольні запитання </w:t>
      </w:r>
    </w:p>
    <w:p w14:paraId="10CBC103" w14:textId="77777777" w:rsidR="00F95414" w:rsidRPr="00F95414" w:rsidRDefault="00F95414" w:rsidP="00F95414">
      <w:pPr>
        <w:pStyle w:val="Default"/>
        <w:rPr>
          <w:sz w:val="28"/>
          <w:szCs w:val="28"/>
        </w:rPr>
      </w:pPr>
    </w:p>
    <w:p w14:paraId="560AB264" w14:textId="77777777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60FFF9DC" w14:textId="77777777" w:rsidR="00C70DAE" w:rsidRPr="00C70DAE" w:rsidRDefault="00C70DAE" w:rsidP="00C7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</w:pP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package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KI302.Telishevskyi.Lab1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import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java.io.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*;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import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java.util.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*;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public class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Lab1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public static void </w:t>
      </w:r>
      <w:r w:rsidRPr="00C70DAE">
        <w:rPr>
          <w:rFonts w:ascii="Courier New" w:eastAsia="Times New Roman" w:hAnsi="Courier New" w:cs="Courier New"/>
          <w:color w:val="00627A"/>
          <w:sz w:val="23"/>
          <w:szCs w:val="23"/>
          <w:lang w:val="uk-UA"/>
        </w:rPr>
        <w:t>main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String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[] args)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Scanner scanner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new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Scanner(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in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out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.print(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"Введіть розмір квадратної матриці: 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int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n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scanner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.nextInt();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String filler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t>//ЗАПОВНЕННЯ МАТРИЦІ СИМВОЛОМ ЗАПОВНЮВАЧЕМ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do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out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.print(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"Введіть символ-заповнювач (символ довжиною 1): 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filler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scanner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.next();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lastRenderedPageBreak/>
        <w:t xml:space="preserve">    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if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filler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.length() !=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1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out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.println(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"Символ-заповнювач має бути лише одним символом."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}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while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filler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.length() !=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1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char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fillerChar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filler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.charAt(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0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>char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[][]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matrix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>new char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][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];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t>//ЦИКЛ ПО РЯДКАХ МАТРИЦІ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for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int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0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&lt;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i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++)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t>//ЦИКЛ ПО СТОВПЦЯХ МАТРИЦІ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for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int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0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&lt;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++)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if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&lt;=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&amp;&amp;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+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&lt;=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n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-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 xml:space="preserve">1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||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&gt;=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&amp;&amp;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+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&gt;=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n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-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1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matrix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i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][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] =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fillerChar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}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else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matrix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i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][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] = 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' '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try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t>//ІНІЦІАЛІЗАЦІЯ ОБЄКТА ДЛЯ СТВОРЕННЯ ФАЙЛУ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FileWriter writer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new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FileWriter(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"D:</w:t>
      </w:r>
      <w:r w:rsidRPr="00C70DAE">
        <w:rPr>
          <w:rFonts w:ascii="Courier New" w:eastAsia="Times New Roman" w:hAnsi="Courier New" w:cs="Courier New"/>
          <w:color w:val="0037A6"/>
          <w:sz w:val="23"/>
          <w:szCs w:val="23"/>
          <w:lang w:val="uk-UA"/>
        </w:rPr>
        <w:t>\\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programming</w:t>
      </w:r>
      <w:r w:rsidRPr="00C70DAE">
        <w:rPr>
          <w:rFonts w:ascii="Courier New" w:eastAsia="Times New Roman" w:hAnsi="Courier New" w:cs="Courier New"/>
          <w:color w:val="0037A6"/>
          <w:sz w:val="23"/>
          <w:szCs w:val="23"/>
          <w:lang w:val="uk-UA"/>
        </w:rPr>
        <w:t>\\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CPPT_Telishevskyi_NS_KI-302</w:t>
      </w:r>
      <w:r w:rsidRPr="00C70DAE">
        <w:rPr>
          <w:rFonts w:ascii="Courier New" w:eastAsia="Times New Roman" w:hAnsi="Courier New" w:cs="Courier New"/>
          <w:color w:val="0037A6"/>
          <w:sz w:val="23"/>
          <w:szCs w:val="23"/>
          <w:lang w:val="uk-UA"/>
        </w:rPr>
        <w:t>\\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src</w:t>
      </w:r>
      <w:r w:rsidRPr="00C70DAE">
        <w:rPr>
          <w:rFonts w:ascii="Courier New" w:eastAsia="Times New Roman" w:hAnsi="Courier New" w:cs="Courier New"/>
          <w:color w:val="0037A6"/>
          <w:sz w:val="23"/>
          <w:szCs w:val="23"/>
          <w:lang w:val="uk-UA"/>
        </w:rPr>
        <w:t>\\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KI302</w:t>
      </w:r>
      <w:r w:rsidRPr="00C70DAE">
        <w:rPr>
          <w:rFonts w:ascii="Courier New" w:eastAsia="Times New Roman" w:hAnsi="Courier New" w:cs="Courier New"/>
          <w:color w:val="0037A6"/>
          <w:sz w:val="23"/>
          <w:szCs w:val="23"/>
          <w:lang w:val="uk-UA"/>
        </w:rPr>
        <w:t>\\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Telishevskyi</w:t>
      </w:r>
      <w:r w:rsidRPr="00C70DAE">
        <w:rPr>
          <w:rFonts w:ascii="Courier New" w:eastAsia="Times New Roman" w:hAnsi="Courier New" w:cs="Courier New"/>
          <w:color w:val="0037A6"/>
          <w:sz w:val="23"/>
          <w:szCs w:val="23"/>
          <w:lang w:val="uk-UA"/>
        </w:rPr>
        <w:t>\\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Lab1</w:t>
      </w:r>
      <w:r w:rsidRPr="00C70DAE">
        <w:rPr>
          <w:rFonts w:ascii="Courier New" w:eastAsia="Times New Roman" w:hAnsi="Courier New" w:cs="Courier New"/>
          <w:color w:val="0037A6"/>
          <w:sz w:val="23"/>
          <w:szCs w:val="23"/>
          <w:lang w:val="uk-UA"/>
        </w:rPr>
        <w:t>\\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matrix.txt"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t>//ІНІЦІАЛІЗАЦІЯ ОБЄКТА ДЛЯ ЗАПИСУ У ФАЙЛ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PrintWriter printWriter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new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PrintWriter(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writer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t>//ЦИКЛ ПО РЯДКАХ МАТРИЦІ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for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int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0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&lt;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i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++)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for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int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= </w:t>
      </w:r>
      <w:r w:rsidRPr="00C70DAE">
        <w:rPr>
          <w:rFonts w:ascii="Courier New" w:eastAsia="Times New Roman" w:hAnsi="Courier New" w:cs="Courier New"/>
          <w:color w:val="1750EB"/>
          <w:sz w:val="23"/>
          <w:szCs w:val="23"/>
          <w:lang w:val="uk-UA"/>
        </w:rPr>
        <w:t>0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j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&lt;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n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;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++)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printWriter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matrix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i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][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] + 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 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out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matrix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i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][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j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 xml:space="preserve">] + 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 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printWriter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.println();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out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.println();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t>//ЗАКРИТТЯ ОБЄКТУ ЗАПИСУ У ФАЙЛ</w:t>
      </w:r>
      <w:r w:rsidRPr="00C70DAE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printWriter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.close();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out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.println(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"Матриця збережена у файлі 'matrix.txt'."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} </w:t>
      </w:r>
      <w:r w:rsidRPr="00C70DAE">
        <w:rPr>
          <w:rFonts w:ascii="Courier New" w:eastAsia="Times New Roman" w:hAnsi="Courier New" w:cs="Courier New"/>
          <w:color w:val="0033B3"/>
          <w:sz w:val="23"/>
          <w:szCs w:val="23"/>
          <w:lang w:val="uk-UA"/>
        </w:rPr>
        <w:t xml:space="preserve">catch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(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 xml:space="preserve">IOException 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e) {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System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</w:t>
      </w:r>
      <w:r w:rsidRPr="00C70DAE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uk-UA"/>
        </w:rPr>
        <w:t>err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.println(</w:t>
      </w:r>
      <w:r w:rsidRPr="00C70DAE">
        <w:rPr>
          <w:rFonts w:ascii="Courier New" w:eastAsia="Times New Roman" w:hAnsi="Courier New" w:cs="Courier New"/>
          <w:color w:val="067D17"/>
          <w:sz w:val="23"/>
          <w:szCs w:val="23"/>
          <w:lang w:val="uk-UA"/>
        </w:rPr>
        <w:t>"Помилка при збереженні матриці у файлі."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    e.printStackTrace();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    </w:t>
      </w:r>
      <w:r w:rsidRPr="00C70DAE">
        <w:rPr>
          <w:rFonts w:ascii="Courier New" w:eastAsia="Times New Roman" w:hAnsi="Courier New" w:cs="Courier New"/>
          <w:color w:val="000000"/>
          <w:sz w:val="23"/>
          <w:szCs w:val="23"/>
          <w:lang w:val="uk-UA"/>
        </w:rPr>
        <w:t>scanner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t>.close();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 xml:space="preserve">    }</w:t>
      </w:r>
      <w:r w:rsidRPr="00C70DAE">
        <w:rPr>
          <w:rFonts w:ascii="Courier New" w:eastAsia="Times New Roman" w:hAnsi="Courier New" w:cs="Courier New"/>
          <w:color w:val="080808"/>
          <w:sz w:val="23"/>
          <w:szCs w:val="23"/>
          <w:lang w:val="uk-UA"/>
        </w:rPr>
        <w:br/>
        <w:t>}</w:t>
      </w:r>
    </w:p>
    <w:p w14:paraId="2A2CA517" w14:textId="77777777" w:rsidR="00520FF8" w:rsidRDefault="00520FF8"/>
    <w:p w14:paraId="0DC63A5A" w14:textId="77777777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Результата роботи програми:</w:t>
      </w:r>
    </w:p>
    <w:p w14:paraId="08B93DC1" w14:textId="6216211F" w:rsidR="00520FF8" w:rsidRDefault="00C70DAE" w:rsidP="00B419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0DA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6017F07" wp14:editId="2339FC50">
            <wp:extent cx="6120765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CB49" w14:textId="77777777" w:rsidR="00520FF8" w:rsidRDefault="00B419F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3DA165D9" w14:textId="59588F47" w:rsidR="00520FF8" w:rsidRDefault="00B419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 </w:t>
      </w:r>
      <w:r w:rsidRPr="00B419FA">
        <w:rPr>
          <w:rFonts w:ascii="Times New Roman" w:hAnsi="Times New Roman" w:cs="Times New Roman"/>
          <w:sz w:val="28"/>
          <w:szCs w:val="28"/>
        </w:rPr>
        <w:t>ознайоми</w:t>
      </w:r>
      <w:r w:rsidR="00C70DAE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B419FA">
        <w:rPr>
          <w:rFonts w:ascii="Times New Roman" w:hAnsi="Times New Roman" w:cs="Times New Roman"/>
          <w:sz w:val="28"/>
          <w:szCs w:val="28"/>
        </w:rPr>
        <w:t xml:space="preserve"> з базовими конструкціями мови Java та оволод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B419FA">
        <w:rPr>
          <w:rFonts w:ascii="Times New Roman" w:hAnsi="Times New Roman" w:cs="Times New Roman"/>
          <w:sz w:val="28"/>
          <w:szCs w:val="28"/>
        </w:rPr>
        <w:t>навиками написання й автоматичного документування простих консольних програм мовою Java.</w:t>
      </w:r>
    </w:p>
    <w:p w14:paraId="73CD1C42" w14:textId="77777777" w:rsidR="00520FF8" w:rsidRDefault="00520FF8"/>
    <w:sectPr w:rsidR="00520FF8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97F"/>
    <w:multiLevelType w:val="hybridMultilevel"/>
    <w:tmpl w:val="84A2C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AC3"/>
    <w:multiLevelType w:val="multilevel"/>
    <w:tmpl w:val="8712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F8"/>
    <w:rsid w:val="00520FF8"/>
    <w:rsid w:val="00B419FA"/>
    <w:rsid w:val="00C70DAE"/>
    <w:rsid w:val="00EA4EF7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F89A"/>
  <w15:docId w15:val="{EEC32D0C-7ABC-4C7E-BD01-9DD678BA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F954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sc161">
    <w:name w:val="sc161"/>
    <w:basedOn w:val="DefaultParagraphFont"/>
    <w:rsid w:val="00B419F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419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419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B419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B419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B419FA"/>
    <w:rPr>
      <w:rFonts w:ascii="Courier New" w:hAnsi="Courier New" w:cs="Courier New" w:hint="default"/>
      <w:color w:val="8080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AE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2536</Words>
  <Characters>1447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 GG</dc:creator>
  <cp:lastModifiedBy>Назар GG</cp:lastModifiedBy>
  <cp:revision>5</cp:revision>
  <dcterms:created xsi:type="dcterms:W3CDTF">2023-09-08T21:58:00Z</dcterms:created>
  <dcterms:modified xsi:type="dcterms:W3CDTF">2023-10-11T13:46:00Z</dcterms:modified>
</cp:coreProperties>
</file>