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&lt;title&gt;豆瓣电影数据分析可视化&lt;/title&gt;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&lt;script type="text/javascript" src="https://assets.pyecharts.org/assets/echarts.min.js"&gt;&lt;/script&gt;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&lt;script type="text/javascript" src="https://assets.pyecharts.org/assets/themes/macarons.js"&gt;&lt;/script&gt;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&lt;style&gt;.box { justify-content:center; display:flex; flex-wrap:wrap;  };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id="dd4f4fdb75d646eba5cf0a1d8121026e" class="chart-container" style="width:900px; height:500px;"&gt;&lt;/div&gt;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chart_dd4f4fdb75d646eba5cf0a1d8121026e = echarts.init(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document.getElementById('dd4f4fdb75d646eba5cf0a1d8121026e'), 'macarons', {renderer: 'canvas'});</w:t>
      </w:r>
    </w:p>
    <w:p>
      <w:pPr>
        <w:rPr>
          <w:rFonts w:hint="eastAsia"/>
        </w:rPr>
      </w:pPr>
      <w:r>
        <w:rPr>
          <w:rFonts w:hint="eastAsia"/>
        </w:rPr>
        <w:t xml:space="preserve">        var option_dd4f4fdb75d646eba5cf0a1d8121026e = {</w:t>
      </w:r>
    </w:p>
    <w:p>
      <w:pPr>
        <w:rPr>
          <w:rFonts w:hint="eastAsia"/>
        </w:rPr>
      </w:pPr>
      <w:r>
        <w:rPr>
          <w:rFonts w:hint="eastAsia"/>
        </w:rPr>
        <w:t xml:space="preserve">    "animation": true,</w:t>
      </w:r>
    </w:p>
    <w:p>
      <w:pPr>
        <w:rPr>
          <w:rFonts w:hint="eastAsia"/>
        </w:rPr>
      </w:pPr>
      <w:r>
        <w:rPr>
          <w:rFonts w:hint="eastAsia"/>
        </w:rPr>
        <w:t xml:space="preserve">    "animationThreshold": 2000,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"animationDuration": 1000,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"animationDelay": 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"animationDurationUpdate": 300,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"animationEasingUpdate":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"animationDelayUpdate": 0,</w:t>
      </w:r>
    </w:p>
    <w:p>
      <w:pPr>
        <w:rPr>
          <w:rFonts w:hint="eastAsia"/>
        </w:rPr>
      </w:pPr>
      <w:r>
        <w:rPr>
          <w:rFonts w:hint="eastAsia"/>
        </w:rPr>
        <w:t xml:space="preserve">    "series":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"bar",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"\u8bc4\u5206",</w:t>
      </w:r>
    </w:p>
    <w:p>
      <w:pPr>
        <w:rPr>
          <w:rFonts w:hint="eastAsia"/>
        </w:rPr>
      </w:pPr>
      <w:r>
        <w:rPr>
          <w:rFonts w:hint="eastAsia"/>
        </w:rPr>
        <w:t xml:space="preserve">            "legendHoverLink":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4.5,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8.0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"showBackground":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"barMinHeight":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"barCategoryGap": "20%",</w:t>
      </w:r>
    </w:p>
    <w:p>
      <w:pPr>
        <w:rPr>
          <w:rFonts w:hint="eastAsia"/>
        </w:rPr>
      </w:pPr>
      <w:r>
        <w:rPr>
          <w:rFonts w:hint="eastAsia"/>
        </w:rPr>
        <w:t xml:space="preserve">            "barGap": "30%",</w:t>
      </w:r>
    </w:p>
    <w:p>
      <w:pPr>
        <w:rPr>
          <w:rFonts w:hint="eastAsia"/>
        </w:rPr>
      </w:pPr>
      <w:r>
        <w:rPr>
          <w:rFonts w:hint="eastAsia"/>
        </w:rPr>
        <w:t xml:space="preserve">            "large":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"largeThreshold": 400,</w:t>
      </w:r>
    </w:p>
    <w:p>
      <w:pPr>
        <w:rPr>
          <w:rFonts w:hint="eastAsia"/>
        </w:rPr>
      </w:pPr>
      <w:r>
        <w:rPr>
          <w:rFonts w:hint="eastAsia"/>
        </w:rPr>
        <w:t xml:space="preserve">            "seriesLayoutBy": "column",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"datasetIndex":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"clip":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"zlevel":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"z":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"position": "top",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"legend":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"\u8bc4\u5206"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"selected":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"\u8bc4\u5206":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"itemWidth": 25,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"itemHeight": 14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"tooltip": {</w:t>
      </w:r>
    </w:p>
    <w:p>
      <w:pPr>
        <w:rPr>
          <w:rFonts w:hint="eastAsia"/>
        </w:rPr>
      </w:pPr>
      <w:r>
        <w:rPr>
          <w:rFonts w:hint="eastAsia"/>
        </w:rPr>
        <w:t xml:space="preserve">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"trigger": "item",</w:t>
      </w:r>
    </w:p>
    <w:p>
      <w:pPr>
        <w:rPr>
          <w:rFonts w:hint="eastAsia"/>
        </w:rPr>
      </w:pPr>
      <w:r>
        <w:rPr>
          <w:rFonts w:hint="eastAsia"/>
        </w:rPr>
        <w:t xml:space="preserve">        "triggerOn": "mousemove|click",</w:t>
      </w:r>
    </w:p>
    <w:p>
      <w:pPr>
        <w:rPr>
          <w:rFonts w:hint="eastAsia"/>
        </w:rPr>
      </w:pPr>
      <w:r>
        <w:rPr>
          <w:rFonts w:hint="eastAsia"/>
        </w:rPr>
        <w:t xml:space="preserve">        "axisPointer":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"line"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"showContent":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"alwaysShowContent":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"showDelay": 0,</w:t>
      </w:r>
    </w:p>
    <w:p>
      <w:pPr>
        <w:rPr>
          <w:rFonts w:hint="eastAsia"/>
        </w:rPr>
      </w:pPr>
      <w:r>
        <w:rPr>
          <w:rFonts w:hint="eastAsia"/>
        </w:rPr>
        <w:t xml:space="preserve">        "hideDelay": 100,</w:t>
      </w:r>
    </w:p>
    <w:p>
      <w:pPr>
        <w:rPr>
          <w:rFonts w:hint="eastAsia"/>
        </w:rPr>
      </w:pPr>
      <w:r>
        <w:rPr>
          <w:rFonts w:hint="eastAsia"/>
        </w:rPr>
        <w:t xml:space="preserve">        "textStyle":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"fontSize": 14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"borderWidth": 0,</w:t>
      </w:r>
    </w:p>
    <w:p>
      <w:pPr>
        <w:rPr>
          <w:rFonts w:hint="eastAsia"/>
        </w:rPr>
      </w:pPr>
      <w:r>
        <w:rPr>
          <w:rFonts w:hint="eastAsia"/>
        </w:rPr>
        <w:t xml:space="preserve">        "padding": 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"xAxis":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"scale":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"nameLocation": "end",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"nameGap":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"gridIndex":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"inverse":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"offset":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"splitNumber":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"minInterval":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"splitLine":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45,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47,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69,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79,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89,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101,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102,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"yAxis":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"scale":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"nameLocation": "end",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"nameGap":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"gridIndex":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"inverse":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"offset":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"splitNumber":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"minInterval":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"splitLine":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"title":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"\u65f6\u957f-\u8bc4\u5206",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"dataZoom":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"slider",</w:t>
      </w:r>
    </w:p>
    <w:p>
      <w:pPr>
        <w:rPr>
          <w:rFonts w:hint="eastAsia"/>
        </w:rPr>
      </w:pPr>
      <w:r>
        <w:rPr>
          <w:rFonts w:hint="eastAsia"/>
        </w:rPr>
        <w:t xml:space="preserve">            "realtime":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"start": 20,</w:t>
      </w:r>
    </w:p>
    <w:p>
      <w:pPr>
        <w:rPr>
          <w:rFonts w:hint="eastAsia"/>
        </w:rPr>
      </w:pPr>
      <w:r>
        <w:rPr>
          <w:rFonts w:hint="eastAsia"/>
        </w:rPr>
        <w:t xml:space="preserve">            "end": 80,</w:t>
      </w:r>
    </w:p>
    <w:p>
      <w:pPr>
        <w:rPr>
          <w:rFonts w:hint="eastAsia"/>
        </w:rPr>
      </w:pPr>
      <w:r>
        <w:rPr>
          <w:rFonts w:hint="eastAsia"/>
        </w:rPr>
        <w:t xml:space="preserve">            "orient": "horizontal",</w:t>
      </w:r>
    </w:p>
    <w:p>
      <w:pPr>
        <w:rPr>
          <w:rFonts w:hint="eastAsia"/>
        </w:rPr>
      </w:pPr>
      <w:r>
        <w:rPr>
          <w:rFonts w:hint="eastAsia"/>
        </w:rPr>
        <w:t xml:space="preserve">            "zoomLock":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"filterMode": "filter"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     chart_dd4f4fdb75d646eba5cf0a1d8121026e.setOption(option_dd4f4fdb75d646eba5cf0a1d8121026e);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&lt;br/&gt;                &lt;div id="d3eecc86b8cb482cb19b818296394089" class="chart-container" style="width:900px; height:500px;"&gt;&lt;/div&gt;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chart_d3eecc86b8cb482cb19b818296394089 = echarts.init(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document.getElementById('d3eecc86b8cb482cb19b818296394089'), 'macarons', {renderer: 'canvas'});</w:t>
      </w:r>
    </w:p>
    <w:p>
      <w:pPr>
        <w:rPr>
          <w:rFonts w:hint="eastAsia"/>
        </w:rPr>
      </w:pPr>
      <w:r>
        <w:rPr>
          <w:rFonts w:hint="eastAsia"/>
        </w:rPr>
        <w:t xml:space="preserve">        var option_d3eecc86b8cb482cb19b818296394089 = {</w:t>
      </w:r>
    </w:p>
    <w:p>
      <w:pPr>
        <w:rPr>
          <w:rFonts w:hint="eastAsia"/>
        </w:rPr>
      </w:pPr>
      <w:r>
        <w:rPr>
          <w:rFonts w:hint="eastAsia"/>
        </w:rPr>
        <w:t xml:space="preserve">    "animation": true,</w:t>
      </w:r>
    </w:p>
    <w:p>
      <w:pPr>
        <w:rPr>
          <w:rFonts w:hint="eastAsia"/>
        </w:rPr>
      </w:pPr>
      <w:r>
        <w:rPr>
          <w:rFonts w:hint="eastAsia"/>
        </w:rPr>
        <w:t xml:space="preserve">    "animationThreshold": 2000,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"animationDuration": 1000,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"animationDelay": 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"animationDurationUpdate": 300,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"animationEasingUpdate":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"animationDelayUpdate": 0,</w:t>
      </w:r>
    </w:p>
    <w:p>
      <w:pPr>
        <w:rPr>
          <w:rFonts w:hint="eastAsia"/>
        </w:rPr>
      </w:pPr>
      <w:r>
        <w:rPr>
          <w:rFonts w:hint="eastAsia"/>
        </w:rPr>
        <w:t xml:space="preserve">    "series":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"line",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"\u8bc4\u8bba\u6570",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"connectNulls":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"symbolSize": 4,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"showSymbol":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"smooth":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"clip":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"step":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11.33692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0.49943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8.3464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8.07869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11.6768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1.93567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5.01533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4.7559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10.08274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6.91296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6.45205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0.52997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5.34775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1.12093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3.09947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2.36479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8.17209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7.10286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"hoverAnimation":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"position": "top",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"areaStyle":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"opacity": 0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"markPoint":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"position": "inside",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"color": "#fff",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"type": "max"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"zlevel":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"z": 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"line",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"\u7535\u5f71\u6570",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"connectNulls":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"symbolSize": 4,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"showSymbol":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"smooth":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"clip":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"step":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15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"2009",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"2018",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"hoverAnimation":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"position": "top",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"areaStyle":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"opacity": 0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"markPoint":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"position": "inside",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"color": "#fff",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"type": "min"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"zlevel":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"z": 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"legend":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"\u8bc4\u8bba\u6570",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"\u7535\u5f71\u6570"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"selected":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"\u8bc4\u8bba\u6570":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"\u7535\u5f71\u6570":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"itemWidth": 25,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"itemHeight": 14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"tooltip": {</w:t>
      </w:r>
    </w:p>
    <w:p>
      <w:pPr>
        <w:rPr>
          <w:rFonts w:hint="eastAsia"/>
        </w:rPr>
      </w:pPr>
      <w:r>
        <w:rPr>
          <w:rFonts w:hint="eastAsia"/>
        </w:rPr>
        <w:t xml:space="preserve">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"trigger": "item",</w:t>
      </w:r>
    </w:p>
    <w:p>
      <w:pPr>
        <w:rPr>
          <w:rFonts w:hint="eastAsia"/>
        </w:rPr>
      </w:pPr>
      <w:r>
        <w:rPr>
          <w:rFonts w:hint="eastAsia"/>
        </w:rPr>
        <w:t xml:space="preserve">        "triggerOn": "mousemove|click",</w:t>
      </w:r>
    </w:p>
    <w:p>
      <w:pPr>
        <w:rPr>
          <w:rFonts w:hint="eastAsia"/>
        </w:rPr>
      </w:pPr>
      <w:r>
        <w:rPr>
          <w:rFonts w:hint="eastAsia"/>
        </w:rPr>
        <w:t xml:space="preserve">        "axisPointer":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"line"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"showContent":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"alwaysShowContent":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"showDelay": 0,</w:t>
      </w:r>
    </w:p>
    <w:p>
      <w:pPr>
        <w:rPr>
          <w:rFonts w:hint="eastAsia"/>
        </w:rPr>
      </w:pPr>
      <w:r>
        <w:rPr>
          <w:rFonts w:hint="eastAsia"/>
        </w:rPr>
        <w:t xml:space="preserve">        "hideDelay": 100,</w:t>
      </w:r>
    </w:p>
    <w:p>
      <w:pPr>
        <w:rPr>
          <w:rFonts w:hint="eastAsia"/>
        </w:rPr>
      </w:pPr>
      <w:r>
        <w:rPr>
          <w:rFonts w:hint="eastAsia"/>
        </w:rPr>
        <w:t xml:space="preserve">        "textStyle":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"fontSize": 14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"borderWidth": 0,</w:t>
      </w:r>
    </w:p>
    <w:p>
      <w:pPr>
        <w:rPr>
          <w:rFonts w:hint="eastAsia"/>
        </w:rPr>
      </w:pPr>
      <w:r>
        <w:rPr>
          <w:rFonts w:hint="eastAsia"/>
        </w:rPr>
        <w:t xml:space="preserve">        "padding": 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"xAxis":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"scale":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"nameLocation": "end",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"nameGap":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"gridIndex":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"inverse":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"offset":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"splitNumber":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"minInterval":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"splitLine":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"2009",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"2018"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"yAxis":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"scale":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"nameLocation": "end",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"nameGap":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"gridIndex":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"inverse":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"offset":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"splitNumber":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"minInterval":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"splitLine":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"lineStyle":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"width":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"opacity":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"curveness":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"solid"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"title":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"\u5e74\u4efd-\u6570\u91cf-\u8bc4\u8bba\u6570",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     chart_d3eecc86b8cb482cb19b818296394089.setOption(option_d3eecc86b8cb482cb19b818296394089);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&lt;br/&gt;                &lt;div id="2f1602769bbc4018977444303e103b42" class="chart-container" style="width:900px; height:500px;"&gt;&lt;/div&gt;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chart_2f1602769bbc4018977444303e103b42 = echarts.init(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document.getElementById('2f1602769bbc4018977444303e103b42'), 'macarons', {renderer: 'canvas'});</w:t>
      </w:r>
    </w:p>
    <w:p>
      <w:pPr>
        <w:rPr>
          <w:rFonts w:hint="eastAsia"/>
        </w:rPr>
      </w:pPr>
      <w:r>
        <w:rPr>
          <w:rFonts w:hint="eastAsia"/>
        </w:rPr>
        <w:t xml:space="preserve">        var option_2f1602769bbc4018977444303e103b42 = {</w:t>
      </w:r>
    </w:p>
    <w:p>
      <w:pPr>
        <w:rPr>
          <w:rFonts w:hint="eastAsia"/>
        </w:rPr>
      </w:pPr>
      <w:r>
        <w:rPr>
          <w:rFonts w:hint="eastAsia"/>
        </w:rPr>
        <w:t xml:space="preserve">    "animation": true,</w:t>
      </w:r>
    </w:p>
    <w:p>
      <w:pPr>
        <w:rPr>
          <w:rFonts w:hint="eastAsia"/>
        </w:rPr>
      </w:pPr>
      <w:r>
        <w:rPr>
          <w:rFonts w:hint="eastAsia"/>
        </w:rPr>
        <w:t xml:space="preserve">    "animationThreshold": 2000,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"animationDuration": 1000,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"animationDelay": 0,</w:t>
      </w:r>
    </w:p>
    <w:p>
      <w:pPr>
        <w:rPr>
          <w:rFonts w:hint="eastAsia"/>
        </w:rPr>
      </w:pPr>
      <w:r>
        <w:rPr>
          <w:rFonts w:hint="eastAsia"/>
        </w:rPr>
        <w:t xml:space="preserve">    "animationDurationUpdate": 300,</w:t>
      </w:r>
    </w:p>
    <w:p>
      <w:pPr>
        <w:rPr>
          <w:rFonts w:hint="eastAsia"/>
        </w:rPr>
      </w:pPr>
      <w:r>
        <w:rPr>
          <w:rFonts w:hint="eastAsia"/>
        </w:rPr>
        <w:t xml:space="preserve">    "animationEasingUpdate": "cubicOut",</w:t>
      </w:r>
    </w:p>
    <w:p>
      <w:pPr>
        <w:rPr>
          <w:rFonts w:hint="eastAsia"/>
        </w:rPr>
      </w:pPr>
      <w:r>
        <w:rPr>
          <w:rFonts w:hint="eastAsia"/>
        </w:rPr>
        <w:t xml:space="preserve">    "animationDelayUpdate": 0,</w:t>
      </w:r>
    </w:p>
    <w:p>
      <w:pPr>
        <w:rPr>
          <w:rFonts w:hint="eastAsia"/>
        </w:rPr>
      </w:pPr>
      <w:r>
        <w:rPr>
          <w:rFonts w:hint="eastAsia"/>
        </w:rPr>
        <w:t xml:space="preserve">    "series":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"pie",</w:t>
      </w:r>
    </w:p>
    <w:p>
      <w:pPr>
        <w:rPr>
          <w:rFonts w:hint="eastAsia"/>
        </w:rPr>
      </w:pPr>
      <w:r>
        <w:rPr>
          <w:rFonts w:hint="eastAsia"/>
        </w:rPr>
        <w:t xml:space="preserve">            "clockwise":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17.74405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17.95048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11.02531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18.71712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17.562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19.66055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9.15723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11.88812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17.29835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13.20134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14.02843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14.05157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3.76393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15.49678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10.69404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10.95065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"\u79d1\u5e7b",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11.1026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15.7869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12.79569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8.37112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6.74106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7.76323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10.59332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13.2001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7.78868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15.05901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5.49874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17.39726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6.74951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6.60757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3.43426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12.69417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5.68019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8.38798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"\u5947\u5e7b",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8.91391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8.67764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13.08708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5.72401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3.84632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11.54737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3.84823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8.26056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5.11753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7.44156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6.84461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10.1975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6.93831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11.05728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12.95599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0.71225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"radius":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"30%",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"75%"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"center":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"25%",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"50%"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"roseType": "radius",</w:t>
      </w:r>
    </w:p>
    <w:p>
      <w:pPr>
        <w:rPr>
          <w:rFonts w:hint="eastAsia"/>
        </w:rPr>
      </w:pPr>
      <w:r>
        <w:rPr>
          <w:rFonts w:hint="eastAsia"/>
        </w:rPr>
        <w:t xml:space="preserve">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"position": "top",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"pie",</w:t>
      </w:r>
    </w:p>
    <w:p>
      <w:pPr>
        <w:rPr>
          <w:rFonts w:hint="eastAsia"/>
        </w:rPr>
      </w:pPr>
      <w:r>
        <w:rPr>
          <w:rFonts w:hint="eastAsia"/>
        </w:rPr>
        <w:t xml:space="preserve">            "clockwise":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"\u79d1\u5e7b",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"\u5947\u5e7b",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9.4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8.9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"value": 9.5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"radius":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"30%",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"75%"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"center":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"75%",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"50%"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"roseType": "area",</w:t>
      </w:r>
    </w:p>
    <w:p>
      <w:pPr>
        <w:rPr>
          <w:rFonts w:hint="eastAsia"/>
        </w:rPr>
      </w:pPr>
      <w:r>
        <w:rPr>
          <w:rFonts w:hint="eastAsia"/>
        </w:rPr>
        <w:t xml:space="preserve">            "label":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"position": "top",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"margin": 8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"legend":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"\u5267\u60c5",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"\u559c\u5267",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"\u79d1\u5e7b",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"\u52a8\u753b",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"\u5947\u5e7b"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"selected": {},</w:t>
      </w:r>
    </w:p>
    <w:p>
      <w:pPr>
        <w:rPr>
          <w:rFonts w:hint="eastAsia"/>
        </w:rPr>
      </w:pPr>
      <w:r>
        <w:rPr>
          <w:rFonts w:hint="eastAsia"/>
        </w:rPr>
        <w:t xml:space="preserve">    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"itemWidth": 25,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"itemHeight": 14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"tooltip": {</w:t>
      </w:r>
    </w:p>
    <w:p>
      <w:pPr>
        <w:rPr>
          <w:rFonts w:hint="eastAsia"/>
        </w:rPr>
      </w:pPr>
      <w:r>
        <w:rPr>
          <w:rFonts w:hint="eastAsia"/>
        </w:rPr>
        <w:t xml:space="preserve">        "show": true,</w:t>
      </w:r>
    </w:p>
    <w:p>
      <w:pPr>
        <w:rPr>
          <w:rFonts w:hint="eastAsia"/>
        </w:rPr>
      </w:pPr>
      <w:r>
        <w:rPr>
          <w:rFonts w:hint="eastAsia"/>
        </w:rPr>
        <w:t xml:space="preserve">        "trigger": "item",</w:t>
      </w:r>
    </w:p>
    <w:p>
      <w:pPr>
        <w:rPr>
          <w:rFonts w:hint="eastAsia"/>
        </w:rPr>
      </w:pPr>
      <w:r>
        <w:rPr>
          <w:rFonts w:hint="eastAsia"/>
        </w:rPr>
        <w:t xml:space="preserve">        "triggerOn": "mousemove|click",</w:t>
      </w:r>
    </w:p>
    <w:p>
      <w:pPr>
        <w:rPr>
          <w:rFonts w:hint="eastAsia"/>
        </w:rPr>
      </w:pPr>
      <w:r>
        <w:rPr>
          <w:rFonts w:hint="eastAsia"/>
        </w:rPr>
        <w:t xml:space="preserve">        "axisPointer":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"line"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"showContent":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"alwaysShowContent":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"showDelay": 0,</w:t>
      </w:r>
    </w:p>
    <w:p>
      <w:pPr>
        <w:rPr>
          <w:rFonts w:hint="eastAsia"/>
        </w:rPr>
      </w:pPr>
      <w:r>
        <w:rPr>
          <w:rFonts w:hint="eastAsia"/>
        </w:rPr>
        <w:t xml:space="preserve">        "hideDelay": 100,</w:t>
      </w:r>
    </w:p>
    <w:p>
      <w:pPr>
        <w:rPr>
          <w:rFonts w:hint="eastAsia"/>
        </w:rPr>
      </w:pPr>
      <w:r>
        <w:rPr>
          <w:rFonts w:hint="eastAsia"/>
        </w:rPr>
        <w:t xml:space="preserve">        "textStyle":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"fontSize": 14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"borderWidth": 0,</w:t>
      </w:r>
    </w:p>
    <w:p>
      <w:pPr>
        <w:rPr>
          <w:rFonts w:hint="eastAsia"/>
        </w:rPr>
      </w:pPr>
      <w:r>
        <w:rPr>
          <w:rFonts w:hint="eastAsia"/>
        </w:rPr>
        <w:t xml:space="preserve">        "padding": 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"title":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"\u7c7b\u578b-\u8bc4\u5206-\u8bc4\u8bba\u6570",</w:t>
      </w:r>
    </w:p>
    <w:p>
      <w:pPr>
        <w:rPr>
          <w:rFonts w:hint="eastAsia"/>
        </w:rPr>
      </w:pPr>
      <w:r>
        <w:rPr>
          <w:rFonts w:hint="eastAsia"/>
        </w:rPr>
        <w:t xml:space="preserve">            "padding":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"itemGap": 10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     chart_2f1602769bbc4018977444303e103b42.setOption(option_2f1602769bbc4018977444303e103b42);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&lt;br/&gt;                    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.fl-table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margin: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border-collapse: collapse;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max-width: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word-break: keep-all;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th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text-align: left;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font-size: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display: table-row;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vertical-align: inherit;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border-color: inherit;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tr:hover td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background: #00d1b2;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color: #F8F8F8;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td, .fl-table th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border-style: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border-top: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border-left: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border-bottom: 3px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border-right: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padding: .5em .55em;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font-size: 15px;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border-style: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font-size: 15px;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vertical-align: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border-bottom: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border-left: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border-right: 1px solid #dbdbdb;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height: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.fl-table tr:nth-child(even)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background: #F8F8F8;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id="772e8d6c177a49078d1cd4a295bfa1bb" class="chart-container" style=""&gt;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 style="font-size: 18px; font-weight:bold;" &gt; Table&lt;/p&gt;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class="subtitle" style="font-size: 12px;" &gt;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&lt;table class="fl-table"&gt;</w:t>
      </w:r>
    </w:p>
    <w:p>
      <w:pPr>
        <w:rPr>
          <w:rFonts w:hint="eastAsia"/>
        </w:rPr>
      </w:pPr>
      <w:r>
        <w:rPr>
          <w:rFonts w:hint="eastAsia"/>
        </w:rPr>
        <w:t xml:space="preserve">    &lt;thead&gt;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&lt;th&gt;File name&lt;/th&gt;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&lt;th&gt;Score&lt;/th&gt;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&lt;th&gt;Year&lt;/th&gt;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&lt;th&gt;Time&lt;/th&gt;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&lt;th&gt;Language&lt;/th&gt;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&lt;th&gt;Comment&lt;/th&gt;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&lt;th&gt;Area&lt;/th&gt;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&lt;/thead&gt;</w:t>
      </w:r>
    </w:p>
    <w:p>
      <w:pPr>
        <w:rPr>
          <w:rFonts w:hint="eastAsia"/>
        </w:rPr>
      </w:pPr>
      <w:r>
        <w:rPr>
          <w:rFonts w:hint="eastAsia"/>
        </w:rPr>
        <w:t xml:space="preserve">    &lt;tbody&gt;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&lt;td&gt;霸王别姬&lt;/td&gt;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&lt;td&gt;9.6&lt;/td&gt;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&lt;td&gt;1993&lt;/td&gt;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&lt;td&gt;171&lt;/td&gt;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汉语普通话&lt;/td&gt;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&lt;td&gt;1774405&lt;/td&gt;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中国大陆&lt;/td&gt;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&lt;td&gt;阿甘正传 Forrest Gump&lt;/td&gt;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&lt;td&gt;142&lt;/td&gt;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&lt;td&gt;1795048&lt;/td&gt;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美国&lt;/td&gt;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&lt;td&gt;美丽人生 La vita è bella&lt;/td&gt;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&lt;td&gt;9.6&lt;/td&gt;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&lt;td&gt;1997&lt;/td&gt;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&lt;td&gt;116&lt;/td&gt;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意大利语&lt;/td&gt;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&lt;td&gt;1102531&lt;/td&gt;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意大利&lt;/td&gt;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&lt;td&gt;千与千寻 千と千尋の神隠し&lt;/td&gt;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&lt;td&gt;2001&lt;/td&gt;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&lt;td&gt;125&lt;/td&gt;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日语&lt;/td&gt;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&lt;td&gt;1871712&lt;/td&gt;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日本&lt;/td&gt;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&lt;td&gt;泰坦尼克号 Titanic&lt;/td&gt;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&lt;td&gt;1997&lt;/td&gt;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&lt;td&gt;1756200&lt;/td&gt;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美国&lt;/td&gt;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&lt;td&gt;这个杀手不太冷 Léon&lt;/td&gt;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&lt;td&gt;110&lt;/td&gt;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&lt;td&gt;1966055&lt;/td&gt;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法国&lt;/td&gt;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&lt;td&gt;辛德勒的名单 Schindler&amp;amp;#39;s List&lt;/td&gt;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&lt;td&gt;1993&lt;/td&gt;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&lt;td&gt;195&lt;/td&gt;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&lt;td&gt;915723&lt;/td&gt;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美国&lt;/td&gt;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&lt;td&gt;忠犬八公的故事 Hachi: A Dog&amp;amp;#39;s Tale&lt;/td&gt;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&lt;td&gt;9.4&lt;/td&gt;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&lt;td&gt;2009&lt;/td&gt;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&lt;td&gt;93&lt;/td&gt;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&lt;td&gt;1188812&lt;/td&gt;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美国&lt;/td&gt;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&lt;td&gt;盗梦空间 Inception&lt;/td&gt;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&lt;td&gt;9.3&lt;/td&gt;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&lt;td&gt;2010&lt;/td&gt;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&lt;td&gt;148&lt;/td&gt;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英语&lt;/td&gt;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&lt;td&gt;1729835&lt;/td&gt;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 美国&lt;/td&gt;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&lt;/tbody&gt;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&lt;br/&gt;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ZWY4ZWUzYjZkMDEyZjg1OTViMjQyOThiMjY4OWMifQ=="/>
  </w:docVars>
  <w:rsids>
    <w:rsidRoot w:val="00000000"/>
    <w:rsid w:val="6B1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2022-06-21T13:18:27Z</dcterms:created>
  <dc:creator>千俞</dc:creator>
  <cp:lastModifiedBy>D3ath！挽歌</cp:lastModifiedBy>
  <dcterms:modified xsi:type="dcterms:W3CDTF">2022-06-21T13:18:57Z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C8D902E029C8480EBA8932E72943B6A3</vt:lpwstr>
  </property>
</Properties>
</file>