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B69EB" w14:textId="77777777" w:rsidR="00E43595" w:rsidRPr="00022C60" w:rsidRDefault="00E43595" w:rsidP="00E43595">
      <w:pPr>
        <w:spacing w:line="420" w:lineRule="atLeast"/>
        <w:jc w:val="center"/>
        <w:rPr>
          <w:rFonts w:ascii="Arial" w:eastAsia="Times New Roman" w:hAnsi="Arial" w:cs="Arial"/>
          <w:color w:val="555555"/>
          <w:sz w:val="21"/>
          <w:szCs w:val="21"/>
          <w:lang w:eastAsia="fr-FR"/>
        </w:rPr>
      </w:pPr>
      <w:r w:rsidRPr="00022C60">
        <w:rPr>
          <w:rFonts w:ascii="Arial" w:eastAsia="Times New Roman" w:hAnsi="Arial" w:cs="Arial"/>
          <w:color w:val="555555"/>
          <w:sz w:val="21"/>
          <w:szCs w:val="21"/>
          <w:lang w:eastAsia="fr-FR"/>
        </w:rPr>
        <w:t>UNIVERSITÉ DU QUÉBEC À TROIS-RIVIÈRES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TRAVAIL DE SESSION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PRÉSENTÉ À  </w:t>
      </w:r>
      <w:r w:rsidRPr="00022C60">
        <w:rPr>
          <w:rFonts w:ascii="Arial" w:eastAsia="Times New Roman" w:hAnsi="Arial" w:cs="Arial"/>
          <w:color w:val="555555"/>
          <w:sz w:val="21"/>
          <w:szCs w:val="21"/>
          <w:lang w:eastAsia="fr-FR"/>
        </w:rPr>
        <w:br/>
        <w:t> </w:t>
      </w:r>
    </w:p>
    <w:p w14:paraId="613B353C" w14:textId="77777777" w:rsidR="00E43595" w:rsidRPr="00022C60" w:rsidRDefault="00E43595" w:rsidP="00E43595">
      <w:pPr>
        <w:spacing w:line="420" w:lineRule="atLeast"/>
        <w:jc w:val="center"/>
        <w:rPr>
          <w:rFonts w:ascii="Arial" w:eastAsia="Times New Roman" w:hAnsi="Arial" w:cs="Arial"/>
          <w:color w:val="555555"/>
          <w:sz w:val="21"/>
          <w:szCs w:val="21"/>
          <w:lang w:eastAsia="fr-FR"/>
        </w:rPr>
      </w:pPr>
      <w:r w:rsidRPr="00022C60">
        <w:rPr>
          <w:rFonts w:ascii="Arial" w:eastAsia="Times New Roman" w:hAnsi="Arial" w:cs="Arial"/>
          <w:color w:val="555555"/>
          <w:sz w:val="21"/>
          <w:szCs w:val="21"/>
          <w:lang w:eastAsia="fr-FR"/>
        </w:rPr>
        <w:t>MESSAOUD AHMED OUAMEUR</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COMME EXIGENCE PARTIELLE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DU COURS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CONCEPTION EN VLSI</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PAR  </w:t>
      </w:r>
      <w:r w:rsidRPr="00022C60">
        <w:rPr>
          <w:rFonts w:ascii="Arial" w:eastAsia="Times New Roman" w:hAnsi="Arial" w:cs="Arial"/>
          <w:color w:val="555555"/>
          <w:sz w:val="21"/>
          <w:szCs w:val="21"/>
          <w:lang w:eastAsia="fr-FR"/>
        </w:rPr>
        <w:br/>
        <w:t> </w:t>
      </w:r>
    </w:p>
    <w:p w14:paraId="377628F9" w14:textId="77777777" w:rsidR="00E43595" w:rsidRPr="00022C60" w:rsidRDefault="00E43595" w:rsidP="00E43595">
      <w:pPr>
        <w:spacing w:line="420" w:lineRule="atLeast"/>
        <w:jc w:val="center"/>
        <w:rPr>
          <w:rFonts w:ascii="Arial" w:eastAsia="Times New Roman" w:hAnsi="Arial" w:cs="Arial"/>
          <w:color w:val="555555"/>
          <w:sz w:val="21"/>
          <w:szCs w:val="21"/>
          <w:lang w:eastAsia="fr-FR"/>
        </w:rPr>
      </w:pPr>
      <w:r w:rsidRPr="00022C60">
        <w:rPr>
          <w:rFonts w:ascii="Arial" w:eastAsia="Times New Roman" w:hAnsi="Arial" w:cs="Arial"/>
          <w:color w:val="555555"/>
          <w:sz w:val="21"/>
          <w:szCs w:val="21"/>
          <w:lang w:eastAsia="fr-FR"/>
        </w:rPr>
        <w:t>ANTHONY PINARD</w:t>
      </w:r>
      <w:r w:rsidRPr="00022C60">
        <w:rPr>
          <w:rFonts w:ascii="Arial" w:eastAsia="Times New Roman" w:hAnsi="Arial" w:cs="Arial"/>
          <w:color w:val="555555"/>
          <w:sz w:val="21"/>
          <w:szCs w:val="21"/>
          <w:lang w:eastAsia="fr-FR"/>
        </w:rPr>
        <w:br/>
        <w:t> PINA29049809</w:t>
      </w:r>
    </w:p>
    <w:p w14:paraId="4B0E9AB1" w14:textId="77777777" w:rsidR="00E43595" w:rsidRPr="00022C60" w:rsidRDefault="00E43595" w:rsidP="00E43595">
      <w:pPr>
        <w:spacing w:line="420" w:lineRule="atLeast"/>
        <w:jc w:val="center"/>
        <w:rPr>
          <w:rFonts w:ascii="Arial" w:eastAsia="Times New Roman" w:hAnsi="Arial" w:cs="Arial"/>
          <w:color w:val="555555"/>
          <w:sz w:val="21"/>
          <w:szCs w:val="21"/>
          <w:lang w:eastAsia="fr-FR"/>
        </w:rPr>
      </w:pPr>
      <w:r w:rsidRPr="00022C60">
        <w:rPr>
          <w:rFonts w:ascii="Arial" w:eastAsia="Times New Roman" w:hAnsi="Arial" w:cs="Arial"/>
          <w:color w:val="555555"/>
          <w:sz w:val="21"/>
          <w:szCs w:val="21"/>
          <w:lang w:eastAsia="fr-FR"/>
        </w:rPr>
        <w:br/>
        <w:t> </w:t>
      </w:r>
    </w:p>
    <w:p w14:paraId="0A516806" w14:textId="2DD20572" w:rsidR="00E43595" w:rsidRPr="00022C60" w:rsidRDefault="00E43595" w:rsidP="00E43595">
      <w:pPr>
        <w:spacing w:line="420" w:lineRule="atLeast"/>
        <w:jc w:val="center"/>
        <w:rPr>
          <w:rFonts w:ascii="Arial" w:eastAsia="Times New Roman" w:hAnsi="Arial" w:cs="Arial"/>
          <w:color w:val="555555"/>
          <w:sz w:val="21"/>
          <w:szCs w:val="21"/>
          <w:lang w:eastAsia="fr-FR"/>
        </w:rPr>
      </w:pPr>
      <w:r w:rsidRPr="00022C60">
        <w:rPr>
          <w:rFonts w:ascii="Arial" w:eastAsia="Times New Roman" w:hAnsi="Arial" w:cs="Arial"/>
          <w:color w:val="555555"/>
          <w:sz w:val="21"/>
          <w:szCs w:val="21"/>
          <w:lang w:eastAsia="fr-FR"/>
        </w:rPr>
        <w:t> </w:t>
      </w:r>
      <w:r w:rsidRPr="00022C60">
        <w:rPr>
          <w:rFonts w:ascii="Arial" w:eastAsia="Times New Roman" w:hAnsi="Arial" w:cs="Arial"/>
          <w:color w:val="555555"/>
          <w:sz w:val="21"/>
          <w:szCs w:val="21"/>
          <w:lang w:eastAsia="fr-FR"/>
        </w:rPr>
        <w:br/>
        <w:t xml:space="preserve">RAPORT </w:t>
      </w:r>
      <w:r w:rsidR="00984E09" w:rsidRPr="00022C60">
        <w:rPr>
          <w:rFonts w:ascii="Arial" w:eastAsia="Times New Roman" w:hAnsi="Arial" w:cs="Arial"/>
          <w:color w:val="555555"/>
          <w:sz w:val="21"/>
          <w:szCs w:val="21"/>
          <w:lang w:eastAsia="fr-FR"/>
        </w:rPr>
        <w:t xml:space="preserve">DE </w:t>
      </w:r>
      <w:r w:rsidRPr="00022C60">
        <w:rPr>
          <w:rFonts w:ascii="Arial" w:eastAsia="Times New Roman" w:hAnsi="Arial" w:cs="Arial"/>
          <w:color w:val="555555"/>
          <w:sz w:val="21"/>
          <w:szCs w:val="21"/>
          <w:lang w:eastAsia="fr-FR"/>
        </w:rPr>
        <w:t>SYNTHÈSE A</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 </w:t>
      </w:r>
      <w:r w:rsidRPr="00022C60">
        <w:rPr>
          <w:rFonts w:ascii="Arial" w:eastAsia="Times New Roman" w:hAnsi="Arial" w:cs="Arial"/>
          <w:color w:val="555555"/>
          <w:sz w:val="21"/>
          <w:szCs w:val="21"/>
          <w:lang w:eastAsia="fr-FR"/>
        </w:rPr>
        <w:br/>
        <w:t> </w:t>
      </w:r>
    </w:p>
    <w:p w14:paraId="70105AFC" w14:textId="77777777" w:rsidR="00E43595" w:rsidRPr="00022C60" w:rsidRDefault="00E43595" w:rsidP="00E43595">
      <w:pPr>
        <w:spacing w:line="420" w:lineRule="atLeast"/>
        <w:jc w:val="center"/>
        <w:rPr>
          <w:rFonts w:ascii="Arial" w:eastAsia="Times New Roman" w:hAnsi="Arial" w:cs="Arial"/>
          <w:color w:val="555555"/>
          <w:sz w:val="21"/>
          <w:szCs w:val="21"/>
          <w:lang w:eastAsia="fr-FR"/>
        </w:rPr>
      </w:pPr>
      <w:r w:rsidRPr="00022C60">
        <w:rPr>
          <w:rFonts w:ascii="Arial" w:eastAsia="Times New Roman" w:hAnsi="Arial" w:cs="Arial"/>
          <w:color w:val="555555"/>
          <w:sz w:val="21"/>
          <w:szCs w:val="21"/>
          <w:lang w:eastAsia="fr-FR"/>
        </w:rPr>
        <w:br/>
        <w:t>26 OCTOBRE 2024  </w:t>
      </w:r>
    </w:p>
    <w:p w14:paraId="3E7F6737" w14:textId="77777777" w:rsidR="00E43595" w:rsidRPr="00022C60" w:rsidRDefault="00E43595" w:rsidP="00E43595"/>
    <w:p w14:paraId="5F180722" w14:textId="6D5B7156" w:rsidR="00C31F86" w:rsidRPr="00022C60" w:rsidRDefault="006E1CA4">
      <w:pPr>
        <w:rPr>
          <w:b/>
          <w:bCs/>
        </w:rPr>
      </w:pPr>
      <w:r w:rsidRPr="00022C60">
        <w:rPr>
          <w:b/>
          <w:bCs/>
        </w:rPr>
        <w:lastRenderedPageBreak/>
        <w:t>Introduction</w:t>
      </w:r>
    </w:p>
    <w:p w14:paraId="1B2A0E53" w14:textId="7A455F17" w:rsidR="00022C60" w:rsidRDefault="00022C60" w:rsidP="00B97F22">
      <w:pPr>
        <w:jc w:val="both"/>
      </w:pPr>
      <w:r w:rsidRPr="00022C60">
        <w:t xml:space="preserve">L’algorithme </w:t>
      </w:r>
      <w:r>
        <w:t xml:space="preserve">LMS est un filtre </w:t>
      </w:r>
      <w:r w:rsidRPr="00022C60">
        <w:t>a</w:t>
      </w:r>
      <w:r>
        <w:t xml:space="preserve">daptatif </w:t>
      </w:r>
      <w:r w:rsidR="00D57F9B">
        <w:t xml:space="preserve">souvent </w:t>
      </w:r>
      <w:r>
        <w:t xml:space="preserve">utilisé </w:t>
      </w:r>
      <w:r w:rsidR="00EE1518">
        <w:t xml:space="preserve">en traitement du signal afin d’adresser le problème d’égalisation. </w:t>
      </w:r>
      <w:r w:rsidR="00FE3596">
        <w:t>Ce phénomène se produit lorsqu’un canal de communication introduit de la distorsion au signal qu’il transmet.</w:t>
      </w:r>
      <w:r w:rsidR="00D57F9B">
        <w:t xml:space="preserve"> L’algorithme tente de retrouver le signal transmis en diminuant l’erreur quadratique moyenne (mean square error) entre le signal désiré et le signal reçu. </w:t>
      </w:r>
    </w:p>
    <w:p w14:paraId="44651914" w14:textId="77777777" w:rsidR="00307176" w:rsidRDefault="00307176" w:rsidP="00B97F22">
      <w:pPr>
        <w:jc w:val="both"/>
      </w:pPr>
    </w:p>
    <w:p w14:paraId="465A44F0" w14:textId="439E31AB" w:rsidR="00307176" w:rsidRDefault="00606D7C" w:rsidP="00B97F22">
      <w:pPr>
        <w:jc w:val="both"/>
      </w:pPr>
      <w:r>
        <w:t>Le filtre est initialisé avec ses coefficient à 0</w:t>
      </w:r>
      <w:r w:rsidR="008E68AE">
        <w:t xml:space="preserve">. Pour chaque nouveau signal d’entrée, la sortie est calculée en multipliant les coefficients actuels </w:t>
      </w:r>
      <w:r w:rsidR="00B97F22">
        <w:t>aux signaux actuels et précédents</w:t>
      </w:r>
      <w:r w:rsidR="008E68AE">
        <w:t xml:space="preserve">. </w:t>
      </w:r>
      <w:r w:rsidR="00B97F22">
        <w:t xml:space="preserve">L’erreur est ensuite calculée entre la sortie et la sortie attendue afin d’Ajuster les coefficients. </w:t>
      </w:r>
      <w:r w:rsidR="00530319">
        <w:t xml:space="preserve">Le filtre LMS est peu complexe, le rendant propice à des applications en temps réel comme en télécommunication. Également, </w:t>
      </w:r>
      <w:r w:rsidR="00D0097A">
        <w:t>le filtre va souvent converger vers une solution dans le cas où le pas d’adaptation est paramétré correctement. Ce pas d’adaptation doit être choisi délicatement puisque s’il est trop grand, l’algorithme peut diverger alors que s’il est trop faible, la convergence sera longue.</w:t>
      </w:r>
    </w:p>
    <w:p w14:paraId="60DF369D" w14:textId="77777777" w:rsidR="000C0798" w:rsidRDefault="000C0798" w:rsidP="00B97F22">
      <w:pPr>
        <w:jc w:val="both"/>
      </w:pPr>
    </w:p>
    <w:p w14:paraId="0531619B" w14:textId="67E0E6F4" w:rsidR="000C0798" w:rsidRDefault="00D42858" w:rsidP="00B97F22">
      <w:pPr>
        <w:jc w:val="both"/>
      </w:pPr>
      <w:r>
        <w:t xml:space="preserve">Dans les systèmes de communication, l’égalisation est le processus qui permet de compenser pour la distorsion et de retrouver le signal original. </w:t>
      </w:r>
      <w:r w:rsidR="000F2AA6">
        <w:t xml:space="preserve">Il existe </w:t>
      </w:r>
      <w:r w:rsidR="00886508">
        <w:t>plusieurs types</w:t>
      </w:r>
      <w:r w:rsidR="000F2AA6">
        <w:t xml:space="preserve"> d’égaliseur et le filtre LMS est souvent utilisé pour des filtres adaptatifs linéaires. </w:t>
      </w:r>
      <w:r w:rsidR="00B53E1B">
        <w:t xml:space="preserve">Dans ce contexte, le filtre est utilisé pour s’ajuster en fonction du canal </w:t>
      </w:r>
      <w:r w:rsidR="002417B1">
        <w:t xml:space="preserve">et estimer le signal reçu. </w:t>
      </w:r>
    </w:p>
    <w:p w14:paraId="16985F88" w14:textId="20CD3A14" w:rsidR="006F6EB6" w:rsidRDefault="006F6EB6" w:rsidP="00B97F22">
      <w:pPr>
        <w:jc w:val="both"/>
      </w:pPr>
    </w:p>
    <w:p w14:paraId="7B7AB013" w14:textId="64CF1A3E" w:rsidR="006F6EB6" w:rsidRDefault="006F6EB6" w:rsidP="00B97F22">
      <w:pPr>
        <w:jc w:val="both"/>
        <w:rPr>
          <w:b/>
          <w:bCs/>
        </w:rPr>
      </w:pPr>
      <w:r>
        <w:rPr>
          <w:b/>
          <w:bCs/>
        </w:rPr>
        <w:t>Validation et comparaison avec Matlab</w:t>
      </w:r>
    </w:p>
    <w:p w14:paraId="7E17F8EB" w14:textId="2EB2995F" w:rsidR="005F1592" w:rsidRDefault="001F1264" w:rsidP="005F1592">
      <w:pPr>
        <w:spacing w:after="240"/>
        <w:jc w:val="both"/>
      </w:pPr>
      <w:r>
        <w:rPr>
          <w:noProof/>
          <w14:ligatures w14:val="standardContextual"/>
        </w:rPr>
        <w:drawing>
          <wp:anchor distT="0" distB="0" distL="114300" distR="114300" simplePos="0" relativeHeight="251658240" behindDoc="0" locked="0" layoutInCell="1" allowOverlap="1" wp14:anchorId="7B8A138A" wp14:editId="5CDAE783">
            <wp:simplePos x="0" y="0"/>
            <wp:positionH relativeFrom="margin">
              <wp:align>right</wp:align>
            </wp:positionH>
            <wp:positionV relativeFrom="paragraph">
              <wp:posOffset>49503</wp:posOffset>
            </wp:positionV>
            <wp:extent cx="3132814" cy="2353430"/>
            <wp:effectExtent l="0" t="0" r="0" b="8890"/>
            <wp:wrapSquare wrapText="bothSides"/>
            <wp:docPr id="88774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4174"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32814" cy="2353430"/>
                    </a:xfrm>
                    <a:prstGeom prst="rect">
                      <a:avLst/>
                    </a:prstGeom>
                  </pic:spPr>
                </pic:pic>
              </a:graphicData>
            </a:graphic>
          </wp:anchor>
        </w:drawing>
      </w:r>
      <w:r>
        <w:t>Pour le laboratoire A1, l</w:t>
      </w:r>
      <w:r w:rsidR="005F1592">
        <w:t>a validation du filtre s’est faite par le test bench dans Vivado</w:t>
      </w:r>
      <w:r>
        <w:t xml:space="preserve"> HLS</w:t>
      </w:r>
      <w:r w:rsidR="005F1592">
        <w:t>. Ce dernier lit les fichiers générés par Matlab et place les variables dans différents tableaux. Ensuite, une boucle for appelle la fonction FIR_LMS avec les valeurs précédemment lues une par une. Lorsque le nombre d’itérations atteint 19, le pas de convergence est changé de 0,52 à 0,22. Également, à la 200</w:t>
      </w:r>
      <w:r w:rsidR="005F1592" w:rsidRPr="00B313A3">
        <w:rPr>
          <w:vertAlign w:val="superscript"/>
        </w:rPr>
        <w:t>e</w:t>
      </w:r>
      <w:r w:rsidR="005F1592">
        <w:t xml:space="preserve"> itération, la variable isTraining est changée à false. Ceci permet de répliquer le comportement du filtre sur Matlab. Une fois que toutes les valeurs sont passées au filtre, le test bench vérifie les erreurs de calculs et affiche les résultats dans la console et dans un fichier de sortie afin de pouvoir comparer les résultats. Un message est ensuite affiché en fonction de l’erreur accumulée. La somme des erreurs absolues entre les sorties Matlab et le filtre est de 0.00052930 pour les 2000 échantillons, ce qui donne une erreur moyenne de </w:t>
      </w:r>
      <w:r w:rsidR="005F1592" w:rsidRPr="00E84DAD">
        <w:t>0</w:t>
      </w:r>
      <w:r w:rsidR="005F1592">
        <w:t>,</w:t>
      </w:r>
      <w:r w:rsidR="005F1592" w:rsidRPr="00E84DAD">
        <w:t>00000026</w:t>
      </w:r>
      <w:r w:rsidR="005F1592">
        <w:t>.</w:t>
      </w:r>
    </w:p>
    <w:p w14:paraId="35D26FF5" w14:textId="6EC8BCE7" w:rsidR="004451DD" w:rsidRDefault="004451DD" w:rsidP="004451DD">
      <w:pPr>
        <w:jc w:val="both"/>
      </w:pPr>
      <w:r>
        <w:t xml:space="preserve">Pour le laboratoire A2, le banc de test est très similaire à celui du laboratoire A1 à l’exception de l’utilisation des nouveaux types de variables et de la lecture des fichiers .txt en </w:t>
      </w:r>
      <w:r w:rsidR="00330427">
        <w:rPr>
          <w:noProof/>
          <w14:ligatures w14:val="standardContextual"/>
        </w:rPr>
        <w:lastRenderedPageBreak/>
        <w:drawing>
          <wp:anchor distT="0" distB="0" distL="114300" distR="114300" simplePos="0" relativeHeight="251659264" behindDoc="0" locked="0" layoutInCell="1" allowOverlap="1" wp14:anchorId="7C2000EE" wp14:editId="6F7B7E75">
            <wp:simplePos x="0" y="0"/>
            <wp:positionH relativeFrom="margin">
              <wp:align>right</wp:align>
            </wp:positionH>
            <wp:positionV relativeFrom="paragraph">
              <wp:posOffset>31750</wp:posOffset>
            </wp:positionV>
            <wp:extent cx="3039745" cy="2261235"/>
            <wp:effectExtent l="0" t="0" r="8255" b="5715"/>
            <wp:wrapSquare wrapText="bothSides"/>
            <wp:docPr id="104792445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24457" name="Picture 1" descr="A screenshot of a computer err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39745" cy="2261235"/>
                    </a:xfrm>
                    <a:prstGeom prst="rect">
                      <a:avLst/>
                    </a:prstGeom>
                  </pic:spPr>
                </pic:pic>
              </a:graphicData>
            </a:graphic>
            <wp14:sizeRelH relativeFrom="margin">
              <wp14:pctWidth>0</wp14:pctWidth>
            </wp14:sizeRelH>
            <wp14:sizeRelV relativeFrom="margin">
              <wp14:pctHeight>0</wp14:pctHeight>
            </wp14:sizeRelV>
          </wp:anchor>
        </w:drawing>
      </w:r>
      <w:r>
        <w:t xml:space="preserve">convertissant implicitement les valeurs en point fixe. Également, au lieu de comparer l’erreur accumulé le banc de test compare individuellement chaque sortie du filtre. </w:t>
      </w:r>
      <w:r w:rsidR="00330427">
        <w:t xml:space="preserve">On peut remarquer que l’erreur accumulée est bien plus grande dans ce cas puisqu’on utilise des variables à virgule </w:t>
      </w:r>
      <w:r w:rsidR="00924179">
        <w:t>fixe</w:t>
      </w:r>
      <w:r w:rsidR="00330427">
        <w:t xml:space="preserve">. </w:t>
      </w:r>
      <w:r w:rsidR="00924179">
        <w:t xml:space="preserve">Cependant, comme l’erreur entre chaque sortie et sortie attendue est moins de 0,01, aucune erreur n’est reportée. Ceci confirme le bon fonctionnement du filtre en virgule fixe. </w:t>
      </w:r>
    </w:p>
    <w:p w14:paraId="79DBE257" w14:textId="77777777" w:rsidR="000F40F1" w:rsidRDefault="000F40F1" w:rsidP="004451DD">
      <w:pPr>
        <w:jc w:val="both"/>
      </w:pPr>
    </w:p>
    <w:p w14:paraId="1D44EA0C" w14:textId="5F54E6C1" w:rsidR="000F40F1" w:rsidRDefault="000F40F1" w:rsidP="000F40F1">
      <w:pPr>
        <w:jc w:val="both"/>
      </w:pPr>
      <w:r>
        <w:rPr>
          <w:noProof/>
          <w14:ligatures w14:val="standardContextual"/>
        </w:rPr>
        <w:drawing>
          <wp:anchor distT="0" distB="0" distL="114300" distR="114300" simplePos="0" relativeHeight="251660288" behindDoc="0" locked="0" layoutInCell="1" allowOverlap="1" wp14:anchorId="48D011D1" wp14:editId="1362D6AA">
            <wp:simplePos x="0" y="0"/>
            <wp:positionH relativeFrom="margin">
              <wp:posOffset>2886075</wp:posOffset>
            </wp:positionH>
            <wp:positionV relativeFrom="paragraph">
              <wp:posOffset>22225</wp:posOffset>
            </wp:positionV>
            <wp:extent cx="3056255" cy="1995170"/>
            <wp:effectExtent l="0" t="0" r="0" b="5080"/>
            <wp:wrapSquare wrapText="bothSides"/>
            <wp:docPr id="2129737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3744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6255" cy="1995170"/>
                    </a:xfrm>
                    <a:prstGeom prst="rect">
                      <a:avLst/>
                    </a:prstGeom>
                  </pic:spPr>
                </pic:pic>
              </a:graphicData>
            </a:graphic>
            <wp14:sizeRelH relativeFrom="margin">
              <wp14:pctWidth>0</wp14:pctWidth>
            </wp14:sizeRelH>
            <wp14:sizeRelV relativeFrom="margin">
              <wp14:pctHeight>0</wp14:pctHeight>
            </wp14:sizeRelV>
          </wp:anchor>
        </w:drawing>
      </w:r>
      <w:r>
        <w:t xml:space="preserve">Dans le cadre du laboratoire A3, Les 10 premières valeurs des sorties Matlab ont été écrites dans les tableaux du test bench afin de procéder à la vérification RTL. Comme l’erreur entre les valeurs attendues et les sorties du filtre étaient plus petite que l’epsilon, on conclut que le filtre optimisé et synthétisé est bel et bien fonctionnel dans ce cas aussi. </w:t>
      </w:r>
    </w:p>
    <w:p w14:paraId="716D19D7" w14:textId="732A3959" w:rsidR="000F40F1" w:rsidRDefault="000F40F1" w:rsidP="004451DD">
      <w:pPr>
        <w:jc w:val="both"/>
      </w:pPr>
    </w:p>
    <w:p w14:paraId="74BFBC65" w14:textId="77777777" w:rsidR="001326F8" w:rsidRDefault="001326F8" w:rsidP="004451DD">
      <w:pPr>
        <w:jc w:val="both"/>
      </w:pPr>
    </w:p>
    <w:p w14:paraId="1E9C935C" w14:textId="77777777" w:rsidR="001326F8" w:rsidRDefault="001326F8" w:rsidP="004451DD">
      <w:pPr>
        <w:jc w:val="both"/>
      </w:pPr>
    </w:p>
    <w:p w14:paraId="305963FA" w14:textId="7961DA23" w:rsidR="001326F8" w:rsidRPr="001326F8" w:rsidRDefault="001326F8" w:rsidP="004451DD">
      <w:pPr>
        <w:jc w:val="both"/>
        <w:rPr>
          <w:b/>
          <w:bCs/>
        </w:rPr>
      </w:pPr>
      <w:r>
        <w:rPr>
          <w:b/>
          <w:bCs/>
        </w:rPr>
        <w:t>Analyse des performances et des ressources en virgule flottante vs fixe</w:t>
      </w:r>
    </w:p>
    <w:p w14:paraId="1E009877" w14:textId="5E99DEE3" w:rsidR="00575AA3" w:rsidRDefault="00575AA3" w:rsidP="00575AA3">
      <w:pPr>
        <w:jc w:val="both"/>
      </w:pPr>
      <w:r>
        <w:t>Les différences en termes de ressources et de latence entre la synthèse en virgule fixe et en virgule flottante est bien présente. En effet, la latence a été réduite à moins de la moitié, passant de 54 – 96 coups d’horloge à 21 – 31 c</w:t>
      </w:r>
      <w:r w:rsidR="00B4275C">
        <w:t>ycles</w:t>
      </w:r>
      <w:r>
        <w:t xml:space="preserve"> d’horloge comme le démontre les figures suivantes (virgule flottante à gauche, virgule fixe à droite). </w:t>
      </w:r>
    </w:p>
    <w:p w14:paraId="17E5BCE3" w14:textId="77777777" w:rsidR="00575AA3" w:rsidRDefault="00575AA3" w:rsidP="00575AA3">
      <w:pPr>
        <w:jc w:val="both"/>
      </w:pPr>
    </w:p>
    <w:p w14:paraId="638C1805" w14:textId="77777777" w:rsidR="00575AA3" w:rsidRDefault="00575AA3" w:rsidP="00575AA3">
      <w:pPr>
        <w:jc w:val="both"/>
      </w:pPr>
      <w:r>
        <w:rPr>
          <w:noProof/>
          <w14:ligatures w14:val="standardContextual"/>
        </w:rPr>
        <w:drawing>
          <wp:inline distT="0" distB="0" distL="0" distR="0" wp14:anchorId="02BCA20C" wp14:editId="19A1642E">
            <wp:extent cx="2402150" cy="2138901"/>
            <wp:effectExtent l="0" t="0" r="0" b="0"/>
            <wp:docPr id="180418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2106" name="Picture 1" descr="A screenshot of a computer&#10;&#10;Description automatically generated"/>
                    <pic:cNvPicPr/>
                  </pic:nvPicPr>
                  <pic:blipFill>
                    <a:blip r:embed="rId7"/>
                    <a:stretch>
                      <a:fillRect/>
                    </a:stretch>
                  </pic:blipFill>
                  <pic:spPr>
                    <a:xfrm>
                      <a:off x="0" y="0"/>
                      <a:ext cx="2409731" cy="2145651"/>
                    </a:xfrm>
                    <a:prstGeom prst="rect">
                      <a:avLst/>
                    </a:prstGeom>
                  </pic:spPr>
                </pic:pic>
              </a:graphicData>
            </a:graphic>
          </wp:inline>
        </w:drawing>
      </w:r>
      <w:r>
        <w:rPr>
          <w:noProof/>
          <w14:ligatures w14:val="standardContextual"/>
        </w:rPr>
        <w:drawing>
          <wp:inline distT="0" distB="0" distL="0" distR="0" wp14:anchorId="5F8CE691" wp14:editId="3B763FD0">
            <wp:extent cx="2321781" cy="2123902"/>
            <wp:effectExtent l="0" t="0" r="2540" b="0"/>
            <wp:docPr id="127267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71585" name="Picture 1" descr="A screenshot of a computer&#10;&#10;Description automatically generated"/>
                    <pic:cNvPicPr/>
                  </pic:nvPicPr>
                  <pic:blipFill>
                    <a:blip r:embed="rId8"/>
                    <a:stretch>
                      <a:fillRect/>
                    </a:stretch>
                  </pic:blipFill>
                  <pic:spPr>
                    <a:xfrm>
                      <a:off x="0" y="0"/>
                      <a:ext cx="2341156" cy="2141626"/>
                    </a:xfrm>
                    <a:prstGeom prst="rect">
                      <a:avLst/>
                    </a:prstGeom>
                  </pic:spPr>
                </pic:pic>
              </a:graphicData>
            </a:graphic>
          </wp:inline>
        </w:drawing>
      </w:r>
    </w:p>
    <w:p w14:paraId="10826391" w14:textId="77777777" w:rsidR="00575AA3" w:rsidRDefault="00575AA3" w:rsidP="00575AA3">
      <w:pPr>
        <w:jc w:val="both"/>
      </w:pPr>
    </w:p>
    <w:p w14:paraId="75326CCB" w14:textId="595EB933" w:rsidR="00575AA3" w:rsidRDefault="00575AA3" w:rsidP="00575AA3">
      <w:pPr>
        <w:jc w:val="both"/>
      </w:pPr>
      <w:r>
        <w:lastRenderedPageBreak/>
        <w:t>Également, l’utilisation des ressources a grandement diminuée. On peut voir le nombre de DSP48 passer de 5 pour la virgule flottante à 3 pour la virgule fixe et les F</w:t>
      </w:r>
      <w:r w:rsidR="005D1C90">
        <w:t>lips-</w:t>
      </w:r>
      <w:r>
        <w:t>F</w:t>
      </w:r>
      <w:r w:rsidR="005D1C90">
        <w:t>lops</w:t>
      </w:r>
      <w:r>
        <w:t xml:space="preserve"> et les L</w:t>
      </w:r>
      <w:r w:rsidR="005D1C90">
        <w:t xml:space="preserve">ook </w:t>
      </w:r>
      <w:r>
        <w:t>U</w:t>
      </w:r>
      <w:r w:rsidR="005D1C90">
        <w:t xml:space="preserve">p </w:t>
      </w:r>
      <w:r>
        <w:t>T</w:t>
      </w:r>
      <w:r w:rsidR="005D1C90">
        <w:t>ables</w:t>
      </w:r>
      <w:r>
        <w:t xml:space="preserve"> passent respectivement de 688 et 699 pour l</w:t>
      </w:r>
      <w:r w:rsidR="005D1C90">
        <w:t>e</w:t>
      </w:r>
      <w:r>
        <w:t xml:space="preserve"> filtre </w:t>
      </w:r>
      <w:r w:rsidR="00B4275C">
        <w:t>à</w:t>
      </w:r>
      <w:r>
        <w:t xml:space="preserve"> virgule flottante à 123 et 208 pour le filtre </w:t>
      </w:r>
      <w:r w:rsidR="00B4275C">
        <w:t>à</w:t>
      </w:r>
      <w:r>
        <w:t xml:space="preserve"> virgule fixe. En parallélisant les boucles dans le laboratoire</w:t>
      </w:r>
      <w:r w:rsidR="005D1C90">
        <w:t xml:space="preserve"> suivant</w:t>
      </w:r>
      <w:r>
        <w:t>, on pourrait s’attendre</w:t>
      </w:r>
      <w:r w:rsidR="005D1C90">
        <w:t xml:space="preserve"> à</w:t>
      </w:r>
      <w:r>
        <w:t xml:space="preserve"> voir le nombre de ressources utilisées augment</w:t>
      </w:r>
      <w:r w:rsidR="00AD7511">
        <w:t>er</w:t>
      </w:r>
      <w:r>
        <w:t xml:space="preserve"> puisque cette technique d’optimisation a pour conséquence d’augmenter l’utilisation des ressources matérielles. </w:t>
      </w:r>
    </w:p>
    <w:p w14:paraId="2A848DA6" w14:textId="77777777" w:rsidR="00575AA3" w:rsidRDefault="00575AA3" w:rsidP="00575AA3">
      <w:pPr>
        <w:jc w:val="both"/>
      </w:pPr>
    </w:p>
    <w:p w14:paraId="3A3AF458" w14:textId="77777777" w:rsidR="00575AA3" w:rsidRDefault="00575AA3" w:rsidP="00575AA3">
      <w:pPr>
        <w:jc w:val="both"/>
      </w:pPr>
      <w:r>
        <w:rPr>
          <w:noProof/>
          <w14:ligatures w14:val="standardContextual"/>
        </w:rPr>
        <w:drawing>
          <wp:anchor distT="0" distB="0" distL="114300" distR="114300" simplePos="0" relativeHeight="251662336" behindDoc="0" locked="0" layoutInCell="1" allowOverlap="1" wp14:anchorId="427AE10F" wp14:editId="7F18D5C3">
            <wp:simplePos x="0" y="0"/>
            <wp:positionH relativeFrom="margin">
              <wp:align>left</wp:align>
            </wp:positionH>
            <wp:positionV relativeFrom="paragraph">
              <wp:posOffset>62976</wp:posOffset>
            </wp:positionV>
            <wp:extent cx="2564958" cy="1472234"/>
            <wp:effectExtent l="0" t="0" r="6985" b="0"/>
            <wp:wrapSquare wrapText="bothSides"/>
            <wp:docPr id="20383190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19002"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4958" cy="1472234"/>
                    </a:xfrm>
                    <a:prstGeom prst="rect">
                      <a:avLst/>
                    </a:prstGeom>
                  </pic:spPr>
                </pic:pic>
              </a:graphicData>
            </a:graphic>
          </wp:anchor>
        </w:drawing>
      </w:r>
      <w:r>
        <w:rPr>
          <w:noProof/>
          <w14:ligatures w14:val="standardContextual"/>
        </w:rPr>
        <w:drawing>
          <wp:inline distT="0" distB="0" distL="0" distR="0" wp14:anchorId="76CD8775" wp14:editId="45D289D1">
            <wp:extent cx="2639833" cy="1557501"/>
            <wp:effectExtent l="0" t="0" r="8255" b="5080"/>
            <wp:docPr id="14538434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43402" name="Picture 1" descr="A screenshot of a graph&#10;&#10;Description automatically generated"/>
                    <pic:cNvPicPr/>
                  </pic:nvPicPr>
                  <pic:blipFill>
                    <a:blip r:embed="rId10"/>
                    <a:stretch>
                      <a:fillRect/>
                    </a:stretch>
                  </pic:blipFill>
                  <pic:spPr>
                    <a:xfrm>
                      <a:off x="0" y="0"/>
                      <a:ext cx="2649606" cy="1563267"/>
                    </a:xfrm>
                    <a:prstGeom prst="rect">
                      <a:avLst/>
                    </a:prstGeom>
                  </pic:spPr>
                </pic:pic>
              </a:graphicData>
            </a:graphic>
          </wp:inline>
        </w:drawing>
      </w:r>
    </w:p>
    <w:p w14:paraId="4BA2FB84" w14:textId="7EB420A2" w:rsidR="000F40F1" w:rsidRDefault="000F40F1" w:rsidP="004451DD">
      <w:pPr>
        <w:jc w:val="both"/>
      </w:pPr>
    </w:p>
    <w:p w14:paraId="5BF2AB79" w14:textId="766AD924" w:rsidR="00080A97" w:rsidRDefault="00080A97" w:rsidP="004451DD">
      <w:pPr>
        <w:jc w:val="both"/>
      </w:pPr>
      <w:r>
        <w:t xml:space="preserve">Ces gains de performance et la diminution de l’utilisation des ressources est possible puisque les opérations en point fixes sont plus efficaces. En effet, on n’a pas besoin de la logique complexe permettant de traiter les opérations en virgule flottante ce qui rend le design plus </w:t>
      </w:r>
      <w:r w:rsidR="00B4275C">
        <w:t>compacte et rapide</w:t>
      </w:r>
      <w:r>
        <w:t xml:space="preserve">. Les opérations de bases tel que les additions, les multiplications et les soustractions </w:t>
      </w:r>
      <w:r w:rsidR="00B4275C">
        <w:t xml:space="preserve">nécessitent donc un matériel plus simple puisqu’il n’y a pas d’exposant </w:t>
      </w:r>
      <w:r w:rsidR="00875425">
        <w:t xml:space="preserve">à décaler </w:t>
      </w:r>
      <w:r w:rsidR="00B4275C">
        <w:t xml:space="preserve">ni de mantisse </w:t>
      </w:r>
      <w:r w:rsidR="00875425">
        <w:t>à</w:t>
      </w:r>
      <w:r w:rsidR="005175ED">
        <w:t xml:space="preserve"> aligner</w:t>
      </w:r>
      <w:r w:rsidR="00B4275C">
        <w:t>.</w:t>
      </w:r>
    </w:p>
    <w:p w14:paraId="3F5CBFD4" w14:textId="77777777" w:rsidR="00080A97" w:rsidRDefault="00080A97" w:rsidP="004451DD">
      <w:pPr>
        <w:jc w:val="both"/>
      </w:pPr>
    </w:p>
    <w:p w14:paraId="55471933" w14:textId="3BB93CF4" w:rsidR="00080A97" w:rsidRDefault="00080A97" w:rsidP="004451DD">
      <w:pPr>
        <w:jc w:val="both"/>
        <w:rPr>
          <w:b/>
          <w:bCs/>
        </w:rPr>
      </w:pPr>
      <w:r>
        <w:rPr>
          <w:b/>
          <w:bCs/>
        </w:rPr>
        <w:t>Impacts de l’optimisation sur la vitesse et les ressources</w:t>
      </w:r>
    </w:p>
    <w:p w14:paraId="16CF6ECC" w14:textId="07C072CC" w:rsidR="00CD7618" w:rsidRDefault="00CD7618" w:rsidP="00CD7618">
      <w:pPr>
        <w:jc w:val="both"/>
      </w:pPr>
      <w:r>
        <w:t xml:space="preserve">Le code en C a été optimisé à l’aide des directives HLS de trois façons : optimisation des boucles seulement, optimisation des fonctions seulement et optimisation complète. </w:t>
      </w:r>
      <w:r w:rsidR="005440BB">
        <w:t>Voici l’estimation de performance et l’utilisation des ressources du filtre sans optimisation :</w:t>
      </w:r>
    </w:p>
    <w:p w14:paraId="1CC4B188" w14:textId="78F8CE31" w:rsidR="005440BB" w:rsidRDefault="00E66E24" w:rsidP="00AB51A9">
      <w:pPr>
        <w:jc w:val="center"/>
      </w:pPr>
      <w:r>
        <w:rPr>
          <w:noProof/>
          <w14:ligatures w14:val="standardContextual"/>
        </w:rPr>
        <w:drawing>
          <wp:inline distT="0" distB="0" distL="0" distR="0" wp14:anchorId="7712FF94" wp14:editId="4CC627C4">
            <wp:extent cx="2325628" cy="1677725"/>
            <wp:effectExtent l="0" t="0" r="0" b="0"/>
            <wp:docPr id="9139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466" name="Picture 1" descr="A screenshot of a computer&#10;&#10;Description automatically generated"/>
                    <pic:cNvPicPr/>
                  </pic:nvPicPr>
                  <pic:blipFill>
                    <a:blip r:embed="rId11"/>
                    <a:stretch>
                      <a:fillRect/>
                    </a:stretch>
                  </pic:blipFill>
                  <pic:spPr>
                    <a:xfrm>
                      <a:off x="0" y="0"/>
                      <a:ext cx="2338473" cy="1686992"/>
                    </a:xfrm>
                    <a:prstGeom prst="rect">
                      <a:avLst/>
                    </a:prstGeom>
                  </pic:spPr>
                </pic:pic>
              </a:graphicData>
            </a:graphic>
          </wp:inline>
        </w:drawing>
      </w:r>
      <w:r>
        <w:rPr>
          <w:noProof/>
          <w14:ligatures w14:val="standardContextual"/>
        </w:rPr>
        <w:drawing>
          <wp:inline distT="0" distB="0" distL="0" distR="0" wp14:anchorId="670CD275" wp14:editId="0978C3B6">
            <wp:extent cx="2549201" cy="1653872"/>
            <wp:effectExtent l="0" t="0" r="3810" b="3810"/>
            <wp:docPr id="1877445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45179" name="Picture 1" descr="A screenshot of a computer&#10;&#10;Description automatically generated"/>
                    <pic:cNvPicPr/>
                  </pic:nvPicPr>
                  <pic:blipFill>
                    <a:blip r:embed="rId12"/>
                    <a:stretch>
                      <a:fillRect/>
                    </a:stretch>
                  </pic:blipFill>
                  <pic:spPr>
                    <a:xfrm>
                      <a:off x="0" y="0"/>
                      <a:ext cx="2574785" cy="1670470"/>
                    </a:xfrm>
                    <a:prstGeom prst="rect">
                      <a:avLst/>
                    </a:prstGeom>
                  </pic:spPr>
                </pic:pic>
              </a:graphicData>
            </a:graphic>
          </wp:inline>
        </w:drawing>
      </w:r>
    </w:p>
    <w:p w14:paraId="2EDA4913" w14:textId="77777777" w:rsidR="00CD7618" w:rsidRDefault="00CD7618" w:rsidP="00CD7618">
      <w:pPr>
        <w:jc w:val="both"/>
      </w:pPr>
    </w:p>
    <w:p w14:paraId="1EA46D8E" w14:textId="77777777" w:rsidR="00AB51A9" w:rsidRDefault="00AB51A9" w:rsidP="00CD7618">
      <w:pPr>
        <w:jc w:val="both"/>
        <w:rPr>
          <w:u w:val="single"/>
        </w:rPr>
      </w:pPr>
    </w:p>
    <w:p w14:paraId="4C078FC6" w14:textId="77777777" w:rsidR="00AB51A9" w:rsidRDefault="00AB51A9" w:rsidP="00CD7618">
      <w:pPr>
        <w:jc w:val="both"/>
        <w:rPr>
          <w:u w:val="single"/>
        </w:rPr>
      </w:pPr>
    </w:p>
    <w:p w14:paraId="3F058473" w14:textId="77777777" w:rsidR="00AB51A9" w:rsidRDefault="00AB51A9" w:rsidP="00CD7618">
      <w:pPr>
        <w:jc w:val="both"/>
        <w:rPr>
          <w:u w:val="single"/>
        </w:rPr>
      </w:pPr>
    </w:p>
    <w:p w14:paraId="73B41E31" w14:textId="77777777" w:rsidR="00AB51A9" w:rsidRDefault="00AB51A9" w:rsidP="00CD7618">
      <w:pPr>
        <w:jc w:val="both"/>
        <w:rPr>
          <w:u w:val="single"/>
        </w:rPr>
      </w:pPr>
    </w:p>
    <w:p w14:paraId="294692CE" w14:textId="77777777" w:rsidR="00AB51A9" w:rsidRDefault="00AB51A9" w:rsidP="00CD7618">
      <w:pPr>
        <w:jc w:val="both"/>
        <w:rPr>
          <w:u w:val="single"/>
        </w:rPr>
      </w:pPr>
    </w:p>
    <w:p w14:paraId="63D98311" w14:textId="77777777" w:rsidR="00AB51A9" w:rsidRDefault="00AB51A9" w:rsidP="00CD7618">
      <w:pPr>
        <w:jc w:val="both"/>
        <w:rPr>
          <w:u w:val="single"/>
        </w:rPr>
      </w:pPr>
    </w:p>
    <w:p w14:paraId="073223E4" w14:textId="137AAA07" w:rsidR="00CD7618" w:rsidRPr="0090259C" w:rsidRDefault="00CD7618" w:rsidP="00CD7618">
      <w:pPr>
        <w:jc w:val="both"/>
        <w:rPr>
          <w:u w:val="single"/>
        </w:rPr>
      </w:pPr>
      <w:r w:rsidRPr="0090259C">
        <w:rPr>
          <w:u w:val="single"/>
        </w:rPr>
        <w:t>Optimisation des boucles</w:t>
      </w:r>
    </w:p>
    <w:p w14:paraId="299787F8" w14:textId="77777777" w:rsidR="00CD7618" w:rsidRDefault="00CD7618" w:rsidP="00CD7618">
      <w:pPr>
        <w:jc w:val="both"/>
      </w:pPr>
      <w:r>
        <w:t xml:space="preserve">La solution afin d’obtenir les meilleurs résultats en termes de latence et d’intervalle a été d’ajouter les directives Pipeline et Unroll au niveau des boucles Shift_Accum_Loop et Update_Weights_Loop. Ces directives ont permis d’obtenir une latence et un intervalle minimal de 2 cycles et maximale de 4 cycles. </w:t>
      </w:r>
    </w:p>
    <w:p w14:paraId="3547FA07" w14:textId="77777777" w:rsidR="00CD7618" w:rsidRPr="002F6318" w:rsidRDefault="00CD7618" w:rsidP="00CD7618">
      <w:pPr>
        <w:jc w:val="center"/>
      </w:pPr>
      <w:r>
        <w:rPr>
          <w:noProof/>
          <w14:ligatures w14:val="standardContextual"/>
        </w:rPr>
        <w:drawing>
          <wp:inline distT="0" distB="0" distL="0" distR="0" wp14:anchorId="7EA000D3" wp14:editId="5B4CABD1">
            <wp:extent cx="2444115" cy="1713230"/>
            <wp:effectExtent l="0" t="0" r="0" b="1270"/>
            <wp:docPr id="2750356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35607"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44115" cy="1713230"/>
                    </a:xfrm>
                    <a:prstGeom prst="rect">
                      <a:avLst/>
                    </a:prstGeom>
                  </pic:spPr>
                </pic:pic>
              </a:graphicData>
            </a:graphic>
          </wp:inline>
        </w:drawing>
      </w:r>
      <w:r>
        <w:rPr>
          <w:noProof/>
          <w14:ligatures w14:val="standardContextual"/>
        </w:rPr>
        <w:drawing>
          <wp:inline distT="0" distB="0" distL="0" distR="0" wp14:anchorId="276852DC" wp14:editId="683F84E8">
            <wp:extent cx="2550837" cy="1673598"/>
            <wp:effectExtent l="0" t="0" r="1905" b="3175"/>
            <wp:docPr id="1607225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2543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59557" cy="1679319"/>
                    </a:xfrm>
                    <a:prstGeom prst="rect">
                      <a:avLst/>
                    </a:prstGeom>
                  </pic:spPr>
                </pic:pic>
              </a:graphicData>
            </a:graphic>
          </wp:inline>
        </w:drawing>
      </w:r>
    </w:p>
    <w:p w14:paraId="6CC27E29" w14:textId="77777777" w:rsidR="00B4275C" w:rsidRDefault="00B4275C" w:rsidP="00CD7618">
      <w:pPr>
        <w:jc w:val="both"/>
        <w:rPr>
          <w:u w:val="single"/>
        </w:rPr>
      </w:pPr>
    </w:p>
    <w:p w14:paraId="692C02AB" w14:textId="77777777" w:rsidR="00CD7618" w:rsidRDefault="00CD7618" w:rsidP="00CD7618">
      <w:pPr>
        <w:jc w:val="both"/>
        <w:rPr>
          <w:u w:val="single"/>
        </w:rPr>
      </w:pPr>
      <w:r>
        <w:rPr>
          <w:u w:val="single"/>
        </w:rPr>
        <w:t>Optimisation des fonctions</w:t>
      </w:r>
    </w:p>
    <w:p w14:paraId="586F36A8" w14:textId="77777777" w:rsidR="00CD7618" w:rsidRDefault="00CD7618" w:rsidP="00CD7618">
      <w:pPr>
        <w:jc w:val="both"/>
      </w:pPr>
      <w:r>
        <w:t xml:space="preserve">Il a été également possible d’obtenir des résultats similaires en optimisant les fonctions au lieu des boucles. Le résultat de la synthèse comporte toute fois des différences au niveau des ressources utilisées. Les directives de Pipeline ont été utilisées sur les fonctions FIR et LMS et les tableaux utilisés dans ces mêmes fonctions ont été partitionné. Cette optimisation a permis d’obtenir les mêmes performances en termes de latence et d’intervalle mais, à un cout plus élevé en matière de ressources. Le nombre de Flip-Flops et de Look up Tables utilisés est plus important dans ce scénario d’optimisation. Il est important de souligner que la directive Dataflow a aussi été utilisée mais, celle-ci offrait de moins bonne performance en termes d’intervalle et de latence que la directive Pipeline. </w:t>
      </w:r>
    </w:p>
    <w:p w14:paraId="3D90B162" w14:textId="77777777" w:rsidR="00CD7618" w:rsidRDefault="00CD7618" w:rsidP="00CD7618">
      <w:pPr>
        <w:jc w:val="center"/>
      </w:pPr>
      <w:r>
        <w:rPr>
          <w:noProof/>
          <w14:ligatures w14:val="standardContextual"/>
        </w:rPr>
        <w:drawing>
          <wp:inline distT="0" distB="0" distL="0" distR="0" wp14:anchorId="67DAA0F4" wp14:editId="495DA754">
            <wp:extent cx="2297927" cy="1702928"/>
            <wp:effectExtent l="0" t="0" r="7620" b="0"/>
            <wp:docPr id="1843590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90334" name="Picture 1" descr="A screenshot of a computer&#10;&#10;Description automatically generated"/>
                    <pic:cNvPicPr/>
                  </pic:nvPicPr>
                  <pic:blipFill>
                    <a:blip r:embed="rId15"/>
                    <a:stretch>
                      <a:fillRect/>
                    </a:stretch>
                  </pic:blipFill>
                  <pic:spPr>
                    <a:xfrm>
                      <a:off x="0" y="0"/>
                      <a:ext cx="2304117" cy="1707515"/>
                    </a:xfrm>
                    <a:prstGeom prst="rect">
                      <a:avLst/>
                    </a:prstGeom>
                  </pic:spPr>
                </pic:pic>
              </a:graphicData>
            </a:graphic>
          </wp:inline>
        </w:drawing>
      </w:r>
      <w:r>
        <w:rPr>
          <w:noProof/>
          <w14:ligatures w14:val="standardContextual"/>
        </w:rPr>
        <w:drawing>
          <wp:inline distT="0" distB="0" distL="0" distR="0" wp14:anchorId="28E91091" wp14:editId="102D565B">
            <wp:extent cx="2663687" cy="1709626"/>
            <wp:effectExtent l="0" t="0" r="3810" b="5080"/>
            <wp:docPr id="1571323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3812" name="Picture 1" descr="A screenshot of a computer&#10;&#10;Description automatically generated"/>
                    <pic:cNvPicPr/>
                  </pic:nvPicPr>
                  <pic:blipFill>
                    <a:blip r:embed="rId16"/>
                    <a:stretch>
                      <a:fillRect/>
                    </a:stretch>
                  </pic:blipFill>
                  <pic:spPr>
                    <a:xfrm>
                      <a:off x="0" y="0"/>
                      <a:ext cx="2680258" cy="1720262"/>
                    </a:xfrm>
                    <a:prstGeom prst="rect">
                      <a:avLst/>
                    </a:prstGeom>
                  </pic:spPr>
                </pic:pic>
              </a:graphicData>
            </a:graphic>
          </wp:inline>
        </w:drawing>
      </w:r>
    </w:p>
    <w:p w14:paraId="72F1DB15" w14:textId="77777777" w:rsidR="00CD7618" w:rsidRPr="00C37E76" w:rsidRDefault="00CD7618" w:rsidP="00CD7618">
      <w:pPr>
        <w:jc w:val="both"/>
      </w:pPr>
    </w:p>
    <w:p w14:paraId="436EB6B4" w14:textId="77777777" w:rsidR="00CD7618" w:rsidRDefault="00CD7618" w:rsidP="00CD7618">
      <w:pPr>
        <w:jc w:val="both"/>
        <w:rPr>
          <w:u w:val="single"/>
        </w:rPr>
      </w:pPr>
      <w:r>
        <w:rPr>
          <w:u w:val="single"/>
        </w:rPr>
        <w:t>Optimisation complète</w:t>
      </w:r>
    </w:p>
    <w:p w14:paraId="0963FDD2" w14:textId="77777777" w:rsidR="00CD7618" w:rsidRDefault="00CD7618" w:rsidP="00CD7618">
      <w:pPr>
        <w:jc w:val="both"/>
      </w:pPr>
      <w:r>
        <w:t xml:space="preserve">Lors de l’optimisation complète, les résultats de la synthèse sont identiques aux résultats précédents de l’optimisation des fonctions seulement. Encore dans ce cas-ci, l’optimisation a été faite de sorte à obtenir les meilleurs résultats en matière de performance. Les instructions utilisées dans la fonction principale FIR_LMS sont simplement que deux directives d’array partition pour les tableaux input et updated_c. </w:t>
      </w:r>
      <w:r>
        <w:lastRenderedPageBreak/>
        <w:t xml:space="preserve">Ensuite, les sous fonctions FIR et LMS ont été pipelinées, leurs tableaux c et shift_reg ont été partitionnés et leur boucle interne ont été également pipelinées et dépliées. </w:t>
      </w:r>
    </w:p>
    <w:p w14:paraId="5C0D2061" w14:textId="77777777" w:rsidR="00CD7618" w:rsidRPr="00C37E76" w:rsidRDefault="00CD7618" w:rsidP="00CD7618">
      <w:pPr>
        <w:jc w:val="center"/>
      </w:pPr>
      <w:r>
        <w:rPr>
          <w:noProof/>
          <w14:ligatures w14:val="standardContextual"/>
        </w:rPr>
        <w:drawing>
          <wp:inline distT="0" distB="0" distL="0" distR="0" wp14:anchorId="3656A612" wp14:editId="352DBF2E">
            <wp:extent cx="2321781" cy="1784332"/>
            <wp:effectExtent l="0" t="0" r="2540" b="6985"/>
            <wp:docPr id="1679398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98528" name="Picture 1" descr="A screenshot of a computer&#10;&#10;Description automatically generated"/>
                    <pic:cNvPicPr/>
                  </pic:nvPicPr>
                  <pic:blipFill>
                    <a:blip r:embed="rId17"/>
                    <a:stretch>
                      <a:fillRect/>
                    </a:stretch>
                  </pic:blipFill>
                  <pic:spPr>
                    <a:xfrm>
                      <a:off x="0" y="0"/>
                      <a:ext cx="2330740" cy="1791217"/>
                    </a:xfrm>
                    <a:prstGeom prst="rect">
                      <a:avLst/>
                    </a:prstGeom>
                  </pic:spPr>
                </pic:pic>
              </a:graphicData>
            </a:graphic>
          </wp:inline>
        </w:drawing>
      </w:r>
      <w:r>
        <w:rPr>
          <w:noProof/>
          <w14:ligatures w14:val="standardContextual"/>
        </w:rPr>
        <w:drawing>
          <wp:inline distT="0" distB="0" distL="0" distR="0" wp14:anchorId="370C1BDB" wp14:editId="669579B9">
            <wp:extent cx="2679590" cy="1762193"/>
            <wp:effectExtent l="0" t="0" r="6985" b="0"/>
            <wp:docPr id="1411097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7929" name="Picture 1" descr="A screenshot of a computer&#10;&#10;Description automatically generated"/>
                    <pic:cNvPicPr/>
                  </pic:nvPicPr>
                  <pic:blipFill>
                    <a:blip r:embed="rId18"/>
                    <a:stretch>
                      <a:fillRect/>
                    </a:stretch>
                  </pic:blipFill>
                  <pic:spPr>
                    <a:xfrm>
                      <a:off x="0" y="0"/>
                      <a:ext cx="2696142" cy="1773078"/>
                    </a:xfrm>
                    <a:prstGeom prst="rect">
                      <a:avLst/>
                    </a:prstGeom>
                  </pic:spPr>
                </pic:pic>
              </a:graphicData>
            </a:graphic>
          </wp:inline>
        </w:drawing>
      </w:r>
    </w:p>
    <w:p w14:paraId="2F6178F3" w14:textId="1B59021A" w:rsidR="006F6EB6" w:rsidRDefault="006F6EB6" w:rsidP="00B97F22">
      <w:pPr>
        <w:jc w:val="both"/>
      </w:pPr>
    </w:p>
    <w:p w14:paraId="4A6B9D77" w14:textId="77777777" w:rsidR="00B4275C" w:rsidRDefault="00B4275C" w:rsidP="00B97F22">
      <w:pPr>
        <w:jc w:val="both"/>
      </w:pPr>
    </w:p>
    <w:p w14:paraId="07EF7835" w14:textId="0F42A686" w:rsidR="00B4275C" w:rsidRPr="00B4275C" w:rsidRDefault="00B4275C" w:rsidP="00B97F22">
      <w:pPr>
        <w:jc w:val="both"/>
        <w:rPr>
          <w:u w:val="single"/>
        </w:rPr>
      </w:pPr>
      <w:r w:rsidRPr="00B4275C">
        <w:rPr>
          <w:u w:val="single"/>
        </w:rPr>
        <w:t>Meilleure optimisation</w:t>
      </w:r>
    </w:p>
    <w:p w14:paraId="68A4C38D" w14:textId="1C321743" w:rsidR="00905C0C" w:rsidRDefault="00B4275C" w:rsidP="00B97F22">
      <w:pPr>
        <w:jc w:val="both"/>
      </w:pPr>
      <w:r>
        <w:t xml:space="preserve">Parmi les trois choix d’optimisation présenté, la meilleure solution à choisir serait celle de l’optimisation des boucles seulement. Ce choix est basé sur les performances du filtre ainsi que son utilisation des ressources. Puisque la latence </w:t>
      </w:r>
      <w:r w:rsidR="004D0B8B">
        <w:t>des trois optimisations</w:t>
      </w:r>
      <w:r>
        <w:t xml:space="preserve"> est équivalente, l’utilisation moindre des ressources de ce profil d’optimisation le rend le plus avantageux.</w:t>
      </w:r>
    </w:p>
    <w:p w14:paraId="5F3CFACD" w14:textId="77777777" w:rsidR="00B4275C" w:rsidRDefault="00B4275C" w:rsidP="00B97F22">
      <w:pPr>
        <w:jc w:val="both"/>
      </w:pPr>
    </w:p>
    <w:p w14:paraId="10F65810" w14:textId="2B5F8BDB" w:rsidR="00905C0C" w:rsidRDefault="00905C0C" w:rsidP="00B97F22">
      <w:pPr>
        <w:jc w:val="both"/>
        <w:rPr>
          <w:b/>
          <w:bCs/>
        </w:rPr>
      </w:pPr>
      <w:r>
        <w:rPr>
          <w:b/>
          <w:bCs/>
        </w:rPr>
        <w:t>Réponses à toutes les questions des Lab</w:t>
      </w:r>
      <w:r w:rsidR="004D0B8B">
        <w:rPr>
          <w:b/>
          <w:bCs/>
        </w:rPr>
        <w:t>oratoires</w:t>
      </w:r>
    </w:p>
    <w:p w14:paraId="2D7D2FC7" w14:textId="6DECD295" w:rsidR="00547357" w:rsidRPr="00547357" w:rsidRDefault="00547357" w:rsidP="00B97F22">
      <w:pPr>
        <w:jc w:val="both"/>
      </w:pPr>
      <w:r>
        <w:t>Laboratoire A1</w:t>
      </w:r>
    </w:p>
    <w:p w14:paraId="57B2FC58" w14:textId="77777777" w:rsidR="009C078B" w:rsidRDefault="009C078B" w:rsidP="009C078B">
      <w:pPr>
        <w:jc w:val="both"/>
        <w:rPr>
          <w:u w:val="single"/>
        </w:rPr>
      </w:pPr>
      <w:r w:rsidRPr="00F82A59">
        <w:rPr>
          <w:u w:val="single"/>
        </w:rPr>
        <w:t>Quelle est la différence entre la synthèse et la simulation ?</w:t>
      </w:r>
    </w:p>
    <w:p w14:paraId="0887961C" w14:textId="77777777" w:rsidR="009C078B" w:rsidRPr="00F82A59" w:rsidRDefault="009C078B" w:rsidP="009C078B">
      <w:pPr>
        <w:spacing w:after="240"/>
        <w:jc w:val="both"/>
      </w:pPr>
      <w:r w:rsidRPr="00F82A59">
        <w:t>L</w:t>
      </w:r>
      <w:r>
        <w:t>a</w:t>
      </w:r>
      <w:r w:rsidRPr="00F82A59">
        <w:t xml:space="preserve"> </w:t>
      </w:r>
      <w:r>
        <w:t>simulation permet de vérifier que le composant se comporte tel qu’on s’attend sans synthétiser le code, elle sert à valider la logique du code. La synthèse, elle, permet de transformer le code en C vers un code de type description matériel.</w:t>
      </w:r>
    </w:p>
    <w:p w14:paraId="5496775A" w14:textId="77777777" w:rsidR="009C078B" w:rsidRDefault="009C078B" w:rsidP="009C078B">
      <w:pPr>
        <w:jc w:val="both"/>
        <w:rPr>
          <w:u w:val="single"/>
        </w:rPr>
      </w:pPr>
      <w:r w:rsidRPr="00F82A59">
        <w:rPr>
          <w:u w:val="single"/>
        </w:rPr>
        <w:t>Quelle peut être l’utilité d’avoir plusieurs solutions dans un même projet ?</w:t>
      </w:r>
    </w:p>
    <w:p w14:paraId="2B6DA6F7" w14:textId="77777777" w:rsidR="009C078B" w:rsidRPr="00F82A59" w:rsidRDefault="009C078B" w:rsidP="009C078B">
      <w:pPr>
        <w:spacing w:after="240"/>
        <w:jc w:val="both"/>
      </w:pPr>
      <w:r w:rsidRPr="004E1B25">
        <w:t>Avoir plusieurs solutions dans un même projet</w:t>
      </w:r>
      <w:r>
        <w:t xml:space="preserve"> permet de garder une trace des optimisations faites. On peut copier les directives d’une solution afin de continuer le processus d’optimisation tout en gardant les itérations précédentes afin de les comparer entre eux. Ceci permet d’explorer plusieurs pistes d’optimisation tout en sauvegardant tous les états intermédiaires de la solution en cours. </w:t>
      </w:r>
    </w:p>
    <w:p w14:paraId="28AB2175" w14:textId="77777777" w:rsidR="009C078B" w:rsidRDefault="009C078B" w:rsidP="009C078B">
      <w:pPr>
        <w:jc w:val="both"/>
        <w:rPr>
          <w:u w:val="single"/>
        </w:rPr>
      </w:pPr>
      <w:r w:rsidRPr="00F82A59">
        <w:rPr>
          <w:u w:val="single"/>
        </w:rPr>
        <w:t>Expliquez et discutez les résultats de la synthèse.</w:t>
      </w:r>
    </w:p>
    <w:p w14:paraId="482F432B" w14:textId="77777777" w:rsidR="009C078B" w:rsidRDefault="009C078B" w:rsidP="009C078B">
      <w:pPr>
        <w:spacing w:after="240"/>
        <w:jc w:val="both"/>
      </w:pPr>
      <w:r>
        <w:rPr>
          <w:noProof/>
          <w14:ligatures w14:val="standardContextual"/>
        </w:rPr>
        <w:drawing>
          <wp:anchor distT="0" distB="0" distL="114300" distR="114300" simplePos="0" relativeHeight="251665408" behindDoc="0" locked="0" layoutInCell="1" allowOverlap="1" wp14:anchorId="39213ACD" wp14:editId="4BF412E9">
            <wp:simplePos x="0" y="0"/>
            <wp:positionH relativeFrom="margin">
              <wp:align>right</wp:align>
            </wp:positionH>
            <wp:positionV relativeFrom="paragraph">
              <wp:posOffset>9525</wp:posOffset>
            </wp:positionV>
            <wp:extent cx="3853815" cy="796290"/>
            <wp:effectExtent l="0" t="0" r="0" b="3810"/>
            <wp:wrapSquare wrapText="bothSides"/>
            <wp:docPr id="20463639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3901" name="Picture 1" descr="A black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3815" cy="796290"/>
                    </a:xfrm>
                    <a:prstGeom prst="rect">
                      <a:avLst/>
                    </a:prstGeom>
                  </pic:spPr>
                </pic:pic>
              </a:graphicData>
            </a:graphic>
            <wp14:sizeRelH relativeFrom="margin">
              <wp14:pctWidth>0</wp14:pctWidth>
            </wp14:sizeRelH>
            <wp14:sizeRelV relativeFrom="margin">
              <wp14:pctHeight>0</wp14:pctHeight>
            </wp14:sizeRelV>
          </wp:anchor>
        </w:drawing>
      </w:r>
      <w:r w:rsidRPr="00A27A9E">
        <w:t>L’horlo</w:t>
      </w:r>
      <w:r>
        <w:t>ge estimée du syst</w:t>
      </w:r>
      <w:r w:rsidRPr="00A27A9E">
        <w:t>èm</w:t>
      </w:r>
      <w:r>
        <w:t>e dans le pire scénario est de 8,42 ns, ce qui respecte le délais requis de 10 ns moins l’incertitude de 1,25 ns. La latence du composant est minimalement de 54 coups</w:t>
      </w:r>
      <w:r w:rsidRPr="000A0D18">
        <w:t xml:space="preserve"> </w:t>
      </w:r>
      <w:r>
        <w:t xml:space="preserve">d’horloge et maximalement de 96 coups d’horloge. Cet écart d’environ 40 coups d’horloge est la différence entre quand le filtre est en entrainement et quand il est en opération normale. </w:t>
      </w:r>
    </w:p>
    <w:p w14:paraId="5830B544" w14:textId="527853FF" w:rsidR="009C078B" w:rsidRPr="00BA25A4" w:rsidRDefault="009C078B" w:rsidP="009C078B">
      <w:pPr>
        <w:spacing w:after="240"/>
        <w:jc w:val="both"/>
      </w:pPr>
      <w:r>
        <w:rPr>
          <w:noProof/>
          <w14:ligatures w14:val="standardContextual"/>
        </w:rPr>
        <w:lastRenderedPageBreak/>
        <w:drawing>
          <wp:anchor distT="0" distB="0" distL="114300" distR="114300" simplePos="0" relativeHeight="251664384" behindDoc="0" locked="0" layoutInCell="1" allowOverlap="1" wp14:anchorId="18289DC4" wp14:editId="6E0CAFC3">
            <wp:simplePos x="0" y="0"/>
            <wp:positionH relativeFrom="margin">
              <wp:posOffset>3355947</wp:posOffset>
            </wp:positionH>
            <wp:positionV relativeFrom="paragraph">
              <wp:posOffset>8255</wp:posOffset>
            </wp:positionV>
            <wp:extent cx="2564958" cy="1472234"/>
            <wp:effectExtent l="0" t="0" r="6985" b="0"/>
            <wp:wrapSquare wrapText="bothSides"/>
            <wp:docPr id="3279332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19002"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4958" cy="1472234"/>
                    </a:xfrm>
                    <a:prstGeom prst="rect">
                      <a:avLst/>
                    </a:prstGeom>
                  </pic:spPr>
                </pic:pic>
              </a:graphicData>
            </a:graphic>
          </wp:anchor>
        </w:drawing>
      </w:r>
      <w:r>
        <w:t xml:space="preserve">Dans le résumé des ressources estimées, </w:t>
      </w:r>
      <w:r w:rsidR="004761EE">
        <w:t>on</w:t>
      </w:r>
      <w:r>
        <w:t xml:space="preserve"> peut voir que le design utilise 5 DSP48E. Cette figure peut sembler importante pour un filtre FIR-LMS. Le design a besoin d’autant de DSP48E parce que les données sont des float qui utilisent 32 bits. Dans le prochain laboratoire, en utilisant des nombres à point fixes, il sera possible de diminuer le nombre de DSP48E. </w:t>
      </w:r>
    </w:p>
    <w:p w14:paraId="5FA6DA14" w14:textId="77777777" w:rsidR="009C078B" w:rsidRDefault="009C078B" w:rsidP="009C078B">
      <w:pPr>
        <w:jc w:val="both"/>
        <w:rPr>
          <w:u w:val="single"/>
        </w:rPr>
      </w:pPr>
      <w:r w:rsidRPr="00F82A59">
        <w:rPr>
          <w:u w:val="single"/>
        </w:rPr>
        <w:t>Une fois la synthèse effectuée, quelle est la différence entre «Latency» et «Interval» ?</w:t>
      </w:r>
    </w:p>
    <w:p w14:paraId="08B5905B" w14:textId="0774AA23" w:rsidR="00547357" w:rsidRDefault="009C078B" w:rsidP="00D85C4A">
      <w:pPr>
        <w:jc w:val="both"/>
      </w:pPr>
      <w:r w:rsidRPr="00BA25A4">
        <w:t xml:space="preserve">La </w:t>
      </w:r>
      <w:r>
        <w:t xml:space="preserve">Latency est le nombre de coups d’horloge que le composant prend avant de sortir son résultat. L’Interval est le nombre de coups d’horloge avant de pouvoir prendre de nouvelles données en entrée. </w:t>
      </w:r>
    </w:p>
    <w:p w14:paraId="5D351993" w14:textId="77777777" w:rsidR="00D85C4A" w:rsidRDefault="00D85C4A" w:rsidP="00D85C4A">
      <w:pPr>
        <w:jc w:val="both"/>
      </w:pPr>
    </w:p>
    <w:p w14:paraId="2C74B409" w14:textId="55539F84" w:rsidR="00547357" w:rsidRDefault="00547357" w:rsidP="00B97F22">
      <w:pPr>
        <w:jc w:val="both"/>
      </w:pPr>
      <w:r>
        <w:t>Laboratoire A2</w:t>
      </w:r>
    </w:p>
    <w:p w14:paraId="797869E0" w14:textId="77777777" w:rsidR="00547357" w:rsidRPr="0091601B" w:rsidRDefault="00547357" w:rsidP="00547357">
      <w:pPr>
        <w:jc w:val="both"/>
      </w:pPr>
      <w:r>
        <w:rPr>
          <w:u w:val="single"/>
        </w:rPr>
        <w:t xml:space="preserve">Différences en termes de </w:t>
      </w:r>
      <w:r w:rsidRPr="0091601B">
        <w:rPr>
          <w:u w:val="single"/>
        </w:rPr>
        <w:t>ressources et de latence</w:t>
      </w:r>
    </w:p>
    <w:p w14:paraId="1B82AFD6" w14:textId="77777777" w:rsidR="00547357" w:rsidRDefault="00547357" w:rsidP="00547357">
      <w:pPr>
        <w:jc w:val="both"/>
      </w:pPr>
      <w:r>
        <w:t xml:space="preserve">Les différences en termes de ressources et de latence entre la synthèse en virgule fixe et en virgule flottante est bien présente. En effet, la latence a été réduite à moins de la moitié, passant de 54 – 96 coups d’horloge à 21 – 31 coups d’horloge comme le démontre les figures suivantes (virgule flottante à gauche, virgule fixe à droite). </w:t>
      </w:r>
    </w:p>
    <w:p w14:paraId="7FA06926" w14:textId="77777777" w:rsidR="00547357" w:rsidRDefault="00547357" w:rsidP="00547357">
      <w:pPr>
        <w:jc w:val="both"/>
      </w:pPr>
    </w:p>
    <w:p w14:paraId="47EED0CA" w14:textId="77777777" w:rsidR="00547357" w:rsidRDefault="00547357" w:rsidP="00547357">
      <w:pPr>
        <w:jc w:val="both"/>
      </w:pPr>
      <w:r>
        <w:rPr>
          <w:noProof/>
          <w14:ligatures w14:val="standardContextual"/>
        </w:rPr>
        <w:drawing>
          <wp:inline distT="0" distB="0" distL="0" distR="0" wp14:anchorId="33545499" wp14:editId="453E4461">
            <wp:extent cx="2402150" cy="2138901"/>
            <wp:effectExtent l="0" t="0" r="0" b="0"/>
            <wp:docPr id="2000427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2106" name="Picture 1" descr="A screenshot of a computer&#10;&#10;Description automatically generated"/>
                    <pic:cNvPicPr/>
                  </pic:nvPicPr>
                  <pic:blipFill>
                    <a:blip r:embed="rId7"/>
                    <a:stretch>
                      <a:fillRect/>
                    </a:stretch>
                  </pic:blipFill>
                  <pic:spPr>
                    <a:xfrm>
                      <a:off x="0" y="0"/>
                      <a:ext cx="2409731" cy="2145651"/>
                    </a:xfrm>
                    <a:prstGeom prst="rect">
                      <a:avLst/>
                    </a:prstGeom>
                  </pic:spPr>
                </pic:pic>
              </a:graphicData>
            </a:graphic>
          </wp:inline>
        </w:drawing>
      </w:r>
      <w:r>
        <w:rPr>
          <w:noProof/>
          <w14:ligatures w14:val="standardContextual"/>
        </w:rPr>
        <w:drawing>
          <wp:inline distT="0" distB="0" distL="0" distR="0" wp14:anchorId="00D20C11" wp14:editId="15259EF4">
            <wp:extent cx="2321781" cy="2123902"/>
            <wp:effectExtent l="0" t="0" r="2540" b="0"/>
            <wp:docPr id="829877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71585" name="Picture 1" descr="A screenshot of a computer&#10;&#10;Description automatically generated"/>
                    <pic:cNvPicPr/>
                  </pic:nvPicPr>
                  <pic:blipFill>
                    <a:blip r:embed="rId8"/>
                    <a:stretch>
                      <a:fillRect/>
                    </a:stretch>
                  </pic:blipFill>
                  <pic:spPr>
                    <a:xfrm>
                      <a:off x="0" y="0"/>
                      <a:ext cx="2341156" cy="2141626"/>
                    </a:xfrm>
                    <a:prstGeom prst="rect">
                      <a:avLst/>
                    </a:prstGeom>
                  </pic:spPr>
                </pic:pic>
              </a:graphicData>
            </a:graphic>
          </wp:inline>
        </w:drawing>
      </w:r>
    </w:p>
    <w:p w14:paraId="2FCCA422" w14:textId="77777777" w:rsidR="00547357" w:rsidRDefault="00547357" w:rsidP="00547357">
      <w:pPr>
        <w:jc w:val="both"/>
      </w:pPr>
    </w:p>
    <w:p w14:paraId="12B8FDD0" w14:textId="5922F557" w:rsidR="00547357" w:rsidRDefault="00547357" w:rsidP="00547357">
      <w:pPr>
        <w:jc w:val="both"/>
      </w:pPr>
      <w:r>
        <w:t xml:space="preserve">Également, l’utilisation des ressources a grandement diminuée. On peut voir le nombre de DSP48 passer de 5 pour la virgule flottante à 3 pour la virgule fixe et les FF et les LUT passent respectivement de 688 et 699 pour le filtre a virgule flottante à 123 et 208 pour le filtre a virgule fixe. En parallélisant les boucles dans le prochain laboratoire, on pourrait s’attendre a voir le nombre de ressources utilisées augmenté puisque cette technique d’optimisation a pour conséquence d’augmenter l’utilisation des ressources matérielles. </w:t>
      </w:r>
    </w:p>
    <w:p w14:paraId="25275A9F" w14:textId="4606942E" w:rsidR="00547357" w:rsidRDefault="00547357" w:rsidP="00547357">
      <w:pPr>
        <w:jc w:val="both"/>
      </w:pPr>
      <w:r>
        <w:rPr>
          <w:noProof/>
          <w14:ligatures w14:val="standardContextual"/>
        </w:rPr>
        <w:lastRenderedPageBreak/>
        <w:drawing>
          <wp:anchor distT="0" distB="0" distL="114300" distR="114300" simplePos="0" relativeHeight="251667456" behindDoc="0" locked="0" layoutInCell="1" allowOverlap="1" wp14:anchorId="5F4FA1A6" wp14:editId="0CF94CB0">
            <wp:simplePos x="0" y="0"/>
            <wp:positionH relativeFrom="margin">
              <wp:align>left</wp:align>
            </wp:positionH>
            <wp:positionV relativeFrom="paragraph">
              <wp:posOffset>62976</wp:posOffset>
            </wp:positionV>
            <wp:extent cx="2564958" cy="1472234"/>
            <wp:effectExtent l="0" t="0" r="6985" b="0"/>
            <wp:wrapSquare wrapText="bothSides"/>
            <wp:docPr id="3183240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19002"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4958" cy="1472234"/>
                    </a:xfrm>
                    <a:prstGeom prst="rect">
                      <a:avLst/>
                    </a:prstGeom>
                  </pic:spPr>
                </pic:pic>
              </a:graphicData>
            </a:graphic>
          </wp:anchor>
        </w:drawing>
      </w:r>
      <w:r>
        <w:rPr>
          <w:noProof/>
          <w14:ligatures w14:val="standardContextual"/>
        </w:rPr>
        <w:drawing>
          <wp:inline distT="0" distB="0" distL="0" distR="0" wp14:anchorId="52FFC2F8" wp14:editId="38E7856D">
            <wp:extent cx="2639833" cy="1557501"/>
            <wp:effectExtent l="0" t="0" r="8255" b="5080"/>
            <wp:docPr id="16020817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43402" name="Picture 1" descr="A screenshot of a graph&#10;&#10;Description automatically generated"/>
                    <pic:cNvPicPr/>
                  </pic:nvPicPr>
                  <pic:blipFill>
                    <a:blip r:embed="rId10"/>
                    <a:stretch>
                      <a:fillRect/>
                    </a:stretch>
                  </pic:blipFill>
                  <pic:spPr>
                    <a:xfrm>
                      <a:off x="0" y="0"/>
                      <a:ext cx="2649606" cy="1563267"/>
                    </a:xfrm>
                    <a:prstGeom prst="rect">
                      <a:avLst/>
                    </a:prstGeom>
                  </pic:spPr>
                </pic:pic>
              </a:graphicData>
            </a:graphic>
          </wp:inline>
        </w:drawing>
      </w:r>
    </w:p>
    <w:p w14:paraId="71CC5DF3" w14:textId="77777777" w:rsidR="00547357" w:rsidRDefault="00547357" w:rsidP="00547357">
      <w:pPr>
        <w:jc w:val="both"/>
      </w:pPr>
    </w:p>
    <w:p w14:paraId="483D2B76" w14:textId="77777777" w:rsidR="00547357" w:rsidRPr="005243D4" w:rsidRDefault="00547357" w:rsidP="00547357">
      <w:pPr>
        <w:jc w:val="both"/>
        <w:rPr>
          <w:u w:val="single"/>
        </w:rPr>
      </w:pPr>
      <w:r>
        <w:rPr>
          <w:u w:val="single"/>
        </w:rPr>
        <w:t xml:space="preserve">Différence entre #pragma HLS </w:t>
      </w:r>
      <w:r w:rsidRPr="005243D4">
        <w:rPr>
          <w:u w:val="single"/>
        </w:rPr>
        <w:t xml:space="preserve">DATAFLOW et #pragma HLS PIPELINE </w:t>
      </w:r>
    </w:p>
    <w:p w14:paraId="6112CF74" w14:textId="056F8F11" w:rsidR="00547357" w:rsidRDefault="00547357" w:rsidP="00547357">
      <w:pPr>
        <w:jc w:val="both"/>
      </w:pPr>
      <w:r>
        <w:t xml:space="preserve">La directive #pragma HLS PIPELINE a pour but d’optimiser les boucles en parallélisant différentes étapes de la même boucle. Cette directive sert à réduire le nombre de coups d’horloge entre le début et la fin de chaque itération ce qui augmente le throughput. La directive #pragma HLS DATAFLOW a pour but de paralléliser les fonctions ou les blocs de code de sorte à ne pas attendre la fin d’une fonction pour appeler la suivante. Cette directive agit un peu comme un pipeline mais au niveau supérieur entre les fonctions et les boucles. </w:t>
      </w:r>
    </w:p>
    <w:p w14:paraId="10F11D70" w14:textId="77777777" w:rsidR="00301B8A" w:rsidRPr="00076A07" w:rsidRDefault="00301B8A" w:rsidP="00547357">
      <w:pPr>
        <w:jc w:val="both"/>
      </w:pPr>
    </w:p>
    <w:p w14:paraId="29AD8E74" w14:textId="77777777" w:rsidR="00547357" w:rsidRPr="00076A07" w:rsidRDefault="00547357" w:rsidP="00547357">
      <w:pPr>
        <w:jc w:val="both"/>
        <w:rPr>
          <w:u w:val="single"/>
        </w:rPr>
      </w:pPr>
      <w:r w:rsidRPr="00076A07">
        <w:rPr>
          <w:u w:val="single"/>
        </w:rPr>
        <w:t xml:space="preserve">Différence en termes de ressources utilisées et en termes de latences entre une directive qui pipeline la boucle interne seulement et une directive qui pipeline la boucle externe seulement ? </w:t>
      </w:r>
    </w:p>
    <w:p w14:paraId="023EAE8B" w14:textId="77777777" w:rsidR="00547357" w:rsidRDefault="00547357" w:rsidP="00547357">
      <w:pPr>
        <w:jc w:val="both"/>
      </w:pPr>
      <w:r>
        <w:t xml:space="preserve">Lorsqu’on pipeline la boucle externe, la latence du système va grandement diminuer parce qu’on n’attend pas la fin de la dernière boucle externe avant de lancer la suivante. Cela dit, l’utilisation des ressources va grandement augmenter puisqu’on parallélise à la fois la boucle externe et la boucle interne qui y est contenue. </w:t>
      </w:r>
    </w:p>
    <w:p w14:paraId="39BAB907" w14:textId="77777777" w:rsidR="00547357" w:rsidRDefault="00547357" w:rsidP="00547357">
      <w:pPr>
        <w:jc w:val="both"/>
      </w:pPr>
      <w:r>
        <w:t xml:space="preserve">Lorsqu’on pipeline la boucle interne seulement, la latence du système va également diminuer mais, l’impact est moins important que dans le cas précédent puisque la boucle externe reste non optimisée. Cependant, comme seulement la boucle interne est parallélisée, l’utilisation des ressources est moins grande. </w:t>
      </w:r>
    </w:p>
    <w:p w14:paraId="4B5913AB" w14:textId="77777777" w:rsidR="00547357" w:rsidRPr="005243D4" w:rsidRDefault="00547357" w:rsidP="00547357">
      <w:pPr>
        <w:jc w:val="both"/>
      </w:pPr>
      <w:r>
        <w:t xml:space="preserve">Le choix de quelle boucle on veut optimiser sera fait en fonction de la latence désirée du système et des ressources disponibles. </w:t>
      </w:r>
    </w:p>
    <w:p w14:paraId="29587888" w14:textId="77777777" w:rsidR="00547357" w:rsidRDefault="00547357" w:rsidP="00B97F22">
      <w:pPr>
        <w:jc w:val="both"/>
      </w:pPr>
    </w:p>
    <w:p w14:paraId="6E443A97" w14:textId="77777777" w:rsidR="00D85C4A" w:rsidRDefault="00D85C4A" w:rsidP="00B97F22">
      <w:pPr>
        <w:jc w:val="both"/>
      </w:pPr>
    </w:p>
    <w:p w14:paraId="754AC63C" w14:textId="77777777" w:rsidR="00D85C4A" w:rsidRDefault="00D85C4A" w:rsidP="00B97F22">
      <w:pPr>
        <w:jc w:val="both"/>
      </w:pPr>
    </w:p>
    <w:p w14:paraId="384054C0" w14:textId="77777777" w:rsidR="00D85C4A" w:rsidRDefault="00D85C4A" w:rsidP="00B97F22">
      <w:pPr>
        <w:jc w:val="both"/>
      </w:pPr>
    </w:p>
    <w:p w14:paraId="79935E58" w14:textId="77777777" w:rsidR="00D85C4A" w:rsidRDefault="00D85C4A" w:rsidP="00B97F22">
      <w:pPr>
        <w:jc w:val="both"/>
      </w:pPr>
    </w:p>
    <w:p w14:paraId="3B7274E8" w14:textId="77777777" w:rsidR="00D85C4A" w:rsidRDefault="00D85C4A" w:rsidP="00B97F22">
      <w:pPr>
        <w:jc w:val="both"/>
      </w:pPr>
    </w:p>
    <w:p w14:paraId="41F1B7DC" w14:textId="77777777" w:rsidR="00D85C4A" w:rsidRDefault="00D85C4A" w:rsidP="00B97F22">
      <w:pPr>
        <w:jc w:val="both"/>
      </w:pPr>
    </w:p>
    <w:p w14:paraId="0D92F12D" w14:textId="77777777" w:rsidR="00D85C4A" w:rsidRDefault="00D85C4A" w:rsidP="00B97F22">
      <w:pPr>
        <w:jc w:val="both"/>
      </w:pPr>
    </w:p>
    <w:p w14:paraId="48D5A4BC" w14:textId="77777777" w:rsidR="00D85C4A" w:rsidRDefault="00D85C4A" w:rsidP="00B97F22">
      <w:pPr>
        <w:jc w:val="both"/>
      </w:pPr>
    </w:p>
    <w:p w14:paraId="57DCA94C" w14:textId="77777777" w:rsidR="00D85C4A" w:rsidRDefault="00D85C4A" w:rsidP="00B97F22">
      <w:pPr>
        <w:jc w:val="both"/>
      </w:pPr>
    </w:p>
    <w:p w14:paraId="08DA5DA0" w14:textId="77777777" w:rsidR="00D85C4A" w:rsidRDefault="00D85C4A" w:rsidP="00B97F22">
      <w:pPr>
        <w:jc w:val="both"/>
      </w:pPr>
    </w:p>
    <w:p w14:paraId="753E0F41" w14:textId="77777777" w:rsidR="00D85C4A" w:rsidRDefault="00D85C4A" w:rsidP="00B97F22">
      <w:pPr>
        <w:jc w:val="both"/>
      </w:pPr>
    </w:p>
    <w:p w14:paraId="604FAA6F" w14:textId="77777777" w:rsidR="00D85C4A" w:rsidRDefault="00D85C4A" w:rsidP="00B97F22">
      <w:pPr>
        <w:jc w:val="both"/>
      </w:pPr>
    </w:p>
    <w:p w14:paraId="15DDA506" w14:textId="2D719BC2" w:rsidR="00896787" w:rsidRDefault="00896787" w:rsidP="00B97F22">
      <w:pPr>
        <w:jc w:val="both"/>
      </w:pPr>
      <w:r>
        <w:lastRenderedPageBreak/>
        <w:t>Laboratoire A3</w:t>
      </w:r>
    </w:p>
    <w:p w14:paraId="79F0687E" w14:textId="77777777" w:rsidR="00E47485" w:rsidRPr="00207DAA" w:rsidRDefault="00E47485" w:rsidP="00E47485">
      <w:pPr>
        <w:jc w:val="both"/>
        <w:rPr>
          <w:u w:val="single"/>
        </w:rPr>
      </w:pPr>
      <w:r w:rsidRPr="00207DAA">
        <w:rPr>
          <w:u w:val="single"/>
        </w:rPr>
        <w:t xml:space="preserve">Justifiez vos choix de directives pour chacune de vos optimisations </w:t>
      </w:r>
    </w:p>
    <w:p w14:paraId="16E59ACE" w14:textId="77777777" w:rsidR="00E47485" w:rsidRDefault="00E47485" w:rsidP="00E47485">
      <w:pPr>
        <w:jc w:val="both"/>
      </w:pPr>
      <w:r>
        <w:t>Filtre non optimisé :</w:t>
      </w:r>
    </w:p>
    <w:p w14:paraId="017097CC" w14:textId="3F35ADC7" w:rsidR="00E47485" w:rsidRDefault="00E47485" w:rsidP="00E47485">
      <w:pPr>
        <w:jc w:val="both"/>
      </w:pPr>
      <w:r>
        <w:t>Voici le Schedule Viewer du filtre lorsqu’il n’est pas optimisé :</w:t>
      </w:r>
    </w:p>
    <w:p w14:paraId="0276F8F0" w14:textId="629191C2" w:rsidR="00E47485" w:rsidRDefault="00E47485" w:rsidP="00E47485">
      <w:pPr>
        <w:jc w:val="center"/>
      </w:pPr>
      <w:r>
        <w:rPr>
          <w:noProof/>
          <w14:ligatures w14:val="standardContextual"/>
        </w:rPr>
        <w:drawing>
          <wp:inline distT="0" distB="0" distL="0" distR="0" wp14:anchorId="602E6523" wp14:editId="6EEACA13">
            <wp:extent cx="4149879" cy="2170706"/>
            <wp:effectExtent l="0" t="0" r="3175" b="1270"/>
            <wp:docPr id="1866410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10206" name="Picture 1" descr="A screenshot of a computer&#10;&#10;Description automatically generated"/>
                    <pic:cNvPicPr/>
                  </pic:nvPicPr>
                  <pic:blipFill>
                    <a:blip r:embed="rId20"/>
                    <a:stretch>
                      <a:fillRect/>
                    </a:stretch>
                  </pic:blipFill>
                  <pic:spPr>
                    <a:xfrm>
                      <a:off x="0" y="0"/>
                      <a:ext cx="4155009" cy="2173389"/>
                    </a:xfrm>
                    <a:prstGeom prst="rect">
                      <a:avLst/>
                    </a:prstGeom>
                  </pic:spPr>
                </pic:pic>
              </a:graphicData>
            </a:graphic>
          </wp:inline>
        </w:drawing>
      </w:r>
    </w:p>
    <w:p w14:paraId="2938C942" w14:textId="3EBF0946" w:rsidR="00E47485" w:rsidRDefault="00E47485" w:rsidP="00E47485">
      <w:pPr>
        <w:jc w:val="both"/>
      </w:pPr>
    </w:p>
    <w:p w14:paraId="028DBA0E" w14:textId="741DE574" w:rsidR="00E47485" w:rsidRDefault="00E47485" w:rsidP="00E47485">
      <w:pPr>
        <w:jc w:val="both"/>
      </w:pPr>
      <w:r>
        <w:t>Optimisation des boucles :</w:t>
      </w:r>
    </w:p>
    <w:p w14:paraId="0C29E311" w14:textId="7775EB87" w:rsidR="00E47485" w:rsidRDefault="00E47485" w:rsidP="00E47485">
      <w:pPr>
        <w:jc w:val="both"/>
      </w:pPr>
      <w:r>
        <w:t>On peut remarquer que la boucle Update_Weights_Loop prend plusieurs cycles d’horloge à parcourir. Afin d’optimiser les boucles, une directive de pipeline et de dépliage permettraient de réduire la latence et ainsi améliorer les performances du filtre. C’est pourquoi les directives Unroll et Pipeline ont été choisie. Elles parallélisent la boucle et permettent le démarrage des itérations plus rapidement. Voici le Schedule Viewer une fois les boucles du filtre optimisées :</w:t>
      </w:r>
    </w:p>
    <w:p w14:paraId="6334771C" w14:textId="09589326" w:rsidR="00E47485" w:rsidRDefault="00D85C4A" w:rsidP="00E47485">
      <w:pPr>
        <w:jc w:val="center"/>
      </w:pPr>
      <w:r>
        <w:rPr>
          <w:noProof/>
          <w14:ligatures w14:val="standardContextual"/>
        </w:rPr>
        <w:lastRenderedPageBreak/>
        <w:drawing>
          <wp:inline distT="0" distB="0" distL="0" distR="0" wp14:anchorId="40573D5A" wp14:editId="4192ACBF">
            <wp:extent cx="3847259" cy="5693134"/>
            <wp:effectExtent l="0" t="0" r="1270" b="3175"/>
            <wp:docPr id="2088194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4976" name="Picture 1" descr="A screenshot of a computer&#10;&#10;Description automatically generated"/>
                    <pic:cNvPicPr/>
                  </pic:nvPicPr>
                  <pic:blipFill>
                    <a:blip r:embed="rId21"/>
                    <a:stretch>
                      <a:fillRect/>
                    </a:stretch>
                  </pic:blipFill>
                  <pic:spPr>
                    <a:xfrm>
                      <a:off x="0" y="0"/>
                      <a:ext cx="3847259" cy="5693134"/>
                    </a:xfrm>
                    <a:prstGeom prst="rect">
                      <a:avLst/>
                    </a:prstGeom>
                  </pic:spPr>
                </pic:pic>
              </a:graphicData>
            </a:graphic>
          </wp:inline>
        </w:drawing>
      </w:r>
    </w:p>
    <w:p w14:paraId="6ECA5565" w14:textId="77777777" w:rsidR="00E47485" w:rsidRDefault="00E47485" w:rsidP="00E47485">
      <w:pPr>
        <w:jc w:val="both"/>
      </w:pPr>
    </w:p>
    <w:p w14:paraId="633AF6EE" w14:textId="77777777" w:rsidR="00E47485" w:rsidRDefault="00E47485" w:rsidP="00E47485">
      <w:pPr>
        <w:jc w:val="both"/>
      </w:pPr>
      <w:r>
        <w:t>Optimisation des fonctions :</w:t>
      </w:r>
    </w:p>
    <w:p w14:paraId="681FF062" w14:textId="77777777" w:rsidR="00E47485" w:rsidRDefault="00E47485" w:rsidP="00E47485">
      <w:pPr>
        <w:jc w:val="both"/>
      </w:pPr>
      <w:r>
        <w:t>Comme les boucles se retrouvent dans les fonctions, en optimisant celles-ci on peut réduire le temps d’exécution des boucles. C’est pourquoi la directive array partition a été utilisée afin d’optimiser l’accès aux variables des fonctions et qu’ensuite les fonctions ont eux-mêmes été pipelinées. Avec ces directives les fonctions peuvent parcourir les boucles plus rapidement et efficacement. Voici le Schedule Viewer une fois les fonctions du filtre optimisées :</w:t>
      </w:r>
    </w:p>
    <w:p w14:paraId="2C55DD55" w14:textId="77777777" w:rsidR="00E47485" w:rsidRDefault="00E47485" w:rsidP="00E47485">
      <w:pPr>
        <w:jc w:val="both"/>
      </w:pPr>
    </w:p>
    <w:p w14:paraId="38A80515" w14:textId="35BAEFA6" w:rsidR="00E47485" w:rsidRDefault="00E47485" w:rsidP="00E47485">
      <w:pPr>
        <w:jc w:val="center"/>
      </w:pPr>
      <w:r>
        <w:rPr>
          <w:noProof/>
          <w14:ligatures w14:val="standardContextual"/>
        </w:rPr>
        <w:lastRenderedPageBreak/>
        <w:drawing>
          <wp:inline distT="0" distB="0" distL="0" distR="0" wp14:anchorId="4D5D2CAA" wp14:editId="0A874B1B">
            <wp:extent cx="4389988" cy="3681454"/>
            <wp:effectExtent l="0" t="0" r="0" b="0"/>
            <wp:docPr id="580873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3904" name="Picture 1" descr="A screenshot of a computer&#10;&#10;Description automatically generated"/>
                    <pic:cNvPicPr/>
                  </pic:nvPicPr>
                  <pic:blipFill>
                    <a:blip r:embed="rId22"/>
                    <a:stretch>
                      <a:fillRect/>
                    </a:stretch>
                  </pic:blipFill>
                  <pic:spPr>
                    <a:xfrm>
                      <a:off x="0" y="0"/>
                      <a:ext cx="4439823" cy="3723246"/>
                    </a:xfrm>
                    <a:prstGeom prst="rect">
                      <a:avLst/>
                    </a:prstGeom>
                  </pic:spPr>
                </pic:pic>
              </a:graphicData>
            </a:graphic>
          </wp:inline>
        </w:drawing>
      </w:r>
    </w:p>
    <w:p w14:paraId="20D7DAA9" w14:textId="77777777" w:rsidR="00E47485" w:rsidRDefault="00E47485" w:rsidP="00E47485"/>
    <w:p w14:paraId="13EC4BAE" w14:textId="77777777" w:rsidR="00E47485" w:rsidRPr="00B5445A" w:rsidRDefault="00E47485" w:rsidP="00E47485">
      <w:r w:rsidRPr="00B5445A">
        <w:t>Optimisation complète :</w:t>
      </w:r>
    </w:p>
    <w:p w14:paraId="6B201438" w14:textId="77777777" w:rsidR="00E47485" w:rsidRDefault="00E47485" w:rsidP="00E47485">
      <w:pPr>
        <w:jc w:val="both"/>
      </w:pPr>
      <w:r>
        <w:t xml:space="preserve">L’optimisation complète possède déjà toutes les directives des deux optimisations précédentes en plus d’ajouter la directive d’array partition aux tableaux input et updated_c. Comme ces tableaux sont passés aux fonctions FIR et LMS, et que dans ces fonctions les tableaux sont déjà optimisés, aucun effet n’est observable. Une directive de Dataflow a été ajoutée au niveau de la fonction principale mais, a été retirée puisque la latence était augmentée. Le Schedule Viewer après l’optimisation complète est identique au précédent, le voici: </w:t>
      </w:r>
    </w:p>
    <w:p w14:paraId="55D832D9" w14:textId="5BDCFA56" w:rsidR="00E47485" w:rsidRPr="007208AF" w:rsidRDefault="00E47485" w:rsidP="00FF6A04">
      <w:pPr>
        <w:jc w:val="center"/>
      </w:pPr>
      <w:r>
        <w:rPr>
          <w:noProof/>
          <w14:ligatures w14:val="standardContextual"/>
        </w:rPr>
        <w:drawing>
          <wp:inline distT="0" distB="0" distL="0" distR="0" wp14:anchorId="0358FA04" wp14:editId="3CC7E65B">
            <wp:extent cx="3398922" cy="2853069"/>
            <wp:effectExtent l="0" t="0" r="0" b="4445"/>
            <wp:docPr id="76019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9868" name="Picture 1" descr="A screenshot of a computer&#10;&#10;Description automatically generated"/>
                    <pic:cNvPicPr/>
                  </pic:nvPicPr>
                  <pic:blipFill>
                    <a:blip r:embed="rId23"/>
                    <a:stretch>
                      <a:fillRect/>
                    </a:stretch>
                  </pic:blipFill>
                  <pic:spPr>
                    <a:xfrm>
                      <a:off x="0" y="0"/>
                      <a:ext cx="3428271" cy="2877705"/>
                    </a:xfrm>
                    <a:prstGeom prst="rect">
                      <a:avLst/>
                    </a:prstGeom>
                  </pic:spPr>
                </pic:pic>
              </a:graphicData>
            </a:graphic>
          </wp:inline>
        </w:drawing>
      </w:r>
    </w:p>
    <w:p w14:paraId="62239F5F" w14:textId="77777777" w:rsidR="00E47485" w:rsidRPr="007208AF" w:rsidRDefault="00E47485" w:rsidP="00E47485">
      <w:pPr>
        <w:jc w:val="both"/>
        <w:rPr>
          <w:u w:val="single"/>
        </w:rPr>
      </w:pPr>
      <w:r w:rsidRPr="007208AF">
        <w:rPr>
          <w:u w:val="single"/>
        </w:rPr>
        <w:lastRenderedPageBreak/>
        <w:t>Analysez et comparez la différence</w:t>
      </w:r>
      <w:r>
        <w:rPr>
          <w:u w:val="single"/>
        </w:rPr>
        <w:t xml:space="preserve"> </w:t>
      </w:r>
      <w:r w:rsidRPr="00AF32D3">
        <w:rPr>
          <w:u w:val="single"/>
        </w:rPr>
        <w:t>en termes de latences, de ressources utilisées et de période minimale</w:t>
      </w:r>
      <w:r w:rsidRPr="007208AF">
        <w:rPr>
          <w:u w:val="single"/>
        </w:rPr>
        <w:t xml:space="preserve"> pour chacun des types d’optimisations demandés </w:t>
      </w:r>
    </w:p>
    <w:p w14:paraId="0BA5F8F9" w14:textId="77777777" w:rsidR="00E47485" w:rsidRDefault="00E47485" w:rsidP="00E47485">
      <w:pPr>
        <w:jc w:val="both"/>
      </w:pPr>
      <w:r>
        <w:t xml:space="preserve">Les trois optimisations sont équivalentes en termes de latence et de période minimale d’horloge avec 2 à 4 cycles de latence et 8,19ns de période estimée. Les synthèses n’utilisent pas de BRAM et l’utilisation des DSP est pareil dans les trois optimisations. Là où l’optimisation des boucles est plus avantageuse est en termes de ressources. En effet, celle-ci utilise moins de Flip-Flops et de Look up Tables que l’optimisation des fonctions ainsi que l’optimisation complète. L’optimisation des boucles serait alors le meilleur choix des trois. </w:t>
      </w:r>
    </w:p>
    <w:p w14:paraId="794D2CCA" w14:textId="77777777" w:rsidR="00E47485" w:rsidRPr="007208AF" w:rsidRDefault="00E47485" w:rsidP="00E47485">
      <w:pPr>
        <w:jc w:val="both"/>
      </w:pPr>
    </w:p>
    <w:p w14:paraId="20BC3466" w14:textId="77777777" w:rsidR="00E47485" w:rsidRPr="007208AF" w:rsidRDefault="00E47485" w:rsidP="00E47485">
      <w:pPr>
        <w:jc w:val="both"/>
        <w:rPr>
          <w:u w:val="single"/>
        </w:rPr>
      </w:pPr>
      <w:r w:rsidRPr="007208AF">
        <w:rPr>
          <w:u w:val="single"/>
        </w:rPr>
        <w:t xml:space="preserve">Discutez l’effet de la directive </w:t>
      </w:r>
      <w:r w:rsidRPr="007208AF">
        <w:rPr>
          <w:i/>
          <w:iCs/>
          <w:u w:val="single"/>
        </w:rPr>
        <w:t xml:space="preserve">inline </w:t>
      </w:r>
      <w:r w:rsidRPr="007208AF">
        <w:rPr>
          <w:u w:val="single"/>
        </w:rPr>
        <w:t xml:space="preserve">sur les ressources utilisées </w:t>
      </w:r>
    </w:p>
    <w:p w14:paraId="6F32FFFF" w14:textId="77777777" w:rsidR="00E47485" w:rsidRDefault="00E47485" w:rsidP="00E47485">
      <w:pPr>
        <w:jc w:val="both"/>
      </w:pPr>
      <w:r>
        <w:t xml:space="preserve">La directive Inline permet de diminuer la latence au cout de quelques ressources supplémentaires. La latence passe de 12 – 34 sans la directive à 11 – 32 avec la directive. Si la fonction est appelée à plusieurs endroits dans le code, la directive Inline permettrait de réduire la latence du système en répliquant le code de la fonction à l’endroit où elle est appelée. </w:t>
      </w:r>
    </w:p>
    <w:p w14:paraId="15DA6A2A" w14:textId="77777777" w:rsidR="00007B2E" w:rsidRPr="007208AF" w:rsidRDefault="00007B2E" w:rsidP="00E47485">
      <w:pPr>
        <w:jc w:val="both"/>
      </w:pPr>
    </w:p>
    <w:p w14:paraId="1293DCC4" w14:textId="77777777" w:rsidR="00E47485" w:rsidRPr="007208AF" w:rsidRDefault="00E47485" w:rsidP="00E47485">
      <w:pPr>
        <w:jc w:val="both"/>
        <w:rPr>
          <w:u w:val="single"/>
        </w:rPr>
      </w:pPr>
      <w:r w:rsidRPr="007208AF">
        <w:rPr>
          <w:u w:val="single"/>
        </w:rPr>
        <w:t xml:space="preserve">Dans quelles circonstances une directive de type </w:t>
      </w:r>
      <w:r w:rsidRPr="007208AF">
        <w:rPr>
          <w:i/>
          <w:iCs/>
          <w:u w:val="single"/>
        </w:rPr>
        <w:t xml:space="preserve">inline off </w:t>
      </w:r>
      <w:r w:rsidRPr="007208AF">
        <w:rPr>
          <w:u w:val="single"/>
        </w:rPr>
        <w:t xml:space="preserve">pourrait être utile </w:t>
      </w:r>
    </w:p>
    <w:p w14:paraId="1AE7332A" w14:textId="7727908A" w:rsidR="00E47485" w:rsidRPr="007208AF" w:rsidRDefault="00E47485" w:rsidP="00E47485">
      <w:pPr>
        <w:jc w:val="both"/>
      </w:pPr>
      <w:r>
        <w:t>La directive Inline off pourrait être utile dans le contexte où les ressources sont précieuses et qu’une fonction est appelée à plusieurs reprise. La directive permettrait de limiter l’utilisation des ressources en s’assurant que l’outil de synthèse ne l’utilise pas automatiquement. La logique de la fonction serait alors présente</w:t>
      </w:r>
      <w:r w:rsidRPr="0067711D">
        <w:t xml:space="preserve"> </w:t>
      </w:r>
      <w:r>
        <w:t>dans le matériel sous forme d’une seule entité physique.</w:t>
      </w:r>
    </w:p>
    <w:p w14:paraId="36C989FA" w14:textId="77777777" w:rsidR="007C0DD0" w:rsidRDefault="007C0DD0" w:rsidP="00E47485">
      <w:pPr>
        <w:jc w:val="both"/>
        <w:rPr>
          <w:u w:val="single"/>
        </w:rPr>
      </w:pPr>
    </w:p>
    <w:p w14:paraId="32A2807D" w14:textId="2539D5BD" w:rsidR="00E47485" w:rsidRPr="007208AF" w:rsidRDefault="00E47485" w:rsidP="00E47485">
      <w:pPr>
        <w:jc w:val="both"/>
        <w:rPr>
          <w:u w:val="single"/>
        </w:rPr>
      </w:pPr>
      <w:r w:rsidRPr="007208AF">
        <w:rPr>
          <w:u w:val="single"/>
        </w:rPr>
        <w:t xml:space="preserve">Montrez un exemple concret du bon fonctionnement de votre filtre </w:t>
      </w:r>
    </w:p>
    <w:p w14:paraId="13D08877" w14:textId="6DD81692" w:rsidR="004D58A6" w:rsidRPr="00905C0C" w:rsidRDefault="00E47485" w:rsidP="00B97F22">
      <w:pPr>
        <w:jc w:val="both"/>
      </w:pPr>
      <w:r>
        <w:rPr>
          <w:noProof/>
          <w14:ligatures w14:val="standardContextual"/>
        </w:rPr>
        <w:drawing>
          <wp:anchor distT="0" distB="0" distL="114300" distR="114300" simplePos="0" relativeHeight="251669504" behindDoc="0" locked="0" layoutInCell="1" allowOverlap="1" wp14:anchorId="4239856C" wp14:editId="5F8887BF">
            <wp:simplePos x="0" y="0"/>
            <wp:positionH relativeFrom="margin">
              <wp:align>center</wp:align>
            </wp:positionH>
            <wp:positionV relativeFrom="paragraph">
              <wp:posOffset>1469197</wp:posOffset>
            </wp:positionV>
            <wp:extent cx="7297420" cy="2098675"/>
            <wp:effectExtent l="0" t="0" r="0" b="0"/>
            <wp:wrapSquare wrapText="bothSides"/>
            <wp:docPr id="16844737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73714" name="Picture 1" descr="A screenshot of a computer scree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97420" cy="2098675"/>
                    </a:xfrm>
                    <a:prstGeom prst="rect">
                      <a:avLst/>
                    </a:prstGeom>
                  </pic:spPr>
                </pic:pic>
              </a:graphicData>
            </a:graphic>
            <wp14:sizeRelH relativeFrom="margin">
              <wp14:pctWidth>0</wp14:pctWidth>
            </wp14:sizeRelH>
            <wp14:sizeRelV relativeFrom="margin">
              <wp14:pctHeight>0</wp14:pctHeight>
            </wp14:sizeRelV>
          </wp:anchor>
        </w:drawing>
      </w:r>
      <w:r>
        <w:t xml:space="preserve">On peut observer le signal nbTrain prendre une valeur de 0x12C, ce qui représente 300. En retournant dans le code du banc de test on peut valider cette valeur et confirmer que le filtre prend bel et bien des valeurs en entrées. Également, on peut observer la dixième sortie y avec la valeur 0x0A1E37C1 qui se traduit par </w:t>
      </w:r>
      <w:r w:rsidRPr="00451791">
        <w:t>0</w:t>
      </w:r>
      <w:r>
        <w:t>.</w:t>
      </w:r>
      <w:r w:rsidRPr="00451791">
        <w:t>0001010000111100011011111000001</w:t>
      </w:r>
      <w:r>
        <w:t xml:space="preserve"> sur 32 bits avec un bit d’entier. En décimal la valeur est de </w:t>
      </w:r>
      <w:r w:rsidRPr="00451791">
        <w:t>0.0790471</w:t>
      </w:r>
      <w:r>
        <w:t xml:space="preserve"> ce qui correspond à notre dixième sortie de référence. On peut alors en déduire le bon fonctionnement du filtre puisqu’à ce point une erreur dans les calculs serait remarquable.</w:t>
      </w:r>
    </w:p>
    <w:p w14:paraId="3BCE6573" w14:textId="26349FB7" w:rsidR="00905C0C" w:rsidRDefault="00905C0C" w:rsidP="00B97F22">
      <w:pPr>
        <w:jc w:val="both"/>
        <w:rPr>
          <w:b/>
          <w:bCs/>
        </w:rPr>
      </w:pPr>
      <w:r>
        <w:rPr>
          <w:b/>
          <w:bCs/>
        </w:rPr>
        <w:lastRenderedPageBreak/>
        <w:t>Conclusion</w:t>
      </w:r>
    </w:p>
    <w:p w14:paraId="6C5F65A2" w14:textId="435C2CAB" w:rsidR="00905C0C" w:rsidRDefault="00CB6167" w:rsidP="00B97F22">
      <w:pPr>
        <w:jc w:val="both"/>
      </w:pPr>
      <w:r>
        <w:t>Dans l’optique de synthétiser le code écrit dans les laboratoires A1 et A2, il aurait été important de prendre en considération l’</w:t>
      </w:r>
      <w:r w:rsidR="008A6AD4">
        <w:t>étape d’</w:t>
      </w:r>
      <w:r>
        <w:t>optimisation.</w:t>
      </w:r>
      <w:r w:rsidR="008A6AD4">
        <w:t xml:space="preserve"> En effet, le design actuel des laboratoires A1 et A2 ne permettait pas de bien synthétiser le filtre. L’estimation de la période de l’horloge</w:t>
      </w:r>
      <w:r w:rsidR="00D50D9E">
        <w:t xml:space="preserve"> une fois le filtre optimisé </w:t>
      </w:r>
      <w:r w:rsidR="008A6AD4">
        <w:t xml:space="preserve">est trop </w:t>
      </w:r>
      <w:r w:rsidR="00D50D9E">
        <w:t>longue</w:t>
      </w:r>
      <w:r w:rsidR="007B59BD">
        <w:t xml:space="preserve"> même avec des variables plus courtes</w:t>
      </w:r>
      <w:r w:rsidR="008A6AD4">
        <w:t xml:space="preserve">, soit de 10,49ns. Ceci peut être </w:t>
      </w:r>
      <w:r w:rsidR="001F71DC">
        <w:t>dû</w:t>
      </w:r>
      <w:r w:rsidR="008A6AD4">
        <w:t xml:space="preserve"> </w:t>
      </w:r>
      <w:r w:rsidR="00D50D9E">
        <w:t>à un</w:t>
      </w:r>
      <w:r w:rsidR="008A6AD4">
        <w:t xml:space="preserve"> chemin critique trop long, ralentissant les opérations. </w:t>
      </w:r>
      <w:r w:rsidR="00B6167D">
        <w:t>Également, la latence du filtre est de 3 à 4 cycles, soit un cycle minimal de plus que le code fourni optimisé.</w:t>
      </w:r>
      <w:r w:rsidR="00F0692A">
        <w:t xml:space="preserve"> Ces écarts peuvent être expliqués par le manque de variables tampons dans les boucles</w:t>
      </w:r>
      <w:r w:rsidR="007B59BD">
        <w:t xml:space="preserve"> qui permettent de briser la dépendance entre les itérations</w:t>
      </w:r>
      <w:r w:rsidR="00F0692A">
        <w:t xml:space="preserve">. Également, on peut optimiser la boucle de décalage en y effectuant les opérations en même temps au lieu de les faire dans </w:t>
      </w:r>
      <w:r w:rsidR="007B59BD">
        <w:t>une seconde boucle</w:t>
      </w:r>
      <w:r w:rsidR="00F0692A">
        <w:t xml:space="preserve">. </w:t>
      </w:r>
    </w:p>
    <w:p w14:paraId="1D9D0807" w14:textId="6DCD2267" w:rsidR="00C85431" w:rsidRPr="00905C0C" w:rsidRDefault="00C85431" w:rsidP="00C85431">
      <w:pPr>
        <w:jc w:val="center"/>
      </w:pPr>
      <w:r>
        <w:rPr>
          <w:noProof/>
          <w14:ligatures w14:val="standardContextual"/>
        </w:rPr>
        <w:drawing>
          <wp:inline distT="0" distB="0" distL="0" distR="0" wp14:anchorId="71ADC20D" wp14:editId="7ECF1CD7">
            <wp:extent cx="2449002" cy="1847750"/>
            <wp:effectExtent l="0" t="0" r="8890" b="635"/>
            <wp:docPr id="1566335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35268" name="Picture 1" descr="A screenshot of a computer&#10;&#10;Description automatically generated"/>
                    <pic:cNvPicPr/>
                  </pic:nvPicPr>
                  <pic:blipFill>
                    <a:blip r:embed="rId25"/>
                    <a:stretch>
                      <a:fillRect/>
                    </a:stretch>
                  </pic:blipFill>
                  <pic:spPr>
                    <a:xfrm>
                      <a:off x="0" y="0"/>
                      <a:ext cx="2457899" cy="1854463"/>
                    </a:xfrm>
                    <a:prstGeom prst="rect">
                      <a:avLst/>
                    </a:prstGeom>
                  </pic:spPr>
                </pic:pic>
              </a:graphicData>
            </a:graphic>
          </wp:inline>
        </w:drawing>
      </w:r>
    </w:p>
    <w:sectPr w:rsidR="00C85431" w:rsidRPr="00905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1C"/>
    <w:rsid w:val="00007B2E"/>
    <w:rsid w:val="00022C60"/>
    <w:rsid w:val="0004637C"/>
    <w:rsid w:val="00080A97"/>
    <w:rsid w:val="000C0798"/>
    <w:rsid w:val="000C623B"/>
    <w:rsid w:val="000F2AA6"/>
    <w:rsid w:val="000F40F1"/>
    <w:rsid w:val="000F7F86"/>
    <w:rsid w:val="00120B0C"/>
    <w:rsid w:val="001326F8"/>
    <w:rsid w:val="001F1264"/>
    <w:rsid w:val="001F71DC"/>
    <w:rsid w:val="002325F7"/>
    <w:rsid w:val="002417B1"/>
    <w:rsid w:val="00266D7F"/>
    <w:rsid w:val="00297B1C"/>
    <w:rsid w:val="00301B8A"/>
    <w:rsid w:val="00307176"/>
    <w:rsid w:val="00330427"/>
    <w:rsid w:val="00332F7F"/>
    <w:rsid w:val="003C33C9"/>
    <w:rsid w:val="004451DD"/>
    <w:rsid w:val="00470EC1"/>
    <w:rsid w:val="004761EE"/>
    <w:rsid w:val="004D0B8B"/>
    <w:rsid w:val="004D58A6"/>
    <w:rsid w:val="00511D4E"/>
    <w:rsid w:val="005175ED"/>
    <w:rsid w:val="00530319"/>
    <w:rsid w:val="005440BB"/>
    <w:rsid w:val="00547357"/>
    <w:rsid w:val="00575AA3"/>
    <w:rsid w:val="005D1C90"/>
    <w:rsid w:val="005F1592"/>
    <w:rsid w:val="005F4EB9"/>
    <w:rsid w:val="006028BB"/>
    <w:rsid w:val="006055F2"/>
    <w:rsid w:val="00606D7C"/>
    <w:rsid w:val="006E1CA4"/>
    <w:rsid w:val="006F6EB6"/>
    <w:rsid w:val="007B59BD"/>
    <w:rsid w:val="007C0DD0"/>
    <w:rsid w:val="008631AF"/>
    <w:rsid w:val="00875425"/>
    <w:rsid w:val="00886508"/>
    <w:rsid w:val="00896787"/>
    <w:rsid w:val="008A6AD4"/>
    <w:rsid w:val="008C4EA1"/>
    <w:rsid w:val="008E68AE"/>
    <w:rsid w:val="00905C0C"/>
    <w:rsid w:val="00924179"/>
    <w:rsid w:val="00984E09"/>
    <w:rsid w:val="009C078B"/>
    <w:rsid w:val="00A07950"/>
    <w:rsid w:val="00AB51A9"/>
    <w:rsid w:val="00AD7511"/>
    <w:rsid w:val="00AE7138"/>
    <w:rsid w:val="00B25C5B"/>
    <w:rsid w:val="00B4275C"/>
    <w:rsid w:val="00B53E1B"/>
    <w:rsid w:val="00B6167D"/>
    <w:rsid w:val="00B97F22"/>
    <w:rsid w:val="00BA77FF"/>
    <w:rsid w:val="00BD6CF3"/>
    <w:rsid w:val="00C31F86"/>
    <w:rsid w:val="00C85431"/>
    <w:rsid w:val="00CB6167"/>
    <w:rsid w:val="00CD7618"/>
    <w:rsid w:val="00D0097A"/>
    <w:rsid w:val="00D42858"/>
    <w:rsid w:val="00D50D9E"/>
    <w:rsid w:val="00D57F9B"/>
    <w:rsid w:val="00D63F1C"/>
    <w:rsid w:val="00D85C4A"/>
    <w:rsid w:val="00E43595"/>
    <w:rsid w:val="00E47485"/>
    <w:rsid w:val="00E66E24"/>
    <w:rsid w:val="00EA0790"/>
    <w:rsid w:val="00ED7914"/>
    <w:rsid w:val="00EE1518"/>
    <w:rsid w:val="00F0692A"/>
    <w:rsid w:val="00F51D51"/>
    <w:rsid w:val="00FE3596"/>
    <w:rsid w:val="00FF6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2AE8"/>
  <w15:chartTrackingRefBased/>
  <w15:docId w15:val="{AD784093-F54B-4D11-B6BC-DA97978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595"/>
    <w:pPr>
      <w:spacing w:after="0" w:line="240" w:lineRule="auto"/>
    </w:pPr>
    <w:rPr>
      <w:kern w:val="0"/>
      <w:sz w:val="24"/>
      <w:szCs w:val="24"/>
      <w:lang w:val="fr-CA"/>
      <w14:ligatures w14:val="none"/>
    </w:rPr>
  </w:style>
  <w:style w:type="paragraph" w:styleId="Heading1">
    <w:name w:val="heading 1"/>
    <w:basedOn w:val="Normal"/>
    <w:next w:val="Normal"/>
    <w:link w:val="Heading1Char"/>
    <w:uiPriority w:val="9"/>
    <w:qFormat/>
    <w:rsid w:val="00D63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F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F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F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F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1C"/>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D63F1C"/>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D63F1C"/>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D63F1C"/>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D63F1C"/>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D63F1C"/>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D63F1C"/>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D63F1C"/>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D63F1C"/>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D63F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F1C"/>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D63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F1C"/>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D63F1C"/>
    <w:pPr>
      <w:spacing w:before="160"/>
      <w:jc w:val="center"/>
    </w:pPr>
    <w:rPr>
      <w:i/>
      <w:iCs/>
      <w:color w:val="404040" w:themeColor="text1" w:themeTint="BF"/>
    </w:rPr>
  </w:style>
  <w:style w:type="character" w:customStyle="1" w:styleId="QuoteChar">
    <w:name w:val="Quote Char"/>
    <w:basedOn w:val="DefaultParagraphFont"/>
    <w:link w:val="Quote"/>
    <w:uiPriority w:val="29"/>
    <w:rsid w:val="00D63F1C"/>
    <w:rPr>
      <w:i/>
      <w:iCs/>
      <w:color w:val="404040" w:themeColor="text1" w:themeTint="BF"/>
      <w:lang w:val="fr-CA"/>
    </w:rPr>
  </w:style>
  <w:style w:type="paragraph" w:styleId="ListParagraph">
    <w:name w:val="List Paragraph"/>
    <w:basedOn w:val="Normal"/>
    <w:uiPriority w:val="34"/>
    <w:qFormat/>
    <w:rsid w:val="00D63F1C"/>
    <w:pPr>
      <w:ind w:left="720"/>
      <w:contextualSpacing/>
    </w:pPr>
  </w:style>
  <w:style w:type="character" w:styleId="IntenseEmphasis">
    <w:name w:val="Intense Emphasis"/>
    <w:basedOn w:val="DefaultParagraphFont"/>
    <w:uiPriority w:val="21"/>
    <w:qFormat/>
    <w:rsid w:val="00D63F1C"/>
    <w:rPr>
      <w:i/>
      <w:iCs/>
      <w:color w:val="0F4761" w:themeColor="accent1" w:themeShade="BF"/>
    </w:rPr>
  </w:style>
  <w:style w:type="paragraph" w:styleId="IntenseQuote">
    <w:name w:val="Intense Quote"/>
    <w:basedOn w:val="Normal"/>
    <w:next w:val="Normal"/>
    <w:link w:val="IntenseQuoteChar"/>
    <w:uiPriority w:val="30"/>
    <w:qFormat/>
    <w:rsid w:val="00D6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F1C"/>
    <w:rPr>
      <w:i/>
      <w:iCs/>
      <w:color w:val="0F4761" w:themeColor="accent1" w:themeShade="BF"/>
      <w:lang w:val="fr-CA"/>
    </w:rPr>
  </w:style>
  <w:style w:type="character" w:styleId="IntenseReference">
    <w:name w:val="Intense Reference"/>
    <w:basedOn w:val="DefaultParagraphFont"/>
    <w:uiPriority w:val="32"/>
    <w:qFormat/>
    <w:rsid w:val="00D63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13</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Pinard, Anthony</dc:creator>
  <cp:keywords/>
  <dc:description/>
  <cp:lastModifiedBy>Pinard, Anthony</cp:lastModifiedBy>
  <cp:revision>489</cp:revision>
  <dcterms:created xsi:type="dcterms:W3CDTF">2024-10-19T16:33:00Z</dcterms:created>
  <dcterms:modified xsi:type="dcterms:W3CDTF">2024-10-20T15:48:00Z</dcterms:modified>
</cp:coreProperties>
</file>