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F3" w:rsidRDefault="00E255F3" w:rsidP="00DA78C7">
      <w:pPr>
        <w:rPr>
          <w:b/>
        </w:rPr>
      </w:pPr>
      <w:proofErr w:type="spellStart"/>
      <w:r w:rsidRPr="00E255F3">
        <w:rPr>
          <w:b/>
        </w:rPr>
        <w:t>DangerTime’s</w:t>
      </w:r>
      <w:proofErr w:type="spellEnd"/>
      <w:r w:rsidRPr="00E255F3">
        <w:rPr>
          <w:b/>
        </w:rPr>
        <w:t xml:space="preserve"> Game Description:</w:t>
      </w:r>
    </w:p>
    <w:p w:rsidR="00E255F3" w:rsidRDefault="00E255F3" w:rsidP="00DA78C7">
      <w:proofErr w:type="spellStart"/>
      <w:r>
        <w:t>DangerTime</w:t>
      </w:r>
      <w:proofErr w:type="spellEnd"/>
      <w:r>
        <w:t xml:space="preserve"> falls into the category of </w:t>
      </w:r>
      <w:r w:rsidR="004112EB">
        <w:t xml:space="preserve">a single player </w:t>
      </w:r>
      <w:bookmarkStart w:id="0" w:name="_GoBack"/>
      <w:bookmarkEnd w:id="0"/>
      <w:r>
        <w:t>dungeon crawler. A game player will have a base health of 100 and will move from encounter to encounter (or from room to room) facing “monsters” of varying difficulty (variable amounts of health). The p</w:t>
      </w:r>
      <w:r w:rsidR="00BD25CC">
        <w:t>oint of this game is defeat the most amount of monsters</w:t>
      </w:r>
      <w:r>
        <w:t xml:space="preserve"> in one game session.</w:t>
      </w:r>
    </w:p>
    <w:p w:rsidR="00BD25CC" w:rsidRDefault="00BD25CC" w:rsidP="00DA78C7">
      <w:r>
        <w:rPr>
          <w:u w:val="single"/>
        </w:rPr>
        <w:t>Game Player</w:t>
      </w:r>
      <w:r>
        <w:t xml:space="preserve">: 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Has two damage die that are additive (with faces 0-5). These subtract from the monster’s health.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Rolling two of the same number on these dice would allow the game user to deal double damage (a roll of two 3’s would yield 12 damage)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Rolling two zeros on these dice would regenerate 5% of the game player’s base health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Has a probability dice (with faces 1-100) for missing an attack (above a 90 would result in a miss)</w:t>
      </w:r>
    </w:p>
    <w:p w:rsidR="00A863F8" w:rsidRDefault="00A863F8" w:rsidP="00BD25CC">
      <w:pPr>
        <w:pStyle w:val="ListParagraph"/>
        <w:numPr>
          <w:ilvl w:val="0"/>
          <w:numId w:val="2"/>
        </w:numPr>
      </w:pPr>
      <w:r>
        <w:t>Defeating or fleeing from an enemy player will move the game player to a new room.</w:t>
      </w:r>
    </w:p>
    <w:p w:rsidR="00A863F8" w:rsidRDefault="00A863F8" w:rsidP="00BD25CC">
      <w:pPr>
        <w:pStyle w:val="ListParagraph"/>
        <w:numPr>
          <w:ilvl w:val="0"/>
          <w:numId w:val="2"/>
        </w:numPr>
      </w:pPr>
      <w:r>
        <w:t>Moving from room to room will give back 20% of the game player’s health</w:t>
      </w:r>
    </w:p>
    <w:p w:rsidR="00BD25CC" w:rsidRDefault="00BD25CC" w:rsidP="00BD25CC">
      <w:r>
        <w:rPr>
          <w:u w:val="single"/>
        </w:rPr>
        <w:t>Enemy Player</w:t>
      </w:r>
      <w:r>
        <w:t>: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 xml:space="preserve">Has two damage die that are additive (with faces 0-5). These subtract from the </w:t>
      </w:r>
      <w:r>
        <w:t>game player</w:t>
      </w:r>
      <w:r>
        <w:t>’s health.</w:t>
      </w:r>
    </w:p>
    <w:p w:rsidR="00A863F8" w:rsidRDefault="00A863F8" w:rsidP="00A863F8">
      <w:pPr>
        <w:pStyle w:val="ListParagraph"/>
        <w:numPr>
          <w:ilvl w:val="0"/>
          <w:numId w:val="2"/>
        </w:numPr>
      </w:pPr>
      <w:r>
        <w:t>Has a probability dice (with faces 1-100) for missing an attack (above a 90 would result in a miss)</w:t>
      </w:r>
    </w:p>
    <w:p w:rsidR="00A863F8" w:rsidRDefault="00A863F8" w:rsidP="00A863F8"/>
    <w:p w:rsidR="00BD25CC" w:rsidRDefault="00BD25CC" w:rsidP="00BD25CC"/>
    <w:p w:rsidR="00BD25CC" w:rsidRDefault="00BD25CC" w:rsidP="00BD25CC"/>
    <w:p w:rsidR="00775168" w:rsidRDefault="00775168" w:rsidP="00BD25CC">
      <w:r>
        <w:t>Each area has one enemy (there is a percent chance that this area will not contain one)</w:t>
      </w:r>
    </w:p>
    <w:p w:rsidR="00775168" w:rsidRDefault="00775168" w:rsidP="00775168">
      <w:r>
        <w:t>Moving to a new area will give the game player some health back (maybe roll a dice to see how much)</w:t>
      </w:r>
    </w:p>
    <w:p w:rsidR="003E372D" w:rsidRDefault="003E372D" w:rsidP="00775168">
      <w:r>
        <w:t>Player needs to login to the system.</w:t>
      </w:r>
    </w:p>
    <w:p w:rsidR="00193916" w:rsidRDefault="00193916" w:rsidP="00775168">
      <w:r>
        <w:t xml:space="preserve">Player </w:t>
      </w:r>
      <w:r w:rsidR="003E372D">
        <w:t>needs a way</w:t>
      </w:r>
      <w:r>
        <w:t xml:space="preserve"> to end the game.</w:t>
      </w:r>
    </w:p>
    <w:p w:rsidR="003E372D" w:rsidRDefault="00BE6A00" w:rsidP="00775168">
      <w:r>
        <w:t>Exporting scores to a file, so that they exist after a session ends.</w:t>
      </w:r>
    </w:p>
    <w:p w:rsidR="00BE6A00" w:rsidRDefault="00BE6A00" w:rsidP="00775168"/>
    <w:p w:rsidR="00BE6A00" w:rsidRDefault="00BE6A00" w:rsidP="00775168"/>
    <w:p w:rsidR="00BE6A00" w:rsidRDefault="00BE6A00" w:rsidP="00775168"/>
    <w:p w:rsidR="00BE6A00" w:rsidRDefault="00BE6A00" w:rsidP="00775168"/>
    <w:p w:rsidR="00FD0557" w:rsidRDefault="00FD0557" w:rsidP="00FD0557">
      <w:r>
        <w:t>User Stories format:</w:t>
      </w:r>
    </w:p>
    <w:p w:rsidR="00FD0557" w:rsidRDefault="00FD0557" w:rsidP="00FD0557">
      <w:r>
        <w:t>As a game player, I want the ability to flee from an enemy player, so that I can prolong my game play.</w:t>
      </w:r>
    </w:p>
    <w:p w:rsidR="00DA78C7" w:rsidRDefault="00FD0557">
      <w:r w:rsidRPr="00FD0557">
        <w:t>"As a &lt;user type&gt; I want to &lt;do some action&gt; so that &lt;desired result&gt;"</w:t>
      </w:r>
    </w:p>
    <w:p w:rsidR="00FD0557" w:rsidRDefault="00FD0557">
      <w:r>
        <w:lastRenderedPageBreak/>
        <w:t>Backlog:</w:t>
      </w:r>
    </w:p>
    <w:p w:rsidR="00FD0557" w:rsidRDefault="00FD0557"/>
    <w:sectPr w:rsidR="00FD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52A"/>
    <w:multiLevelType w:val="hybridMultilevel"/>
    <w:tmpl w:val="7EFC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52836"/>
    <w:multiLevelType w:val="hybridMultilevel"/>
    <w:tmpl w:val="9B7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B86"/>
    <w:multiLevelType w:val="hybridMultilevel"/>
    <w:tmpl w:val="13481958"/>
    <w:lvl w:ilvl="0" w:tplc="D6A4D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C7"/>
    <w:rsid w:val="000430DD"/>
    <w:rsid w:val="000C1A21"/>
    <w:rsid w:val="00122620"/>
    <w:rsid w:val="00193916"/>
    <w:rsid w:val="001946F1"/>
    <w:rsid w:val="002F3BDD"/>
    <w:rsid w:val="003E372D"/>
    <w:rsid w:val="003F28C0"/>
    <w:rsid w:val="004112EB"/>
    <w:rsid w:val="00417D6B"/>
    <w:rsid w:val="004B1999"/>
    <w:rsid w:val="005D2540"/>
    <w:rsid w:val="00775168"/>
    <w:rsid w:val="00806A93"/>
    <w:rsid w:val="00866A41"/>
    <w:rsid w:val="00925858"/>
    <w:rsid w:val="00A863F8"/>
    <w:rsid w:val="00AD6240"/>
    <w:rsid w:val="00AF74D6"/>
    <w:rsid w:val="00BD25CC"/>
    <w:rsid w:val="00BE6A00"/>
    <w:rsid w:val="00CD539D"/>
    <w:rsid w:val="00DA78C7"/>
    <w:rsid w:val="00E255F3"/>
    <w:rsid w:val="00F10EB6"/>
    <w:rsid w:val="00F17697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A9BC"/>
  <w15:chartTrackingRefBased/>
  <w15:docId w15:val="{4DF27050-915D-4C24-8333-F1B807C3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 Martinez-Droeg</dc:creator>
  <cp:keywords/>
  <dc:description/>
  <cp:lastModifiedBy>Samantha Classen</cp:lastModifiedBy>
  <cp:revision>2</cp:revision>
  <dcterms:created xsi:type="dcterms:W3CDTF">2016-04-01T22:17:00Z</dcterms:created>
  <dcterms:modified xsi:type="dcterms:W3CDTF">2016-04-01T22:17:00Z</dcterms:modified>
</cp:coreProperties>
</file>