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Abandoned Factory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Once a symbol of industrial might, now a deserted, possibly dangerous place with remnants of old technology and machinery. Could serve as a hideout or a place for clandestine meetings.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Underground Market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bustling black market where anything from illegal cybernetic enhancements to forbidden software can be bought. A place of vibrant culture but also potential danger.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AI Worship Temple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place where a cult or sect worships advanced AI as deities. This could introduce intriguing storylines about the relationship between humans and technology.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0D0D0D"/>
            </w14:solidFill>
          </w14:textFill>
        </w:rPr>
        <w:t>Cyber Clinic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clinic specializing in cybernetic augmentations and repairs, catering to both the rich seeking enhancements and the poor needing repair of second-hand or damaged implants.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D0D0D"/>
            </w14:solidFill>
          </w14:textFill>
        </w:rPr>
        <w:t>Rooftop Gardens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In a world where ground space is scarce, rooftops could be converted into gardens or small farms, offering a contrast to the urban decay and technological coldness elsewhere.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Data Archives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secured facility storing vast amounts of data and digital archives, potentially holding secrets or valuable information for those daring enough to breach its defenses.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Dive Bar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low-key, rough-around-the-edges bar that serves as a gathering place for the city's outcasts and rebels, filled with rumors and whispers of corporate secrets and street-level politics.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Corporate Enclave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heavily guarded, luxurious compound where the elite live and work, starkly contrasting the city's decay and showcasing the inequality in the dystopian society.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Hacker's Den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secret location serving as a hub for hackers and tech enthusiasts, possibly hidden within or beneath the city, filled with advanced tech and cyber warfare tools.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Environmental Reclamation Zone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Areas where efforts are being made to reclaim or restore the environment, showing the struggle between nature and the urban sprawl.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Subterranean Network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series of interconnected tunnels and spaces beneath the city, used for smuggling, secret travel, or as homes for those who wish to stay off the grid.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  <w:t>Memorial Site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place commemorating a significant event in the city's history, perhaps a rebellion, disaster, or a key figure's demise, adding depth to the game's backstory.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The Grid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virtual reality space where users can interact within a digital landscape, offering unique missions, digital espionage, or even virtual battles against AI entities.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Rebel Hideout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secretive base for the resistance movement against the oppressive regime or corporations, hidden in plain sight or in hard-to-reach places.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Decrepit Slums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Overcrowded and rundown areas where the city's poorest inhabitants live, offering a stark contrast to the technological advancements elsewhere.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D0D0D"/>
            </w14:solidFill>
          </w14:textFill>
        </w:rPr>
        <w:t>Floating Bazaar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marketplace set on platforms above the city, where exotic goods and information are traded, accessible only by air.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D0D0D"/>
            </w14:solidFill>
          </w14:textFill>
        </w:rPr>
        <w:t>Quarantine Zone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An area sealed off due to a hazardous outbreak or contamination, now home to outcasts, the desperate, or those immune to its dangers.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Droneport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hub for drone traffic, both commercial and private, which could serve as a location for missions involving interception or delivery of items via drones.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Cybernetic Zoo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place where genetically engineered or robotic animals are kept, either for conservation or entertainment, showcasing the manipulation of life in the dystopian future.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Memory Bank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facility where individuals can store or relive memories through advanced technology, potentially hiding secrets or forbidden memories.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Automated Factory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fully automated production facility that could be investigating for sabotage, espionage, or liberation of AI workers.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Energy Farm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An area dedicated to harvesting energy from unconventional sources (solar, kinetic, or bio-energy), which could be a strategic asset or target.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Skyline Observatory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high vantage point offering views of the entire city, serving as a meeting point, strategic lookout, or a place of reflection away from the urban chaos.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Underwater Habitat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submerged section of the city, either for research, resource extraction, or as a refuge from the surface world's problems.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Illicit Experimentation Lab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hidden laboratory where unethical experiments are conducted on humans, animals, or AI, driving quests related to liberation, discovery, or moral dilemmas.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Broadcast Tower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high-tech communications hub that controls the city's information flow, potentially serving as a target for hacking or control.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Pilgrim's Path</w:t>
      </w: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d0d0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 journey through various parts of the city that holds spiritual significance to certain groups, mingling ancient beliefs with the cyberpunk setting.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