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9EBA" w14:textId="1867BAE9" w:rsidR="00DA1228" w:rsidRDefault="00EF3770">
      <w:r>
        <w:t xml:space="preserve">Step 1: Login to dev </w:t>
      </w:r>
      <w:proofErr w:type="spellStart"/>
      <w:r>
        <w:t>poc</w:t>
      </w:r>
      <w:proofErr w:type="spellEnd"/>
      <w:r>
        <w:t xml:space="preserve"> 1</w:t>
      </w:r>
    </w:p>
    <w:p w14:paraId="7B1D23A9" w14:textId="5CD89999" w:rsidR="00EF3770" w:rsidRDefault="00EF3770">
      <w:hyperlink r:id="rId4" w:history="1">
        <w:r>
          <w:rPr>
            <w:rStyle w:val="Hyperlink"/>
          </w:rPr>
          <w:t>Home | Salesforce</w:t>
        </w:r>
      </w:hyperlink>
    </w:p>
    <w:p w14:paraId="5534CDA2" w14:textId="2581951C" w:rsidR="00EF3770" w:rsidRDefault="00EF3770">
      <w:r>
        <w:t>Step2: Got to Settings</w:t>
      </w:r>
    </w:p>
    <w:p w14:paraId="3EDFE201" w14:textId="129A1942" w:rsidR="00EF3770" w:rsidRDefault="00EF3770">
      <w:r>
        <w:rPr>
          <w:noProof/>
        </w:rPr>
        <w:drawing>
          <wp:inline distT="0" distB="0" distL="0" distR="0" wp14:anchorId="3CC7BCA3" wp14:editId="05FC4031">
            <wp:extent cx="5731510" cy="1835785"/>
            <wp:effectExtent l="0" t="0" r="0" b="0"/>
            <wp:docPr id="1" name="Picture 1" descr="A computer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0651" w14:textId="77777777" w:rsidR="00EF3770" w:rsidRDefault="00EF3770"/>
    <w:p w14:paraId="288289B2" w14:textId="32E93ED7" w:rsidR="00EF3770" w:rsidRDefault="00EF3770">
      <w:r>
        <w:t>Step3: Search for APP manager and select in search bar</w:t>
      </w:r>
    </w:p>
    <w:p w14:paraId="711D83B8" w14:textId="60AB94D1" w:rsidR="00EF3770" w:rsidRDefault="00EF3770">
      <w:r>
        <w:rPr>
          <w:noProof/>
        </w:rPr>
        <w:drawing>
          <wp:inline distT="0" distB="0" distL="0" distR="0" wp14:anchorId="3178F3AA" wp14:editId="6A637497">
            <wp:extent cx="5731510" cy="132334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2AA4" w14:textId="77777777" w:rsidR="00EF3770" w:rsidRDefault="00EF3770"/>
    <w:p w14:paraId="769DACA7" w14:textId="76E8AB49" w:rsidR="00EF3770" w:rsidRDefault="00EF3770">
      <w:r>
        <w:t>Step 4:</w:t>
      </w:r>
    </w:p>
    <w:p w14:paraId="5FAF8BFC" w14:textId="41235C53" w:rsidR="00EF3770" w:rsidRDefault="00EF3770">
      <w:r>
        <w:t>Create  Connected App by selecting “New Connected App”</w:t>
      </w:r>
    </w:p>
    <w:p w14:paraId="463CA504" w14:textId="53B521AF" w:rsidR="00EF3770" w:rsidRDefault="00EF3770">
      <w:r>
        <w:rPr>
          <w:noProof/>
        </w:rPr>
        <w:drawing>
          <wp:inline distT="0" distB="0" distL="0" distR="0" wp14:anchorId="66DA1FEC" wp14:editId="560718C5">
            <wp:extent cx="5731510" cy="142684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4A11" w14:textId="77777777" w:rsidR="007F0C86" w:rsidRDefault="007F0C86"/>
    <w:p w14:paraId="2733498F" w14:textId="7C8E8AB7" w:rsidR="007F0C86" w:rsidRDefault="007F0C86">
      <w:r>
        <w:t>Step 5:</w:t>
      </w:r>
    </w:p>
    <w:p w14:paraId="7468DB63" w14:textId="6F5A9CB1" w:rsidR="007F0C86" w:rsidRDefault="007F0C86">
      <w:r>
        <w:t>Fill the required details once finish click save and finish</w:t>
      </w:r>
    </w:p>
    <w:p w14:paraId="6A361558" w14:textId="77777777" w:rsidR="007F0C86" w:rsidRDefault="007F0C86"/>
    <w:p w14:paraId="344ECD3C" w14:textId="77777777" w:rsidR="00EF3770" w:rsidRDefault="00EF3770"/>
    <w:p w14:paraId="75910F2E" w14:textId="77777777" w:rsidR="00EF3770" w:rsidRDefault="00EF3770"/>
    <w:p w14:paraId="7D1F9EFD" w14:textId="2B048AC6" w:rsidR="00EF3770" w:rsidRDefault="007F0C86">
      <w:r>
        <w:rPr>
          <w:noProof/>
        </w:rPr>
        <w:lastRenderedPageBreak/>
        <w:drawing>
          <wp:inline distT="0" distB="0" distL="0" distR="0" wp14:anchorId="684C8D77" wp14:editId="0038363A">
            <wp:extent cx="5731510" cy="221424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F644" w14:textId="77777777" w:rsidR="007F0C86" w:rsidRDefault="007F0C86"/>
    <w:p w14:paraId="65B98A2B" w14:textId="17E2ED80" w:rsidR="007F0C86" w:rsidRDefault="007F0C86">
      <w:r>
        <w:t>Step 6: Wait for 10 mins and go to connected app and click on Manage Consumer Details</w:t>
      </w:r>
    </w:p>
    <w:p w14:paraId="4D5DC57C" w14:textId="77777777" w:rsidR="007F0C86" w:rsidRDefault="007F0C86"/>
    <w:p w14:paraId="14B0B11F" w14:textId="0B6A1A1C" w:rsidR="007F0C86" w:rsidRDefault="007F0C86">
      <w:r>
        <w:rPr>
          <w:noProof/>
        </w:rPr>
        <w:drawing>
          <wp:inline distT="0" distB="0" distL="0" distR="0" wp14:anchorId="00784A51" wp14:editId="2E15118F">
            <wp:extent cx="5731510" cy="462661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D792" w14:textId="584A0FD7" w:rsidR="007F0C86" w:rsidRDefault="007F0C86"/>
    <w:p w14:paraId="3A15A212" w14:textId="57E294D1" w:rsidR="007F0C86" w:rsidRDefault="007F0C86">
      <w:r>
        <w:t xml:space="preserve">Step7:  You will receive a code to </w:t>
      </w:r>
      <w:proofErr w:type="spellStart"/>
      <w:r>
        <w:t>lbg</w:t>
      </w:r>
      <w:proofErr w:type="spellEnd"/>
      <w:r>
        <w:t xml:space="preserve"> email, provide the given code</w:t>
      </w:r>
    </w:p>
    <w:p w14:paraId="63A46F42" w14:textId="77777777" w:rsidR="007F0C86" w:rsidRDefault="007F0C86"/>
    <w:p w14:paraId="4995C50A" w14:textId="4C82BDC5" w:rsidR="007F0C86" w:rsidRDefault="007F0C86">
      <w:r>
        <w:rPr>
          <w:noProof/>
        </w:rPr>
        <w:lastRenderedPageBreak/>
        <w:drawing>
          <wp:inline distT="0" distB="0" distL="0" distR="0" wp14:anchorId="4EB70EC6" wp14:editId="4F9F5455">
            <wp:extent cx="5731510" cy="1999615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BB11" w14:textId="77777777" w:rsidR="007F0C86" w:rsidRDefault="007F0C86"/>
    <w:p w14:paraId="3FD2C092" w14:textId="50727BBD" w:rsidR="007F0C86" w:rsidRDefault="007F0C86">
      <w:r>
        <w:t>Now you can able</w:t>
      </w:r>
      <w:r w:rsidR="00B51407">
        <w:t xml:space="preserve"> view </w:t>
      </w:r>
      <w:r>
        <w:t xml:space="preserve">to Consumer secret and consumer key </w:t>
      </w:r>
    </w:p>
    <w:p w14:paraId="110C6707" w14:textId="77777777" w:rsidR="007F0C86" w:rsidRDefault="007F0C86"/>
    <w:p w14:paraId="2C6DB376" w14:textId="77777777" w:rsidR="007F0C86" w:rsidRDefault="007F0C86"/>
    <w:sectPr w:rsidR="007F0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70"/>
    <w:rsid w:val="005B4168"/>
    <w:rsid w:val="007F0C86"/>
    <w:rsid w:val="00A72277"/>
    <w:rsid w:val="00B51407"/>
    <w:rsid w:val="00DA1228"/>
    <w:rsid w:val="00EF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F749"/>
  <w15:docId w15:val="{E58156A6-3B98-4415-8110-16E3B094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37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lloydsbank--devpoc1.sandbox.lightning.force.com/lightning/page/hom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d2960-214a-46ff-8cf4-611f125e2398}" enabled="0" method="" siteId="{3ded2960-214a-46ff-8cf4-611f125e239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Dangeti, Ratna Kumar (Credit Systems)</dc:creator>
  <cp:keywords/>
  <dc:description/>
  <cp:lastModifiedBy>Dangeti, Ratna Kumar (Credit Systems)</cp:lastModifiedBy>
  <cp:revision>3</cp:revision>
  <dcterms:created xsi:type="dcterms:W3CDTF">2023-06-21T10:56:00Z</dcterms:created>
  <dcterms:modified xsi:type="dcterms:W3CDTF">2023-06-22T10:03:00Z</dcterms:modified>
</cp:coreProperties>
</file>