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AADF8" w14:textId="77777777" w:rsidR="00774581" w:rsidRDefault="00774581">
      <w:proofErr w:type="spellStart"/>
      <w:r>
        <w:t>Scroll</w:t>
      </w:r>
      <w:proofErr w:type="spellEnd"/>
      <w:r>
        <w:t xml:space="preserve"> icream</w:t>
      </w:r>
    </w:p>
    <w:sectPr w:rsidR="00774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81"/>
    <w:rsid w:val="0077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5CABF0"/>
  <w15:chartTrackingRefBased/>
  <w15:docId w15:val="{A17D1285-38AA-1A47-9913-8810AEC2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vi-V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hhhhh hhhhh</dc:creator>
  <cp:keywords/>
  <dc:description/>
  <cp:lastModifiedBy>hhhhh hhhhh</cp:lastModifiedBy>
  <cp:revision>2</cp:revision>
  <dcterms:created xsi:type="dcterms:W3CDTF">2024-09-24T06:45:00Z</dcterms:created>
  <dcterms:modified xsi:type="dcterms:W3CDTF">2024-09-24T06:52:00Z</dcterms:modified>
</cp:coreProperties>
</file>