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B005F" w14:textId="77777777" w:rsidR="004070A1" w:rsidRDefault="004070A1"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22/12/2023</w:t>
      </w:r>
    </w:p>
    <w:p w14:paraId="317A30E0" w14:textId="02F21433" w:rsidR="004070A1" w:rsidRDefault="004070A1"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 IT </w:t>
      </w:r>
      <w:proofErr w:type="spellStart"/>
      <w:r>
        <w:t>và</w:t>
      </w:r>
      <w:proofErr w:type="spellEnd"/>
      <w:r>
        <w:t xml:space="preserve"> </w:t>
      </w:r>
      <w:r w:rsidR="00C2739A">
        <w:t xml:space="preserve">tư </w:t>
      </w:r>
      <w:proofErr w:type="spellStart"/>
      <w:r w:rsidR="00C2739A">
        <w:t>vấn</w:t>
      </w:r>
      <w:proofErr w:type="spellEnd"/>
      <w:r w:rsidR="00C2739A">
        <w:t xml:space="preserve"> chuyên </w:t>
      </w:r>
      <w:proofErr w:type="spellStart"/>
      <w:r w:rsidR="00C2739A">
        <w:t>ngành</w:t>
      </w:r>
      <w:proofErr w:type="spellEnd"/>
      <w:r w:rsidR="00C2739A">
        <w:t xml:space="preserve"> </w:t>
      </w:r>
      <w:proofErr w:type="spellStart"/>
      <w:r w:rsidR="00C2739A">
        <w:t>cntt</w:t>
      </w:r>
      <w:proofErr w:type="spellEnd"/>
    </w:p>
    <w:p w14:paraId="175745E2" w14:textId="1E7AB747" w:rsidR="00897369" w:rsidRDefault="00897369">
      <w:proofErr w:type="spellStart"/>
      <w:r>
        <w:t>Họ</w:t>
      </w:r>
      <w:proofErr w:type="spellEnd"/>
      <w:r>
        <w:t xml:space="preserve"> tên: </w:t>
      </w:r>
      <w:proofErr w:type="spellStart"/>
      <w:r>
        <w:t>Đặng</w:t>
      </w:r>
      <w:proofErr w:type="spellEnd"/>
      <w:r>
        <w:t xml:space="preserve"> Gia </w:t>
      </w:r>
      <w:proofErr w:type="spellStart"/>
      <w:r>
        <w:t>Phú</w:t>
      </w:r>
      <w:proofErr w:type="spellEnd"/>
    </w:p>
    <w:p w14:paraId="7DBC0706" w14:textId="700D711B" w:rsidR="00897369" w:rsidRDefault="00897369">
      <w:proofErr w:type="spellStart"/>
      <w:r>
        <w:t>Lớp</w:t>
      </w:r>
      <w:proofErr w:type="spellEnd"/>
      <w:r>
        <w:t>: 23DTHB3</w:t>
      </w:r>
    </w:p>
    <w:p w14:paraId="2EBC315B" w14:textId="766CFDF8" w:rsidR="00897369" w:rsidRDefault="00897369">
      <w:r>
        <w:t>MSSV: 2380601694</w:t>
      </w:r>
    </w:p>
    <w:p w14:paraId="51BBA74F" w14:textId="5B0A3D84" w:rsidR="009F1FC7" w:rsidRDefault="009F1FC7">
      <w:proofErr w:type="spellStart"/>
      <w:r>
        <w:t>Nội</w:t>
      </w:r>
      <w:proofErr w:type="spellEnd"/>
      <w:r>
        <w:t xml:space="preserve"> dung:</w:t>
      </w:r>
    </w:p>
    <w:p w14:paraId="5C26B219" w14:textId="288456EE" w:rsidR="009F1FC7" w:rsidRDefault="009F1FC7">
      <w:r>
        <w:t xml:space="preserve">1 </w:t>
      </w:r>
      <w:proofErr w:type="spellStart"/>
      <w:r>
        <w:t>Lễ</w:t>
      </w:r>
      <w:proofErr w:type="spellEnd"/>
      <w:r>
        <w:t xml:space="preserve"> trao </w:t>
      </w:r>
      <w:proofErr w:type="spellStart"/>
      <w:r>
        <w:t>giải</w:t>
      </w:r>
      <w:proofErr w:type="spellEnd"/>
      <w:r>
        <w:t xml:space="preserve"> </w:t>
      </w:r>
      <w:proofErr w:type="spellStart"/>
      <w:r w:rsidR="000D1ED8">
        <w:t>tìm</w:t>
      </w:r>
      <w:proofErr w:type="spellEnd"/>
      <w:r w:rsidR="000D1ED8">
        <w:t xml:space="preserve"> </w:t>
      </w:r>
      <w:proofErr w:type="spellStart"/>
      <w:r w:rsidR="000D1ED8">
        <w:t>kiếm</w:t>
      </w:r>
      <w:proofErr w:type="spellEnd"/>
      <w:r w:rsidR="000D1ED8">
        <w:t xml:space="preserve"> </w:t>
      </w:r>
      <w:proofErr w:type="spellStart"/>
      <w:r w:rsidR="000D1ED8">
        <w:t>tài</w:t>
      </w:r>
      <w:proofErr w:type="spellEnd"/>
      <w:r w:rsidR="000D1ED8">
        <w:t xml:space="preserve"> năng </w:t>
      </w:r>
      <w:proofErr w:type="spellStart"/>
      <w:r w:rsidR="000D1ED8">
        <w:t>cntt</w:t>
      </w:r>
      <w:proofErr w:type="spellEnd"/>
    </w:p>
    <w:p w14:paraId="59269EA4" w14:textId="6A1ABEB2" w:rsidR="000D1ED8" w:rsidRDefault="000D1ED8">
      <w:r>
        <w:t xml:space="preserve">2 </w:t>
      </w:r>
    </w:p>
    <w:p w14:paraId="293CD927" w14:textId="69A38C43" w:rsidR="000D1ED8" w:rsidRDefault="000D1ED8">
      <w:proofErr w:type="spellStart"/>
      <w:r>
        <w:t>Khách</w:t>
      </w:r>
      <w:proofErr w:type="spellEnd"/>
      <w:r>
        <w:t xml:space="preserve"> </w:t>
      </w:r>
      <w:proofErr w:type="spellStart"/>
      <w:r>
        <w:t>mời</w:t>
      </w:r>
      <w:proofErr w:type="spellEnd"/>
    </w:p>
    <w:p w14:paraId="7CEA4BE7" w14:textId="0E61DCFD" w:rsidR="000D1ED8" w:rsidRDefault="000D1ED8">
      <w:r>
        <w:t>+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Nam</w:t>
      </w:r>
    </w:p>
    <w:p w14:paraId="2FD49834" w14:textId="5C4DDE3F" w:rsidR="000D1ED8" w:rsidRDefault="000D1ED8">
      <w:r>
        <w:t>+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Lực</w:t>
      </w:r>
      <w:proofErr w:type="spellEnd"/>
    </w:p>
    <w:p w14:paraId="5DF2AB71" w14:textId="2BBE962B" w:rsidR="000D1ED8" w:rsidRDefault="000D1ED8">
      <w:r>
        <w:t>+</w:t>
      </w:r>
      <w:r w:rsidR="007213F6">
        <w:t xml:space="preserve">Ngô Văn </w:t>
      </w:r>
      <w:proofErr w:type="spellStart"/>
      <w:r w:rsidR="007213F6">
        <w:t>Phúc</w:t>
      </w:r>
      <w:proofErr w:type="spellEnd"/>
    </w:p>
    <w:p w14:paraId="4403B84B" w14:textId="57E5AD34" w:rsidR="007213F6" w:rsidRDefault="007213F6">
      <w:r>
        <w:t>+</w:t>
      </w:r>
      <w:proofErr w:type="spellStart"/>
      <w:r>
        <w:t>Nguyễn</w:t>
      </w:r>
      <w:proofErr w:type="spellEnd"/>
    </w:p>
    <w:p w14:paraId="2830EA91" w14:textId="4CED4C37" w:rsidR="007213F6" w:rsidRDefault="007213F6">
      <w:r>
        <w:t>+</w:t>
      </w:r>
      <w:proofErr w:type="spellStart"/>
      <w:r>
        <w:t>Võ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Thắng</w:t>
      </w:r>
      <w:proofErr w:type="spellEnd"/>
    </w:p>
    <w:p w14:paraId="600B012E" w14:textId="74F92A23" w:rsidR="007213F6" w:rsidRDefault="007213F6">
      <w:r>
        <w:t>+</w:t>
      </w:r>
      <w:proofErr w:type="spellStart"/>
      <w:r>
        <w:t>Tùng</w:t>
      </w:r>
      <w:proofErr w:type="spellEnd"/>
      <w:r>
        <w:t xml:space="preserve"> Lan Anh</w:t>
      </w:r>
    </w:p>
    <w:p w14:paraId="441F11C8" w14:textId="6479CB83" w:rsidR="007213F6" w:rsidRDefault="007213F6">
      <w:r>
        <w:t xml:space="preserve">+Đinh </w:t>
      </w:r>
      <w:proofErr w:type="spellStart"/>
      <w:r>
        <w:t>Vũ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Trung</w:t>
      </w:r>
    </w:p>
    <w:p w14:paraId="110961D1" w14:textId="17019D93" w:rsidR="007213F6" w:rsidRDefault="007213F6">
      <w:r>
        <w:t>+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Thúy</w:t>
      </w:r>
      <w:proofErr w:type="spellEnd"/>
      <w:r>
        <w:t xml:space="preserve"> Minh</w:t>
      </w:r>
    </w:p>
    <w:p w14:paraId="06F0AE3C" w14:textId="71B4357A" w:rsidR="007213F6" w:rsidRDefault="007213F6">
      <w:r>
        <w:t>+</w:t>
      </w:r>
      <w:proofErr w:type="spellStart"/>
      <w:r w:rsidR="00625AFA">
        <w:t>Nguyễn</w:t>
      </w:r>
      <w:proofErr w:type="spellEnd"/>
      <w:r w:rsidR="00625AFA">
        <w:t xml:space="preserve"> Huy </w:t>
      </w:r>
      <w:proofErr w:type="spellStart"/>
      <w:r w:rsidR="00625AFA">
        <w:t>Vũ</w:t>
      </w:r>
      <w:proofErr w:type="spellEnd"/>
    </w:p>
    <w:p w14:paraId="05734888" w14:textId="0D57B454" w:rsidR="00625AFA" w:rsidRDefault="00625AFA">
      <w:r>
        <w:t>GV</w:t>
      </w:r>
    </w:p>
    <w:p w14:paraId="07EB79C2" w14:textId="780BD2D6" w:rsidR="00625AFA" w:rsidRDefault="00625AFA">
      <w:r>
        <w:t>+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Hà</w:t>
      </w:r>
      <w:proofErr w:type="spellEnd"/>
      <w:r>
        <w:t xml:space="preserve"> Giang</w:t>
      </w:r>
    </w:p>
    <w:p w14:paraId="55007DBB" w14:textId="41BBD020" w:rsidR="00625AFA" w:rsidRDefault="00625AFA">
      <w:r>
        <w:t>+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</w:t>
      </w:r>
      <w:proofErr w:type="spellStart"/>
      <w:r>
        <w:t>Đại</w:t>
      </w:r>
      <w:proofErr w:type="spellEnd"/>
    </w:p>
    <w:p w14:paraId="064ACE0A" w14:textId="5546EC40" w:rsidR="00625AFA" w:rsidRDefault="00625AFA">
      <w:r>
        <w:t>+</w:t>
      </w:r>
      <w:proofErr w:type="spellStart"/>
      <w:r>
        <w:t>Tú</w:t>
      </w:r>
      <w:proofErr w:type="spellEnd"/>
      <w:r>
        <w:t xml:space="preserve"> Lê</w:t>
      </w:r>
    </w:p>
    <w:p w14:paraId="3004ADB2" w14:textId="4573D8A7" w:rsidR="00625AFA" w:rsidRDefault="00625AFA">
      <w:r>
        <w:t>+</w:t>
      </w:r>
    </w:p>
    <w:p w14:paraId="4EB76E95" w14:textId="5E70794D" w:rsidR="00627086" w:rsidRDefault="00627086">
      <w:r>
        <w:t>+</w:t>
      </w:r>
      <w:proofErr w:type="spellStart"/>
      <w:r>
        <w:t>Nguyễn</w:t>
      </w:r>
      <w:proofErr w:type="spellEnd"/>
      <w:r>
        <w:t xml:space="preserve"> </w:t>
      </w:r>
      <w:proofErr w:type="spellStart"/>
      <w:r>
        <w:t>Toàn</w:t>
      </w:r>
      <w:proofErr w:type="spellEnd"/>
    </w:p>
    <w:p w14:paraId="0AB0FA78" w14:textId="761B0968" w:rsidR="00627086" w:rsidRDefault="00627086">
      <w:r>
        <w:t>+</w:t>
      </w:r>
      <w:proofErr w:type="spellStart"/>
      <w:r>
        <w:t>Bùi</w:t>
      </w:r>
      <w:proofErr w:type="spellEnd"/>
      <w:r>
        <w:t xml:space="preserve"> Văn </w:t>
      </w:r>
      <w:proofErr w:type="spellStart"/>
      <w:r>
        <w:t>Thế</w:t>
      </w:r>
      <w:proofErr w:type="spellEnd"/>
      <w:r>
        <w:t xml:space="preserve"> Vinh</w:t>
      </w:r>
    </w:p>
    <w:p w14:paraId="1A38AB3B" w14:textId="71BCDAAF" w:rsidR="00627086" w:rsidRDefault="00627086">
      <w:r>
        <w:t>+</w:t>
      </w:r>
      <w:proofErr w:type="spellStart"/>
      <w:r>
        <w:t>Nguyễn</w:t>
      </w:r>
      <w:proofErr w:type="spellEnd"/>
      <w:r>
        <w:t xml:space="preserve"> Thanh Phương</w:t>
      </w:r>
    </w:p>
    <w:p w14:paraId="2700522C" w14:textId="44FB8875" w:rsidR="00627086" w:rsidRDefault="00627086">
      <w:r>
        <w:t>+</w:t>
      </w:r>
      <w:proofErr w:type="spellStart"/>
      <w:r w:rsidR="006C6FCA">
        <w:t>Võ</w:t>
      </w:r>
      <w:proofErr w:type="spellEnd"/>
      <w:r w:rsidR="006C6FCA">
        <w:t xml:space="preserve"> </w:t>
      </w:r>
      <w:proofErr w:type="spellStart"/>
      <w:r w:rsidR="006C6FCA">
        <w:t>Thị</w:t>
      </w:r>
      <w:proofErr w:type="spellEnd"/>
      <w:r w:rsidR="006C6FCA">
        <w:t xml:space="preserve"> </w:t>
      </w:r>
      <w:proofErr w:type="spellStart"/>
      <w:r w:rsidR="006C6FCA">
        <w:t>Bảy</w:t>
      </w:r>
      <w:proofErr w:type="spellEnd"/>
    </w:p>
    <w:p w14:paraId="4CD4A0CC" w14:textId="404F007B" w:rsidR="006C6FCA" w:rsidRDefault="006C6FCA">
      <w:r>
        <w:t>+</w:t>
      </w:r>
      <w:proofErr w:type="spellStart"/>
      <w:r>
        <w:t>Huỳnh</w:t>
      </w:r>
      <w:proofErr w:type="spellEnd"/>
      <w:r>
        <w:t xml:space="preserve"> </w:t>
      </w:r>
      <w:proofErr w:type="spellStart"/>
      <w:r>
        <w:t>Ngọc</w:t>
      </w:r>
      <w:proofErr w:type="spellEnd"/>
      <w:r>
        <w:t xml:space="preserve"> Anh</w:t>
      </w:r>
    </w:p>
    <w:p w14:paraId="3909F2BB" w14:textId="407A812F" w:rsidR="006C6FCA" w:rsidRDefault="006C6FCA">
      <w:r>
        <w:t>+</w:t>
      </w:r>
      <w:proofErr w:type="spellStart"/>
      <w:r>
        <w:t>Trần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Xuân Thu</w:t>
      </w:r>
    </w:p>
    <w:p w14:paraId="36B673C8" w14:textId="154C4938" w:rsidR="006C6FCA" w:rsidRDefault="006C6FCA">
      <w:r>
        <w:t xml:space="preserve">+Châu </w:t>
      </w:r>
      <w:proofErr w:type="spellStart"/>
      <w:r>
        <w:t>Ngọc</w:t>
      </w:r>
      <w:proofErr w:type="spellEnd"/>
      <w:r>
        <w:t xml:space="preserve"> Lam</w:t>
      </w:r>
    </w:p>
    <w:p w14:paraId="167425AB" w14:textId="6CE13445" w:rsidR="006C6FCA" w:rsidRDefault="006C6FCA">
      <w:r>
        <w:t>+</w:t>
      </w:r>
      <w:proofErr w:type="spellStart"/>
      <w:r>
        <w:t>Nguyễn</w:t>
      </w:r>
      <w:proofErr w:type="spellEnd"/>
      <w:r>
        <w:t xml:space="preserve"> Văn </w:t>
      </w:r>
      <w:proofErr w:type="spellStart"/>
      <w:r>
        <w:t>Nghệch</w:t>
      </w:r>
      <w:proofErr w:type="spellEnd"/>
    </w:p>
    <w:p w14:paraId="7147EA90" w14:textId="7B0EE15D" w:rsidR="006C6FCA" w:rsidRDefault="006C6FCA">
      <w:pPr>
        <w:pBdr>
          <w:bottom w:val="single" w:sz="12" w:space="1" w:color="auto"/>
        </w:pBdr>
      </w:pPr>
      <w:r>
        <w:t>+</w:t>
      </w:r>
      <w:proofErr w:type="spellStart"/>
      <w:r>
        <w:t>Huỳnh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Lâm</w:t>
      </w:r>
    </w:p>
    <w:p w14:paraId="65A16687" w14:textId="415B5E2A" w:rsidR="009910D7" w:rsidRDefault="009910D7">
      <w:r>
        <w:t>+</w:t>
      </w:r>
    </w:p>
    <w:p w14:paraId="6BB7694C" w14:textId="77777777" w:rsidR="006C6FCA" w:rsidRDefault="006C6FCA"/>
    <w:p w14:paraId="762BB2AA" w14:textId="77777777" w:rsidR="00625AFA" w:rsidRDefault="00625AFA"/>
    <w:p w14:paraId="255ECB8C" w14:textId="77777777" w:rsidR="00897369" w:rsidRDefault="00897369"/>
    <w:p w14:paraId="6A70AE62" w14:textId="77777777" w:rsidR="00C2739A" w:rsidRDefault="00C2739A"/>
    <w:sectPr w:rsidR="00C273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0A1"/>
    <w:rsid w:val="000D1ED8"/>
    <w:rsid w:val="004070A1"/>
    <w:rsid w:val="00625AFA"/>
    <w:rsid w:val="00627086"/>
    <w:rsid w:val="006C6FCA"/>
    <w:rsid w:val="007213F6"/>
    <w:rsid w:val="00897369"/>
    <w:rsid w:val="009910D7"/>
    <w:rsid w:val="009F1FC7"/>
    <w:rsid w:val="00C2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014D07"/>
  <w15:chartTrackingRefBased/>
  <w15:docId w15:val="{075572FE-A5CB-4742-A81D-88FFBB91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vi-VN" w:eastAsia="vi-V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kern w:val="0"/>
      <w14:ligatures w14:val="none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hhhhh hhhhh</dc:creator>
  <cp:keywords/>
  <dc:description/>
  <cp:lastModifiedBy>hhhhh hhhhh</cp:lastModifiedBy>
  <cp:revision>11</cp:revision>
  <dcterms:created xsi:type="dcterms:W3CDTF">2023-12-22T06:20:00Z</dcterms:created>
  <dcterms:modified xsi:type="dcterms:W3CDTF">2023-12-22T06:44:00Z</dcterms:modified>
</cp:coreProperties>
</file>