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C08C4" w14:textId="319EDEF6" w:rsidR="006D43BD" w:rsidRDefault="009A3F3E">
      <w:r>
        <w:t>Phiếu đánh giá cá nhân</w:t>
      </w:r>
      <w:r>
        <w:br/>
        <w:t>Tên: Đặng Gia Phú</w:t>
      </w:r>
    </w:p>
    <w:p w14:paraId="3B8F52DA" w14:textId="0CA74954" w:rsidR="009A3F3E" w:rsidRDefault="009A3F3E">
      <w:r>
        <w:t>MSSV: 2380601694</w:t>
      </w:r>
      <w:r>
        <w:br/>
        <w:t>Đánh giá đóng góp cá nhân: 17%</w:t>
      </w:r>
    </w:p>
    <w:p w14:paraId="5EEE2859" w14:textId="4E8DA60B" w:rsidR="009A3F3E" w:rsidRDefault="009A3F3E">
      <w:r>
        <w:t>+Thực hiện use case diagram</w:t>
      </w:r>
    </w:p>
    <w:p w14:paraId="7D1F2990" w14:textId="1B4102F1" w:rsidR="009A3F3E" w:rsidRDefault="009A3F3E">
      <w:r w:rsidRPr="009A3F3E">
        <w:drawing>
          <wp:inline distT="0" distB="0" distL="0" distR="0" wp14:anchorId="244AC735" wp14:editId="6B7B9DD7">
            <wp:extent cx="5943600" cy="3179445"/>
            <wp:effectExtent l="0" t="0" r="0" b="1905"/>
            <wp:docPr id="198064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46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F3E">
        <w:drawing>
          <wp:inline distT="0" distB="0" distL="0" distR="0" wp14:anchorId="53E3DCF5" wp14:editId="2B26E5CD">
            <wp:extent cx="5943600" cy="3608070"/>
            <wp:effectExtent l="0" t="0" r="0" b="0"/>
            <wp:docPr id="189267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73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F3E">
        <w:lastRenderedPageBreak/>
        <w:drawing>
          <wp:inline distT="0" distB="0" distL="0" distR="0" wp14:anchorId="5992BF1D" wp14:editId="6C5E4CE6">
            <wp:extent cx="5943600" cy="5441950"/>
            <wp:effectExtent l="0" t="0" r="0" b="6350"/>
            <wp:docPr id="63046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64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F3E">
        <w:drawing>
          <wp:inline distT="0" distB="0" distL="0" distR="0" wp14:anchorId="281AA7A7" wp14:editId="4A61A4BF">
            <wp:extent cx="5943600" cy="2337435"/>
            <wp:effectExtent l="0" t="0" r="0" b="5715"/>
            <wp:docPr id="18460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7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76A0" w14:textId="30F81A72" w:rsidR="009A3F3E" w:rsidRDefault="009A3F3E">
      <w:r>
        <w:t>+Thực hiện active diagram</w:t>
      </w:r>
    </w:p>
    <w:p w14:paraId="660ADED9" w14:textId="4875D4D8" w:rsidR="009A3F3E" w:rsidRDefault="009A3F3E">
      <w:r w:rsidRPr="009A3F3E">
        <w:lastRenderedPageBreak/>
        <w:drawing>
          <wp:inline distT="0" distB="0" distL="0" distR="0" wp14:anchorId="6B733DCE" wp14:editId="32A2686B">
            <wp:extent cx="5943600" cy="3826510"/>
            <wp:effectExtent l="0" t="0" r="0" b="2540"/>
            <wp:docPr id="43197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78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3E"/>
    <w:rsid w:val="001E491B"/>
    <w:rsid w:val="00597417"/>
    <w:rsid w:val="006D43BD"/>
    <w:rsid w:val="00917A34"/>
    <w:rsid w:val="009A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9A8A7"/>
  <w15:chartTrackingRefBased/>
  <w15:docId w15:val="{500CD278-2630-4E20-B442-798CA285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hhhhh hhhhh</dc:creator>
  <cp:keywords/>
  <dc:description/>
  <cp:lastModifiedBy>hhhhh hhhhh</cp:lastModifiedBy>
  <cp:revision>1</cp:revision>
  <dcterms:created xsi:type="dcterms:W3CDTF">2026-04-01T05:26:00Z</dcterms:created>
  <dcterms:modified xsi:type="dcterms:W3CDTF">2026-04-01T05:29:00Z</dcterms:modified>
</cp:coreProperties>
</file>