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69C" w:rsidRDefault="0058769C" w:rsidP="00AD7053">
      <w:r>
        <w:t xml:space="preserve">Em xin </w:t>
      </w:r>
      <w:r w:rsidR="00274F8B">
        <w:t>ch</w:t>
      </w:r>
      <w:r w:rsidR="00274F8B" w:rsidRPr="00274F8B">
        <w:t>ào</w:t>
      </w:r>
      <w:r w:rsidR="00274F8B">
        <w:t xml:space="preserve"> th</w:t>
      </w:r>
      <w:r w:rsidR="00274F8B" w:rsidRPr="00274F8B">
        <w:t>ầy</w:t>
      </w:r>
      <w:r w:rsidR="00274F8B">
        <w:t xml:space="preserve"> và c</w:t>
      </w:r>
      <w:r w:rsidR="00274F8B" w:rsidRPr="00274F8B">
        <w:t>ác</w:t>
      </w:r>
      <w:r w:rsidR="00274F8B">
        <w:t xml:space="preserve"> b</w:t>
      </w:r>
      <w:r w:rsidR="00274F8B" w:rsidRPr="00274F8B">
        <w:t>ạn</w:t>
      </w:r>
      <w:r w:rsidR="00274F8B">
        <w:t>, h</w:t>
      </w:r>
      <w:r w:rsidR="00274F8B" w:rsidRPr="00274F8B">
        <w:t>ô</w:t>
      </w:r>
      <w:r w:rsidR="00274F8B">
        <w:t>m nay nh</w:t>
      </w:r>
      <w:r w:rsidR="00274F8B" w:rsidRPr="00274F8B">
        <w:t>óm</w:t>
      </w:r>
      <w:r w:rsidR="00961B3D">
        <w:t xml:space="preserve"> 3</w:t>
      </w:r>
      <w:bookmarkStart w:id="0" w:name="_GoBack"/>
      <w:bookmarkEnd w:id="0"/>
      <w:r w:rsidR="00274F8B">
        <w:t xml:space="preserve"> ch</w:t>
      </w:r>
      <w:r w:rsidR="00274F8B" w:rsidRPr="00274F8B">
        <w:t>úng</w:t>
      </w:r>
      <w:r w:rsidR="00274F8B">
        <w:t xml:space="preserve"> em s</w:t>
      </w:r>
      <w:r w:rsidR="00274F8B" w:rsidRPr="00274F8B">
        <w:t>ẽ</w:t>
      </w:r>
      <w:r w:rsidR="00274F8B">
        <w:t xml:space="preserve"> n</w:t>
      </w:r>
      <w:r w:rsidR="00274F8B" w:rsidRPr="00274F8B">
        <w:t>ói</w:t>
      </w:r>
      <w:r w:rsidR="00274F8B">
        <w:t xml:space="preserve"> v</w:t>
      </w:r>
      <w:r w:rsidR="00274F8B" w:rsidRPr="00274F8B">
        <w:t>ề</w:t>
      </w:r>
      <w:r w:rsidR="00274F8B">
        <w:t xml:space="preserve"> ph</w:t>
      </w:r>
      <w:r w:rsidR="00274F8B" w:rsidRPr="00274F8B">
        <w:t>ần</w:t>
      </w:r>
      <w:r w:rsidR="00274F8B">
        <w:t xml:space="preserve"> T</w:t>
      </w:r>
      <w:r w:rsidR="00274F8B" w:rsidRPr="00274F8B">
        <w:t>ư</w:t>
      </w:r>
      <w:r w:rsidR="00274F8B">
        <w:t xml:space="preserve"> tư</w:t>
      </w:r>
      <w:r w:rsidR="00274F8B" w:rsidRPr="00274F8B">
        <w:t>ởng</w:t>
      </w:r>
      <w:r w:rsidR="00274F8B">
        <w:t xml:space="preserve"> H</w:t>
      </w:r>
      <w:r w:rsidR="00274F8B" w:rsidRPr="00274F8B">
        <w:t>ồ</w:t>
      </w:r>
      <w:r w:rsidR="00274F8B">
        <w:t xml:space="preserve"> Ch</w:t>
      </w:r>
      <w:r w:rsidR="00274F8B" w:rsidRPr="00274F8B">
        <w:t>í</w:t>
      </w:r>
      <w:r w:rsidR="00274F8B">
        <w:t xml:space="preserve"> Minh v</w:t>
      </w:r>
      <w:r w:rsidR="00274F8B" w:rsidRPr="00274F8B">
        <w:t>ề</w:t>
      </w:r>
      <w:r w:rsidR="00274F8B">
        <w:t xml:space="preserve"> c</w:t>
      </w:r>
      <w:r w:rsidR="00274F8B" w:rsidRPr="00274F8B">
        <w:t>ách</w:t>
      </w:r>
      <w:r w:rsidR="00274F8B">
        <w:t xml:space="preserve"> m</w:t>
      </w:r>
      <w:r w:rsidR="00274F8B" w:rsidRPr="00274F8B">
        <w:t>ạng</w:t>
      </w:r>
      <w:r w:rsidR="00274F8B">
        <w:t xml:space="preserve"> gi</w:t>
      </w:r>
      <w:r w:rsidR="00274F8B" w:rsidRPr="00274F8B">
        <w:t>ải</w:t>
      </w:r>
      <w:r w:rsidR="00274F8B">
        <w:t xml:space="preserve"> ph</w:t>
      </w:r>
      <w:r w:rsidR="00274F8B" w:rsidRPr="00274F8B">
        <w:t>óng</w:t>
      </w:r>
      <w:r w:rsidR="00274F8B">
        <w:t xml:space="preserve"> d</w:t>
      </w:r>
      <w:r w:rsidR="00274F8B" w:rsidRPr="00274F8B">
        <w:t>â</w:t>
      </w:r>
      <w:r w:rsidR="00274F8B">
        <w:t>n t</w:t>
      </w:r>
      <w:r w:rsidR="00274F8B" w:rsidRPr="00274F8B">
        <w:t>ộc</w:t>
      </w:r>
      <w:r w:rsidR="00274F8B">
        <w:t>.</w:t>
      </w:r>
    </w:p>
    <w:p w:rsidR="00274F8B" w:rsidRDefault="00274F8B" w:rsidP="00AD7053">
      <w:r>
        <w:t>Nh</w:t>
      </w:r>
      <w:r w:rsidRPr="00274F8B">
        <w:t>óm</w:t>
      </w:r>
      <w:r>
        <w:t xml:space="preserve"> 3 ch</w:t>
      </w:r>
      <w:r w:rsidRPr="00274F8B">
        <w:t>úng</w:t>
      </w:r>
      <w:r>
        <w:t xml:space="preserve"> em g</w:t>
      </w:r>
      <w:r w:rsidRPr="00274F8B">
        <w:t>ồm</w:t>
      </w:r>
      <w:r>
        <w:t xml:space="preserve"> c</w:t>
      </w:r>
      <w:r w:rsidRPr="00274F8B">
        <w:t>ác</w:t>
      </w:r>
      <w:r>
        <w:t xml:space="preserve"> th</w:t>
      </w:r>
      <w:r w:rsidRPr="00274F8B">
        <w:t>ành</w:t>
      </w:r>
      <w:r>
        <w:t xml:space="preserve"> vi</w:t>
      </w:r>
      <w:r w:rsidRPr="00274F8B">
        <w:t>ê</w:t>
      </w:r>
      <w:r>
        <w:t>n l</w:t>
      </w:r>
      <w:r w:rsidRPr="00274F8B">
        <w:t>à</w:t>
      </w:r>
      <w:r>
        <w:t xml:space="preserve"> b</w:t>
      </w:r>
      <w:r w:rsidRPr="00274F8B">
        <w:t>ạn</w:t>
      </w:r>
      <w:r>
        <w:t xml:space="preserve"> Nguy</w:t>
      </w:r>
      <w:r w:rsidRPr="00274F8B">
        <w:t>ễn</w:t>
      </w:r>
      <w:r>
        <w:t xml:space="preserve"> </w:t>
      </w:r>
      <w:r w:rsidRPr="00274F8B">
        <w:t>Đă</w:t>
      </w:r>
      <w:r>
        <w:t>ng H</w:t>
      </w:r>
      <w:r w:rsidRPr="00274F8B">
        <w:t>ải</w:t>
      </w:r>
      <w:r>
        <w:t>, H</w:t>
      </w:r>
      <w:r w:rsidRPr="00274F8B">
        <w:t>à</w:t>
      </w:r>
      <w:r>
        <w:t xml:space="preserve"> Nh</w:t>
      </w:r>
      <w:r w:rsidRPr="00274F8B">
        <w:t>ật</w:t>
      </w:r>
      <w:r>
        <w:t xml:space="preserve"> D</w:t>
      </w:r>
      <w:r w:rsidRPr="00274F8B">
        <w:t>â</w:t>
      </w:r>
      <w:r>
        <w:t>n, Nguy</w:t>
      </w:r>
      <w:r w:rsidRPr="00274F8B">
        <w:t>ễn</w:t>
      </w:r>
      <w:r>
        <w:t xml:space="preserve"> C</w:t>
      </w:r>
      <w:r w:rsidRPr="00274F8B">
        <w:t>ô</w:t>
      </w:r>
      <w:r>
        <w:t xml:space="preserve">ng Minh, </w:t>
      </w:r>
      <w:r w:rsidRPr="00274F8B">
        <w:t>Đào</w:t>
      </w:r>
      <w:r>
        <w:t xml:space="preserve"> Ng</w:t>
      </w:r>
      <w:r w:rsidRPr="00274F8B">
        <w:t>ọc</w:t>
      </w:r>
      <w:r>
        <w:t xml:space="preserve"> Hư</w:t>
      </w:r>
      <w:r w:rsidRPr="00274F8B">
        <w:t>ởng</w:t>
      </w:r>
      <w:r>
        <w:t>, Ph</w:t>
      </w:r>
      <w:r w:rsidRPr="00274F8B">
        <w:t>ạm</w:t>
      </w:r>
      <w:r>
        <w:t xml:space="preserve"> S</w:t>
      </w:r>
      <w:r w:rsidRPr="00274F8B">
        <w:t>ơ</w:t>
      </w:r>
      <w:r>
        <w:t>n H</w:t>
      </w:r>
      <w:r w:rsidRPr="00274F8B">
        <w:t>ải</w:t>
      </w:r>
      <w:r>
        <w:t>, L</w:t>
      </w:r>
      <w:r w:rsidRPr="00274F8B">
        <w:t>â</w:t>
      </w:r>
      <w:r>
        <w:t>m Đ</w:t>
      </w:r>
      <w:r w:rsidRPr="00274F8B">
        <w:t>ức</w:t>
      </w:r>
      <w:r>
        <w:t xml:space="preserve"> Ph</w:t>
      </w:r>
      <w:r w:rsidRPr="00274F8B">
        <w:t>ươ</w:t>
      </w:r>
      <w:r>
        <w:t>ng v</w:t>
      </w:r>
      <w:r w:rsidRPr="00274F8B">
        <w:t>à</w:t>
      </w:r>
      <w:r>
        <w:t xml:space="preserve"> em l</w:t>
      </w:r>
      <w:r w:rsidRPr="00274F8B">
        <w:t>à</w:t>
      </w:r>
      <w:r>
        <w:t xml:space="preserve"> Mai Trung Hi</w:t>
      </w:r>
      <w:r w:rsidRPr="00274F8B">
        <w:t>ếu</w:t>
      </w:r>
      <w:r>
        <w:t xml:space="preserve"> </w:t>
      </w:r>
      <w:r w:rsidRPr="00274F8B">
        <w:t>ạ</w:t>
      </w:r>
      <w:r>
        <w:t>.</w:t>
      </w:r>
    </w:p>
    <w:p w:rsidR="00274F8B" w:rsidRDefault="00274F8B" w:rsidP="00AD7053">
      <w:r>
        <w:t>v</w:t>
      </w:r>
      <w:r w:rsidRPr="00274F8B">
        <w:t>ề</w:t>
      </w:r>
      <w:r>
        <w:t xml:space="preserve"> ph</w:t>
      </w:r>
      <w:r w:rsidRPr="00274F8B">
        <w:t>ần</w:t>
      </w:r>
      <w:r>
        <w:t xml:space="preserve"> t</w:t>
      </w:r>
      <w:r w:rsidRPr="00274F8B">
        <w:t>ư</w:t>
      </w:r>
      <w:r>
        <w:t xml:space="preserve"> tư</w:t>
      </w:r>
      <w:r w:rsidRPr="00274F8B">
        <w:t>ởng</w:t>
      </w:r>
      <w:r>
        <w:t xml:space="preserve"> HCM v</w:t>
      </w:r>
      <w:r w:rsidRPr="00274F8B">
        <w:t>ề</w:t>
      </w:r>
      <w:r>
        <w:t xml:space="preserve"> c</w:t>
      </w:r>
      <w:r w:rsidRPr="00274F8B">
        <w:t>ác</w:t>
      </w:r>
      <w:r>
        <w:t>h m</w:t>
      </w:r>
      <w:r w:rsidRPr="00274F8B">
        <w:t>ạng</w:t>
      </w:r>
      <w:r>
        <w:t xml:space="preserve"> gi</w:t>
      </w:r>
      <w:r w:rsidRPr="00274F8B">
        <w:t>ải</w:t>
      </w:r>
      <w:r>
        <w:t xml:space="preserve"> ph</w:t>
      </w:r>
      <w:r w:rsidRPr="00274F8B">
        <w:t>óng</w:t>
      </w:r>
      <w:r>
        <w:t xml:space="preserve"> d</w:t>
      </w:r>
      <w:r w:rsidRPr="00274F8B">
        <w:t>â</w:t>
      </w:r>
      <w:r>
        <w:t>n t</w:t>
      </w:r>
      <w:r w:rsidRPr="00274F8B">
        <w:t>ộc</w:t>
      </w:r>
      <w:r>
        <w:t>, nh</w:t>
      </w:r>
      <w:r w:rsidRPr="00274F8B">
        <w:t>óm</w:t>
      </w:r>
      <w:r>
        <w:t xml:space="preserve"> ch</w:t>
      </w:r>
      <w:r w:rsidRPr="00274F8B">
        <w:t>úng</w:t>
      </w:r>
      <w:r>
        <w:t xml:space="preserve"> em </w:t>
      </w:r>
      <w:r w:rsidRPr="00274F8B">
        <w:t>đã</w:t>
      </w:r>
      <w:r>
        <w:t xml:space="preserve"> t</w:t>
      </w:r>
      <w:r w:rsidRPr="00274F8B">
        <w:t>ìm</w:t>
      </w:r>
      <w:r>
        <w:t xml:space="preserve"> hi</w:t>
      </w:r>
      <w:r w:rsidRPr="00274F8B">
        <w:t>ểu</w:t>
      </w:r>
      <w:r>
        <w:t xml:space="preserve"> qua c</w:t>
      </w:r>
      <w:r w:rsidRPr="00274F8B">
        <w:t>ác</w:t>
      </w:r>
      <w:r>
        <w:t xml:space="preserve"> giai </w:t>
      </w:r>
      <w:r w:rsidRPr="00274F8B">
        <w:t>đ</w:t>
      </w:r>
      <w:r>
        <w:t>o</w:t>
      </w:r>
      <w:r w:rsidRPr="00274F8B">
        <w:t>ạn</w:t>
      </w:r>
      <w:r w:rsidR="00961B3D">
        <w:t xml:space="preserve"> để làm sang tỏ vấn đề này </w:t>
      </w:r>
    </w:p>
    <w:p w:rsidR="00274F8B" w:rsidRDefault="00274F8B" w:rsidP="00AD7053">
      <w:r>
        <w:t>v</w:t>
      </w:r>
      <w:r w:rsidRPr="00274F8B">
        <w:t>à</w:t>
      </w:r>
      <w:r>
        <w:t xml:space="preserve"> đ</w:t>
      </w:r>
      <w:r w:rsidRPr="00274F8B">
        <w:t>ầu</w:t>
      </w:r>
      <w:r>
        <w:t xml:space="preserve"> ti</w:t>
      </w:r>
      <w:r w:rsidRPr="00274F8B">
        <w:t>ê</w:t>
      </w:r>
      <w:r>
        <w:t>n ch</w:t>
      </w:r>
      <w:r w:rsidRPr="00274F8B">
        <w:t>úng</w:t>
      </w:r>
      <w:r>
        <w:t xml:space="preserve"> ta s</w:t>
      </w:r>
      <w:r w:rsidRPr="00274F8B">
        <w:t>ẽ</w:t>
      </w:r>
      <w:r>
        <w:t xml:space="preserve"> v</w:t>
      </w:r>
      <w:r w:rsidRPr="00274F8B">
        <w:t>ào</w:t>
      </w:r>
      <w:r>
        <w:t xml:space="preserve"> ph</w:t>
      </w:r>
      <w:r w:rsidRPr="00274F8B">
        <w:t>ần</w:t>
      </w:r>
      <w:r>
        <w:t xml:space="preserve"> 1 </w:t>
      </w:r>
      <w:r w:rsidRPr="00274F8B">
        <w:t>Tính chất, nhiệm vụ và mục tiêu của cách mạng giải phóng dân tộc.</w:t>
      </w:r>
      <w:r>
        <w:t xml:space="preserve"> </w:t>
      </w:r>
    </w:p>
    <w:p w:rsidR="00274F8B" w:rsidRDefault="00274F8B" w:rsidP="00AD7053">
      <w:r>
        <w:t>th</w:t>
      </w:r>
      <w:r w:rsidRPr="00274F8B">
        <w:t>ì</w:t>
      </w:r>
      <w:r>
        <w:t xml:space="preserve"> t</w:t>
      </w:r>
      <w:r w:rsidRPr="00274F8B">
        <w:t>ính</w:t>
      </w:r>
      <w:r>
        <w:t xml:space="preserve"> ch</w:t>
      </w:r>
      <w:r w:rsidRPr="00274F8B">
        <w:t>ất</w:t>
      </w:r>
      <w:r>
        <w:t>, nhi</w:t>
      </w:r>
      <w:r w:rsidRPr="00274F8B">
        <w:t>ệm</w:t>
      </w:r>
      <w:r>
        <w:t xml:space="preserve"> v</w:t>
      </w:r>
      <w:r w:rsidRPr="00274F8B">
        <w:t>ụ</w:t>
      </w:r>
      <w:r>
        <w:t xml:space="preserve"> c</w:t>
      </w:r>
      <w:r w:rsidRPr="00274F8B">
        <w:t>ủa</w:t>
      </w:r>
      <w:r>
        <w:t xml:space="preserve"> c</w:t>
      </w:r>
      <w:r w:rsidRPr="00274F8B">
        <w:t>ác</w:t>
      </w:r>
      <w:r>
        <w:t>h m</w:t>
      </w:r>
      <w:r w:rsidRPr="00274F8B">
        <w:t>ạng</w:t>
      </w:r>
      <w:r>
        <w:t xml:space="preserve"> gi</w:t>
      </w:r>
      <w:r w:rsidRPr="00274F8B">
        <w:t>ải</w:t>
      </w:r>
      <w:r>
        <w:t xml:space="preserve"> ph</w:t>
      </w:r>
      <w:r w:rsidRPr="00274F8B">
        <w:t>óng</w:t>
      </w:r>
      <w:r>
        <w:t xml:space="preserve"> d</w:t>
      </w:r>
      <w:r w:rsidRPr="00274F8B">
        <w:t>â</w:t>
      </w:r>
      <w:r>
        <w:t>n t</w:t>
      </w:r>
      <w:r w:rsidRPr="00274F8B">
        <w:t>ộc</w:t>
      </w:r>
      <w:r>
        <w:t xml:space="preserve"> l</w:t>
      </w:r>
      <w:r w:rsidRPr="00274F8B">
        <w:t>à</w:t>
      </w:r>
      <w:r>
        <w:t xml:space="preserve"> </w:t>
      </w:r>
    </w:p>
    <w:p w:rsidR="00AD7053" w:rsidRDefault="00AD7053" w:rsidP="00AD7053">
      <w:r>
        <w:t>Bằng phương pháp lịch sử cụ thể, bám sát thực tiễn xã hội thuộc địa, Hồ Chí Minh nhận</w:t>
      </w:r>
    </w:p>
    <w:p w:rsidR="00AD7053" w:rsidRDefault="00AD7053" w:rsidP="00AD7053">
      <w:r>
        <w:t>thấy sự phân hóa giai cấp ở các nước thuộc địa Phương Đông không giống như ở các nước tư</w:t>
      </w:r>
    </w:p>
    <w:p w:rsidR="00AD7053" w:rsidRDefault="00AD7053" w:rsidP="00AD7053">
      <w:r>
        <w:t>bản Phương Tây. Các giai cấp ở thuộc địa có sự khác nhau ít nhiều, nhưng đều chung một số</w:t>
      </w:r>
    </w:p>
    <w:p w:rsidR="00AD7053" w:rsidRDefault="00AD7053" w:rsidP="00AD7053">
      <w:r>
        <w:t>phận mất nước; giữa họ vẫn có tương đồng lớn: dù là địa chủ hay nông dân, họ đều chịu chung</w:t>
      </w:r>
    </w:p>
    <w:p w:rsidR="00AD7053" w:rsidRDefault="00AD7053" w:rsidP="00AD7053">
      <w:r>
        <w:t>số phận là người nô lệ mất nước.</w:t>
      </w:r>
    </w:p>
    <w:p w:rsidR="00AD7053" w:rsidRDefault="00AD7053" w:rsidP="00AD7053">
      <w:r>
        <w:t>Nếu như mâu thuẫn chủ yếu ở cácnước tư bản chủ nghĩa Phương Tây là mâu thuẫn giữa</w:t>
      </w:r>
    </w:p>
    <w:p w:rsidR="00AD7053" w:rsidRDefault="00AD7053" w:rsidP="00AD7053">
      <w:r>
        <w:t>giai cấp vô sản và giai cấp tư sản, thì mâu thuẫn chủ yếu trong xã hội thuộc địa Phương Đông là</w:t>
      </w:r>
    </w:p>
    <w:p w:rsidR="00AD7053" w:rsidRDefault="00AD7053" w:rsidP="00AD7053">
      <w:r>
        <w:t>mâu thuẫn giữa dân tộc bị áp bức với chủ nghĩa thực dân. Nó qui định tính chất và nhiệm vụ</w:t>
      </w:r>
    </w:p>
    <w:p w:rsidR="00AD7053" w:rsidRDefault="00AD7053" w:rsidP="00AD7053">
      <w:r>
        <w:t>hàng đầu của cách mạng ở các nước thuộc địa.</w:t>
      </w:r>
    </w:p>
    <w:p w:rsidR="00AD7053" w:rsidRDefault="00AD7053" w:rsidP="00AD7053">
      <w:r>
        <w:t>Dưới tác động của các chính sách khai thác kinh tế, bóc lột tô thuế và cướp đoạt ruộng</w:t>
      </w:r>
    </w:p>
    <w:p w:rsidR="00AD7053" w:rsidRDefault="00AD7053" w:rsidP="00AD7053">
      <w:r>
        <w:t>đất, cùng với những chính sách cai trị của chủ nghĩa đế quốc, mỗi giai cấp ở thuộc địa có địa vị</w:t>
      </w:r>
    </w:p>
    <w:p w:rsidR="00AD7053" w:rsidRDefault="00AD7053" w:rsidP="00AD7053">
      <w:r>
        <w:t>kinh tế, thái độ chính trị khác nhau, thậm chí có lợi ích phát triển ngược chiều nhau, hình thành</w:t>
      </w:r>
    </w:p>
    <w:p w:rsidR="00AD7053" w:rsidRDefault="00AD7053" w:rsidP="00AD7053">
      <w:r>
        <w:t>nhiều mâu thuẫn đan xen nhau, nhưng nổi lên mâu thuẫn cơ bản và chủ yếu là mâu thuẫn giữa</w:t>
      </w:r>
    </w:p>
    <w:p w:rsidR="00AD7053" w:rsidRDefault="00AD7053" w:rsidP="00AD7053">
      <w:r>
        <w:t>dân tộc bị áp bức với đế quốc xâm lược và tay sai của chúng. Do vậy, “cuộc đấu tranh giai cấp</w:t>
      </w:r>
    </w:p>
    <w:p w:rsidR="00AD7053" w:rsidRDefault="00AD7053" w:rsidP="00AD7053">
      <w:r>
        <w:t>không diễn ra giống như ở Phương Tây”.</w:t>
      </w:r>
    </w:p>
    <w:p w:rsidR="00AD7053" w:rsidRDefault="00AD7053" w:rsidP="00AD7053">
      <w:r>
        <w:t>Hồ Chí Minh phân tích: xã hội Đông Dương, Ấn Độ, hay Trung Quốc, xét “về mặt cấu</w:t>
      </w:r>
    </w:p>
    <w:p w:rsidR="00AD7053" w:rsidRDefault="00AD7053" w:rsidP="00AD7053">
      <w:r>
        <w:t>trúc kinh tế, không giống các xã hội Phương Tây thời Trung cổ, cũng như thời cận đại, và đấu</w:t>
      </w:r>
    </w:p>
    <w:p w:rsidR="00AD7053" w:rsidRDefault="00AD7053" w:rsidP="00AD7053">
      <w:r>
        <w:t>tranh giai cấp ở đó không quyết liệt như ở đây”. Do mâu thuẫn chủ yếu khác nhau, tính chất cuộc</w:t>
      </w:r>
    </w:p>
    <w:p w:rsidR="00AD7053" w:rsidRDefault="00AD7053" w:rsidP="00AD7053">
      <w:r>
        <w:t>đấu tranh cách mạng ở các nước tư bản chủ nghĩa và các nước thuộc địa cũng khác nhau. Nếu</w:t>
      </w:r>
    </w:p>
    <w:p w:rsidR="00AD7053" w:rsidRDefault="00AD7053" w:rsidP="00AD7053">
      <w:r>
        <w:t>như ở các nước tư bản chủ nghĩa phải tiến hành cuộc đấu tranh giai cấp, thì ở các nước thuộc địa</w:t>
      </w:r>
    </w:p>
    <w:p w:rsidR="00AD7053" w:rsidRDefault="00AD7053" w:rsidP="00AD7053">
      <w:r>
        <w:t>trước hết phải tiến hành cuộc đấu tranh giải phóng dân tộc.</w:t>
      </w:r>
    </w:p>
    <w:p w:rsidR="00AD7053" w:rsidRDefault="00AD7053" w:rsidP="00AD7053">
      <w:r>
        <w:t>Đối tượng của cách mạng thuộc địa không phải là giai cấp tư sản bản xứ, càng không</w:t>
      </w:r>
    </w:p>
    <w:p w:rsidR="00AD7053" w:rsidRDefault="00AD7053" w:rsidP="00AD7053">
      <w:r>
        <w:lastRenderedPageBreak/>
        <w:t>phải là giai cấp địa chủ nói chung, mà là chủ nghĩa thực dân và tay sai phản động.</w:t>
      </w:r>
    </w:p>
    <w:p w:rsidR="00AD7053" w:rsidRDefault="00AD7053" w:rsidP="00AD7053">
      <w:r>
        <w:t>Cách mạng xã hội là lật đổ nền thống trị hiện có và thiết lập một chế độ xã hội mới. Cách</w:t>
      </w:r>
    </w:p>
    <w:p w:rsidR="00AD7053" w:rsidRDefault="00AD7053" w:rsidP="00AD7053">
      <w:r>
        <w:t>mạng ở thuộc địa trước hết phải “lật đổ ách thống trị của chủ nghĩa đế quốc”, chứ chưa phải là</w:t>
      </w:r>
    </w:p>
    <w:p w:rsidR="00AD7053" w:rsidRDefault="00AD7053" w:rsidP="00AD7053">
      <w:r>
        <w:t>cuộc cách mạng xóa bỏ sự tư hữu, sự bóc lột nói chung.</w:t>
      </w:r>
    </w:p>
    <w:p w:rsidR="00AD7053" w:rsidRDefault="00AD7053" w:rsidP="00AD7053">
      <w:r>
        <w:t>Hồ Chí Minh luôn luôn phân biệt rõ bọn thực dân xâm lược với nhân dân các nước tư bản</w:t>
      </w:r>
    </w:p>
    <w:p w:rsidR="00AD7053" w:rsidRDefault="00AD7053" w:rsidP="00AD7053">
      <w:r>
        <w:t>chủ nghĩa. Người kêu gọi nhân dân các nước phản đối chiến tranh xâm lược thuộc địa, ủng hộ</w:t>
      </w:r>
    </w:p>
    <w:p w:rsidR="00AD7053" w:rsidRDefault="00AD7053" w:rsidP="00AD7053">
      <w:r>
        <w:t>cuộc đấu tranh giành độc lập dân tộc của nhân dân Việt nam.</w:t>
      </w:r>
    </w:p>
    <w:p w:rsidR="00AD7053" w:rsidRDefault="00AD7053" w:rsidP="00AD7053">
      <w:r>
        <w:t>Yêu cầu bức thiết của nhân dân các nước thuộc địa là độc lập dân tộc. Trong phong trào</w:t>
      </w:r>
    </w:p>
    <w:p w:rsidR="00AD7053" w:rsidRDefault="00AD7053" w:rsidP="00AD7053">
      <w:r>
        <w:t>cộng sản quốc tế, có quan điểm cho rằng “vấn đề cơ bản của cách mạng thuộc địa là vấn đề nông</w:t>
      </w:r>
    </w:p>
    <w:p w:rsidR="00AD7053" w:rsidRDefault="00AD7053" w:rsidP="00AD7053">
      <w:r>
        <w:t>dân” và chủ trương nhấn mạnh vấn đề ruộng đất, nhấn mạnh đấu tranh giai cấp.</w:t>
      </w:r>
    </w:p>
    <w:p w:rsidR="00AD7053" w:rsidRDefault="00AD7053" w:rsidP="00AD7053">
      <w:r>
        <w:t>Ở các nước thuộc địa, nông dân là lực lượng đông đảo nhất. Thực dân Pháp thống trị và</w:t>
      </w:r>
    </w:p>
    <w:p w:rsidR="00AD7053" w:rsidRDefault="00AD7053" w:rsidP="00AD7053">
      <w:r>
        <w:t>bóc lột nhân dân Việt Nam thì chủ yếu là thống trị và bóc lột nông dân. Nông dân là nạn nhân</w:t>
      </w:r>
    </w:p>
    <w:p w:rsidR="00AD7053" w:rsidRDefault="00AD7053" w:rsidP="00AD7053">
      <w:r>
        <w:t>chính của các chính sách thuộc địa, bóc lột tô thuế và cướp đoạt ruộng đất. Vì thế, kẻ thù số một</w:t>
      </w:r>
    </w:p>
    <w:p w:rsidR="00AD7053" w:rsidRDefault="00AD7053" w:rsidP="00AD7053">
      <w:r>
        <w:t>của nông dân là bọn đế quốc thực dân. Nông dân có hai yêu cầu: độc lập dân tộc và ruộng đất,</w:t>
      </w:r>
    </w:p>
    <w:p w:rsidR="00AD7053" w:rsidRDefault="00AD7053" w:rsidP="00AD7053">
      <w:r>
        <w:t>nhưng họ luôn đặt yêu cầu độc lập dân tộc cao hơn so với yêu cầu ruộng đất.</w:t>
      </w:r>
    </w:p>
    <w:p w:rsidR="00AD7053" w:rsidRDefault="00AD7053" w:rsidP="00AD7053">
      <w:r>
        <w:t>Cùng với nông dân, tất cả các giai cấp và tầng lớp khác nhau đều có nguyện vọng chung</w:t>
      </w:r>
    </w:p>
    <w:p w:rsidR="00AD7053" w:rsidRDefault="00AD7053" w:rsidP="00AD7053">
      <w:r>
        <w:t>là “cứu nòi giống” ra khỏi cảnh “nước sôi lửa bỏng”. Việc cứu nước là việc chung của cả dân tộc</w:t>
      </w:r>
    </w:p>
    <w:p w:rsidR="00AD7053" w:rsidRDefault="00AD7053" w:rsidP="00AD7053">
      <w:r>
        <w:t>bị áp bức.</w:t>
      </w:r>
    </w:p>
    <w:p w:rsidR="00AD7053" w:rsidRDefault="00AD7053" w:rsidP="00AD7053">
      <w:r>
        <w:t>Mâu thuẫn chủ yếu ở thuộc địa là mâu thuẫn dân tộc, quy định tính chất và nhiệm vụ</w:t>
      </w:r>
    </w:p>
    <w:p w:rsidR="00AD7053" w:rsidRDefault="00AD7053" w:rsidP="00AD7053">
      <w:r>
        <w:t>hàng đầu của cách mạng ở thuộc địa là giải phóng dân tộc.</w:t>
      </w:r>
    </w:p>
    <w:p w:rsidR="00AD7053" w:rsidRDefault="00AD7053" w:rsidP="00AD7053">
      <w:r>
        <w:t>Trong tác phẩm Đường Cách Mệnh, Nguyễn Ái Quốc phân biệt ba loại cách mạng: cách</w:t>
      </w:r>
    </w:p>
    <w:p w:rsidR="00AD7053" w:rsidRDefault="00AD7053" w:rsidP="00AD7053">
      <w:r>
        <w:t>mạng tư sản, cách mạng vô sản và cách mạng giải phóng dân tộc; đồng thời, Người nhấn mạnh</w:t>
      </w:r>
    </w:p>
    <w:p w:rsidR="00AD7053" w:rsidRDefault="00AD7053" w:rsidP="00AD7053">
      <w:r>
        <w:t>tính chất và nhiệm vụ của cách mạng Việt Nam là cách mạng giải phóng dân tộc. Người giải</w:t>
      </w:r>
    </w:p>
    <w:p w:rsidR="00AD7053" w:rsidRDefault="00AD7053" w:rsidP="00AD7053">
      <w:r>
        <w:t>thích:</w:t>
      </w:r>
    </w:p>
    <w:p w:rsidR="00AD7053" w:rsidRDefault="00AD7053" w:rsidP="00AD7053">
      <w:r>
        <w:t>Giai cấp công nhân là bộ phận có số lượng lớn nhất trong dân tộc nên giải phóng dân tộc</w:t>
      </w:r>
    </w:p>
    <w:p w:rsidR="00AD7053" w:rsidRDefault="00AD7053" w:rsidP="00AD7053">
      <w:r>
        <w:t>chủ yếu là giải phóng nông dân. Nông dân có yêu cầu về ruộng đất nhưng nhiệm vụ về ruộng đất</w:t>
      </w:r>
    </w:p>
    <w:p w:rsidR="00AD7053" w:rsidRDefault="00AD7053" w:rsidP="00AD7053">
      <w:r>
        <w:t>cần tiến hành từng bước thích hợp. Khi đánh đổ ách thống trị của chủ nghĩa đế quốc, yêu cầu đó</w:t>
      </w:r>
    </w:p>
    <w:p w:rsidR="00AD7053" w:rsidRDefault="00AD7053" w:rsidP="00AD7053">
      <w:r>
        <w:t>đã được đáp ứng một phần vì ruộng đất của bọn đế quốc và tay sai sẽ thuộc về nông dân. Đế</w:t>
      </w:r>
    </w:p>
    <w:p w:rsidR="00AD7053" w:rsidRDefault="00AD7053" w:rsidP="00AD7053">
      <w:r>
        <w:t>quốc và tay sai là kẻ thù số một của nông dân, lật đổ chế độ thuộc địa là nguyện vọng hàng đầu</w:t>
      </w:r>
    </w:p>
    <w:p w:rsidR="00AD7053" w:rsidRDefault="00AD7053" w:rsidP="00AD7053">
      <w:r>
        <w:lastRenderedPageBreak/>
        <w:t>của nông dân.</w:t>
      </w:r>
    </w:p>
    <w:p w:rsidR="00AD7053" w:rsidRDefault="00AD7053" w:rsidP="00AD7053">
      <w:r>
        <w:t>Cương lĩnh chính trị đầu tiên của Đảng do Nguyễn Ái Quốc soạn thảo, xác định những</w:t>
      </w:r>
    </w:p>
    <w:p w:rsidR="00AD7053" w:rsidRDefault="00AD7053" w:rsidP="00AD7053">
      <w:r>
        <w:t>nhiệm vụ về chính trị, kinh tế, văn hóa – xã hội, nhưng nổi lên hàng đầu là nhiệm vụ chống đế</w:t>
      </w:r>
    </w:p>
    <w:p w:rsidR="00AD7053" w:rsidRDefault="00AD7053" w:rsidP="00AD7053">
      <w:r>
        <w:t>quốc giành độc lập dân tộc đã bao hàm một phần giải phóng giải phóng giai cấp và giải phóng</w:t>
      </w:r>
    </w:p>
    <w:p w:rsidR="00AD7053" w:rsidRDefault="00AD7053" w:rsidP="00AD7053">
      <w:r>
        <w:t>con người.</w:t>
      </w:r>
    </w:p>
    <w:p w:rsidR="00AD7053" w:rsidRDefault="00AD7053" w:rsidP="00AD7053"/>
    <w:p w:rsidR="00AD7053" w:rsidRDefault="00AD7053" w:rsidP="00AD7053"/>
    <w:p w:rsidR="00AD7053" w:rsidRDefault="00AD7053" w:rsidP="00AD7053">
      <w:r>
        <w:t>Hội nghị lần thứ VIII Ban chấp hành Trung ương Đảng ( tháng 5 năm 1941 ) do chủ tịch</w:t>
      </w:r>
    </w:p>
    <w:p w:rsidR="00AD7053" w:rsidRDefault="00AD7053" w:rsidP="00AD7053">
      <w:r>
        <w:t>Hồ Chí Minh chủ trì đã kiên quyết dương cao ngọn cờ giải phóng dân tộc, nhấn mạnh đó là</w:t>
      </w:r>
    </w:p>
    <w:p w:rsidR="00AD7053" w:rsidRDefault="00AD7053" w:rsidP="00AD7053">
      <w:r>
        <w:t>“nhiệm vụ bức thiết nhất”, chủ trương tạm gác khẩu hiệu “ cách mạng ruộng đất” và chỉ tiến</w:t>
      </w:r>
    </w:p>
    <w:p w:rsidR="00AD7053" w:rsidRDefault="00AD7053" w:rsidP="00AD7053">
      <w:r>
        <w:t>hành nhiệm vụ đó ở một mức độ thích hợp nhằm phục vụ cho nhiệm vụ giải phóng dân tộc.</w:t>
      </w:r>
    </w:p>
    <w:p w:rsidR="00AD7053" w:rsidRDefault="00AD7053" w:rsidP="00AD7053">
      <w:r>
        <w:t>Trong nhiều bài nói, bài viết thời kỳ kháng chiến chống thực dân Pháp và đế quốc Mỹ,</w:t>
      </w:r>
    </w:p>
    <w:p w:rsidR="00AD7053" w:rsidRDefault="00AD7053" w:rsidP="00AD7053">
      <w:r>
        <w:t>Hồ Chí Minh tiếp tục nhấn mạnh nhiệm vụ giải phóng dân tộc. Trong kháng chiến chống thực</w:t>
      </w:r>
    </w:p>
    <w:p w:rsidR="00AD7053" w:rsidRDefault="00AD7053" w:rsidP="00AD7053">
      <w:r>
        <w:t>dân Pháp, Người khẳng định: “ trường kỳ kháng chiến nhất định thắng lợi, thống nhất, độc lập</w:t>
      </w:r>
    </w:p>
    <w:p w:rsidR="00AD7053" w:rsidRDefault="00AD7053" w:rsidP="00AD7053">
      <w:r>
        <w:t>nhất định thành công”. Trong kháng chiến chống Mỹ, Người nêu rõ: “tổ quốc ta nhất định sẽ</w:t>
      </w:r>
    </w:p>
    <w:p w:rsidR="00AD7053" w:rsidRDefault="00AD7053" w:rsidP="00AD7053">
      <w:r>
        <w:t>thống nhất. Đồng bào Nam, Bắc nhất định sẽ sum họp một nhà”.</w:t>
      </w:r>
    </w:p>
    <w:p w:rsidR="00F403E0" w:rsidRDefault="00F403E0" w:rsidP="00AD7053"/>
    <w:p w:rsidR="00F403E0" w:rsidRPr="003E60A7" w:rsidRDefault="00F403E0" w:rsidP="00F403E0">
      <w:r>
        <w:t>mục tiêu của cách mạng giải phóng dân tộc là</w:t>
      </w:r>
    </w:p>
    <w:p w:rsidR="00F403E0" w:rsidRDefault="00F403E0" w:rsidP="00AD7053"/>
    <w:p w:rsidR="00AD7053" w:rsidRDefault="00AD7053" w:rsidP="00AD7053">
      <w:r>
        <w:t>Cách mạng giải phóng dân tộc nhằm đánh đổ ách thống trị của chủ nghĩa thực dân, giành</w:t>
      </w:r>
    </w:p>
    <w:p w:rsidR="00AD7053" w:rsidRDefault="00AD7053" w:rsidP="00AD7053">
      <w:r>
        <w:t>độc lập dân tộc và thành lập chính quyền của nhân dân.</w:t>
      </w:r>
    </w:p>
    <w:p w:rsidR="00AD7053" w:rsidRDefault="00AD7053" w:rsidP="00AD7053">
      <w:r>
        <w:t>Nguyễn Ái Quốc ra đi tìm đường cứu nước với ý chí quyết giải phóng gông cùm nô lệ</w:t>
      </w:r>
    </w:p>
    <w:p w:rsidR="00AD7053" w:rsidRDefault="00AD7053" w:rsidP="00AD7053">
      <w:r>
        <w:t>cho đồng bào. Người tin theo Lênin và Quốc tế thứ ba, vì quốc tế ba có chủ trương giải phóng</w:t>
      </w:r>
    </w:p>
    <w:p w:rsidR="00274F8B" w:rsidRDefault="00AD7053" w:rsidP="00AD7053">
      <w:r>
        <w:t>dân tộc bị áp bức.</w:t>
      </w:r>
    </w:p>
    <w:p w:rsidR="00AD7053" w:rsidRDefault="00AD7053" w:rsidP="00AD7053">
      <w:r>
        <w:t>Mục tiêu cấp thiết của cách mạng ở thuộc địa chưa phải là giành quyền lợi riêng biệt của</w:t>
      </w:r>
    </w:p>
    <w:p w:rsidR="00AD7053" w:rsidRDefault="00AD7053" w:rsidP="00AD7053">
      <w:r>
        <w:t>mỗi giai cấp, mà là quyền lợi chung của toàn dân tộc. Đó là những mục tiêu của chiến lược đấu</w:t>
      </w:r>
    </w:p>
    <w:p w:rsidR="00AD7053" w:rsidRDefault="00AD7053" w:rsidP="00AD7053">
      <w:r>
        <w:t>tranh dân tộc, phù hợp với xu thế của thời đại cách mạng chống đế quốc, thời đại giải phóng giai</w:t>
      </w:r>
    </w:p>
    <w:p w:rsidR="00AD7053" w:rsidRDefault="00AD7053" w:rsidP="00AD7053">
      <w:r>
        <w:t>cấp, đáp ứng nguyện vọng độc lập, tự do của quần chúng nhân dân.</w:t>
      </w:r>
    </w:p>
    <w:p w:rsidR="00AD7053" w:rsidRDefault="00AD7053" w:rsidP="00AD7053">
      <w:r>
        <w:t>Tuy nhiên, do những hạn chế trong nhận thức về thực tiễn của cách mạng thuộc địa, lại</w:t>
      </w:r>
    </w:p>
    <w:p w:rsidR="00AD7053" w:rsidRDefault="00AD7053" w:rsidP="00AD7053">
      <w:r>
        <w:lastRenderedPageBreak/>
        <w:t>chịu ảnh hưởng của tư tưởng giáo điều, “tả khuynh”, nhấn mạnh một chiều đấu tranh giai cấp,</w:t>
      </w:r>
    </w:p>
    <w:p w:rsidR="00AD7053" w:rsidRDefault="00AD7053" w:rsidP="00AD7053">
      <w:r>
        <w:t>Hội nghị lần thứ nhất Ban Chấp hành Trung ương Đảng ( tháng 19 – 1930 ) đã phê phán những</w:t>
      </w:r>
    </w:p>
    <w:p w:rsidR="00AD7053" w:rsidRDefault="00AD7053" w:rsidP="00AD7053">
      <w:r>
        <w:t>quan điểm của Nguyễn Ái Quốc. Nhưng với bản lĩnh cách mạng kiên cường, bám sát thực tiễn</w:t>
      </w:r>
    </w:p>
    <w:p w:rsidR="00AD7053" w:rsidRDefault="00AD7053" w:rsidP="00AD7053">
      <w:r>
        <w:t>Việt Nam, kiên quyết chống giáo điều, tháng 5 – 1941, Nguyến Ái Quốc chủ trì Hội nghị lần thứ</w:t>
      </w:r>
    </w:p>
    <w:p w:rsidR="00AD7053" w:rsidRDefault="00AD7053" w:rsidP="00AD7053">
      <w:r>
        <w:t>VIII Ban chấp hành trung ương Đảng, chủ trương “thay đổi chiến lược”, từ nhấn mạnh đấu tranh</w:t>
      </w:r>
    </w:p>
    <w:p w:rsidR="00AD7053" w:rsidRDefault="00AD7053" w:rsidP="00AD7053">
      <w:r>
        <w:t>giai cấp sang nhấn mạnh cuộc đấu tranh giải phóng dân tộc. Hội nghị khẳng định dứt khoát:</w:t>
      </w:r>
    </w:p>
    <w:p w:rsidR="00AD7053" w:rsidRDefault="00AD7053" w:rsidP="00AD7053">
      <w:r>
        <w:t>“cuộc cách mạng Đông Dương hiện tại không phải là một cuộc cách mạng tư sản dân quyền,</w:t>
      </w:r>
    </w:p>
    <w:p w:rsidR="00AD7053" w:rsidRDefault="00AD7053" w:rsidP="00AD7053">
      <w:r>
        <w:t>cuộc cách mạng phải giải quyết hai vấn đề: phản đế và điền địa nữa, mà là cuộc cách mạng chỉ</w:t>
      </w:r>
    </w:p>
    <w:p w:rsidR="00AD7053" w:rsidRDefault="00AD7053" w:rsidP="00AD7053">
      <w:r>
        <w:t>giải quyết một vấn đề cần kíp “dân tộc giải phóng”, vậy thì cuộc cách mạng Đông Dương trong</w:t>
      </w:r>
    </w:p>
    <w:p w:rsidR="00AD7053" w:rsidRDefault="00AD7053" w:rsidP="00AD7053">
      <w:r>
        <w:t>giai đoạn hiện tại là cuộc cách mạng dân tộc giải phóng”. Hội nghị chủ trương tiếp tục tạm gác</w:t>
      </w:r>
    </w:p>
    <w:p w:rsidR="00AD7053" w:rsidRDefault="00AD7053" w:rsidP="00AD7053">
      <w:r>
        <w:t>khẩu hiệu “cách mạng ruộng đất”, chỉ chia lại công điền và ruộng đất “tịch thu của Việt gian</w:t>
      </w:r>
    </w:p>
    <w:p w:rsidR="00AD7053" w:rsidRDefault="00AD7053" w:rsidP="00AD7053">
      <w:r>
        <w:t>phản quốc” cho dân cày nghèo, tức là ruộng đất đang nằm trong tay kẻ thù của dân tộc, chứ</w:t>
      </w:r>
    </w:p>
    <w:p w:rsidR="00AD7053" w:rsidRDefault="00AD7053" w:rsidP="00AD7053">
      <w:r>
        <w:t>không phải là của giai cấp địa chủ nói chung, nhằm đánh lại kẻ thù của dân tộc cả về chính trị và</w:t>
      </w:r>
    </w:p>
    <w:p w:rsidR="00AD7053" w:rsidRDefault="00AD7053" w:rsidP="00AD7053">
      <w:r>
        <w:t>kinh tế.</w:t>
      </w:r>
    </w:p>
    <w:p w:rsidR="00AD7053" w:rsidRDefault="00AD7053" w:rsidP="00AD7053">
      <w:r>
        <w:t>Thắng lợi của Cách mạng Tháng Tám 1945 cũng như những thắng lợi trong 30 năm</w:t>
      </w:r>
    </w:p>
    <w:p w:rsidR="00AD7053" w:rsidRDefault="00AD7053" w:rsidP="00AD7053">
      <w:r>
        <w:t>chiến tranh của cách mạng Việt Nam (1945 – 1975 ) trước hết là thắng lợi của đường lối cách</w:t>
      </w:r>
    </w:p>
    <w:p w:rsidR="00ED063C" w:rsidRDefault="00AD7053" w:rsidP="00AD7053">
      <w:r>
        <w:t>mạng giải phóng dân tộc đúng đắn và tư tưởng độc lập, tự do của Hồ Chí Minh.</w:t>
      </w:r>
    </w:p>
    <w:p w:rsidR="00F403E0" w:rsidRDefault="00F403E0" w:rsidP="00AD7053"/>
    <w:p w:rsidR="00F403E0" w:rsidRDefault="00F403E0" w:rsidP="00AD7053">
      <w:r>
        <w:t xml:space="preserve">Vâng, và đó là sơ lược về phần </w:t>
      </w:r>
      <w:r w:rsidRPr="00274F8B">
        <w:t>Tính chất, nhiệm vụ và mục tiêu của cách mạng giải phóng dân tộc</w:t>
      </w:r>
      <w:r>
        <w:t xml:space="preserve">, để tiếp theo em xin mời bạn ngọc hưởng nói về phần </w:t>
      </w:r>
      <w:r w:rsidRPr="00F403E0">
        <w:t>Cách mạng giải phỏng dân tộc muốn thắng lợi phải đi theo con đường cách mạng vô sản.</w:t>
      </w:r>
    </w:p>
    <w:sectPr w:rsidR="00F4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53"/>
    <w:rsid w:val="00274F8B"/>
    <w:rsid w:val="003E60A7"/>
    <w:rsid w:val="0058769C"/>
    <w:rsid w:val="00961B3D"/>
    <w:rsid w:val="00AD7053"/>
    <w:rsid w:val="00ED063C"/>
    <w:rsid w:val="00F4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0CE2"/>
  <w15:chartTrackingRefBased/>
  <w15:docId w15:val="{70C31A50-84E3-4959-A3F2-D72D8B22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Trung Hiếu</dc:creator>
  <cp:keywords/>
  <dc:description/>
  <cp:lastModifiedBy>Mai Trung Hiếu</cp:lastModifiedBy>
  <cp:revision>4</cp:revision>
  <dcterms:created xsi:type="dcterms:W3CDTF">2021-09-13T14:24:00Z</dcterms:created>
  <dcterms:modified xsi:type="dcterms:W3CDTF">2021-09-14T06:54:00Z</dcterms:modified>
</cp:coreProperties>
</file>