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E06B32">
        <w:rPr>
          <w:rFonts w:asciiTheme="majorHAnsi" w:hAnsiTheme="majorHAnsi" w:cstheme="majorHAnsi"/>
          <w:b/>
          <w:sz w:val="36"/>
          <w:szCs w:val="36"/>
          <w:lang w:val="en-US"/>
        </w:rPr>
        <w:t>n 8 (30/12/12 – 5/1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8F4CF9" w:rsidRDefault="00E06B32" w:rsidP="008F4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Đang viết báo cáo.</w:t>
      </w:r>
    </w:p>
    <w:p w:rsidR="00F81979" w:rsidRPr="008F4CF9" w:rsidRDefault="00F81979" w:rsidP="008F4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Do phần tích hợp thanh toán đang lỗi nên vẫn đang khắc phục.</w:t>
      </w:r>
      <w:bookmarkStart w:id="0" w:name="_GoBack"/>
      <w:bookmarkEnd w:id="0"/>
    </w:p>
    <w:p w:rsidR="00654F08" w:rsidRPr="00E06B32" w:rsidRDefault="00654F08" w:rsidP="00E06B32">
      <w:pPr>
        <w:spacing w:line="360" w:lineRule="auto"/>
        <w:ind w:left="360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sectPr w:rsidR="00654F08" w:rsidRPr="00E06B32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A52" w:rsidRDefault="00CE4A52" w:rsidP="00D565F0">
      <w:pPr>
        <w:spacing w:after="0" w:line="240" w:lineRule="auto"/>
      </w:pPr>
      <w:r>
        <w:separator/>
      </w:r>
    </w:p>
  </w:endnote>
  <w:endnote w:type="continuationSeparator" w:id="0">
    <w:p w:rsidR="00CE4A52" w:rsidRDefault="00CE4A52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A52" w:rsidRDefault="00CE4A52" w:rsidP="00D565F0">
      <w:pPr>
        <w:spacing w:after="0" w:line="240" w:lineRule="auto"/>
      </w:pPr>
      <w:r>
        <w:separator/>
      </w:r>
    </w:p>
  </w:footnote>
  <w:footnote w:type="continuationSeparator" w:id="0">
    <w:p w:rsidR="00CE4A52" w:rsidRDefault="00CE4A52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8325B"/>
    <w:rsid w:val="0009178C"/>
    <w:rsid w:val="000C6841"/>
    <w:rsid w:val="0013199B"/>
    <w:rsid w:val="001670A6"/>
    <w:rsid w:val="001D60DA"/>
    <w:rsid w:val="002B2457"/>
    <w:rsid w:val="002E67A6"/>
    <w:rsid w:val="003121A6"/>
    <w:rsid w:val="00383665"/>
    <w:rsid w:val="003A23ED"/>
    <w:rsid w:val="00402B61"/>
    <w:rsid w:val="00456166"/>
    <w:rsid w:val="0046556B"/>
    <w:rsid w:val="0047041B"/>
    <w:rsid w:val="004850B9"/>
    <w:rsid w:val="004B370F"/>
    <w:rsid w:val="00503E8D"/>
    <w:rsid w:val="00521DC5"/>
    <w:rsid w:val="00523127"/>
    <w:rsid w:val="00527B32"/>
    <w:rsid w:val="00562990"/>
    <w:rsid w:val="0056596F"/>
    <w:rsid w:val="005667BD"/>
    <w:rsid w:val="005E6635"/>
    <w:rsid w:val="00654F08"/>
    <w:rsid w:val="00675FFA"/>
    <w:rsid w:val="00686850"/>
    <w:rsid w:val="006E0290"/>
    <w:rsid w:val="006F15F7"/>
    <w:rsid w:val="006F1988"/>
    <w:rsid w:val="00701690"/>
    <w:rsid w:val="0071434A"/>
    <w:rsid w:val="00720CB9"/>
    <w:rsid w:val="0076376A"/>
    <w:rsid w:val="00784B5B"/>
    <w:rsid w:val="00790F48"/>
    <w:rsid w:val="007F1789"/>
    <w:rsid w:val="00846B9C"/>
    <w:rsid w:val="008C3E50"/>
    <w:rsid w:val="008F4CF9"/>
    <w:rsid w:val="00903917"/>
    <w:rsid w:val="009253FB"/>
    <w:rsid w:val="00953B05"/>
    <w:rsid w:val="009704F3"/>
    <w:rsid w:val="009A4A42"/>
    <w:rsid w:val="00A366AD"/>
    <w:rsid w:val="00A57A13"/>
    <w:rsid w:val="00A92ED4"/>
    <w:rsid w:val="00A96330"/>
    <w:rsid w:val="00A97BDE"/>
    <w:rsid w:val="00AA53AD"/>
    <w:rsid w:val="00B91D4A"/>
    <w:rsid w:val="00BA4329"/>
    <w:rsid w:val="00BC164C"/>
    <w:rsid w:val="00C45A5D"/>
    <w:rsid w:val="00C57F83"/>
    <w:rsid w:val="00CC4DFD"/>
    <w:rsid w:val="00CE4A52"/>
    <w:rsid w:val="00D45532"/>
    <w:rsid w:val="00D5106F"/>
    <w:rsid w:val="00D565F0"/>
    <w:rsid w:val="00D8407E"/>
    <w:rsid w:val="00D841AE"/>
    <w:rsid w:val="00D84E23"/>
    <w:rsid w:val="00E06B32"/>
    <w:rsid w:val="00E71A25"/>
    <w:rsid w:val="00E91EB0"/>
    <w:rsid w:val="00F3696D"/>
    <w:rsid w:val="00F81979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52C3A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48</cp:revision>
  <dcterms:created xsi:type="dcterms:W3CDTF">2024-11-16T12:58:00Z</dcterms:created>
  <dcterms:modified xsi:type="dcterms:W3CDTF">2025-01-05T17:27:00Z</dcterms:modified>
</cp:coreProperties>
</file>