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BA2A76">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BA2A76">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BA2A76">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BA2A76">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BA2A76">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BA2A76">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BA2A76">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BA2A76">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BA2A76">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BA2A76">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BA2A76">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BA2A76">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BA2A76">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BA2A76">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BA2A76">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BA2A76">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BA2A76">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BA2A76">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BA2A76">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BA2A76">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BA2A76">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D2E58F3" w:rsidR="00A44839" w:rsidRDefault="00A44839" w:rsidP="008A60DC">
      <w:pPr>
        <w:pStyle w:val="ListParagraph"/>
        <w:numPr>
          <w:ilvl w:val="0"/>
          <w:numId w:val="34"/>
        </w:numPr>
      </w:pPr>
      <w:r>
        <w:t xml:space="preserve">Nhóm 4 </w:t>
      </w:r>
      <w:r w:rsidR="008A60DC">
        <w:t>sinh viên</w:t>
      </w:r>
      <w:r w:rsidR="0013016C">
        <w:t>.</w:t>
      </w:r>
    </w:p>
    <w:p w14:paraId="6856A6CB" w14:textId="66172ABB"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r w:rsidR="0013016C">
        <w:t>.</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21CF3A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r w:rsidR="0013016C">
        <w:rPr>
          <w:i/>
          <w:iCs/>
        </w:rPr>
        <w:t>.</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5"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6" w:history="1">
        <w:r w:rsidRPr="00336300">
          <w:rPr>
            <w:rStyle w:val="Hyperlink"/>
          </w:rPr>
          <w:t>tien.nguyenduc@hust.edu.vn</w:t>
        </w:r>
      </w:hyperlink>
    </w:p>
    <w:p w14:paraId="23031B72" w14:textId="2ADB2148" w:rsidR="001554BE" w:rsidRPr="001554BE" w:rsidRDefault="001554BE" w:rsidP="0058075C">
      <w:r>
        <w:t xml:space="preserve">Điện thoại: </w:t>
      </w:r>
      <w:r w:rsidR="008855DD">
        <w:t>0888.888.888</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30527640" w:rsidR="001554BE" w:rsidRDefault="001554BE" w:rsidP="001554BE">
      <w:r>
        <w:t>Lập trình viên: Bùi Ngọc Phương – Email</w:t>
      </w:r>
      <w:r w:rsidR="00A01779">
        <w:t>:</w:t>
      </w:r>
    </w:p>
    <w:p w14:paraId="7D6F333F" w14:textId="0F354EA0" w:rsidR="001554BE" w:rsidRDefault="001554BE" w:rsidP="001554BE">
      <w:r>
        <w:t xml:space="preserve">Lập trình viên: Trịnh Văn Diệu – Email: </w:t>
      </w:r>
      <w:hyperlink r:id="rId17"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lastRenderedPageBreak/>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11C9D3A"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lastRenderedPageBreak/>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6" w:name="_Toc57272154"/>
      <w:r>
        <w:t>Ước lượng giá thành</w:t>
      </w:r>
      <w:bookmarkEnd w:id="16"/>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7" w:name="_Toc57272155"/>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lastRenderedPageBreak/>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8629F" w14:textId="77777777" w:rsidR="00BA2A76" w:rsidRDefault="00BA2A76">
      <w:r>
        <w:separator/>
      </w:r>
    </w:p>
    <w:p w14:paraId="49FC5157" w14:textId="77777777" w:rsidR="00BA2A76" w:rsidRDefault="00BA2A76"/>
  </w:endnote>
  <w:endnote w:type="continuationSeparator" w:id="0">
    <w:p w14:paraId="1B6D3C94" w14:textId="77777777" w:rsidR="00BA2A76" w:rsidRDefault="00BA2A76">
      <w:r>
        <w:continuationSeparator/>
      </w:r>
    </w:p>
    <w:p w14:paraId="48B9AC0B" w14:textId="77777777" w:rsidR="00BA2A76" w:rsidRDefault="00BA2A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AF266" w14:textId="77777777" w:rsidR="00BA2A76" w:rsidRDefault="00BA2A76">
      <w:r>
        <w:separator/>
      </w:r>
    </w:p>
    <w:p w14:paraId="34620866" w14:textId="77777777" w:rsidR="00BA2A76" w:rsidRDefault="00BA2A76"/>
  </w:footnote>
  <w:footnote w:type="continuationSeparator" w:id="0">
    <w:p w14:paraId="19AFEC3D" w14:textId="77777777" w:rsidR="00BA2A76" w:rsidRDefault="00BA2A76">
      <w:r>
        <w:continuationSeparator/>
      </w:r>
    </w:p>
    <w:p w14:paraId="0D0697E9" w14:textId="77777777" w:rsidR="00BA2A76" w:rsidRDefault="00BA2A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16C"/>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55DD"/>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779"/>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A76"/>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06C9"/>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ieu.tv160623@hus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ghh-1998/microsoft-teams-sample-meetings-token" TargetMode="External"/><Relationship Id="rId23" Type="http://schemas.openxmlformats.org/officeDocument/2006/relationships/footer" Target="footer5.xml"/><Relationship Id="rId10" Type="http://schemas.openxmlformats.org/officeDocument/2006/relationships/hyperlink" Target="mailto:tien.nguyenduc@hust.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9</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7620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298</cp:revision>
  <cp:lastPrinted>2008-03-13T11:02:00Z</cp:lastPrinted>
  <dcterms:created xsi:type="dcterms:W3CDTF">2018-10-22T04:18:00Z</dcterms:created>
  <dcterms:modified xsi:type="dcterms:W3CDTF">2020-12-08T03:14:00Z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