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b59h342vg84" w:id="0"/>
      <w:bookmarkEnd w:id="0"/>
      <w:r w:rsidDel="00000000" w:rsidR="00000000" w:rsidRPr="00000000">
        <w:rPr>
          <w:rtl w:val="0"/>
        </w:rPr>
        <w:t xml:space="preserve">Tài liệu Cài đặt Hệ thống Cảm biến Độ ẩm (Bản rút gọn)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bgngbvwh3z5" w:id="1"/>
      <w:bookmarkEnd w:id="1"/>
      <w:r w:rsidDel="00000000" w:rsidR="00000000" w:rsidRPr="00000000">
        <w:rPr>
          <w:rtl w:val="0"/>
        </w:rPr>
        <w:t xml:space="preserve">1. Thông tin Phần cứng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Cảm biến sử dụng:</w:t>
      </w:r>
      <w:r w:rsidDel="00000000" w:rsidR="00000000" w:rsidRPr="00000000">
        <w:rPr>
          <w:rtl w:val="0"/>
        </w:rPr>
        <w:t xml:space="preserve"> Cảm biến điện dung (Capacitive Soil Moisture Sensor).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Chân kết nối:</w:t>
      </w:r>
      <w:r w:rsidDel="00000000" w:rsidR="00000000" w:rsidRPr="00000000">
        <w:rPr>
          <w:rtl w:val="0"/>
        </w:rPr>
        <w:t xml:space="preserve"> Chân tín hiệu kết nối trực tiếp với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GPIO_18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Nguồn điện:</w:t>
      </w:r>
      <w:r w:rsidDel="00000000" w:rsidR="00000000" w:rsidRPr="00000000">
        <w:rPr>
          <w:rtl w:val="0"/>
        </w:rPr>
        <w:t xml:space="preserve"> 5V ổn định cho bo mạch điều khiển.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2p4zl519lr" w:id="2"/>
      <w:bookmarkEnd w:id="2"/>
      <w:r w:rsidDel="00000000" w:rsidR="00000000" w:rsidRPr="00000000">
        <w:rPr>
          <w:rtl w:val="0"/>
        </w:rPr>
        <w:t xml:space="preserve">2. Mã nguồn Điều khiển Python Cơ bản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Đoạn mã sau giúp đọc trạng thái từ cảm biến và điều khiển rơ-le máy bơm: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SENSOR_PIN = 18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PUMP_PIN = 23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GPIO.setup(SENSOR_PIN, GPIO.IN)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GPIO.setup(PUMP_PIN, GPIO.OUT)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GPIO.input(SENSOR_PIN):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print("Đất khô: Bật máy bơm nước.")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GPIO.output(PUMP_PIN, GPIO.HIGH)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print("Đất đủ độ ẩm: Tắt máy bơm.")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GPIO.output(PUMP_PIN, GPIO.LOW)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except KeyboardInterrupt: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GPIO.cleanup()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/>
      </w:pPr>
      <w:bookmarkStart w:colFirst="0" w:colLast="0" w:name="_5xoeavk1ler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Danh sách Kiểm tra Thiết bị (Task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Kiểm tra nguồn điện 5V và kết nối chân GPIO_18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 Cài đặt thư viện RPi.GPIO qua lệnh pip install RPi.GPIO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 Nạp mã nguồn Python điều khiển máy bơm vào bo mạch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Chạy thử nghiệm đọc giá trị cảm biến và kiểm tra rơ-le máy bơm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