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37"/>
          <w:szCs w:val="37"/>
        </w:rPr>
      </w:pPr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7: Gỡ Lỗi Trang Hướng Dẫn Nộp Bài Của Giảng Viên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Phần 1: Phân tích lỗi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3 (</w:t>
      </w: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###Lưu ý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Thiếu dấu cách sau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###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6-9 (</w:t>
      </w: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-Bước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Thiếu dấu cách sau dấu gạch ngang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**HNKS...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Thiếu dấu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</w:t>
      </w:r>
      <w:r w:rsidDel="00000000" w:rsidR="00000000" w:rsidRPr="00000000">
        <w:rPr>
          <w:sz w:val="24"/>
          <w:szCs w:val="24"/>
          <w:rtl w:val="0"/>
        </w:rPr>
        <w:t xml:space="preserve"> đóng ở cuối.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11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*...**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Lệch dấu mở/đóng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**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Dòng 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github.com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Thiếu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https://</w:t>
      </w:r>
      <w:r w:rsidDel="00000000" w:rsidR="00000000" w:rsidRPr="00000000">
        <w:rPr>
          <w:sz w:val="24"/>
          <w:szCs w:val="24"/>
          <w:rtl w:val="0"/>
        </w:rPr>
        <w:t xml:space="preserve"> dẫn đến lỗi 404 khi click.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Phần 2: Sửa lỗi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l9t9n8d8yo0x" w:id="0"/>
      <w:bookmarkEnd w:id="0"/>
      <w:r w:rsidDel="00000000" w:rsidR="00000000" w:rsidRPr="00000000">
        <w:rPr>
          <w:sz w:val="28"/>
          <w:szCs w:val="28"/>
          <w:rtl w:val="0"/>
        </w:rPr>
        <w:t xml:space="preserve">## Hướng Dẫn Nộp Bài Tập - Session 08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### Lưu ý quạn trọng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bước nộp bài: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Bước 1: Tạo tài khoản GitHub tại [GitHub](https://github.com)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Bước 2: Tạo repository mới đặt tên theo định dạng **HNKS25CNTT1_IT101_Session08**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Bước 3: Upload file .md của bài làm lên repository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Bước 4: Copy đường dẫn và nộp lên Portal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&gt; Deadline: Chủ nhật 23:59 — </w:t>
      </w:r>
      <w:r w:rsidDel="00000000" w:rsidR="00000000" w:rsidRPr="00000000">
        <w:rPr>
          <w:sz w:val="28"/>
          <w:szCs w:val="28"/>
          <w:rtl w:val="0"/>
        </w:rPr>
        <w:t xml:space="preserve">*Nộp muộn sẽ bị trừ 50% điểm!**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