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720B" w14:textId="7156139B" w:rsidR="007D7F08" w:rsidRDefault="007D7F08">
      <w:r>
        <w:t>Github :</w:t>
      </w:r>
    </w:p>
    <w:p w14:paraId="0BC10484" w14:textId="24AC59C3" w:rsidR="007D7F08" w:rsidRDefault="007D7F08">
      <w:hyperlink r:id="rId4" w:history="1">
        <w:r w:rsidRPr="000B717E">
          <w:rPr>
            <w:rStyle w:val="Hyperlink"/>
          </w:rPr>
          <w:t>https://github.com/danghsthcshs-collab/ITA105/upload</w:t>
        </w:r>
      </w:hyperlink>
    </w:p>
    <w:p w14:paraId="1F0CF216" w14:textId="54EBF7CA" w:rsidR="007D7F08" w:rsidRDefault="007D7F08">
      <w:r>
        <w:t>Tiktok :</w:t>
      </w:r>
    </w:p>
    <w:p w14:paraId="0F2CC986" w14:textId="31B2AECF" w:rsidR="007D7F08" w:rsidRDefault="007D7F08">
      <w:r w:rsidRPr="007D7F08">
        <w:t>https://www.tiktok.com/@vandanggaylolgbt/video/7617036015726906642?is_from_webapp=1&amp;sender_device=pc&amp;web_id=7574041166551713298</w:t>
      </w:r>
    </w:p>
    <w:sectPr w:rsidR="007D7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08"/>
    <w:rsid w:val="007D7F08"/>
    <w:rsid w:val="00E0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26F5"/>
  <w15:chartTrackingRefBased/>
  <w15:docId w15:val="{6327CEFA-5472-4083-A97B-FDB4694B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F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ghsthcshs-collab/ITA105/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dang</dc:creator>
  <cp:keywords/>
  <dc:description/>
  <cp:lastModifiedBy>dang dang</cp:lastModifiedBy>
  <cp:revision>1</cp:revision>
  <dcterms:created xsi:type="dcterms:W3CDTF">2026-03-14T09:37:00Z</dcterms:created>
  <dcterms:modified xsi:type="dcterms:W3CDTF">2026-03-14T09:38:00Z</dcterms:modified>
</cp:coreProperties>
</file>