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41D65" w14:textId="77777777" w:rsidR="00206204" w:rsidRDefault="00000000">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Bài viết 1: </w:t>
      </w:r>
    </w:p>
    <w:p w14:paraId="19B8896E" w14:textId="77777777" w:rsidR="00206204" w:rsidRDefault="00206204">
      <w:pPr>
        <w:spacing w:line="360" w:lineRule="auto"/>
        <w:rPr>
          <w:rFonts w:ascii="Times New Roman" w:hAnsi="Times New Roman" w:cs="Times New Roman"/>
          <w:sz w:val="24"/>
          <w:szCs w:val="24"/>
        </w:rPr>
      </w:pPr>
    </w:p>
    <w:p w14:paraId="577CFD5A"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Link: https://xulychatthai.com.vn/thuc-trang-moi-truong-hien-nay/</w:t>
      </w:r>
    </w:p>
    <w:p w14:paraId="71104EF8" w14:textId="77777777" w:rsidR="00206204" w:rsidRDefault="00206204">
      <w:pPr>
        <w:spacing w:line="360" w:lineRule="auto"/>
        <w:rPr>
          <w:rFonts w:ascii="Times New Roman" w:hAnsi="Times New Roman" w:cs="Times New Roman"/>
          <w:sz w:val="24"/>
          <w:szCs w:val="24"/>
        </w:rPr>
      </w:pPr>
    </w:p>
    <w:p w14:paraId="19B261CE"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Thực trạng ô nhiễm môi trường hiện nay đang được sự quan tâm của toàn thể cộng đồng. Trước tình trạng nhiễm môi trường đã và đang là một vấn đề nan giải toàn cầu. Thậm chí vấn đề này không chỉ là một mối quan tâm bình thường. Chúng đang được báo động. Trên thế giới, theo thống kê, số lượng người mắc các bệnh liên quan đến các vấn đề ô nhiễm môi trường rất nhiều và không có dấu hiệu dừng. Đặc biệt ở một số tỉnh thành, thành phố lớn thì chỉ cần đi ra đường một lúc thì bạn sẽ thấy tình trạng ô nhiễm môi trường rõ như thế nào, thậm chí còn thể hiện, bám dính trên người bạn.</w:t>
      </w:r>
    </w:p>
    <w:p w14:paraId="6B5EC9EA" w14:textId="77777777" w:rsidR="00206204" w:rsidRDefault="00206204">
      <w:pPr>
        <w:spacing w:line="360" w:lineRule="auto"/>
        <w:rPr>
          <w:rFonts w:ascii="Times New Roman" w:hAnsi="Times New Roman" w:cs="Times New Roman"/>
          <w:sz w:val="24"/>
          <w:szCs w:val="24"/>
        </w:rPr>
      </w:pPr>
    </w:p>
    <w:p w14:paraId="2E750B0C" w14:textId="77777777" w:rsidR="00206204"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Thực trạng môi trường hiện nay như thế nào?</w:t>
      </w:r>
    </w:p>
    <w:p w14:paraId="5B359AB5"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Không phải hiển nhiên mà nó được là vấn đề toàn cầu, báo động nghiêm trọng. Ô nhiễm môi trường gây hủy hoại không gian sống của toàn sinh vật, mọi người trên Trái Đất. Ảnh hưởng đến sức khỏe của mọi người. Và cái tình trạng này từng ngày vẫn đang tăng lên một cách đáng kể</w:t>
      </w:r>
    </w:p>
    <w:p w14:paraId="327CF94E" w14:textId="77777777" w:rsidR="00206204" w:rsidRDefault="00206204">
      <w:pPr>
        <w:spacing w:line="360" w:lineRule="auto"/>
        <w:rPr>
          <w:rFonts w:ascii="Times New Roman" w:hAnsi="Times New Roman" w:cs="Times New Roman"/>
          <w:sz w:val="24"/>
          <w:szCs w:val="24"/>
        </w:rPr>
      </w:pPr>
    </w:p>
    <w:p w14:paraId="7F750038" w14:textId="77777777" w:rsidR="00206204"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Dưới đây là một số thông tin, thống kê mà chúng tôi thu thập được</w:t>
      </w:r>
    </w:p>
    <w:p w14:paraId="46967135"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Theo thống kê, chỉ tính riêng Việt Nam đã tiêu thụ khoảng 10.000 tấn hóa chất chỉ trong một năm. Loại hóa chất này dùng để bảo vệ thực vật. Ngoài ra, chúng ta còn có 2.3 tấn rác thải sinh hoạt, 7 triệu tấn chất thải rắn công nghiệp, và còn hàng tá chất thải từ các vấn đề khác.</w:t>
      </w:r>
    </w:p>
    <w:p w14:paraId="1481EAAE" w14:textId="77777777" w:rsidR="00206204" w:rsidRDefault="00206204">
      <w:pPr>
        <w:spacing w:line="360" w:lineRule="auto"/>
        <w:rPr>
          <w:rFonts w:ascii="Times New Roman" w:hAnsi="Times New Roman" w:cs="Times New Roman"/>
          <w:sz w:val="24"/>
          <w:szCs w:val="24"/>
        </w:rPr>
      </w:pPr>
    </w:p>
    <w:p w14:paraId="5714C251"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Hơn 250 khu công nghiệp đã thải ra môi trường 550.000m3 nước thải từng ngày. Điều đáng nói không phải bất cứ khu công nghiệp nào cũng thải chất thải ra ngoài khi đã xử lí đúng quy trình. Hầu hết, ở Việt Nam, khoảng 615 cụm công nghiệp thì chỉ có 5% trong số đó có hệ thống xử lý nước thải đúng quy chuẩn, quy trình mà bên Môi Trường đề ra. Còn lại đều xả thải trực tiếp hoặc không xử lí đúng tiêu chuẩn. Đây còn chưa tính hàng ngàn các cơ sở ý tế đều thải ra chất thải hằng ngày</w:t>
      </w:r>
    </w:p>
    <w:p w14:paraId="526F849A"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Dù đưa ra hàng loạt thống kê để mọi người nắm được mức báo động ô nhiễm môi trường. Tuy vậy, các tình trạng này không có dấu hiệu dừng lại và vẫn đang tăng cao. Điều đó tạo ra mối nguy hiểm nghiêm trọng đến môi trường sống và sức khỏe con người.</w:t>
      </w:r>
    </w:p>
    <w:p w14:paraId="1B3EE65C"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Vậy, việc con người xả thải đã đem lại những hậu quả nghiêm trọng nào?. Dưới đây là một số loại ô nhiêm phổ biến nhất:</w:t>
      </w:r>
    </w:p>
    <w:p w14:paraId="571805CD" w14:textId="77777777" w:rsidR="00206204" w:rsidRDefault="00206204">
      <w:pPr>
        <w:spacing w:line="360" w:lineRule="auto"/>
        <w:rPr>
          <w:rFonts w:ascii="Times New Roman" w:hAnsi="Times New Roman" w:cs="Times New Roman"/>
          <w:sz w:val="24"/>
          <w:szCs w:val="24"/>
        </w:rPr>
      </w:pPr>
    </w:p>
    <w:p w14:paraId="4FA37405" w14:textId="77777777" w:rsidR="00206204" w:rsidRDefault="00000000">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Bài viết 2:</w:t>
      </w:r>
    </w:p>
    <w:p w14:paraId="4CA6C8E5" w14:textId="77777777" w:rsidR="00206204" w:rsidRDefault="00206204">
      <w:pPr>
        <w:spacing w:line="360" w:lineRule="auto"/>
        <w:rPr>
          <w:rFonts w:ascii="Times New Roman" w:hAnsi="Times New Roman" w:cs="Times New Roman"/>
          <w:sz w:val="24"/>
          <w:szCs w:val="24"/>
        </w:rPr>
      </w:pPr>
    </w:p>
    <w:p w14:paraId="3575D44E"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Link: </w:t>
      </w:r>
      <w:hyperlink r:id="rId4" w:history="1">
        <w:r>
          <w:rPr>
            <w:rStyle w:val="Hyperlink"/>
            <w:rFonts w:ascii="Times New Roman" w:hAnsi="Times New Roman" w:cs="Times New Roman"/>
            <w:sz w:val="24"/>
            <w:szCs w:val="24"/>
          </w:rPr>
          <w:t>https://hsvn.com.vn/suc-khoe-moi-truong/quan-ly-chat-thai-ran-la-gi.html</w:t>
        </w:r>
      </w:hyperlink>
    </w:p>
    <w:p w14:paraId="045E8962" w14:textId="77777777" w:rsidR="00206204" w:rsidRDefault="00206204">
      <w:pPr>
        <w:spacing w:line="360" w:lineRule="auto"/>
        <w:rPr>
          <w:rFonts w:ascii="Times New Roman" w:hAnsi="Times New Roman" w:cs="Times New Roman"/>
          <w:sz w:val="24"/>
          <w:szCs w:val="24"/>
        </w:rPr>
      </w:pPr>
    </w:p>
    <w:p w14:paraId="39C92E4C" w14:textId="77777777" w:rsidR="00206204"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QUẢN LÝ CHẤT THẢI RẮN LÀ GÌ?</w:t>
      </w:r>
    </w:p>
    <w:p w14:paraId="7601EE33"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Quản lý chất thải rắn là một thuật ngữ dùng để chỉ quá trình thu gom và xử lý chất thải rắn. Quản lý chất thải là tất cả về cách chất thải rắn có thể được thay đổi và sử dụng như một nguồn tài nguyên có giá trị.</w:t>
      </w:r>
    </w:p>
    <w:p w14:paraId="431C1D81"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Việc quản lý chất thải rắn cần được chấp nhận bởi từng hộ gia đình, kể cả các chủ doanh nghiệp trên toàn thế giới. Quá trình công nghiệp hóa mang lại rất nhiều điều tốt và cả những điều xấu. Một trong những tác động xấu của quá trình công nghiệp hóa là tạo ra chất thải rắn.</w:t>
      </w:r>
    </w:p>
    <w:p w14:paraId="28A4A4D2" w14:textId="77777777" w:rsidR="00206204" w:rsidRDefault="00206204">
      <w:pPr>
        <w:spacing w:line="360" w:lineRule="auto"/>
        <w:rPr>
          <w:rFonts w:ascii="Times New Roman" w:hAnsi="Times New Roman" w:cs="Times New Roman"/>
          <w:sz w:val="24"/>
          <w:szCs w:val="24"/>
        </w:rPr>
      </w:pPr>
    </w:p>
    <w:p w14:paraId="4F53E6A7" w14:textId="77777777" w:rsidR="00206204"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Các loại chất thải</w:t>
      </w:r>
    </w:p>
    <w:p w14:paraId="60C470C1"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1. Rác hữu cơ: Rác nhà bếp, rác từ chế biến thức ăn, rau, hoa, lá, quả, chợ.</w:t>
      </w:r>
    </w:p>
    <w:p w14:paraId="6B267F04"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2. Chất cháy: Giấy, gỗ, lá khô, bao bì đựng các vật phẩm cứu trợ, v.v ... có tính hữu cơ cao và độ ẩm thấp.</w:t>
      </w:r>
    </w:p>
    <w:p w14:paraId="3EE3B3AA"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3. Các chất không cháy: Kim loại, Tins, Lon, chai lọ, đá, v.v.</w:t>
      </w:r>
    </w:p>
    <w:p w14:paraId="40705A4C"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4. Chất thải độc hại: Thuốc, sơn, hóa chất, bóng đèn, bình xịt, thùng đựng phân bón và thuốc trừ sâu, pin, xi đánh giày.</w:t>
      </w:r>
    </w:p>
    <w:p w14:paraId="3144F1C6"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5. Chất tái chế: Giấy, thủy tinh, kim loại, nhựa.</w:t>
      </w:r>
    </w:p>
    <w:p w14:paraId="3CFBFC71"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6. Tro hoặc Bụi: Dư lượng từ các đám cháy được sử dụng để nấu ăn.</w:t>
      </w:r>
    </w:p>
    <w:p w14:paraId="2A1047C7"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7. Chất thải xây dựng: Đống đổ nát, mái lợp, bê tông vỡ, v.v.</w:t>
      </w:r>
    </w:p>
    <w:p w14:paraId="4D9E7722"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8. Chất thải nguy hại: Dầu, axit acquy, chất thải y tế, chất thải công nghiệp, chất thải bệnh viện.</w:t>
      </w:r>
    </w:p>
    <w:p w14:paraId="534D2506"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9. Động vật chết: Xác của gia súc chết hoặc các động vật khác.</w:t>
      </w:r>
    </w:p>
    <w:p w14:paraId="51923092"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10. Rác thải cồng kềnh: Cành cây, lốp xe, v.v.</w:t>
      </w:r>
    </w:p>
    <w:p w14:paraId="705E1F43"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11. Chất thải bẩn: Chất thải bệnh viện như vải dính máu và các chất dịch cơ thể khác.</w:t>
      </w:r>
    </w:p>
    <w:p w14:paraId="65E23F74" w14:textId="77777777" w:rsidR="00206204" w:rsidRDefault="00206204">
      <w:pPr>
        <w:spacing w:line="360" w:lineRule="auto"/>
        <w:rPr>
          <w:rFonts w:ascii="Times New Roman" w:hAnsi="Times New Roman" w:cs="Times New Roman"/>
          <w:sz w:val="24"/>
          <w:szCs w:val="24"/>
        </w:rPr>
      </w:pPr>
    </w:p>
    <w:p w14:paraId="12191726" w14:textId="77777777" w:rsidR="007D594C" w:rsidRDefault="007D594C">
      <w:pPr>
        <w:spacing w:line="360" w:lineRule="auto"/>
        <w:rPr>
          <w:rFonts w:ascii="Times New Roman" w:hAnsi="Times New Roman" w:cs="Times New Roman"/>
          <w:b/>
          <w:bCs/>
          <w:i/>
          <w:iCs/>
          <w:sz w:val="24"/>
          <w:szCs w:val="24"/>
        </w:rPr>
      </w:pPr>
    </w:p>
    <w:p w14:paraId="12F07F1F" w14:textId="77777777" w:rsidR="007D594C" w:rsidRDefault="007D594C">
      <w:pPr>
        <w:spacing w:line="360" w:lineRule="auto"/>
        <w:rPr>
          <w:rFonts w:ascii="Times New Roman" w:hAnsi="Times New Roman" w:cs="Times New Roman"/>
          <w:b/>
          <w:bCs/>
          <w:i/>
          <w:iCs/>
          <w:sz w:val="24"/>
          <w:szCs w:val="24"/>
        </w:rPr>
      </w:pPr>
    </w:p>
    <w:p w14:paraId="33A9378F" w14:textId="6799D0EA" w:rsidR="00206204" w:rsidRDefault="00000000">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lastRenderedPageBreak/>
        <w:t>Bài viết 3:</w:t>
      </w:r>
    </w:p>
    <w:p w14:paraId="7DC52A6F" w14:textId="77777777" w:rsidR="00206204" w:rsidRDefault="00206204">
      <w:pPr>
        <w:spacing w:line="360" w:lineRule="auto"/>
        <w:rPr>
          <w:rFonts w:ascii="Times New Roman" w:hAnsi="Times New Roman" w:cs="Times New Roman"/>
          <w:sz w:val="24"/>
          <w:szCs w:val="24"/>
        </w:rPr>
      </w:pPr>
    </w:p>
    <w:p w14:paraId="0FF9DB17"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Link: </w:t>
      </w:r>
      <w:hyperlink r:id="rId5" w:history="1">
        <w:r>
          <w:rPr>
            <w:rStyle w:val="Hyperlink"/>
            <w:rFonts w:ascii="Times New Roman" w:hAnsi="Times New Roman" w:cs="Times New Roman"/>
            <w:sz w:val="24"/>
            <w:szCs w:val="24"/>
          </w:rPr>
          <w:t>http://hdll.vn/vi/nghien-cuu---trao-doi/mot-so-van-de-ve-moi-truong-o-viet-nam-hien-nay--thuc-trang-va-giai-phap.html</w:t>
        </w:r>
      </w:hyperlink>
    </w:p>
    <w:p w14:paraId="7F56B115" w14:textId="77777777" w:rsidR="00206204" w:rsidRDefault="00206204">
      <w:pPr>
        <w:spacing w:line="360" w:lineRule="auto"/>
        <w:rPr>
          <w:rFonts w:ascii="Times New Roman" w:hAnsi="Times New Roman" w:cs="Times New Roman"/>
          <w:sz w:val="24"/>
          <w:szCs w:val="24"/>
        </w:rPr>
      </w:pPr>
    </w:p>
    <w:p w14:paraId="3BD46785" w14:textId="77777777" w:rsidR="00206204"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1. Môi trường ô nhiễm, suy thoái – Vấn đề cấp bách hiện nay đối với toàn thế giới</w:t>
      </w:r>
    </w:p>
    <w:p w14:paraId="5E941A94" w14:textId="77777777" w:rsidR="00206204" w:rsidRDefault="00206204">
      <w:pPr>
        <w:spacing w:line="360" w:lineRule="auto"/>
        <w:rPr>
          <w:rFonts w:ascii="Times New Roman" w:hAnsi="Times New Roman" w:cs="Times New Roman"/>
          <w:sz w:val="24"/>
          <w:szCs w:val="24"/>
        </w:rPr>
      </w:pPr>
    </w:p>
    <w:p w14:paraId="72CC819F"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Môi trường sinh thái là một mạng lưới chỉnh thể, hữu cơ, có mối liên hệ chặt chẽ với nhau giữa đất, nước không khí và cơ thể sống trong phạm vi toàn cầu. Sự rối loạn bất ổn định ở khâu nào đó trong hệ thống sẽ gây ra hệ quả nghiêm trọng. Con người và xã hội xuất thân từ tự nhiên, là một bộ phận của thiên nhiên. Thông qua quá trình lao động, con người khai thác, bảo vệ bồi đắp cho thiên nhiên, nhưng qua quá trình đó, con người xã hội dần dần có sự đối lập, hủy hoại môi trường sống tự nhiên của mình. Hiện nay, trái đất ngôi nhà chung của chúng ta hiện nay với gần 8 tỷ người đang sinh sống, đang phải oằn mình gánh chịu những hậu quả nặng nề gắn với thực trạng hành tinh xanh đang kêu cứu, do tình trạng ô nhiễm, suy thoái môi trường ngày càng gay gắt. Có thể khái quát một số xu hướng nổi bật của trạng thái này như sau:</w:t>
      </w:r>
    </w:p>
    <w:p w14:paraId="2A959325" w14:textId="77777777" w:rsidR="00206204" w:rsidRDefault="00206204">
      <w:pPr>
        <w:spacing w:line="360" w:lineRule="auto"/>
        <w:rPr>
          <w:rFonts w:ascii="Times New Roman" w:hAnsi="Times New Roman" w:cs="Times New Roman"/>
          <w:sz w:val="24"/>
          <w:szCs w:val="24"/>
        </w:rPr>
      </w:pPr>
    </w:p>
    <w:p w14:paraId="473AB8F3"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Tình trạng “lá phổi xanh” của trái đất ngày càng loang lổ do nạn phá rừng gia tăng tại nhiều quốc gia. Trong những năm gần đây, tại Braxin, phá rừng tiếp tục là vấn nạn nhức nhối, năm 2020, quốc gia Nam Mỹ này chứng kiến hoạt động tàn phá rừng Amazon tăng mạnh trở lại, lên mức cao nhất trong 12 năm qua. Theo Viện nghiên cứu vũ trụ quốc gia Braxin (INPE) hơn 11.000 km2 của nước này đã bị phá hủy trong vòng 12 tháng. Được ví như “lá phổi xanh” của trái đất và là nguồn sống cho công cuộc chống biến đổi khí hậu hiện nay, Amazon là rừng nhiệt đới lớn nhất thế giới với gần 7,6 triệu km2, trong đó 60% nằm trong lãnh thổ Braxin. Bên cạnh nạn phá rừng gia tăng, tình trạng cháy rừng cũng ngày càng tồi tệ tại khu vực này cũng như nhiều nước trên thế giới như tại Úc, Mỹ và nhiều quốc gia khác. Cháy rừng đã tàn phá cây rừng và thảm thực vật, như tại Úc năm ngoái đã phát thải ra 369 triệu tấn cacbon dioxit (CO2).</w:t>
      </w:r>
    </w:p>
    <w:p w14:paraId="32D61932" w14:textId="77777777" w:rsidR="00206204" w:rsidRDefault="00206204">
      <w:pPr>
        <w:spacing w:line="360" w:lineRule="auto"/>
        <w:rPr>
          <w:rFonts w:ascii="Times New Roman" w:hAnsi="Times New Roman" w:cs="Times New Roman"/>
          <w:sz w:val="24"/>
          <w:szCs w:val="24"/>
        </w:rPr>
      </w:pPr>
    </w:p>
    <w:p w14:paraId="5A91619D"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Tình trạng nóng lên của trái đất. Theo tổ chức Khí tượng thế giới, nhiệt độ trung bình của trái đất trong giai đoạn 2020 – 2024 sẽ tăng trên 1,5 độ C so với trung bình thời kỳ tiền công nghiệp, bởi lượng CO2 và khí thải gây hiệu ứng nhà kính ngày càng gia tăng. Nhiệt độ trái đất gia tăng đã tạo ra các đợt nắng nóng gay gắt tại nhiều quốc gia như tại Ấn Độ, thủ đô Niu Deli trải qua mùa nóng tồi tệ nhất trong vòng 20 năm qua, miền Trung của Việt Nam cũng trải qua tình trạng nắng nóng này.</w:t>
      </w:r>
    </w:p>
    <w:p w14:paraId="165AA4B2" w14:textId="77777777" w:rsidR="00206204" w:rsidRDefault="00206204">
      <w:pPr>
        <w:spacing w:line="360" w:lineRule="auto"/>
        <w:rPr>
          <w:rFonts w:ascii="Times New Roman" w:hAnsi="Times New Roman" w:cs="Times New Roman"/>
          <w:sz w:val="24"/>
          <w:szCs w:val="24"/>
        </w:rPr>
      </w:pPr>
    </w:p>
    <w:p w14:paraId="2E6D0048"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Báo động tốc độ băng tan, nhiệt độ tăng cao cũng khiến cho băng tan nhanh hơn. Theo các nhà nghiên cứu, do biến đổi khí hậu, môi trường bị tàn phá nên lượng băng tan trải từ khối lượng khổng lồ tại Greenland đang ở mức cao nhất trong hơn 10.000 năm qua. Theo dự báo, nếu lượng khí thải nhà kính không được kiểm soát, khối băng lớn thứ hai thế giới và dài hàng km ở Bắc Cực này sẽ tiếp tục mất đi hàng ngàn tỷ tấn, khiến mực nước biển toàn cầu dâng lên 10 cm. Tình trạng băng tan với tốc độ chóng mặt cũng xảy ra tại Nam Cực, nơi có dải băng lớn nhất hành tinh. Khảo sát gần đây tại vùng băng giá này cho thấy, vùng đất băng giá này đang bị bào mòn với tốc độ gấp 6 lần so với 40 năm trước.</w:t>
      </w:r>
    </w:p>
    <w:p w14:paraId="26B085CD" w14:textId="77777777" w:rsidR="00206204" w:rsidRDefault="00206204">
      <w:pPr>
        <w:spacing w:line="360" w:lineRule="auto"/>
        <w:rPr>
          <w:rFonts w:ascii="Times New Roman" w:hAnsi="Times New Roman" w:cs="Times New Roman"/>
          <w:sz w:val="24"/>
          <w:szCs w:val="24"/>
        </w:rPr>
      </w:pPr>
    </w:p>
    <w:p w14:paraId="5D09D36D"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Tình trạng nước biển dâng sẽ ảnh hưởng đến cuộc sống hàng tỷ người trên trái đất, ảnh hưởng trực tiếp đến sản xuất nông nghiệp, đến quy hoạch đô thị, cuộc sống của người dân.</w:t>
      </w:r>
    </w:p>
    <w:p w14:paraId="5D00E126" w14:textId="77777777" w:rsidR="00206204" w:rsidRDefault="00206204">
      <w:pPr>
        <w:spacing w:line="360" w:lineRule="auto"/>
        <w:rPr>
          <w:rFonts w:ascii="Times New Roman" w:hAnsi="Times New Roman" w:cs="Times New Roman"/>
          <w:sz w:val="24"/>
          <w:szCs w:val="24"/>
        </w:rPr>
      </w:pPr>
    </w:p>
    <w:p w14:paraId="05CA65DF"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Tình trạng suy thoái về môi trường sinh thái gắn liền với hiện tượng suy thoái tầng Ozon. Tầng Ozon là lớp khí O3 rất dày bao bọc trái đất như một cái đệm bảo vệ trái đất khỏi những tia cực tím của mặt trời chiếu xuống trái đất. Thực tế cho thấy, tầng Ozon bị suy thoái sẽ ảnh hưởng đến cuộc sống của trái đất.</w:t>
      </w:r>
    </w:p>
    <w:p w14:paraId="40B2C12D" w14:textId="77777777" w:rsidR="00206204" w:rsidRDefault="00206204">
      <w:pPr>
        <w:spacing w:line="360" w:lineRule="auto"/>
        <w:rPr>
          <w:rFonts w:ascii="Times New Roman" w:hAnsi="Times New Roman" w:cs="Times New Roman"/>
          <w:sz w:val="24"/>
          <w:szCs w:val="24"/>
        </w:rPr>
      </w:pPr>
    </w:p>
    <w:p w14:paraId="24A9B8C9"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Suy thoái môi trường còn thể hiện ở sự ô nhiễm không khí, nguồn nước sạch, đặc biệt do ảnh hưởng của phát triển các ngành công nghiệp, nhất là ngành công nghiệp gây ô nhiễm.</w:t>
      </w:r>
    </w:p>
    <w:p w14:paraId="1E22BDE7" w14:textId="77777777" w:rsidR="00206204" w:rsidRDefault="00206204">
      <w:pPr>
        <w:spacing w:line="360" w:lineRule="auto"/>
        <w:rPr>
          <w:rFonts w:ascii="Times New Roman" w:hAnsi="Times New Roman" w:cs="Times New Roman"/>
          <w:sz w:val="24"/>
          <w:szCs w:val="24"/>
        </w:rPr>
      </w:pPr>
    </w:p>
    <w:p w14:paraId="35DC1A50" w14:textId="1170072E" w:rsidR="00206204" w:rsidRDefault="00B17184">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br w:type="column"/>
      </w:r>
      <w:r w:rsidR="00000000">
        <w:rPr>
          <w:rFonts w:ascii="Times New Roman" w:hAnsi="Times New Roman" w:cs="Times New Roman"/>
          <w:b/>
          <w:bCs/>
          <w:i/>
          <w:iCs/>
          <w:sz w:val="24"/>
          <w:szCs w:val="24"/>
        </w:rPr>
        <w:lastRenderedPageBreak/>
        <w:t>Bài viết 5:</w:t>
      </w:r>
    </w:p>
    <w:p w14:paraId="57EA4F45" w14:textId="77777777" w:rsidR="00206204" w:rsidRDefault="00206204">
      <w:pPr>
        <w:spacing w:line="360" w:lineRule="auto"/>
        <w:rPr>
          <w:rFonts w:ascii="Times New Roman" w:hAnsi="Times New Roman" w:cs="Times New Roman"/>
          <w:sz w:val="24"/>
          <w:szCs w:val="24"/>
        </w:rPr>
      </w:pPr>
    </w:p>
    <w:p w14:paraId="52EFEC99"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Link: https://hutbephot94.com/thuc-trang-o-nhiem-moi-truong-tren-the-gioi/</w:t>
      </w:r>
    </w:p>
    <w:p w14:paraId="59547DF3" w14:textId="77777777" w:rsidR="00206204" w:rsidRDefault="00206204">
      <w:pPr>
        <w:spacing w:line="360" w:lineRule="auto"/>
        <w:rPr>
          <w:rFonts w:ascii="Times New Roman" w:hAnsi="Times New Roman" w:cs="Times New Roman"/>
          <w:sz w:val="24"/>
          <w:szCs w:val="24"/>
        </w:rPr>
      </w:pPr>
    </w:p>
    <w:p w14:paraId="1970C15A" w14:textId="77777777" w:rsidR="00206204"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Thực trạng ô nhiễm môi trường trên thế giới hiện nay</w:t>
      </w:r>
    </w:p>
    <w:p w14:paraId="15B646A8"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Chắc hẳn ai trong chúng ta cũng đã hơn một lần nghe tới các cụm từ quen thuộc như: Trái Đất nóng lên, băng tan, mưa axit, biến đổi khí hậu, suy giảm tầng ôzôn,… Tình trạng ô nhiễm môi trường hiện nay trên thế giới xảy ra ở khắp mọi nơi và trở thành vấn đề đáng báo động cho toàn thế giới.</w:t>
      </w:r>
    </w:p>
    <w:p w14:paraId="0CC14DE9" w14:textId="77777777" w:rsidR="00206204" w:rsidRDefault="00206204">
      <w:pPr>
        <w:spacing w:line="360" w:lineRule="auto"/>
        <w:rPr>
          <w:rFonts w:ascii="Times New Roman" w:hAnsi="Times New Roman" w:cs="Times New Roman"/>
          <w:sz w:val="24"/>
          <w:szCs w:val="24"/>
        </w:rPr>
      </w:pPr>
    </w:p>
    <w:p w14:paraId="6ED6A3EE"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Riêng ở Việt Nam, theo thống kê đã tiêu thụ gần 10000 tấn hóa chất bảo vệ thực vật/1 năm. Rác thải sinh hoạt có tới 2,3 tấn; rác thải rắn công nghiệp 7 tấn và còn rất nhiều loại chất thải khác. Việt Nam có tới 615 cụm công nghiệp nhưng trong đó, chỉ 5% lượng khu công nghiệp xử lý rác thải đạt chuẩn trước khi xả ra môi trường. Hằng ngày, có hàng ngàn đơn vị y tế cũng thải ra chất thải nguy hiểm,…Những con số này không giảm mà có xu hướng đang ngày càng tăng lên.</w:t>
      </w:r>
    </w:p>
    <w:p w14:paraId="3B5BDBD2" w14:textId="77777777" w:rsidR="00206204" w:rsidRDefault="00206204">
      <w:pPr>
        <w:spacing w:line="360" w:lineRule="auto"/>
        <w:rPr>
          <w:rFonts w:ascii="Times New Roman" w:hAnsi="Times New Roman" w:cs="Times New Roman"/>
          <w:sz w:val="24"/>
          <w:szCs w:val="24"/>
        </w:rPr>
      </w:pPr>
    </w:p>
    <w:p w14:paraId="4E0CD297"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Vấn đề môi trường hiện nay trên thế giới chủ yếu xảy ra ở môi trường đất, môi trường không khí, môi trường nước và một số loại môi trường khác….</w:t>
      </w:r>
    </w:p>
    <w:p w14:paraId="5CF7D9BF" w14:textId="77777777" w:rsidR="00206204" w:rsidRDefault="00206204">
      <w:pPr>
        <w:spacing w:line="360" w:lineRule="auto"/>
        <w:rPr>
          <w:rFonts w:ascii="Times New Roman" w:hAnsi="Times New Roman" w:cs="Times New Roman"/>
          <w:sz w:val="24"/>
          <w:szCs w:val="24"/>
        </w:rPr>
      </w:pPr>
    </w:p>
    <w:p w14:paraId="2B696DFF" w14:textId="77777777" w:rsidR="00206204"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Ô nhiễm ở môi trường đất </w:t>
      </w:r>
    </w:p>
    <w:p w14:paraId="06ADA1E9"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Môi trường đất là tài nguyên quý giá để con người và các động vật trên cạn sinh sống và phát triển. Tuy nhiên, cùng với sự “chuyển mình”  của công nghiệp, bùng nổ dân số, hoạt động đô thị hóa,…mà tài nguyên này đang bị đe dọa nghiêm trọng.</w:t>
      </w:r>
    </w:p>
    <w:p w14:paraId="4E292C0E" w14:textId="77777777" w:rsidR="00206204" w:rsidRDefault="00206204">
      <w:pPr>
        <w:spacing w:line="360" w:lineRule="auto"/>
        <w:rPr>
          <w:rFonts w:ascii="Times New Roman" w:hAnsi="Times New Roman" w:cs="Times New Roman"/>
          <w:sz w:val="24"/>
          <w:szCs w:val="24"/>
        </w:rPr>
      </w:pPr>
    </w:p>
    <w:p w14:paraId="1C8BE8B5"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Diện tích đất trên thế giới ngày càng thu hẹp, chất lượng đất thì ngày càng suy thoái. Nạn phá rừng khiến cho mảng xanh trên Trái Đất ngày càng giảm, thay vào đó là những mảnh đất trơ trọi, khô cằn, không còn giá trị khai thác. Hoặc là các khu công nghiệp, các xí nghiệp và nhà máy, hằng ngày thải ra bao nhiêu là rác thải, hóa chất,  đặc biệt là rác chưa qua xử lý đã xả ra môi trường đất. Không khó để bắt gặp những mảnh đất đầy rác, túi ni lông, xác chết động vật,…bốc lên mùi hôi thối khó chịu.</w:t>
      </w:r>
    </w:p>
    <w:p w14:paraId="3E6B3681" w14:textId="77777777" w:rsidR="00206204" w:rsidRDefault="00206204">
      <w:pPr>
        <w:spacing w:line="360" w:lineRule="auto"/>
        <w:rPr>
          <w:rFonts w:ascii="Times New Roman" w:hAnsi="Times New Roman" w:cs="Times New Roman"/>
          <w:sz w:val="24"/>
          <w:szCs w:val="24"/>
        </w:rPr>
      </w:pPr>
    </w:p>
    <w:p w14:paraId="3216C908" w14:textId="77777777" w:rsidR="00206204"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Thực trạng ô nhiễm nước trên thế giới</w:t>
      </w:r>
    </w:p>
    <w:p w14:paraId="2F2B0D67"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Một thực trạng ô nhiễm môi trường trên thế giới phổ biến không thể không nhắc tới, đó chính là ô nhiễm ở môi trường nước. Nguồn nước đang bị đầu độc nghiêm trọng, ảnh hưởng tới con người và hệ sinh thái. Xét về quy mô ảnh hưởng cũng như tốc độ lan truyền, ô nhiễm ở môi trường nước còn đáng báo động hơn ô nhiễm đất.</w:t>
      </w:r>
    </w:p>
    <w:p w14:paraId="21ADE590" w14:textId="77777777" w:rsidR="00206204" w:rsidRDefault="00206204">
      <w:pPr>
        <w:spacing w:line="360" w:lineRule="auto"/>
        <w:rPr>
          <w:rFonts w:ascii="Times New Roman" w:hAnsi="Times New Roman" w:cs="Times New Roman"/>
          <w:sz w:val="24"/>
          <w:szCs w:val="24"/>
        </w:rPr>
      </w:pPr>
    </w:p>
    <w:p w14:paraId="274C812F"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Một bộ phận không nhỏ đã biến sông, hồ, kênh, mương,…trở thành các bãi tập kết rác. Họ thản nhiên vứt rác thải sinh hoạt xuống, làm tắc nghẽn dòng chảy. Ở khu vực nông thôn, một vài loại thuốc bảo vệ thực vật, phân bón hay thuốc trừ sâu bị lạm dụng quá mức, ngấm vào mạch nước ngầm, vô cùng độc hại. Thêm vào đó, các xí nghiệp, nhà máy mọc lên ngày càng đông, rác thải, nước thải chưa xử lý mà đã thải trực tiếp ra những con sông gần đó, làm nguồn nước nhuộm màu đen kịt. Hiện tượng “thủy triều đỏ”, tràn dầu trên biển cũng đang ngày càng nghiêm trọng.</w:t>
      </w:r>
    </w:p>
    <w:p w14:paraId="3D04A092" w14:textId="77777777" w:rsidR="00206204" w:rsidRDefault="00206204">
      <w:pPr>
        <w:spacing w:line="360" w:lineRule="auto"/>
        <w:rPr>
          <w:rFonts w:ascii="Times New Roman" w:hAnsi="Times New Roman" w:cs="Times New Roman"/>
          <w:sz w:val="24"/>
          <w:szCs w:val="24"/>
        </w:rPr>
      </w:pPr>
    </w:p>
    <w:p w14:paraId="7590D93A"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Theo thống kê, Việt Nam xếp ở vị trí thứ tư trên thế giới về tình trạng ô nhiễm rác thải biển, nhất là rác thải nhựa. Ở các khu vực ven biển và cửa sông ô nhiễm dầu, các chất hữu cơ đều có liên quan đến chất thải công nghiệp. Ở những khu rừng ngập mặn, cũng tràn ngập các túi nilon. Một số cửa chợ ở ven biển, xả không ít rác thải làm ô nhiễm biển. Đặc biệt, có gần 14,03 triệu tấn một năm (38500 tấn/1 ngày) lượng rác thải rắn từ 28 tỉnh ven biển ở Việt Nam.</w:t>
      </w:r>
    </w:p>
    <w:p w14:paraId="50EA7E41" w14:textId="77777777" w:rsidR="00206204" w:rsidRDefault="00206204">
      <w:pPr>
        <w:spacing w:line="360" w:lineRule="auto"/>
        <w:rPr>
          <w:rFonts w:ascii="Times New Roman" w:hAnsi="Times New Roman" w:cs="Times New Roman"/>
          <w:b/>
          <w:bCs/>
          <w:i/>
          <w:iCs/>
          <w:sz w:val="24"/>
          <w:szCs w:val="24"/>
        </w:rPr>
      </w:pPr>
    </w:p>
    <w:p w14:paraId="4EFA6AF0" w14:textId="77777777" w:rsidR="00206204" w:rsidRDefault="00000000">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Bài viết 6: thời sự </w:t>
      </w:r>
    </w:p>
    <w:p w14:paraId="77E56588"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Link: </w:t>
      </w:r>
      <w:hyperlink r:id="rId6" w:history="1">
        <w:r>
          <w:rPr>
            <w:rStyle w:val="Hyperlink"/>
            <w:rFonts w:ascii="Times New Roman" w:hAnsi="Times New Roman" w:cs="Times New Roman"/>
            <w:sz w:val="24"/>
            <w:szCs w:val="24"/>
          </w:rPr>
          <w:t>https://vietnamnet.vn/thoi-su/moi-truong</w:t>
        </w:r>
      </w:hyperlink>
    </w:p>
    <w:p w14:paraId="36750546" w14:textId="77777777" w:rsidR="00206204" w:rsidRDefault="00206204">
      <w:pPr>
        <w:spacing w:line="360" w:lineRule="auto"/>
        <w:rPr>
          <w:rFonts w:ascii="Times New Roman" w:hAnsi="Times New Roman" w:cs="Times New Roman"/>
          <w:sz w:val="24"/>
          <w:szCs w:val="24"/>
        </w:rPr>
      </w:pPr>
    </w:p>
    <w:p w14:paraId="42581370" w14:textId="77777777" w:rsidR="00206204" w:rsidRDefault="00206204">
      <w:pPr>
        <w:spacing w:line="360" w:lineRule="auto"/>
        <w:rPr>
          <w:rFonts w:ascii="Times New Roman" w:hAnsi="Times New Roman" w:cs="Times New Roman"/>
          <w:sz w:val="24"/>
          <w:szCs w:val="24"/>
        </w:rPr>
      </w:pPr>
    </w:p>
    <w:p w14:paraId="47EE94B1" w14:textId="77777777" w:rsidR="00206204" w:rsidRDefault="00000000">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Bài viết 7: video</w:t>
      </w:r>
    </w:p>
    <w:p w14:paraId="26CB1E72" w14:textId="77777777" w:rsidR="00206204" w:rsidRDefault="00206204">
      <w:pPr>
        <w:spacing w:line="360" w:lineRule="auto"/>
        <w:rPr>
          <w:rFonts w:ascii="Times New Roman" w:hAnsi="Times New Roman" w:cs="Times New Roman"/>
          <w:sz w:val="24"/>
          <w:szCs w:val="24"/>
        </w:rPr>
      </w:pPr>
    </w:p>
    <w:p w14:paraId="595BD494"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ink: </w:t>
      </w:r>
      <w:hyperlink r:id="rId7" w:history="1">
        <w:r>
          <w:rPr>
            <w:rStyle w:val="Hyperlink"/>
            <w:rFonts w:ascii="Times New Roman" w:hAnsi="Times New Roman" w:cs="Times New Roman"/>
            <w:sz w:val="24"/>
            <w:szCs w:val="24"/>
          </w:rPr>
          <w:t>https://youtu.be/oRuCm3t8lO4</w:t>
        </w:r>
      </w:hyperlink>
    </w:p>
    <w:p w14:paraId="32F71173" w14:textId="77777777" w:rsidR="00206204" w:rsidRDefault="00206204">
      <w:pPr>
        <w:spacing w:line="360" w:lineRule="auto"/>
        <w:rPr>
          <w:rFonts w:ascii="Times New Roman" w:hAnsi="Times New Roman" w:cs="Times New Roman"/>
          <w:sz w:val="24"/>
          <w:szCs w:val="24"/>
        </w:rPr>
      </w:pPr>
    </w:p>
    <w:p w14:paraId="4B6540E5"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Hiện tượng không khí trong một vài ngày qua trở nên ngột ngạt hơn mức bình thường khi mà các chỉ số môi trường đều ở mức báo động với sức khỏe, được xác định bởi nguyên nhân lượng phác thải khí bụi là quá lớn, kết hợp với hiện tượng nghịch nhiệt của khí hậu. Vậy bụi đến từ đâu?</w:t>
      </w:r>
    </w:p>
    <w:p w14:paraId="06775C0C" w14:textId="77777777" w:rsidR="00206204" w:rsidRDefault="00206204">
      <w:pPr>
        <w:spacing w:line="360" w:lineRule="auto"/>
        <w:rPr>
          <w:rFonts w:ascii="Times New Roman" w:hAnsi="Times New Roman" w:cs="Times New Roman"/>
          <w:b/>
          <w:bCs/>
          <w:i/>
          <w:iCs/>
          <w:sz w:val="24"/>
          <w:szCs w:val="24"/>
        </w:rPr>
      </w:pPr>
    </w:p>
    <w:p w14:paraId="14F54CF8" w14:textId="77777777" w:rsidR="00593EA4" w:rsidRDefault="00593EA4">
      <w:pPr>
        <w:spacing w:line="360" w:lineRule="auto"/>
        <w:rPr>
          <w:rFonts w:ascii="Times New Roman" w:hAnsi="Times New Roman" w:cs="Times New Roman"/>
          <w:b/>
          <w:bCs/>
          <w:i/>
          <w:iCs/>
          <w:sz w:val="24"/>
          <w:szCs w:val="24"/>
        </w:rPr>
      </w:pPr>
    </w:p>
    <w:p w14:paraId="2C12FD72" w14:textId="7271DB41" w:rsidR="00206204" w:rsidRDefault="00000000">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lastRenderedPageBreak/>
        <w:t>Bài viết 8 : Ô nhiễm không khí</w:t>
      </w:r>
    </w:p>
    <w:p w14:paraId="6F91C405"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Link: https://tapdoandaiviet.com.vn/o-nhiem-khong-khi-la-gi-nguyen-nhan-hau-qua-va-cach-khac-phuc-snv932.html</w:t>
      </w:r>
    </w:p>
    <w:p w14:paraId="4619EA34" w14:textId="77777777" w:rsidR="00206204" w:rsidRDefault="00206204">
      <w:pPr>
        <w:spacing w:line="360" w:lineRule="auto"/>
        <w:rPr>
          <w:rFonts w:ascii="Times New Roman" w:hAnsi="Times New Roman" w:cs="Times New Roman"/>
          <w:sz w:val="24"/>
          <w:szCs w:val="24"/>
        </w:rPr>
      </w:pPr>
    </w:p>
    <w:p w14:paraId="6B3AA66D" w14:textId="77777777" w:rsidR="00206204"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Ô nhiễm môi trường không khí là gì?</w:t>
      </w:r>
    </w:p>
    <w:p w14:paraId="440FA61F"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Ô nhiễm môi trường không khí là sự thay đổi lớn trong thành phần không khí, do khói, bụi, hơi hay các khí lạ được đưa vào không khí gây nên các mùi lạ, làm giảm tầm nhìn, biến đổi khí hậu. Chúng ảnh hưởng trực tiếp đến sức khỏe của con người cũng như động thực vật trên trái đất.</w:t>
      </w:r>
    </w:p>
    <w:p w14:paraId="2764DD49" w14:textId="77777777" w:rsidR="00206204" w:rsidRDefault="00206204">
      <w:pPr>
        <w:spacing w:line="360" w:lineRule="auto"/>
        <w:rPr>
          <w:rFonts w:ascii="Times New Roman" w:hAnsi="Times New Roman" w:cs="Times New Roman"/>
          <w:sz w:val="24"/>
          <w:szCs w:val="24"/>
        </w:rPr>
      </w:pPr>
    </w:p>
    <w:p w14:paraId="638A142E"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Bởi vì không khí luôn bao quanh chúng ta, không khí cần thiết cho sự sống của tất cả sinh vật, thực vật trên trái đất. Bởi vậy nếu môi trường không khí bị ô nhiễm thì tất cả các sinh vật điều bị tác động. Con người là nguyên nhân chính dẫn đến việc không khí bị ô nhiễm nghiêm trọng như bây giờ, vì vậy chúng ta cần phải hành động để khắc phục những hậu quả ô nhiễm mà mình đã gây ra cũng như cải thiện môi trường sống của chúng ta và các sinh, thực vật trên trái đất này.</w:t>
      </w:r>
    </w:p>
    <w:p w14:paraId="433520AC" w14:textId="77777777" w:rsidR="00206204" w:rsidRDefault="00206204">
      <w:pPr>
        <w:spacing w:line="360" w:lineRule="auto"/>
        <w:rPr>
          <w:rFonts w:ascii="Times New Roman" w:hAnsi="Times New Roman" w:cs="Times New Roman"/>
          <w:sz w:val="24"/>
          <w:szCs w:val="24"/>
        </w:rPr>
      </w:pPr>
    </w:p>
    <w:p w14:paraId="683338E7" w14:textId="77777777" w:rsidR="00206204"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Thực trạng ô nhiễm môi trường không khí hiện nay</w:t>
      </w:r>
    </w:p>
    <w:p w14:paraId="101AEEA1" w14:textId="77777777" w:rsidR="00206204"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Thực trạng ô nhiễm môi trường không khí trên thế giới</w:t>
      </w:r>
    </w:p>
    <w:p w14:paraId="744161DD"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Theo báo cáo Tình trạng không khí toàn cầu năm 2020 công bố ngày 21/10 do Viện Ảnh hưởng Sức khoẻ (HEI) và Viện Đo lường và Đánh giá Sức khoẻ (IHME) tại Đại học Washington và Đại học British Columbia thực hiện thì tình trạng ô nhiễm môi trường không khí trên thế giới rất đáng báo động. Tình trạng này không phải chỉ mới xảy ra mà đã tồn tại từ trước, tuy nhiên con người vẫn chưa có các biện pháp cụ thể để khắc phục tình trạng ô nhiễm môi trường không khí.</w:t>
      </w:r>
    </w:p>
    <w:p w14:paraId="0B545127" w14:textId="77777777" w:rsidR="00206204" w:rsidRDefault="00206204">
      <w:pPr>
        <w:spacing w:line="360" w:lineRule="auto"/>
        <w:rPr>
          <w:rFonts w:ascii="Times New Roman" w:hAnsi="Times New Roman" w:cs="Times New Roman"/>
          <w:sz w:val="24"/>
          <w:szCs w:val="24"/>
        </w:rPr>
      </w:pPr>
    </w:p>
    <w:p w14:paraId="3CB9EE01"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WHO đã gọi tình trạng ô nhiễm môi trường không khí là “kẻ giết người thầm lặng” khi mà 92% dân số thế giới đang sống trong môi trường có chất lượng không khí ở dưới mức tiêu chuẩn của Tổ chức Y tế Thế giới.</w:t>
      </w:r>
    </w:p>
    <w:p w14:paraId="43EC75FA" w14:textId="77777777" w:rsidR="00206204" w:rsidRDefault="00206204">
      <w:pPr>
        <w:spacing w:line="360" w:lineRule="auto"/>
        <w:rPr>
          <w:rFonts w:ascii="Times New Roman" w:hAnsi="Times New Roman" w:cs="Times New Roman"/>
          <w:sz w:val="24"/>
          <w:szCs w:val="24"/>
        </w:rPr>
      </w:pPr>
    </w:p>
    <w:p w14:paraId="6176DAF3" w14:textId="77777777" w:rsidR="00206204"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Thực trạng ô nhiễm môi trường không khí ở Việt Nam</w:t>
      </w:r>
    </w:p>
    <w:p w14:paraId="27BA8208"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Thực trạng ô nhiễm môi trường không khí đang là vấn đề nhức nhối của Thế giới và Việt Nam mình cũng không là ngoại lệ. Theo báo cáo thường niên về chỉ số môi </w:t>
      </w:r>
      <w:r>
        <w:rPr>
          <w:rFonts w:ascii="Times New Roman" w:hAnsi="Times New Roman" w:cs="Times New Roman"/>
          <w:sz w:val="24"/>
          <w:szCs w:val="24"/>
        </w:rPr>
        <w:lastRenderedPageBreak/>
        <w:t>trường (The Environmental Performance Index-EPI) do tổ chức môi trường Mỹ thực hiện, Việt Nam chúng ta là một trong 10 nước ô nhiễm môi trường không khí hàng đầu Châu Á. Tiêu biểu là ô nhiễm bụi (PM 10, PM 2.5).</w:t>
      </w:r>
    </w:p>
    <w:p w14:paraId="391B3A02" w14:textId="77777777" w:rsidR="00206204" w:rsidRDefault="00206204">
      <w:pPr>
        <w:spacing w:line="360" w:lineRule="auto"/>
        <w:rPr>
          <w:rFonts w:ascii="Times New Roman" w:hAnsi="Times New Roman" w:cs="Times New Roman"/>
          <w:sz w:val="24"/>
          <w:szCs w:val="24"/>
        </w:rPr>
      </w:pPr>
    </w:p>
    <w:p w14:paraId="648D350B" w14:textId="77777777" w:rsidR="00206204"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Hà Nội và Hồ Chí Minh là nơi bị ô nhiễm không khí nặng nhất của cả nước, có nhiều thời điểm bụi mịn (PM 2.5) bao phủ cả bầu trời làm hạn chế tầm nhìn, ảnh hưởng rất lớn đến sức khỏe của người dân</w:t>
      </w:r>
    </w:p>
    <w:sectPr w:rsidR="0020620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2B052E5"/>
    <w:rsid w:val="00206204"/>
    <w:rsid w:val="00593EA4"/>
    <w:rsid w:val="007D594C"/>
    <w:rsid w:val="00B17184"/>
    <w:rsid w:val="32B05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BA92DC"/>
  <w15:docId w15:val="{DACC540E-3D52-424F-B26E-281CD198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oRuCm3t8lO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etnamnet.vn/thoi-su/moi-truong" TargetMode="External"/><Relationship Id="rId5" Type="http://schemas.openxmlformats.org/officeDocument/2006/relationships/hyperlink" Target="http://hdll.vn/vi/nghien-cuu---trao-doi/mot-so-van-de-ve-moi-truong-o-viet-nam-hien-nay--thuc-trang-va-giai-phap.html" TargetMode="External"/><Relationship Id="rId4" Type="http://schemas.openxmlformats.org/officeDocument/2006/relationships/hyperlink" Target="https://hsvn.com.vn/suc-khoe-moi-truong/quan-ly-chat-thai-ran-la-gi.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2044</Words>
  <Characters>11653</Characters>
  <Application>Microsoft Office Word</Application>
  <DocSecurity>0</DocSecurity>
  <Lines>97</Lines>
  <Paragraphs>27</Paragraphs>
  <ScaleCrop>false</ScaleCrop>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Bùi Long Đức Huy</cp:lastModifiedBy>
  <cp:revision>4</cp:revision>
  <dcterms:created xsi:type="dcterms:W3CDTF">2022-08-13T09:38:00Z</dcterms:created>
  <dcterms:modified xsi:type="dcterms:W3CDTF">2022-08-14T13:35:00Z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20190DE3CB2644A097B144CB3CB221A6</vt:lpwstr>
  </property>
</Properties>
</file>