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FDF3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---</w:t>
      </w:r>
    </w:p>
    <w:p w14:paraId="0A990CD3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 name: Configure Elk VM with Docker</w:t>
      </w:r>
    </w:p>
    <w:p w14:paraId="2C8DC150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hosts: Elk</w:t>
      </w:r>
    </w:p>
    <w:p w14:paraId="553DD88D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remote_user</w:t>
      </w:r>
      <w:proofErr w:type="spellEnd"/>
      <w:r>
        <w:rPr>
          <w:rFonts w:ascii="Menlo" w:hAnsi="Menlo" w:cs="Menlo"/>
          <w:color w:val="000000"/>
        </w:rPr>
        <w:t>: sysadmin</w:t>
      </w:r>
    </w:p>
    <w:p w14:paraId="40A985CB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become: true</w:t>
      </w:r>
    </w:p>
    <w:p w14:paraId="427E9E27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tasks:</w:t>
      </w:r>
    </w:p>
    <w:p w14:paraId="0E861D1B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apt module</w:t>
      </w:r>
    </w:p>
    <w:p w14:paraId="4A174D9B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Install docker.io</w:t>
      </w:r>
    </w:p>
    <w:p w14:paraId="7B090102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apt:</w:t>
      </w:r>
    </w:p>
    <w:p w14:paraId="2378916E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update_cache</w:t>
      </w:r>
      <w:proofErr w:type="spellEnd"/>
      <w:r>
        <w:rPr>
          <w:rFonts w:ascii="Menlo" w:hAnsi="Menlo" w:cs="Menlo"/>
          <w:color w:val="000000"/>
        </w:rPr>
        <w:t>: yes</w:t>
      </w:r>
    </w:p>
    <w:p w14:paraId="636FEB6C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docker.io</w:t>
      </w:r>
    </w:p>
    <w:p w14:paraId="57A76C7E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present</w:t>
      </w:r>
    </w:p>
    <w:p w14:paraId="4CFA0AF2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F82B258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# Use apt module</w:t>
      </w:r>
    </w:p>
    <w:p w14:paraId="440097EF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Install pip3</w:t>
      </w:r>
    </w:p>
    <w:p w14:paraId="65D18DFA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apt:</w:t>
      </w:r>
    </w:p>
    <w:p w14:paraId="3340AE13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force_apt_</w:t>
      </w:r>
      <w:proofErr w:type="gramStart"/>
      <w:r>
        <w:rPr>
          <w:rFonts w:ascii="Menlo" w:hAnsi="Menlo" w:cs="Menlo"/>
          <w:color w:val="000000"/>
        </w:rPr>
        <w:t>get</w:t>
      </w:r>
      <w:proofErr w:type="spellEnd"/>
      <w:r>
        <w:rPr>
          <w:rFonts w:ascii="Menlo" w:hAnsi="Menlo" w:cs="Menlo"/>
          <w:color w:val="000000"/>
        </w:rPr>
        <w:t>:</w:t>
      </w:r>
      <w:proofErr w:type="gramEnd"/>
      <w:r>
        <w:rPr>
          <w:rFonts w:ascii="Menlo" w:hAnsi="Menlo" w:cs="Menlo"/>
          <w:color w:val="000000"/>
        </w:rPr>
        <w:t xml:space="preserve"> yes</w:t>
      </w:r>
    </w:p>
    <w:p w14:paraId="5362EB37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python3-pip</w:t>
      </w:r>
    </w:p>
    <w:p w14:paraId="14E66E6E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present</w:t>
      </w:r>
    </w:p>
    <w:p w14:paraId="67273671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6608E00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# Use pip module</w:t>
      </w:r>
    </w:p>
    <w:p w14:paraId="213486FE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Install Docker python module</w:t>
      </w:r>
    </w:p>
    <w:p w14:paraId="772B94D0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pip:</w:t>
      </w:r>
    </w:p>
    <w:p w14:paraId="5DF8E7E5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docker</w:t>
      </w:r>
    </w:p>
    <w:p w14:paraId="30E5319B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present</w:t>
      </w:r>
    </w:p>
    <w:p w14:paraId="63ACD2FC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26F8EA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# Use </w:t>
      </w:r>
      <w:proofErr w:type="spellStart"/>
      <w:r>
        <w:rPr>
          <w:rFonts w:ascii="Menlo" w:hAnsi="Menlo" w:cs="Menlo"/>
          <w:color w:val="000000"/>
        </w:rPr>
        <w:t>sysctl</w:t>
      </w:r>
      <w:proofErr w:type="spellEnd"/>
      <w:r>
        <w:rPr>
          <w:rFonts w:ascii="Menlo" w:hAnsi="Menlo" w:cs="Menlo"/>
          <w:color w:val="000000"/>
        </w:rPr>
        <w:t xml:space="preserve"> module</w:t>
      </w:r>
    </w:p>
    <w:p w14:paraId="0A283461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Use more memory</w:t>
      </w:r>
    </w:p>
    <w:p w14:paraId="436E1B05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sysctl</w:t>
      </w:r>
      <w:proofErr w:type="spellEnd"/>
      <w:r>
        <w:rPr>
          <w:rFonts w:ascii="Menlo" w:hAnsi="Menlo" w:cs="Menlo"/>
          <w:color w:val="000000"/>
        </w:rPr>
        <w:t>:</w:t>
      </w:r>
    </w:p>
    <w:p w14:paraId="720F67FA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</w:t>
      </w:r>
      <w:proofErr w:type="spellStart"/>
      <w:r>
        <w:rPr>
          <w:rFonts w:ascii="Menlo" w:hAnsi="Menlo" w:cs="Menlo"/>
          <w:color w:val="000000"/>
        </w:rPr>
        <w:t>vm.max_map_count</w:t>
      </w:r>
      <w:proofErr w:type="spellEnd"/>
    </w:p>
    <w:p w14:paraId="5414E7DE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value: "262144"</w:t>
      </w:r>
    </w:p>
    <w:p w14:paraId="411007D7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present</w:t>
      </w:r>
    </w:p>
    <w:p w14:paraId="1F0994EE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reload: yes</w:t>
      </w:r>
    </w:p>
    <w:p w14:paraId="4DA32F6C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85F2E96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# Use </w:t>
      </w:r>
      <w:proofErr w:type="spellStart"/>
      <w:r>
        <w:rPr>
          <w:rFonts w:ascii="Menlo" w:hAnsi="Menlo" w:cs="Menlo"/>
          <w:color w:val="000000"/>
        </w:rPr>
        <w:t>docker_container</w:t>
      </w:r>
      <w:proofErr w:type="spellEnd"/>
      <w:r>
        <w:rPr>
          <w:rFonts w:ascii="Menlo" w:hAnsi="Menlo" w:cs="Menlo"/>
          <w:color w:val="000000"/>
        </w:rPr>
        <w:t xml:space="preserve"> module</w:t>
      </w:r>
    </w:p>
    <w:p w14:paraId="468AD6A1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download and launch a docker elk container</w:t>
      </w:r>
    </w:p>
    <w:p w14:paraId="5758C9C9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docker_container</w:t>
      </w:r>
      <w:proofErr w:type="spellEnd"/>
      <w:r>
        <w:rPr>
          <w:rFonts w:ascii="Menlo" w:hAnsi="Menlo" w:cs="Menlo"/>
          <w:color w:val="000000"/>
        </w:rPr>
        <w:t>:</w:t>
      </w:r>
    </w:p>
    <w:p w14:paraId="0442020F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elk</w:t>
      </w:r>
    </w:p>
    <w:p w14:paraId="7355AB59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image: </w:t>
      </w:r>
      <w:proofErr w:type="spellStart"/>
      <w:r>
        <w:rPr>
          <w:rFonts w:ascii="Menlo" w:hAnsi="Menlo" w:cs="Menlo"/>
          <w:color w:val="000000"/>
        </w:rPr>
        <w:t>sebp</w:t>
      </w:r>
      <w:proofErr w:type="spellEnd"/>
      <w:r>
        <w:rPr>
          <w:rFonts w:ascii="Menlo" w:hAnsi="Menlo" w:cs="Menlo"/>
          <w:color w:val="000000"/>
        </w:rPr>
        <w:t>/elk:761</w:t>
      </w:r>
    </w:p>
    <w:p w14:paraId="389B747C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state: started</w:t>
      </w:r>
    </w:p>
    <w:p w14:paraId="3ED09C54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restart_policy</w:t>
      </w:r>
      <w:proofErr w:type="spellEnd"/>
      <w:r>
        <w:rPr>
          <w:rFonts w:ascii="Menlo" w:hAnsi="Menlo" w:cs="Menlo"/>
          <w:color w:val="000000"/>
        </w:rPr>
        <w:t>: always</w:t>
      </w:r>
    </w:p>
    <w:p w14:paraId="640A0FD7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published_ports</w:t>
      </w:r>
      <w:proofErr w:type="spellEnd"/>
      <w:r>
        <w:rPr>
          <w:rFonts w:ascii="Menlo" w:hAnsi="Menlo" w:cs="Menlo"/>
          <w:color w:val="000000"/>
        </w:rPr>
        <w:t>:</w:t>
      </w:r>
    </w:p>
    <w:p w14:paraId="710E9653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- 5601:5601</w:t>
      </w:r>
    </w:p>
    <w:p w14:paraId="57A9EB95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- 9200:9200</w:t>
      </w:r>
    </w:p>
    <w:p w14:paraId="2CBF8FAB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- 5044:5044</w:t>
      </w:r>
    </w:p>
    <w:p w14:paraId="4BF7531C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A3C37A7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# Use </w:t>
      </w:r>
      <w:proofErr w:type="spellStart"/>
      <w:r>
        <w:rPr>
          <w:rFonts w:ascii="Menlo" w:hAnsi="Menlo" w:cs="Menlo"/>
          <w:color w:val="000000"/>
        </w:rPr>
        <w:t>systemd</w:t>
      </w:r>
      <w:proofErr w:type="spellEnd"/>
      <w:r>
        <w:rPr>
          <w:rFonts w:ascii="Menlo" w:hAnsi="Menlo" w:cs="Menlo"/>
          <w:color w:val="000000"/>
        </w:rPr>
        <w:t xml:space="preserve"> module</w:t>
      </w:r>
    </w:p>
    <w:p w14:paraId="233003BF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- name: Enable service docker on boot</w:t>
      </w:r>
    </w:p>
    <w:p w14:paraId="040C7674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proofErr w:type="spellStart"/>
      <w:r>
        <w:rPr>
          <w:rFonts w:ascii="Menlo" w:hAnsi="Menlo" w:cs="Menlo"/>
          <w:color w:val="000000"/>
        </w:rPr>
        <w:t>systemd</w:t>
      </w:r>
      <w:proofErr w:type="spellEnd"/>
      <w:r>
        <w:rPr>
          <w:rFonts w:ascii="Menlo" w:hAnsi="Menlo" w:cs="Menlo"/>
          <w:color w:val="000000"/>
        </w:rPr>
        <w:t>:</w:t>
      </w:r>
    </w:p>
    <w:p w14:paraId="6D28FF3A" w14:textId="77777777" w:rsidR="00ED172A" w:rsidRDefault="00ED172A" w:rsidP="00ED1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name: docker</w:t>
      </w:r>
    </w:p>
    <w:p w14:paraId="5F53F06B" w14:textId="58D45206" w:rsidR="00FD269B" w:rsidRPr="00ED172A" w:rsidRDefault="00ED172A" w:rsidP="00ED172A">
      <w:r>
        <w:rPr>
          <w:rFonts w:ascii="Menlo" w:hAnsi="Menlo" w:cs="Menlo"/>
          <w:color w:val="000000"/>
        </w:rPr>
        <w:t xml:space="preserve">        enabled: yes</w:t>
      </w:r>
    </w:p>
    <w:sectPr w:rsidR="00FD269B" w:rsidRPr="00ED172A" w:rsidSect="00F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5640" w14:textId="77777777" w:rsidR="009A2931" w:rsidRDefault="009A2931" w:rsidP="00ED172A">
      <w:r>
        <w:separator/>
      </w:r>
    </w:p>
  </w:endnote>
  <w:endnote w:type="continuationSeparator" w:id="0">
    <w:p w14:paraId="7C43576E" w14:textId="77777777" w:rsidR="009A2931" w:rsidRDefault="009A2931" w:rsidP="00ED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FA63" w14:textId="77777777" w:rsidR="009A2931" w:rsidRDefault="009A2931" w:rsidP="00ED172A">
      <w:r>
        <w:separator/>
      </w:r>
    </w:p>
  </w:footnote>
  <w:footnote w:type="continuationSeparator" w:id="0">
    <w:p w14:paraId="151024F5" w14:textId="77777777" w:rsidR="009A2931" w:rsidRDefault="009A2931" w:rsidP="00ED1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A"/>
    <w:rsid w:val="009A2931"/>
    <w:rsid w:val="00D4285D"/>
    <w:rsid w:val="00ED172A"/>
    <w:rsid w:val="00F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639A"/>
  <w15:chartTrackingRefBased/>
  <w15:docId w15:val="{FB183F2E-D0C4-BF4E-8A70-55E2514D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72A"/>
  </w:style>
  <w:style w:type="paragraph" w:styleId="Footer">
    <w:name w:val="footer"/>
    <w:basedOn w:val="Normal"/>
    <w:link w:val="Foot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Giraldo</dc:creator>
  <cp:keywords/>
  <dc:description/>
  <cp:lastModifiedBy>Daniel D Giraldo</cp:lastModifiedBy>
  <cp:revision>1</cp:revision>
  <dcterms:created xsi:type="dcterms:W3CDTF">2021-11-17T03:09:00Z</dcterms:created>
  <dcterms:modified xsi:type="dcterms:W3CDTF">2021-11-17T03:13:00Z</dcterms:modified>
</cp:coreProperties>
</file>