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DC4B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---</w:t>
      </w:r>
    </w:p>
    <w:p w14:paraId="6A83DA9F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- name: Install metric beat</w:t>
      </w:r>
    </w:p>
    <w:p w14:paraId="5F66FA80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hosts: webservers</w:t>
      </w:r>
    </w:p>
    <w:p w14:paraId="0CA4DA31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become: true</w:t>
      </w:r>
    </w:p>
    <w:p w14:paraId="2B534D8A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tasks:</w:t>
      </w:r>
    </w:p>
    <w:p w14:paraId="35D26267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6315D6E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Download metricbeat</w:t>
      </w:r>
    </w:p>
    <w:p w14:paraId="57E1E1FC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curl -L -O https://artifacts.elastic.co/downloads/beats/metricbeat/metricbeat-7.4.0-amd64.deb</w:t>
      </w:r>
    </w:p>
    <w:p w14:paraId="0FA775BD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65C8A6F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473795B2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install metricbeat</w:t>
      </w:r>
    </w:p>
    <w:p w14:paraId="3A76B18B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dpkg -i metricbeat-7.4.0-amd64.deb</w:t>
      </w:r>
    </w:p>
    <w:p w14:paraId="7686003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DC2BB83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copy module</w:t>
      </w:r>
    </w:p>
    <w:p w14:paraId="02A0445F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drop in metricbeat config</w:t>
      </w:r>
    </w:p>
    <w:p w14:paraId="596B915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copy:</w:t>
      </w:r>
    </w:p>
    <w:p w14:paraId="0EB332CA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src: /etc/ansible/files/metricbeat-config.yml</w:t>
      </w:r>
    </w:p>
    <w:p w14:paraId="0BB02FC0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dest: /etc/metricbeat/metricbeat.yml</w:t>
      </w:r>
    </w:p>
    <w:p w14:paraId="01248D5B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24F7CCD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6E73ACC6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enable and configure docker module for metric beat</w:t>
      </w:r>
    </w:p>
    <w:p w14:paraId="66B80750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metricbeat modules enable docker</w:t>
      </w:r>
    </w:p>
    <w:p w14:paraId="3CFD6ABE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0F4DD5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2CDBC558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setup metric beat</w:t>
      </w:r>
    </w:p>
    <w:p w14:paraId="062E950B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metricbeat setup</w:t>
      </w:r>
    </w:p>
    <w:p w14:paraId="441872D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8FA12D1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command module</w:t>
      </w:r>
    </w:p>
    <w:p w14:paraId="2CB0DA08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start metric beat</w:t>
      </w:r>
    </w:p>
    <w:p w14:paraId="17A9335C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command: service metricbeat start</w:t>
      </w:r>
    </w:p>
    <w:p w14:paraId="51240AB7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EBBF475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# Use systemd module</w:t>
      </w:r>
    </w:p>
    <w:p w14:paraId="3B9E0E83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- name: Enable service metricbeat on boot</w:t>
      </w:r>
    </w:p>
    <w:p w14:paraId="399F818B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systemd:</w:t>
      </w:r>
    </w:p>
    <w:p w14:paraId="3739960D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name: metricbeat</w:t>
      </w:r>
    </w:p>
    <w:p w14:paraId="373E416C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enabled: yes</w:t>
      </w:r>
    </w:p>
    <w:p w14:paraId="6A6097C3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root@2a99fe207819:/etc/ansible/roles# cd</w:t>
      </w:r>
      <w:proofErr w:type="gramStart"/>
      <w:r>
        <w:rPr>
          <w:rFonts w:ascii="Menlo" w:hAnsi="Menlo" w:cs="Menlo"/>
          <w:color w:val="000000"/>
        </w:rPr>
        <w:t xml:space="preserve"> ..</w:t>
      </w:r>
      <w:proofErr w:type="gramEnd"/>
      <w:r>
        <w:rPr>
          <w:rFonts w:ascii="Menlo" w:hAnsi="Menlo" w:cs="Menlo"/>
          <w:color w:val="000000"/>
        </w:rPr>
        <w:t>/hosts</w:t>
      </w:r>
    </w:p>
    <w:p w14:paraId="16AAF147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bash: </w:t>
      </w:r>
      <w:proofErr w:type="gramStart"/>
      <w:r>
        <w:rPr>
          <w:rFonts w:ascii="Menlo" w:hAnsi="Menlo" w:cs="Menlo"/>
          <w:color w:val="000000"/>
        </w:rPr>
        <w:t>cd: ..</w:t>
      </w:r>
      <w:proofErr w:type="gramEnd"/>
      <w:r>
        <w:rPr>
          <w:rFonts w:ascii="Menlo" w:hAnsi="Menlo" w:cs="Menlo"/>
          <w:color w:val="000000"/>
        </w:rPr>
        <w:t>/hosts: Not a directory</w:t>
      </w:r>
    </w:p>
    <w:p w14:paraId="36F6F7AD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root@2a99fe207819:/etc/ansible/roles# cd</w:t>
      </w:r>
      <w:proofErr w:type="gramStart"/>
      <w:r>
        <w:rPr>
          <w:rFonts w:ascii="Menlo" w:hAnsi="Menlo" w:cs="Menlo"/>
          <w:color w:val="000000"/>
        </w:rPr>
        <w:t xml:space="preserve"> ..</w:t>
      </w:r>
      <w:proofErr w:type="gramEnd"/>
      <w:r>
        <w:rPr>
          <w:rFonts w:ascii="Menlo" w:hAnsi="Menlo" w:cs="Menlo"/>
          <w:color w:val="000000"/>
        </w:rPr>
        <w:t>/</w:t>
      </w:r>
    </w:p>
    <w:p w14:paraId="3B887B3E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root@2a99fe207819:/etc/ansible# ls</w:t>
      </w:r>
    </w:p>
    <w:p w14:paraId="7DECD9BA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color w:val="000000"/>
        </w:rPr>
        <w:t>ansible.cfg  ansible2.cfg</w:t>
      </w:r>
      <w:proofErr w:type="gramEnd"/>
      <w:r>
        <w:rPr>
          <w:rFonts w:ascii="Menlo" w:hAnsi="Menlo" w:cs="Menlo"/>
          <w:color w:val="000000"/>
        </w:rPr>
        <w:t xml:space="preserve">  elk.yml  </w:t>
      </w:r>
      <w:r>
        <w:rPr>
          <w:rFonts w:ascii="Menlo" w:hAnsi="Menlo" w:cs="Menlo"/>
          <w:b/>
          <w:bCs/>
          <w:color w:val="5620F4"/>
        </w:rPr>
        <w:t>files</w:t>
      </w:r>
      <w:r>
        <w:rPr>
          <w:rFonts w:ascii="Menlo" w:hAnsi="Menlo" w:cs="Menlo"/>
          <w:color w:val="000000"/>
        </w:rPr>
        <w:t xml:space="preserve">  hosts  pentest.yml  </w:t>
      </w:r>
      <w:r>
        <w:rPr>
          <w:rFonts w:ascii="Menlo" w:hAnsi="Menlo" w:cs="Menlo"/>
          <w:b/>
          <w:bCs/>
          <w:color w:val="5620F4"/>
        </w:rPr>
        <w:t>roles</w:t>
      </w:r>
    </w:p>
    <w:p w14:paraId="0269BD78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root@2a99fe207819:/etc/ansible# nano hosts</w:t>
      </w:r>
    </w:p>
    <w:p w14:paraId="2D9652AD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root@2a99fe207819:/etc/ansible# cat hosts</w:t>
      </w:r>
    </w:p>
    <w:p w14:paraId="7AEE8585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# This is the default ansible 'hosts' file.</w:t>
      </w:r>
    </w:p>
    <w:p w14:paraId="2B854BE2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</w:t>
      </w:r>
    </w:p>
    <w:p w14:paraId="33BCEDA7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It should live in /etc/ansible/hosts</w:t>
      </w:r>
    </w:p>
    <w:p w14:paraId="71F5DD42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</w:t>
      </w:r>
    </w:p>
    <w:p w14:paraId="003612A9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  - Comments begin with the '#' character</w:t>
      </w:r>
    </w:p>
    <w:p w14:paraId="35767D3D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  - Blank lines are ignored</w:t>
      </w:r>
    </w:p>
    <w:p w14:paraId="1DAF6E92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  - Groups of hosts are delimited by [header] elements</w:t>
      </w:r>
    </w:p>
    <w:p w14:paraId="6E319DFE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  - You can enter hostnames or ip addresses</w:t>
      </w:r>
    </w:p>
    <w:p w14:paraId="00871A01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  - A hostname/ip can be a member of multiple groups</w:t>
      </w:r>
    </w:p>
    <w:p w14:paraId="59FD4E3C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5AF44A3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Ex 1: Ungrouped hosts, specify before any group headers.</w:t>
      </w:r>
    </w:p>
    <w:p w14:paraId="0FE91BA7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CD6817F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#green.example.com</w:t>
      </w:r>
    </w:p>
    <w:p w14:paraId="4C32EF4E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#blue.example.com</w:t>
      </w:r>
    </w:p>
    <w:p w14:paraId="59135B13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#192.168.100.1</w:t>
      </w:r>
    </w:p>
    <w:p w14:paraId="5699DCA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#192.168.100.10</w:t>
      </w:r>
    </w:p>
    <w:p w14:paraId="67B2594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0176FCD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Ex 2: A collection of hosts belonging to the 'webservers' group</w:t>
      </w:r>
    </w:p>
    <w:p w14:paraId="5E28ED1A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31CF248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[webservers]</w:t>
      </w:r>
    </w:p>
    <w:p w14:paraId="6887AD50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#alpha.example.org</w:t>
      </w:r>
    </w:p>
    <w:p w14:paraId="3810CB40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#beta.example.org</w:t>
      </w:r>
    </w:p>
    <w:p w14:paraId="77523362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#192.168.1.100</w:t>
      </w:r>
    </w:p>
    <w:p w14:paraId="278A2E57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#192.168.1.110</w:t>
      </w:r>
    </w:p>
    <w:p w14:paraId="7B207D45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10.0.0.4 ansible_python_interpreter=/usr/bin/python3</w:t>
      </w:r>
    </w:p>
    <w:p w14:paraId="2872ACB7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10.0.0.5 ansible_python_interpreter=/usr/bin/python3</w:t>
      </w:r>
    </w:p>
    <w:p w14:paraId="5258AAA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10.0.0.6 ansible_python_interpreter=/usr/bin/python3</w:t>
      </w:r>
    </w:p>
    <w:p w14:paraId="2E973E5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B3EF3CE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[Elk]</w:t>
      </w:r>
    </w:p>
    <w:p w14:paraId="391C1721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10.1.0.5 ansible_python_interpreter=/usr/bin/python3</w:t>
      </w:r>
    </w:p>
    <w:p w14:paraId="05B0190B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FBD7C7C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35D7172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If you have multiple hosts following a pattern you can specify</w:t>
      </w:r>
    </w:p>
    <w:p w14:paraId="22D5F86F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# </w:t>
      </w:r>
      <w:proofErr w:type="gramStart"/>
      <w:r>
        <w:rPr>
          <w:rFonts w:ascii="Menlo" w:hAnsi="Menlo" w:cs="Menlo"/>
          <w:color w:val="000000"/>
        </w:rPr>
        <w:t>them</w:t>
      </w:r>
      <w:proofErr w:type="gramEnd"/>
      <w:r>
        <w:rPr>
          <w:rFonts w:ascii="Menlo" w:hAnsi="Menlo" w:cs="Menlo"/>
          <w:color w:val="000000"/>
        </w:rPr>
        <w:t xml:space="preserve"> like this:</w:t>
      </w:r>
    </w:p>
    <w:p w14:paraId="05A881E2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C8B807D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</w:t>
      </w:r>
      <w:proofErr w:type="gramStart"/>
      <w:r>
        <w:rPr>
          <w:rFonts w:ascii="Menlo" w:hAnsi="Menlo" w:cs="Menlo"/>
          <w:color w:val="000000"/>
        </w:rPr>
        <w:t>www[</w:t>
      </w:r>
      <w:proofErr w:type="gramEnd"/>
      <w:r>
        <w:rPr>
          <w:rFonts w:ascii="Menlo" w:hAnsi="Menlo" w:cs="Menlo"/>
          <w:color w:val="000000"/>
        </w:rPr>
        <w:t>001:006].example.com</w:t>
      </w:r>
    </w:p>
    <w:p w14:paraId="7ECCF686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81A7EF3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Ex 3: A collection of database servers in the 'dbservers' group</w:t>
      </w:r>
    </w:p>
    <w:p w14:paraId="4B84E4F4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45032B7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#[dbservers]</w:t>
      </w:r>
    </w:p>
    <w:p w14:paraId="53B67AA9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</w:t>
      </w:r>
    </w:p>
    <w:p w14:paraId="1A8C799E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#db01.intranet.mydomain.net</w:t>
      </w:r>
    </w:p>
    <w:p w14:paraId="1A225C2C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#db02.intranet.mydomain.net</w:t>
      </w:r>
    </w:p>
    <w:p w14:paraId="3336B92F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#10.25.1.56</w:t>
      </w:r>
    </w:p>
    <w:p w14:paraId="556B1890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#10.25.1.57</w:t>
      </w:r>
    </w:p>
    <w:p w14:paraId="089A3A03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FB03592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# Here's another example of host ranges, this time there are no</w:t>
      </w:r>
    </w:p>
    <w:p w14:paraId="4603E985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# </w:t>
      </w:r>
      <w:proofErr w:type="gramStart"/>
      <w:r>
        <w:rPr>
          <w:rFonts w:ascii="Menlo" w:hAnsi="Menlo" w:cs="Menlo"/>
          <w:color w:val="000000"/>
        </w:rPr>
        <w:t>leading</w:t>
      </w:r>
      <w:proofErr w:type="gramEnd"/>
      <w:r>
        <w:rPr>
          <w:rFonts w:ascii="Menlo" w:hAnsi="Menlo" w:cs="Menlo"/>
          <w:color w:val="000000"/>
        </w:rPr>
        <w:t xml:space="preserve"> 0s:</w:t>
      </w:r>
    </w:p>
    <w:p w14:paraId="1F227819" w14:textId="77777777" w:rsidR="00FC66D5" w:rsidRDefault="00FC66D5" w:rsidP="00FC66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F53F06B" w14:textId="08661653" w:rsidR="00FD269B" w:rsidRPr="00435F84" w:rsidRDefault="00FC66D5" w:rsidP="00FC66D5">
      <w:pPr>
        <w:rPr>
          <w:sz w:val="20"/>
          <w:szCs w:val="20"/>
        </w:rPr>
      </w:pPr>
      <w:r>
        <w:rPr>
          <w:rFonts w:ascii="Menlo" w:hAnsi="Menlo" w:cs="Menlo"/>
          <w:color w:val="000000"/>
        </w:rPr>
        <w:t>#db-[99:101]-node.example.com</w:t>
      </w:r>
    </w:p>
    <w:sectPr w:rsidR="00FD269B" w:rsidRPr="00435F84" w:rsidSect="00F2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5A7A" w14:textId="77777777" w:rsidR="00AD3CD5" w:rsidRDefault="00AD3CD5" w:rsidP="00ED172A">
      <w:r>
        <w:separator/>
      </w:r>
    </w:p>
  </w:endnote>
  <w:endnote w:type="continuationSeparator" w:id="0">
    <w:p w14:paraId="45DD6A79" w14:textId="77777777" w:rsidR="00AD3CD5" w:rsidRDefault="00AD3CD5" w:rsidP="00ED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9EEB" w14:textId="77777777" w:rsidR="00AD3CD5" w:rsidRDefault="00AD3CD5" w:rsidP="00ED172A">
      <w:r>
        <w:separator/>
      </w:r>
    </w:p>
  </w:footnote>
  <w:footnote w:type="continuationSeparator" w:id="0">
    <w:p w14:paraId="3AEBD492" w14:textId="77777777" w:rsidR="00AD3CD5" w:rsidRDefault="00AD3CD5" w:rsidP="00ED1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2A"/>
    <w:rsid w:val="00002252"/>
    <w:rsid w:val="00435F84"/>
    <w:rsid w:val="007D0354"/>
    <w:rsid w:val="00AD3CD5"/>
    <w:rsid w:val="00B4760D"/>
    <w:rsid w:val="00D4285D"/>
    <w:rsid w:val="00ED172A"/>
    <w:rsid w:val="00F208DA"/>
    <w:rsid w:val="00FC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639A"/>
  <w15:chartTrackingRefBased/>
  <w15:docId w15:val="{FB183F2E-D0C4-BF4E-8A70-55E2514D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72A"/>
  </w:style>
  <w:style w:type="paragraph" w:styleId="Footer">
    <w:name w:val="footer"/>
    <w:basedOn w:val="Normal"/>
    <w:link w:val="FooterChar"/>
    <w:uiPriority w:val="99"/>
    <w:unhideWhenUsed/>
    <w:rsid w:val="00ED17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72A"/>
  </w:style>
  <w:style w:type="character" w:customStyle="1" w:styleId="pl-ent">
    <w:name w:val="pl-ent"/>
    <w:basedOn w:val="DefaultParagraphFont"/>
    <w:rsid w:val="00FC66D5"/>
  </w:style>
  <w:style w:type="character" w:customStyle="1" w:styleId="pl-s">
    <w:name w:val="pl-s"/>
    <w:basedOn w:val="DefaultParagraphFont"/>
    <w:rsid w:val="00FC66D5"/>
  </w:style>
  <w:style w:type="character" w:customStyle="1" w:styleId="pl-c1">
    <w:name w:val="pl-c1"/>
    <w:basedOn w:val="DefaultParagraphFont"/>
    <w:rsid w:val="00FC6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 Giraldo</dc:creator>
  <cp:keywords/>
  <dc:description/>
  <cp:lastModifiedBy>Daniel D Giraldo</cp:lastModifiedBy>
  <cp:revision>2</cp:revision>
  <dcterms:created xsi:type="dcterms:W3CDTF">2021-11-17T03:29:00Z</dcterms:created>
  <dcterms:modified xsi:type="dcterms:W3CDTF">2021-11-17T03:29:00Z</dcterms:modified>
</cp:coreProperties>
</file>