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356CD" w14:textId="6BE89A7E" w:rsidR="00123BE7" w:rsidRPr="00400C27" w:rsidRDefault="00123BE7" w:rsidP="00123BE7">
      <w:pPr>
        <w:jc w:val="center"/>
        <w:rPr>
          <w:rFonts w:ascii="Times New Roman" w:hAnsi="Times New Roman" w:cs="Times New Roman"/>
          <w:bCs/>
          <w:color w:val="156082" w:themeColor="accent1"/>
          <w:sz w:val="44"/>
          <w:szCs w:val="44"/>
          <w:lang w:val="vi-V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36E0">
        <w:rPr>
          <w:rFonts w:ascii="Times New Roman" w:hAnsi="Times New Roman" w:cs="Times New Roman"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BIỂU MẪU TEST GAME</w:t>
      </w:r>
      <w:r>
        <w:rPr>
          <w:rFonts w:ascii="Times New Roman" w:hAnsi="Times New Roman" w:cs="Times New Roman"/>
          <w:bCs/>
          <w:color w:val="156082" w:themeColor="accent1"/>
          <w:sz w:val="44"/>
          <w:szCs w:val="44"/>
          <w:lang w:val="vi-V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ĐỢT </w:t>
      </w:r>
      <w:r w:rsidR="00E41189">
        <w:rPr>
          <w:rFonts w:ascii="Times New Roman" w:hAnsi="Times New Roman" w:cs="Times New Roman"/>
          <w:bCs/>
          <w:color w:val="156082" w:themeColor="accent1"/>
          <w:sz w:val="44"/>
          <w:szCs w:val="44"/>
          <w:lang w:val="vi-V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</w:p>
    <w:p w14:paraId="7B05C9F1" w14:textId="77777777" w:rsidR="00123BE7" w:rsidRPr="000F36E0" w:rsidRDefault="00123BE7" w:rsidP="00123B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t>1. KIỂM TRA CHỨC NĂNG (FUNCTIONAL TEST)</w:t>
      </w:r>
    </w:p>
    <w:p w14:paraId="282109BB" w14:textId="77777777" w:rsidR="00123BE7" w:rsidRPr="000F36E0" w:rsidRDefault="00123BE7" w:rsidP="00123B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t>1.1. Menu chính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2"/>
        <w:gridCol w:w="1915"/>
        <w:gridCol w:w="2127"/>
      </w:tblGrid>
      <w:tr w:rsidR="00123BE7" w:rsidRPr="000F36E0" w14:paraId="6670A838" w14:textId="77777777" w:rsidTr="001C5D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F030F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Mục kiểm tra</w:t>
            </w:r>
          </w:p>
        </w:tc>
        <w:tc>
          <w:tcPr>
            <w:tcW w:w="1885" w:type="dxa"/>
            <w:vAlign w:val="center"/>
            <w:hideMark/>
          </w:tcPr>
          <w:p w14:paraId="21A50BCD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Kết quả</w:t>
            </w:r>
          </w:p>
        </w:tc>
        <w:tc>
          <w:tcPr>
            <w:tcW w:w="2082" w:type="dxa"/>
            <w:vAlign w:val="center"/>
            <w:hideMark/>
          </w:tcPr>
          <w:p w14:paraId="53C27789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Ghi chú</w:t>
            </w:r>
          </w:p>
        </w:tc>
      </w:tr>
      <w:tr w:rsidR="00123BE7" w:rsidRPr="000F36E0" w14:paraId="16295441" w14:textId="77777777" w:rsidTr="001C5D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26A4D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Game có mở được không</w:t>
            </w:r>
          </w:p>
        </w:tc>
        <w:tc>
          <w:tcPr>
            <w:tcW w:w="1885" w:type="dxa"/>
            <w:vAlign w:val="center"/>
            <w:hideMark/>
          </w:tcPr>
          <w:p w14:paraId="10E4CC6A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Pass </w:t>
            </w: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Fail</w:t>
            </w:r>
          </w:p>
        </w:tc>
        <w:tc>
          <w:tcPr>
            <w:tcW w:w="2082" w:type="dxa"/>
            <w:vAlign w:val="center"/>
            <w:hideMark/>
          </w:tcPr>
          <w:p w14:paraId="3482BA14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23BE7" w:rsidRPr="000F36E0" w14:paraId="757C0532" w14:textId="77777777" w:rsidTr="001C5D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203ED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Nút </w:t>
            </w: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Start/Chơi mới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hoạt động</w:t>
            </w:r>
          </w:p>
        </w:tc>
        <w:tc>
          <w:tcPr>
            <w:tcW w:w="1885" w:type="dxa"/>
            <w:vAlign w:val="center"/>
            <w:hideMark/>
          </w:tcPr>
          <w:p w14:paraId="5EAD6B6B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Pass </w:t>
            </w: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Fail</w:t>
            </w:r>
          </w:p>
        </w:tc>
        <w:tc>
          <w:tcPr>
            <w:tcW w:w="2082" w:type="dxa"/>
            <w:vAlign w:val="center"/>
            <w:hideMark/>
          </w:tcPr>
          <w:p w14:paraId="3DFEDD49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Chưa thấy hiển thị</w:t>
            </w:r>
          </w:p>
        </w:tc>
      </w:tr>
      <w:tr w:rsidR="00123BE7" w:rsidRPr="000F36E0" w14:paraId="397189F6" w14:textId="77777777" w:rsidTr="001C5D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03A8A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Nút </w:t>
            </w: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Continue/Chơi tiếp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hoạt động</w:t>
            </w:r>
          </w:p>
        </w:tc>
        <w:tc>
          <w:tcPr>
            <w:tcW w:w="1885" w:type="dxa"/>
            <w:vAlign w:val="center"/>
            <w:hideMark/>
          </w:tcPr>
          <w:p w14:paraId="02327EDA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Pass </w:t>
            </w: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Fail</w:t>
            </w:r>
          </w:p>
        </w:tc>
        <w:tc>
          <w:tcPr>
            <w:tcW w:w="2082" w:type="dxa"/>
            <w:vAlign w:val="center"/>
            <w:hideMark/>
          </w:tcPr>
          <w:p w14:paraId="663925F1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Chưa thấy hiển thị</w:t>
            </w:r>
          </w:p>
        </w:tc>
      </w:tr>
      <w:tr w:rsidR="00123BE7" w:rsidRPr="000F36E0" w14:paraId="5367D7F9" w14:textId="77777777" w:rsidTr="001C5D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67310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Nút </w:t>
            </w: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Settings/Cài đặt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hoạt động</w:t>
            </w:r>
          </w:p>
        </w:tc>
        <w:tc>
          <w:tcPr>
            <w:tcW w:w="1885" w:type="dxa"/>
            <w:vAlign w:val="center"/>
            <w:hideMark/>
          </w:tcPr>
          <w:p w14:paraId="7F391EB3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Pass </w:t>
            </w: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Fail</w:t>
            </w:r>
          </w:p>
        </w:tc>
        <w:tc>
          <w:tcPr>
            <w:tcW w:w="2082" w:type="dxa"/>
            <w:vAlign w:val="center"/>
            <w:hideMark/>
          </w:tcPr>
          <w:p w14:paraId="4D5BBCD3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thấy hiển thị</w:t>
            </w:r>
          </w:p>
        </w:tc>
      </w:tr>
      <w:tr w:rsidR="00123BE7" w:rsidRPr="000F36E0" w14:paraId="52352781" w14:textId="77777777" w:rsidTr="001C5D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545D2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Nút </w:t>
            </w: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Exit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hoạt động</w:t>
            </w:r>
          </w:p>
        </w:tc>
        <w:tc>
          <w:tcPr>
            <w:tcW w:w="1885" w:type="dxa"/>
            <w:vAlign w:val="center"/>
            <w:hideMark/>
          </w:tcPr>
          <w:p w14:paraId="7DE4655F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Pass </w:t>
            </w: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Fail</w:t>
            </w:r>
          </w:p>
        </w:tc>
        <w:tc>
          <w:tcPr>
            <w:tcW w:w="2082" w:type="dxa"/>
            <w:vAlign w:val="center"/>
            <w:hideMark/>
          </w:tcPr>
          <w:p w14:paraId="3E11F6C8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thấy hiển thị</w:t>
            </w:r>
          </w:p>
        </w:tc>
      </w:tr>
    </w:tbl>
    <w:p w14:paraId="5C395954" w14:textId="77777777" w:rsidR="00123BE7" w:rsidRPr="000F36E0" w:rsidRDefault="00123BE7" w:rsidP="00123B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1.</w:t>
      </w: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t>2. Gameplay</w:t>
      </w:r>
    </w:p>
    <w:tbl>
      <w:tblPr>
        <w:tblW w:w="941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3"/>
        <w:gridCol w:w="1020"/>
        <w:gridCol w:w="709"/>
        <w:gridCol w:w="4029"/>
      </w:tblGrid>
      <w:tr w:rsidR="00123BE7" w:rsidRPr="000F36E0" w14:paraId="1EACE21E" w14:textId="77777777" w:rsidTr="001C5DD8">
        <w:trPr>
          <w:tblHeader/>
          <w:tblCellSpacing w:w="15" w:type="dxa"/>
        </w:trPr>
        <w:tc>
          <w:tcPr>
            <w:tcW w:w="3608" w:type="dxa"/>
            <w:vAlign w:val="center"/>
            <w:hideMark/>
          </w:tcPr>
          <w:p w14:paraId="1F24C0B6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Hạng mục</w:t>
            </w:r>
          </w:p>
        </w:tc>
        <w:tc>
          <w:tcPr>
            <w:tcW w:w="990" w:type="dxa"/>
            <w:vAlign w:val="center"/>
            <w:hideMark/>
          </w:tcPr>
          <w:p w14:paraId="6001CDBF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Pass</w:t>
            </w:r>
          </w:p>
        </w:tc>
        <w:tc>
          <w:tcPr>
            <w:tcW w:w="679" w:type="dxa"/>
            <w:vAlign w:val="center"/>
            <w:hideMark/>
          </w:tcPr>
          <w:p w14:paraId="403F0B1A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Fail</w:t>
            </w:r>
          </w:p>
        </w:tc>
        <w:tc>
          <w:tcPr>
            <w:tcW w:w="3984" w:type="dxa"/>
            <w:vAlign w:val="center"/>
            <w:hideMark/>
          </w:tcPr>
          <w:p w14:paraId="4D99C1CE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Ghi chú</w:t>
            </w:r>
          </w:p>
        </w:tc>
      </w:tr>
      <w:tr w:rsidR="00123BE7" w:rsidRPr="000F36E0" w14:paraId="4B2E34A2" w14:textId="77777777" w:rsidTr="001C5DD8">
        <w:trPr>
          <w:tblCellSpacing w:w="15" w:type="dxa"/>
        </w:trPr>
        <w:tc>
          <w:tcPr>
            <w:tcW w:w="3608" w:type="dxa"/>
            <w:vAlign w:val="center"/>
            <w:hideMark/>
          </w:tcPr>
          <w:p w14:paraId="696B4A0D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Nhân vật di chuyển đúng</w:t>
            </w:r>
          </w:p>
        </w:tc>
        <w:tc>
          <w:tcPr>
            <w:tcW w:w="990" w:type="dxa"/>
            <w:vAlign w:val="center"/>
            <w:hideMark/>
          </w:tcPr>
          <w:p w14:paraId="5404B48E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679" w:type="dxa"/>
            <w:vAlign w:val="center"/>
            <w:hideMark/>
          </w:tcPr>
          <w:p w14:paraId="538F91A3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3984" w:type="dxa"/>
            <w:vAlign w:val="center"/>
            <w:hideMark/>
          </w:tcPr>
          <w:p w14:paraId="45D30330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123BE7" w:rsidRPr="000F36E0" w14:paraId="7560BCAE" w14:textId="77777777" w:rsidTr="001C5DD8">
        <w:trPr>
          <w:tblCellSpacing w:w="15" w:type="dxa"/>
        </w:trPr>
        <w:tc>
          <w:tcPr>
            <w:tcW w:w="3608" w:type="dxa"/>
            <w:vAlign w:val="center"/>
            <w:hideMark/>
          </w:tcPr>
          <w:p w14:paraId="46A60FC8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Va chạm hoạt động đúng</w:t>
            </w:r>
          </w:p>
        </w:tc>
        <w:tc>
          <w:tcPr>
            <w:tcW w:w="990" w:type="dxa"/>
            <w:vAlign w:val="center"/>
            <w:hideMark/>
          </w:tcPr>
          <w:p w14:paraId="6BB838D4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679" w:type="dxa"/>
            <w:vAlign w:val="center"/>
            <w:hideMark/>
          </w:tcPr>
          <w:p w14:paraId="156920AB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3984" w:type="dxa"/>
            <w:vAlign w:val="center"/>
            <w:hideMark/>
          </w:tcPr>
          <w:p w14:paraId="7D16F923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123BE7" w:rsidRPr="000F36E0" w14:paraId="1AC5FDE6" w14:textId="77777777" w:rsidTr="001C5DD8">
        <w:trPr>
          <w:tblCellSpacing w:w="15" w:type="dxa"/>
        </w:trPr>
        <w:tc>
          <w:tcPr>
            <w:tcW w:w="3608" w:type="dxa"/>
            <w:vAlign w:val="center"/>
            <w:hideMark/>
          </w:tcPr>
          <w:p w14:paraId="1B3360EA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Điểm số tăng đúng</w:t>
            </w:r>
          </w:p>
        </w:tc>
        <w:tc>
          <w:tcPr>
            <w:tcW w:w="990" w:type="dxa"/>
            <w:vAlign w:val="center"/>
            <w:hideMark/>
          </w:tcPr>
          <w:p w14:paraId="1D19B4AC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679" w:type="dxa"/>
            <w:vAlign w:val="center"/>
            <w:hideMark/>
          </w:tcPr>
          <w:p w14:paraId="7E34DEC8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3984" w:type="dxa"/>
            <w:vAlign w:val="center"/>
            <w:hideMark/>
          </w:tcPr>
          <w:p w14:paraId="4D53969E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23BE7" w:rsidRPr="000F36E0" w14:paraId="67DDBD76" w14:textId="77777777" w:rsidTr="001C5DD8">
        <w:trPr>
          <w:tblCellSpacing w:w="15" w:type="dxa"/>
        </w:trPr>
        <w:tc>
          <w:tcPr>
            <w:tcW w:w="3608" w:type="dxa"/>
            <w:vAlign w:val="center"/>
            <w:hideMark/>
          </w:tcPr>
          <w:p w14:paraId="38AA1382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Thân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rắn</w:t>
            </w: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tăng đúng</w:t>
            </w:r>
          </w:p>
        </w:tc>
        <w:tc>
          <w:tcPr>
            <w:tcW w:w="990" w:type="dxa"/>
            <w:vAlign w:val="center"/>
            <w:hideMark/>
          </w:tcPr>
          <w:p w14:paraId="6FBB297B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679" w:type="dxa"/>
            <w:vAlign w:val="center"/>
            <w:hideMark/>
          </w:tcPr>
          <w:p w14:paraId="7A3349EB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3984" w:type="dxa"/>
            <w:vAlign w:val="center"/>
            <w:hideMark/>
          </w:tcPr>
          <w:p w14:paraId="1CA7AE7D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23BE7" w:rsidRPr="000F36E0" w14:paraId="42F40878" w14:textId="77777777" w:rsidTr="001C5DD8">
        <w:trPr>
          <w:tblCellSpacing w:w="15" w:type="dxa"/>
        </w:trPr>
        <w:tc>
          <w:tcPr>
            <w:tcW w:w="3608" w:type="dxa"/>
            <w:vAlign w:val="center"/>
            <w:hideMark/>
          </w:tcPr>
          <w:p w14:paraId="40BA3FB8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Kịch bản thắng/thua hoạt động</w:t>
            </w:r>
          </w:p>
        </w:tc>
        <w:tc>
          <w:tcPr>
            <w:tcW w:w="990" w:type="dxa"/>
            <w:vAlign w:val="center"/>
            <w:hideMark/>
          </w:tcPr>
          <w:p w14:paraId="442B463E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679" w:type="dxa"/>
            <w:vAlign w:val="center"/>
            <w:hideMark/>
          </w:tcPr>
          <w:p w14:paraId="4B328E8A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3984" w:type="dxa"/>
            <w:vAlign w:val="center"/>
            <w:hideMark/>
          </w:tcPr>
          <w:p w14:paraId="6D93320D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26F5C53A" w14:textId="77777777" w:rsidR="00123BE7" w:rsidRPr="00057829" w:rsidRDefault="00123BE7" w:rsidP="00123BE7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</w:p>
    <w:p w14:paraId="3D9C0F8C" w14:textId="77777777" w:rsidR="00123BE7" w:rsidRPr="000F36E0" w:rsidRDefault="00123BE7" w:rsidP="00123B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2. ÂM THANH – HÌNH ẢNH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609"/>
        <w:gridCol w:w="547"/>
        <w:gridCol w:w="1053"/>
      </w:tblGrid>
      <w:tr w:rsidR="00123BE7" w:rsidRPr="000F36E0" w14:paraId="02D5C827" w14:textId="77777777" w:rsidTr="001C5D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D40A8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Mục</w:t>
            </w:r>
          </w:p>
        </w:tc>
        <w:tc>
          <w:tcPr>
            <w:tcW w:w="0" w:type="auto"/>
            <w:vAlign w:val="center"/>
            <w:hideMark/>
          </w:tcPr>
          <w:p w14:paraId="42763BDB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4CE31DB2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3FF70709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Ghi chú</w:t>
            </w:r>
          </w:p>
        </w:tc>
      </w:tr>
      <w:tr w:rsidR="00123BE7" w:rsidRPr="000F36E0" w14:paraId="6BDC66B1" w14:textId="77777777" w:rsidTr="001C5D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C3883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Hình ảnh rõ, không vỡ</w:t>
            </w:r>
          </w:p>
        </w:tc>
        <w:tc>
          <w:tcPr>
            <w:tcW w:w="0" w:type="auto"/>
            <w:vAlign w:val="center"/>
            <w:hideMark/>
          </w:tcPr>
          <w:p w14:paraId="78C0EA35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0" w:type="auto"/>
            <w:vAlign w:val="center"/>
            <w:hideMark/>
          </w:tcPr>
          <w:p w14:paraId="1BE5E453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D74FB5F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23BE7" w:rsidRPr="000F36E0" w14:paraId="5728AB1B" w14:textId="77777777" w:rsidTr="001C5D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C85D2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Animation mượt</w:t>
            </w:r>
          </w:p>
        </w:tc>
        <w:tc>
          <w:tcPr>
            <w:tcW w:w="0" w:type="auto"/>
            <w:vAlign w:val="center"/>
            <w:hideMark/>
          </w:tcPr>
          <w:p w14:paraId="558683F5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0" w:type="auto"/>
            <w:vAlign w:val="center"/>
            <w:hideMark/>
          </w:tcPr>
          <w:p w14:paraId="24813076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B2CF7BC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23BE7" w:rsidRPr="000F36E0" w14:paraId="7F4B5FBA" w14:textId="77777777" w:rsidTr="001C5D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91368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Âm thanh nền</w:t>
            </w:r>
          </w:p>
        </w:tc>
        <w:tc>
          <w:tcPr>
            <w:tcW w:w="0" w:type="auto"/>
            <w:vAlign w:val="center"/>
            <w:hideMark/>
          </w:tcPr>
          <w:p w14:paraId="7EAA6C7F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B113DAB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F77BAF1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</w:p>
        </w:tc>
      </w:tr>
      <w:tr w:rsidR="00123BE7" w:rsidRPr="000F36E0" w14:paraId="3DA6F282" w14:textId="77777777" w:rsidTr="001C5D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45AE9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Âm hiệu ứng (nhảy/va chạm...)</w:t>
            </w:r>
          </w:p>
        </w:tc>
        <w:tc>
          <w:tcPr>
            <w:tcW w:w="0" w:type="auto"/>
            <w:vAlign w:val="center"/>
            <w:hideMark/>
          </w:tcPr>
          <w:p w14:paraId="01404556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9B0998F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6FFC7F6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</w:p>
        </w:tc>
      </w:tr>
    </w:tbl>
    <w:p w14:paraId="48B24805" w14:textId="77777777" w:rsidR="00123BE7" w:rsidRPr="000F36E0" w:rsidRDefault="00123BE7" w:rsidP="00123B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t>3. HIỆU NĂNG (PERFORMANCE)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609"/>
        <w:gridCol w:w="547"/>
        <w:gridCol w:w="1650"/>
      </w:tblGrid>
      <w:tr w:rsidR="00123BE7" w:rsidRPr="000F36E0" w14:paraId="7C91E4A2" w14:textId="77777777" w:rsidTr="001C5D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1C16D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Mục</w:t>
            </w:r>
          </w:p>
        </w:tc>
        <w:tc>
          <w:tcPr>
            <w:tcW w:w="0" w:type="auto"/>
            <w:vAlign w:val="center"/>
            <w:hideMark/>
          </w:tcPr>
          <w:p w14:paraId="5EE67C17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4B33642F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0D973326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Ghi chú</w:t>
            </w:r>
          </w:p>
        </w:tc>
      </w:tr>
      <w:tr w:rsidR="00123BE7" w:rsidRPr="000F36E0" w14:paraId="6229EB34" w14:textId="77777777" w:rsidTr="001C5D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D2506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FPS ổn định</w:t>
            </w:r>
          </w:p>
        </w:tc>
        <w:tc>
          <w:tcPr>
            <w:tcW w:w="0" w:type="auto"/>
            <w:vAlign w:val="center"/>
            <w:hideMark/>
          </w:tcPr>
          <w:p w14:paraId="2182088F" w14:textId="5719C302" w:rsidR="00123BE7" w:rsidRPr="000F36E0" w:rsidRDefault="00EE5D7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0" w:type="auto"/>
            <w:vAlign w:val="center"/>
            <w:hideMark/>
          </w:tcPr>
          <w:p w14:paraId="148F2454" w14:textId="2B2E1555" w:rsidR="00123BE7" w:rsidRPr="000F36E0" w:rsidRDefault="00EE5D7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Segoe UI Symbol" w:eastAsia="Times New Roman" w:hAnsi="Segoe UI Symbol" w:cs="Segoe UI Symbol"/>
                <w:sz w:val="28"/>
                <w:szCs w:val="28"/>
              </w:rPr>
              <w:sym w:font="Wingdings" w:char="F0FE"/>
            </w:r>
          </w:p>
        </w:tc>
        <w:tc>
          <w:tcPr>
            <w:tcW w:w="0" w:type="auto"/>
            <w:vAlign w:val="center"/>
            <w:hideMark/>
          </w:tcPr>
          <w:p w14:paraId="52715DD7" w14:textId="290BFF0C" w:rsidR="00123BE7" w:rsidRPr="00EE5D77" w:rsidRDefault="00EE5D7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Game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lag nhẹ</w:t>
            </w:r>
          </w:p>
        </w:tc>
      </w:tr>
      <w:tr w:rsidR="00123BE7" w:rsidRPr="000F36E0" w14:paraId="789CE985" w14:textId="77777777" w:rsidTr="001C5D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10B85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Không bị lag/giật</w:t>
            </w:r>
          </w:p>
        </w:tc>
        <w:tc>
          <w:tcPr>
            <w:tcW w:w="0" w:type="auto"/>
            <w:vAlign w:val="center"/>
            <w:hideMark/>
          </w:tcPr>
          <w:p w14:paraId="5D93E127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0" w:type="auto"/>
            <w:vAlign w:val="center"/>
            <w:hideMark/>
          </w:tcPr>
          <w:p w14:paraId="0D318E7B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133BB15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23BE7" w:rsidRPr="000F36E0" w14:paraId="28F79A46" w14:textId="77777777" w:rsidTr="001C5D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78BCD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Times New Roman" w:eastAsia="Times New Roman" w:hAnsi="Times New Roman" w:cs="Times New Roman"/>
                <w:sz w:val="28"/>
                <w:szCs w:val="28"/>
              </w:rPr>
              <w:t>Tải màn chơi nhanh</w:t>
            </w:r>
          </w:p>
        </w:tc>
        <w:tc>
          <w:tcPr>
            <w:tcW w:w="0" w:type="auto"/>
            <w:vAlign w:val="center"/>
            <w:hideMark/>
          </w:tcPr>
          <w:p w14:paraId="3A7B144F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EC6F690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F36E0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1EDC050" w14:textId="77777777" w:rsidR="00123BE7" w:rsidRPr="000F36E0" w:rsidRDefault="00123BE7" w:rsidP="001C5D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</w:p>
        </w:tc>
      </w:tr>
    </w:tbl>
    <w:p w14:paraId="3DE647C5" w14:textId="77777777" w:rsidR="00123BE7" w:rsidRPr="000F36E0" w:rsidRDefault="00123BE7" w:rsidP="00123B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t>4. BUG PHÁT HIỆN</w:t>
      </w:r>
    </w:p>
    <w:tbl>
      <w:tblPr>
        <w:tblStyle w:val="TableGrid"/>
        <w:tblW w:w="9498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851"/>
        <w:gridCol w:w="1701"/>
        <w:gridCol w:w="2127"/>
        <w:gridCol w:w="2502"/>
        <w:gridCol w:w="2317"/>
      </w:tblGrid>
      <w:tr w:rsidR="00123BE7" w14:paraId="42123CE5" w14:textId="77777777" w:rsidTr="001C5DD8">
        <w:tc>
          <w:tcPr>
            <w:tcW w:w="851" w:type="dxa"/>
          </w:tcPr>
          <w:p w14:paraId="465C3053" w14:textId="77777777" w:rsidR="00123BE7" w:rsidRDefault="00123BE7" w:rsidP="001C5DD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STT</w:t>
            </w:r>
          </w:p>
        </w:tc>
        <w:tc>
          <w:tcPr>
            <w:tcW w:w="1701" w:type="dxa"/>
          </w:tcPr>
          <w:p w14:paraId="59B6BF3C" w14:textId="77777777" w:rsidR="00123BE7" w:rsidRDefault="00123BE7" w:rsidP="001C5DD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Mô tả bug</w:t>
            </w:r>
          </w:p>
        </w:tc>
        <w:tc>
          <w:tcPr>
            <w:tcW w:w="2127" w:type="dxa"/>
          </w:tcPr>
          <w:p w14:paraId="52D34DE4" w14:textId="77777777" w:rsidR="00123BE7" w:rsidRDefault="00123BE7" w:rsidP="001C5DD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Nguyên nhân</w:t>
            </w:r>
          </w:p>
        </w:tc>
        <w:tc>
          <w:tcPr>
            <w:tcW w:w="2502" w:type="dxa"/>
          </w:tcPr>
          <w:p w14:paraId="0F600FA7" w14:textId="77777777" w:rsidR="00123BE7" w:rsidRDefault="00123BE7" w:rsidP="001C5DD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Cách sửa</w:t>
            </w:r>
          </w:p>
        </w:tc>
        <w:tc>
          <w:tcPr>
            <w:tcW w:w="2317" w:type="dxa"/>
          </w:tcPr>
          <w:p w14:paraId="73453BC0" w14:textId="77777777" w:rsidR="00123BE7" w:rsidRDefault="00123BE7" w:rsidP="001C5DD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Mức độ </w:t>
            </w:r>
            <w:r w:rsidRPr="000F36E0">
              <w:rPr>
                <w:rFonts w:ascii="Times New Roman" w:hAnsi="Times New Roman" w:cs="Times New Roman"/>
                <w:lang w:val="vi-VN"/>
              </w:rPr>
              <w:t>(</w:t>
            </w:r>
            <w:r w:rsidRPr="000F36E0">
              <w:rPr>
                <w:rFonts w:ascii="Times New Roman" w:eastAsia="Times New Roman" w:hAnsi="Times New Roman" w:cs="Times New Roman"/>
              </w:rPr>
              <w:t>Low/Medium/High</w:t>
            </w:r>
            <w:r w:rsidRPr="000F36E0">
              <w:rPr>
                <w:rFonts w:ascii="Times New Roman" w:hAnsi="Times New Roman" w:cs="Times New Roman"/>
                <w:lang w:val="vi-VN"/>
              </w:rPr>
              <w:t>)</w:t>
            </w:r>
          </w:p>
        </w:tc>
      </w:tr>
      <w:tr w:rsidR="00123BE7" w14:paraId="1C62475B" w14:textId="77777777" w:rsidTr="001C5DD8">
        <w:tc>
          <w:tcPr>
            <w:tcW w:w="851" w:type="dxa"/>
          </w:tcPr>
          <w:p w14:paraId="50B6F8AE" w14:textId="77777777" w:rsidR="00123BE7" w:rsidRDefault="00123BE7" w:rsidP="001C5DD8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1701" w:type="dxa"/>
          </w:tcPr>
          <w:p w14:paraId="166EFCBC" w14:textId="40D3A83D" w:rsidR="00123BE7" w:rsidRDefault="00EE5D77" w:rsidP="001C5DD8">
            <w:pPr>
              <w:rPr>
                <w:rFonts w:ascii="Times New Roman" w:hAnsi="Times New Roman" w:cs="Times New Roman"/>
                <w:lang w:val="vi-VN"/>
              </w:rPr>
            </w:pPr>
            <w:r w:rsidRPr="00EE5D77">
              <w:rPr>
                <w:rFonts w:ascii="Times New Roman" w:hAnsi="Times New Roman" w:cs="Times New Roman"/>
              </w:rPr>
              <w:t>Rắn bị delay khi đổi hướng (ấn phím nhưng rắn đổi chậm 1 ô)</w:t>
            </w:r>
          </w:p>
        </w:tc>
        <w:tc>
          <w:tcPr>
            <w:tcW w:w="2127" w:type="dxa"/>
          </w:tcPr>
          <w:p w14:paraId="3AE283C0" w14:textId="476EBD33" w:rsidR="00123BE7" w:rsidRDefault="00EE5D77" w:rsidP="001C5DD8">
            <w:pPr>
              <w:rPr>
                <w:rFonts w:ascii="Times New Roman" w:hAnsi="Times New Roman" w:cs="Times New Roman"/>
                <w:lang w:val="vi-VN"/>
              </w:rPr>
            </w:pPr>
            <w:r w:rsidRPr="00EE5D77">
              <w:rPr>
                <w:rFonts w:ascii="Times New Roman" w:hAnsi="Times New Roman" w:cs="Times New Roman"/>
              </w:rPr>
              <w:t>direction chỉ được cập nhật trong move(), không cập nhật ngay khi xử lý input → gây trễ 1 tick</w:t>
            </w:r>
          </w:p>
        </w:tc>
        <w:tc>
          <w:tcPr>
            <w:tcW w:w="2502" w:type="dxa"/>
          </w:tcPr>
          <w:p w14:paraId="1EE53338" w14:textId="169134F0" w:rsidR="00123BE7" w:rsidRDefault="00EE5D77" w:rsidP="001C5DD8">
            <w:pPr>
              <w:rPr>
                <w:rFonts w:ascii="Times New Roman" w:hAnsi="Times New Roman" w:cs="Times New Roman"/>
                <w:lang w:val="vi-VN"/>
              </w:rPr>
            </w:pPr>
            <w:r w:rsidRPr="00EE5D77">
              <w:rPr>
                <w:rFonts w:ascii="Times New Roman" w:hAnsi="Times New Roman" w:cs="Times New Roman"/>
              </w:rPr>
              <w:t>Trong game.update(), cập nhật: self.snake.direction =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EE5D77">
              <w:rPr>
                <w:rFonts w:ascii="Times New Roman" w:hAnsi="Times New Roman" w:cs="Times New Roman"/>
              </w:rPr>
              <w:t>self.snake.next_direction trước move()</w:t>
            </w:r>
          </w:p>
        </w:tc>
        <w:tc>
          <w:tcPr>
            <w:tcW w:w="2317" w:type="dxa"/>
          </w:tcPr>
          <w:p w14:paraId="59EAB659" w14:textId="20B7917C" w:rsidR="00123BE7" w:rsidRDefault="00EE5D77" w:rsidP="001C5DD8">
            <w:pPr>
              <w:rPr>
                <w:rFonts w:ascii="Times New Roman" w:hAnsi="Times New Roman" w:cs="Times New Roman"/>
                <w:lang w:val="vi-VN"/>
              </w:rPr>
            </w:pPr>
            <w:r w:rsidRPr="00EE5D77">
              <w:rPr>
                <w:rFonts w:ascii="Times New Roman" w:hAnsi="Times New Roman" w:cs="Times New Roman"/>
              </w:rPr>
              <w:t>Medium</w:t>
            </w:r>
          </w:p>
        </w:tc>
      </w:tr>
      <w:tr w:rsidR="00123BE7" w14:paraId="5CA4B1BE" w14:textId="77777777" w:rsidTr="001C5DD8">
        <w:tc>
          <w:tcPr>
            <w:tcW w:w="851" w:type="dxa"/>
          </w:tcPr>
          <w:p w14:paraId="01582B6E" w14:textId="77777777" w:rsidR="00123BE7" w:rsidRDefault="00123BE7" w:rsidP="001C5DD8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1701" w:type="dxa"/>
          </w:tcPr>
          <w:p w14:paraId="2E86C55F" w14:textId="0CDAEE69" w:rsidR="00123BE7" w:rsidRDefault="00EE5D77" w:rsidP="001C5DD8">
            <w:pPr>
              <w:rPr>
                <w:rFonts w:ascii="Times New Roman" w:hAnsi="Times New Roman" w:cs="Times New Roman"/>
                <w:lang w:val="vi-VN"/>
              </w:rPr>
            </w:pPr>
            <w:r w:rsidRPr="00EE5D77">
              <w:rPr>
                <w:rFonts w:ascii="Times New Roman" w:hAnsi="Times New Roman" w:cs="Times New Roman"/>
              </w:rPr>
              <w:t>FPS không ổn định → game giật nhẹ</w:t>
            </w:r>
          </w:p>
        </w:tc>
        <w:tc>
          <w:tcPr>
            <w:tcW w:w="2127" w:type="dxa"/>
          </w:tcPr>
          <w:p w14:paraId="034EA003" w14:textId="1378145F" w:rsidR="00123BE7" w:rsidRDefault="00EE5D77" w:rsidP="001C5DD8">
            <w:pPr>
              <w:rPr>
                <w:rFonts w:ascii="Times New Roman" w:hAnsi="Times New Roman" w:cs="Times New Roman"/>
                <w:lang w:val="vi-VN"/>
              </w:rPr>
            </w:pPr>
            <w:r w:rsidRPr="00EE5D77">
              <w:rPr>
                <w:rFonts w:ascii="Times New Roman" w:hAnsi="Times New Roman" w:cs="Times New Roman"/>
              </w:rPr>
              <w:t>clock.tick(55) không tương thích với timer SCREEN_UPDATE = 150ms. Hai tốc độ khác nhau → lệch nhịp</w:t>
            </w:r>
          </w:p>
        </w:tc>
        <w:tc>
          <w:tcPr>
            <w:tcW w:w="2502" w:type="dxa"/>
          </w:tcPr>
          <w:p w14:paraId="7A5D518A" w14:textId="38218EB6" w:rsidR="00123BE7" w:rsidRDefault="00EE5D77" w:rsidP="001C5DD8">
            <w:pPr>
              <w:rPr>
                <w:rFonts w:ascii="Times New Roman" w:hAnsi="Times New Roman" w:cs="Times New Roman"/>
                <w:lang w:val="vi-VN"/>
              </w:rPr>
            </w:pPr>
            <w:r w:rsidRPr="00EE5D77">
              <w:rPr>
                <w:rFonts w:ascii="Times New Roman" w:hAnsi="Times New Roman" w:cs="Times New Roman"/>
              </w:rPr>
              <w:t>Đồng bộ lại hoặc bỏ tick(55) và dùng hoàn toàn SCREEN_UPDATE</w:t>
            </w:r>
          </w:p>
        </w:tc>
        <w:tc>
          <w:tcPr>
            <w:tcW w:w="2317" w:type="dxa"/>
          </w:tcPr>
          <w:p w14:paraId="690E1767" w14:textId="3CFE550C" w:rsidR="00123BE7" w:rsidRDefault="00EE5D77" w:rsidP="001C5DD8">
            <w:pPr>
              <w:rPr>
                <w:rFonts w:ascii="Times New Roman" w:hAnsi="Times New Roman" w:cs="Times New Roman"/>
                <w:lang w:val="vi-VN"/>
              </w:rPr>
            </w:pPr>
            <w:r w:rsidRPr="00EE5D77">
              <w:rPr>
                <w:rFonts w:ascii="Times New Roman" w:hAnsi="Times New Roman" w:cs="Times New Roman"/>
              </w:rPr>
              <w:t>Low</w:t>
            </w:r>
          </w:p>
        </w:tc>
      </w:tr>
      <w:tr w:rsidR="00123BE7" w14:paraId="77F70AA4" w14:textId="77777777" w:rsidTr="001C5DD8">
        <w:tc>
          <w:tcPr>
            <w:tcW w:w="851" w:type="dxa"/>
          </w:tcPr>
          <w:p w14:paraId="3543B25F" w14:textId="77777777" w:rsidR="00123BE7" w:rsidRDefault="00123BE7" w:rsidP="001C5DD8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lastRenderedPageBreak/>
              <w:t xml:space="preserve">3 </w:t>
            </w:r>
          </w:p>
        </w:tc>
        <w:tc>
          <w:tcPr>
            <w:tcW w:w="1701" w:type="dxa"/>
          </w:tcPr>
          <w:p w14:paraId="011EB305" w14:textId="19D550A2" w:rsidR="00123BE7" w:rsidRPr="00EF2C14" w:rsidRDefault="00EE5D77" w:rsidP="001C5DD8">
            <w:pPr>
              <w:rPr>
                <w:rFonts w:ascii="Times New Roman" w:hAnsi="Times New Roman" w:cs="Times New Roman"/>
              </w:rPr>
            </w:pPr>
            <w:r w:rsidRPr="00EE5D77">
              <w:rPr>
                <w:rFonts w:ascii="Times New Roman" w:hAnsi="Times New Roman" w:cs="Times New Roman"/>
              </w:rPr>
              <w:t>Khi game over, rắn vẫn có thể tự di chuyển 1–2 bước cuối cùng</w:t>
            </w:r>
          </w:p>
        </w:tc>
        <w:tc>
          <w:tcPr>
            <w:tcW w:w="2127" w:type="dxa"/>
          </w:tcPr>
          <w:p w14:paraId="11C66564" w14:textId="6C240B40" w:rsidR="00123BE7" w:rsidRPr="00EF2C14" w:rsidRDefault="00EE5D77" w:rsidP="001C5DD8">
            <w:pPr>
              <w:rPr>
                <w:rFonts w:ascii="Times New Roman" w:hAnsi="Times New Roman" w:cs="Times New Roman"/>
              </w:rPr>
            </w:pPr>
            <w:r w:rsidRPr="00EE5D77">
              <w:rPr>
                <w:rFonts w:ascii="Times New Roman" w:hAnsi="Times New Roman" w:cs="Times New Roman"/>
              </w:rPr>
              <w:t>check_self_collision() gọi đúng, nhưng wrap_around_walls() chạy trước gây thêm di chuyển</w:t>
            </w:r>
          </w:p>
        </w:tc>
        <w:tc>
          <w:tcPr>
            <w:tcW w:w="2502" w:type="dxa"/>
          </w:tcPr>
          <w:p w14:paraId="032C6501" w14:textId="31AE93C7" w:rsidR="00123BE7" w:rsidRPr="00EF2C14" w:rsidRDefault="00EE5D77" w:rsidP="001C5DD8">
            <w:pPr>
              <w:rPr>
                <w:rFonts w:ascii="Times New Roman" w:hAnsi="Times New Roman" w:cs="Times New Roman"/>
              </w:rPr>
            </w:pPr>
            <w:r w:rsidRPr="00EE5D77">
              <w:rPr>
                <w:rFonts w:ascii="Times New Roman" w:hAnsi="Times New Roman" w:cs="Times New Roman"/>
              </w:rPr>
              <w:t>Kiểm tra self-bite trước wrap-around, hoặc tắt wrap khi game_over</w:t>
            </w:r>
          </w:p>
        </w:tc>
        <w:tc>
          <w:tcPr>
            <w:tcW w:w="2317" w:type="dxa"/>
          </w:tcPr>
          <w:p w14:paraId="592B94C4" w14:textId="77777777" w:rsidR="00123BE7" w:rsidRPr="00EF2C14" w:rsidRDefault="00123BE7" w:rsidP="001C5DD8">
            <w:pPr>
              <w:rPr>
                <w:rFonts w:ascii="Times New Roman" w:hAnsi="Times New Roman" w:cs="Times New Roman"/>
              </w:rPr>
            </w:pPr>
            <w:r w:rsidRPr="00ED7F85">
              <w:rPr>
                <w:rFonts w:ascii="Times New Roman" w:hAnsi="Times New Roman" w:cs="Times New Roman"/>
              </w:rPr>
              <w:t>Medium</w:t>
            </w:r>
          </w:p>
        </w:tc>
      </w:tr>
      <w:tr w:rsidR="00123BE7" w14:paraId="3CE7052E" w14:textId="77777777" w:rsidTr="001C5DD8">
        <w:tc>
          <w:tcPr>
            <w:tcW w:w="851" w:type="dxa"/>
          </w:tcPr>
          <w:p w14:paraId="5B603029" w14:textId="77777777" w:rsidR="00123BE7" w:rsidRDefault="00123BE7" w:rsidP="001C5DD8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1701" w:type="dxa"/>
          </w:tcPr>
          <w:p w14:paraId="14247508" w14:textId="130CDDE6" w:rsidR="00123BE7" w:rsidRPr="00565826" w:rsidRDefault="00565826" w:rsidP="001C5DD8">
            <w:pPr>
              <w:rPr>
                <w:rFonts w:ascii="Times New Roman" w:hAnsi="Times New Roman" w:cs="Times New Roman"/>
                <w:lang w:val="vi-VN"/>
              </w:rPr>
            </w:pPr>
            <w:r w:rsidRPr="00565826">
              <w:rPr>
                <w:rFonts w:ascii="Times New Roman" w:hAnsi="Times New Roman" w:cs="Times New Roman"/>
              </w:rPr>
              <w:t xml:space="preserve">Đầu rắn khi xuyên tường bị teleport chậm 1 frame (giật </w:t>
            </w:r>
            <w:r>
              <w:rPr>
                <w:rFonts w:ascii="Times New Roman" w:hAnsi="Times New Roman" w:cs="Times New Roman"/>
              </w:rPr>
              <w:t>nhẹ</w:t>
            </w:r>
            <w:r>
              <w:rPr>
                <w:rFonts w:ascii="Times New Roman" w:hAnsi="Times New Roman" w:cs="Times New Roman"/>
                <w:lang w:val="vi-VN"/>
              </w:rPr>
              <w:t>)</w:t>
            </w:r>
          </w:p>
        </w:tc>
        <w:tc>
          <w:tcPr>
            <w:tcW w:w="2127" w:type="dxa"/>
          </w:tcPr>
          <w:p w14:paraId="55AA691B" w14:textId="6BA64AEE" w:rsidR="00123BE7" w:rsidRPr="00ED7F85" w:rsidRDefault="00565826" w:rsidP="001C5DD8">
            <w:pPr>
              <w:rPr>
                <w:rFonts w:ascii="Times New Roman" w:hAnsi="Times New Roman" w:cs="Times New Roman"/>
              </w:rPr>
            </w:pPr>
            <w:r w:rsidRPr="00565826">
              <w:rPr>
                <w:rFonts w:ascii="Times New Roman" w:hAnsi="Times New Roman" w:cs="Times New Roman"/>
              </w:rPr>
              <w:t>Thao tác thay đổi tọa độ wrap-around chỉ thay đổi head.x/head.y nhưng không cập nhật body ngay lập tức</w:t>
            </w:r>
          </w:p>
        </w:tc>
        <w:tc>
          <w:tcPr>
            <w:tcW w:w="2502" w:type="dxa"/>
          </w:tcPr>
          <w:p w14:paraId="058F094E" w14:textId="1BCEAB71" w:rsidR="00123BE7" w:rsidRPr="00ED7F85" w:rsidRDefault="00565826" w:rsidP="001C5DD8">
            <w:pPr>
              <w:rPr>
                <w:rFonts w:ascii="Times New Roman" w:hAnsi="Times New Roman" w:cs="Times New Roman"/>
              </w:rPr>
            </w:pPr>
            <w:r w:rsidRPr="00565826">
              <w:rPr>
                <w:rFonts w:ascii="Times New Roman" w:hAnsi="Times New Roman" w:cs="Times New Roman"/>
              </w:rPr>
              <w:t xml:space="preserve">Sau khi wrap-around, cập nhật lại self.snake.body[0] = head.copy() hoặc wrap </w:t>
            </w:r>
            <w:r w:rsidRPr="00565826">
              <w:rPr>
                <w:rFonts w:ascii="Times New Roman" w:hAnsi="Times New Roman" w:cs="Times New Roman"/>
                <w:i/>
                <w:iCs/>
              </w:rPr>
              <w:t>trước</w:t>
            </w:r>
            <w:r w:rsidRPr="00565826">
              <w:rPr>
                <w:rFonts w:ascii="Times New Roman" w:hAnsi="Times New Roman" w:cs="Times New Roman"/>
              </w:rPr>
              <w:t xml:space="preserve"> khi move</w:t>
            </w:r>
          </w:p>
        </w:tc>
        <w:tc>
          <w:tcPr>
            <w:tcW w:w="2317" w:type="dxa"/>
          </w:tcPr>
          <w:p w14:paraId="5B64964E" w14:textId="5B30714A" w:rsidR="00123BE7" w:rsidRPr="00ED7F85" w:rsidRDefault="00565826" w:rsidP="001C5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</w:tr>
    </w:tbl>
    <w:p w14:paraId="05BE7D32" w14:textId="77777777" w:rsidR="00123BE7" w:rsidRPr="000F36E0" w:rsidRDefault="00123BE7" w:rsidP="00123BE7">
      <w:pPr>
        <w:rPr>
          <w:rFonts w:ascii="Times New Roman" w:hAnsi="Times New Roman" w:cs="Times New Roman"/>
          <w:lang w:val="vi-VN"/>
        </w:rPr>
      </w:pPr>
    </w:p>
    <w:p w14:paraId="77D5A594" w14:textId="77777777" w:rsidR="00123BE7" w:rsidRDefault="00123BE7" w:rsidP="00123BE7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  <w:r w:rsidRPr="000F36E0">
        <w:rPr>
          <w:rFonts w:ascii="Times New Roman" w:eastAsia="Times New Roman" w:hAnsi="Times New Roman" w:cs="Times New Roman"/>
          <w:b/>
          <w:bCs/>
          <w:sz w:val="28"/>
          <w:szCs w:val="28"/>
        </w:rPr>
        <w:t>5. ĐỀ XUẤT CẢI TIẾN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217"/>
      </w:tblGrid>
      <w:tr w:rsidR="00123BE7" w14:paraId="3576B72D" w14:textId="77777777" w:rsidTr="00565826">
        <w:trPr>
          <w:trHeight w:val="2831"/>
        </w:trPr>
        <w:tc>
          <w:tcPr>
            <w:tcW w:w="1413" w:type="dxa"/>
          </w:tcPr>
          <w:p w14:paraId="5A3E045E" w14:textId="77777777" w:rsidR="00123BE7" w:rsidRDefault="00123BE7" w:rsidP="001C5DD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Đợt 1</w:t>
            </w:r>
          </w:p>
        </w:tc>
        <w:tc>
          <w:tcPr>
            <w:tcW w:w="7217" w:type="dxa"/>
          </w:tcPr>
          <w:p w14:paraId="183A6FAE" w14:textId="77777777" w:rsidR="00123BE7" w:rsidRPr="00D436E8" w:rsidRDefault="00123BE7" w:rsidP="001C5DD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436E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Thêm điểm cộng, hoặc chướng ngại vật, thời gian </w:t>
            </w:r>
          </w:p>
          <w:p w14:paraId="14DB1E69" w14:textId="77777777" w:rsidR="00123BE7" w:rsidRPr="00D436E8" w:rsidRDefault="00123BE7" w:rsidP="001C5DD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436E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Tốc độ rắn di chuyển nên từ chậm đến nhanh, khi đạt số điểm tương ứng </w:t>
            </w:r>
          </w:p>
          <w:p w14:paraId="352A5E76" w14:textId="77777777" w:rsidR="00123BE7" w:rsidRPr="00E34BE6" w:rsidRDefault="00123BE7" w:rsidP="001C5DD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436E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Đạt 1 điểm tương ứng ( ví dụ: 5, 10, 12...) thức ăn to lên và trở về y cũ sau khi rắn đã ăn HOẶC đạt 1 điểm tương ứng sẽ qua 1 level 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mới.</w:t>
            </w:r>
          </w:p>
        </w:tc>
      </w:tr>
      <w:tr w:rsidR="00123BE7" w14:paraId="594E01C4" w14:textId="77777777" w:rsidTr="00565826">
        <w:trPr>
          <w:trHeight w:val="4101"/>
        </w:trPr>
        <w:tc>
          <w:tcPr>
            <w:tcW w:w="1413" w:type="dxa"/>
          </w:tcPr>
          <w:p w14:paraId="265DF8D0" w14:textId="77777777" w:rsidR="00123BE7" w:rsidRDefault="00123BE7" w:rsidP="001C5DD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Đợt 2</w:t>
            </w:r>
          </w:p>
        </w:tc>
        <w:tc>
          <w:tcPr>
            <w:tcW w:w="7217" w:type="dxa"/>
          </w:tcPr>
          <w:p w14:paraId="7E1F17A1" w14:textId="77777777" w:rsidR="00123BE7" w:rsidRPr="00E34BE6" w:rsidRDefault="00123BE7" w:rsidP="001C5DD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Thêm lượt chơi </w:t>
            </w:r>
          </w:p>
          <w:p w14:paraId="09DA740D" w14:textId="77777777" w:rsidR="00123BE7" w:rsidRPr="00E34BE6" w:rsidRDefault="00123BE7" w:rsidP="001C5DD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Thêm chú thích ( ví dụ: Điểm:..)</w:t>
            </w:r>
          </w:p>
          <w:p w14:paraId="1CA2D43E" w14:textId="77777777" w:rsidR="00123BE7" w:rsidRPr="00E34BE6" w:rsidRDefault="00123BE7" w:rsidP="001C5DD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Thêm điểm cộng, hoặc chướng ngại vật, thời gian </w:t>
            </w:r>
          </w:p>
          <w:p w14:paraId="2DB506DF" w14:textId="77777777" w:rsidR="00123BE7" w:rsidRPr="00E34BE6" w:rsidRDefault="00123BE7" w:rsidP="001C5DD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Tốc độ rắn di chuyển nên từ chậm đến nhanh, khi đạt số điểm tương ứng </w:t>
            </w:r>
          </w:p>
          <w:p w14:paraId="14D56345" w14:textId="77777777" w:rsidR="00123BE7" w:rsidRPr="00D436E8" w:rsidRDefault="00123BE7" w:rsidP="001C5DD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Đạt 1 điểm tương ứng ( ví dụ: 5, 10, 12...) thức ăn to lên và trở về y cũ sau khi rắn đã ăn HOẶC đạt 1 điểm tương ứng sẽ qua 1 level mới.</w:t>
            </w:r>
          </w:p>
        </w:tc>
      </w:tr>
      <w:tr w:rsidR="00123BE7" w14:paraId="7F17201F" w14:textId="77777777" w:rsidTr="00565826">
        <w:trPr>
          <w:trHeight w:val="3818"/>
        </w:trPr>
        <w:tc>
          <w:tcPr>
            <w:tcW w:w="1413" w:type="dxa"/>
          </w:tcPr>
          <w:p w14:paraId="20A6A2C8" w14:textId="77777777" w:rsidR="00123BE7" w:rsidRDefault="00123BE7" w:rsidP="001C5DD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lastRenderedPageBreak/>
              <w:t xml:space="preserve">Đợt 3 </w:t>
            </w:r>
          </w:p>
        </w:tc>
        <w:tc>
          <w:tcPr>
            <w:tcW w:w="7217" w:type="dxa"/>
          </w:tcPr>
          <w:p w14:paraId="33BF9FAF" w14:textId="77777777" w:rsidR="00123BE7" w:rsidRPr="00E34BE6" w:rsidRDefault="00123BE7" w:rsidP="001C5DD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Thêm âm thanh rắn khi ăn mồi</w:t>
            </w:r>
          </w:p>
          <w:p w14:paraId="595DCBEC" w14:textId="77777777" w:rsidR="00123BE7" w:rsidRPr="00E34BE6" w:rsidRDefault="00123BE7" w:rsidP="001C5DD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E34BE6">
              <w:rPr>
                <w:rFonts w:ascii="Times New Roman" w:hAnsi="Times New Roman" w:cs="Times New Roman"/>
                <w:sz w:val="28"/>
                <w:szCs w:val="28"/>
              </w:rPr>
              <w:t>Hiển thị mức độ khó / tốc độ rắn</w:t>
            </w: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</w:p>
          <w:p w14:paraId="7E650448" w14:textId="77777777" w:rsidR="00123BE7" w:rsidRPr="00E34BE6" w:rsidRDefault="00123BE7" w:rsidP="001C5DD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E34BE6">
              <w:rPr>
                <w:rFonts w:ascii="Times New Roman" w:hAnsi="Times New Roman" w:cs="Times New Roman"/>
                <w:sz w:val="28"/>
                <w:szCs w:val="28"/>
              </w:rPr>
              <w:t>Thêm menu bắt đầu / hướng dẫn</w:t>
            </w:r>
          </w:p>
          <w:p w14:paraId="04623F69" w14:textId="77777777" w:rsidR="00123BE7" w:rsidRPr="00E34BE6" w:rsidRDefault="00123BE7" w:rsidP="001C5DD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E34BE6">
              <w:rPr>
                <w:rFonts w:ascii="Times New Roman" w:hAnsi="Times New Roman" w:cs="Times New Roman"/>
                <w:sz w:val="28"/>
                <w:szCs w:val="28"/>
              </w:rPr>
              <w:t>Thêm pause game</w:t>
            </w: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( giúp người chơi dễ dừng lại khi cần )</w:t>
            </w:r>
          </w:p>
          <w:p w14:paraId="48275F5C" w14:textId="77777777" w:rsidR="00123BE7" w:rsidRPr="00E34BE6" w:rsidRDefault="00123BE7" w:rsidP="001C5DD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Thêm nhiều hình dạng của rắn và mồi</w:t>
            </w:r>
          </w:p>
          <w:p w14:paraId="29821973" w14:textId="77777777" w:rsidR="00123BE7" w:rsidRPr="00D436E8" w:rsidRDefault="00123BE7" w:rsidP="001C5DD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4BE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Thêm âm thanh khi game over</w:t>
            </w:r>
          </w:p>
        </w:tc>
      </w:tr>
      <w:tr w:rsidR="00123BE7" w14:paraId="2570640B" w14:textId="77777777" w:rsidTr="00565826">
        <w:trPr>
          <w:trHeight w:val="4101"/>
        </w:trPr>
        <w:tc>
          <w:tcPr>
            <w:tcW w:w="1413" w:type="dxa"/>
          </w:tcPr>
          <w:p w14:paraId="3538532D" w14:textId="4230DF10" w:rsidR="00123BE7" w:rsidRDefault="00565826" w:rsidP="001C5DD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Đợt 4</w:t>
            </w:r>
          </w:p>
        </w:tc>
        <w:tc>
          <w:tcPr>
            <w:tcW w:w="7217" w:type="dxa"/>
          </w:tcPr>
          <w:p w14:paraId="12D53CBA" w14:textId="77777777" w:rsidR="00123BE7" w:rsidRDefault="00565826" w:rsidP="00565826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Thêm mức độ chơi</w:t>
            </w:r>
          </w:p>
          <w:p w14:paraId="50C0F7FA" w14:textId="77777777" w:rsidR="00565826" w:rsidRDefault="00565826" w:rsidP="00565826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Thêm chướng ngại vật cho rắn</w:t>
            </w:r>
          </w:p>
          <w:p w14:paraId="3F282C1F" w14:textId="77777777" w:rsidR="00565826" w:rsidRDefault="00565826" w:rsidP="00565826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 xml:space="preserve">Thêm vật phẩm đặc biệt </w:t>
            </w:r>
          </w:p>
          <w:p w14:paraId="61338D0C" w14:textId="77777777" w:rsidR="004272AE" w:rsidRDefault="004272AE" w:rsidP="00565826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Thêm chủ đề màn chơi</w:t>
            </w:r>
          </w:p>
          <w:p w14:paraId="4CDBC063" w14:textId="78FF458D" w:rsidR="004272AE" w:rsidRPr="00565826" w:rsidRDefault="004272AE" w:rsidP="00565826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Thêm chế độ 2 người chơi</w:t>
            </w:r>
          </w:p>
        </w:tc>
      </w:tr>
      <w:tr w:rsidR="00123BE7" w14:paraId="31B52ACA" w14:textId="77777777" w:rsidTr="00565826">
        <w:trPr>
          <w:trHeight w:val="4101"/>
        </w:trPr>
        <w:tc>
          <w:tcPr>
            <w:tcW w:w="1413" w:type="dxa"/>
          </w:tcPr>
          <w:p w14:paraId="63BAB7CF" w14:textId="77777777" w:rsidR="00123BE7" w:rsidRDefault="00123BE7" w:rsidP="001C5DD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7217" w:type="dxa"/>
          </w:tcPr>
          <w:p w14:paraId="0D2A7AC9" w14:textId="77777777" w:rsidR="00123BE7" w:rsidRPr="00D436E8" w:rsidRDefault="00123BE7" w:rsidP="001C5DD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123BE7" w14:paraId="70F17B1C" w14:textId="77777777" w:rsidTr="00565826">
        <w:trPr>
          <w:trHeight w:val="4101"/>
        </w:trPr>
        <w:tc>
          <w:tcPr>
            <w:tcW w:w="1413" w:type="dxa"/>
          </w:tcPr>
          <w:p w14:paraId="0E3762F3" w14:textId="77777777" w:rsidR="00123BE7" w:rsidRDefault="00123BE7" w:rsidP="001C5DD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7217" w:type="dxa"/>
          </w:tcPr>
          <w:p w14:paraId="7DDBB667" w14:textId="77777777" w:rsidR="00123BE7" w:rsidRPr="00D436E8" w:rsidRDefault="00123BE7" w:rsidP="001C5DD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123BE7" w14:paraId="40F7B591" w14:textId="77777777" w:rsidTr="00565826">
        <w:trPr>
          <w:trHeight w:val="4101"/>
        </w:trPr>
        <w:tc>
          <w:tcPr>
            <w:tcW w:w="1413" w:type="dxa"/>
          </w:tcPr>
          <w:p w14:paraId="7B0CDE60" w14:textId="77777777" w:rsidR="00123BE7" w:rsidRDefault="00123BE7" w:rsidP="001C5DD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7217" w:type="dxa"/>
          </w:tcPr>
          <w:p w14:paraId="37BBF6CC" w14:textId="77777777" w:rsidR="00123BE7" w:rsidRPr="00D436E8" w:rsidRDefault="00123BE7" w:rsidP="001C5DD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123BE7" w14:paraId="06FDCE46" w14:textId="77777777" w:rsidTr="00565826">
        <w:trPr>
          <w:trHeight w:val="4101"/>
        </w:trPr>
        <w:tc>
          <w:tcPr>
            <w:tcW w:w="1413" w:type="dxa"/>
          </w:tcPr>
          <w:p w14:paraId="79FD641F" w14:textId="77777777" w:rsidR="00123BE7" w:rsidRDefault="00123BE7" w:rsidP="001C5DD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7217" w:type="dxa"/>
          </w:tcPr>
          <w:p w14:paraId="08F70169" w14:textId="77777777" w:rsidR="00123BE7" w:rsidRPr="00D436E8" w:rsidRDefault="00123BE7" w:rsidP="001C5DD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123BE7" w14:paraId="249A572B" w14:textId="77777777" w:rsidTr="00565826">
        <w:trPr>
          <w:trHeight w:val="4101"/>
        </w:trPr>
        <w:tc>
          <w:tcPr>
            <w:tcW w:w="1413" w:type="dxa"/>
          </w:tcPr>
          <w:p w14:paraId="51DEFE96" w14:textId="77777777" w:rsidR="00123BE7" w:rsidRDefault="00123BE7" w:rsidP="001C5DD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7217" w:type="dxa"/>
          </w:tcPr>
          <w:p w14:paraId="72D9B24E" w14:textId="77777777" w:rsidR="00123BE7" w:rsidRPr="00D436E8" w:rsidRDefault="00123BE7" w:rsidP="001C5DD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</w:tbl>
    <w:p w14:paraId="500ED7C6" w14:textId="77777777" w:rsidR="00123BE7" w:rsidRPr="000F36E0" w:rsidRDefault="00123BE7" w:rsidP="00123BE7">
      <w:pPr>
        <w:rPr>
          <w:rFonts w:ascii="Times New Roman" w:hAnsi="Times New Roman" w:cs="Times New Roman"/>
          <w:sz w:val="28"/>
          <w:szCs w:val="28"/>
        </w:rPr>
      </w:pPr>
    </w:p>
    <w:p w14:paraId="6478A7E3" w14:textId="77777777" w:rsidR="00123BE7" w:rsidRDefault="00123BE7" w:rsidP="00123BE7"/>
    <w:p w14:paraId="03CD8AF5" w14:textId="77777777" w:rsidR="00123BE7" w:rsidRDefault="00123BE7" w:rsidP="00123BE7"/>
    <w:p w14:paraId="51959391" w14:textId="77777777" w:rsidR="005A5333" w:rsidRDefault="005A5333"/>
    <w:sectPr w:rsidR="005A5333" w:rsidSect="00123BE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11EEB"/>
    <w:multiLevelType w:val="hybridMultilevel"/>
    <w:tmpl w:val="0D3865EA"/>
    <w:lvl w:ilvl="0" w:tplc="FBEE7A80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401C72"/>
    <w:multiLevelType w:val="hybridMultilevel"/>
    <w:tmpl w:val="75163A2E"/>
    <w:lvl w:ilvl="0" w:tplc="46D49938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605BE2"/>
    <w:multiLevelType w:val="hybridMultilevel"/>
    <w:tmpl w:val="8C401CAE"/>
    <w:lvl w:ilvl="0" w:tplc="1A22129E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226437"/>
    <w:multiLevelType w:val="hybridMultilevel"/>
    <w:tmpl w:val="0F28B734"/>
    <w:lvl w:ilvl="0" w:tplc="6CD6BCD6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493964">
    <w:abstractNumId w:val="0"/>
  </w:num>
  <w:num w:numId="2" w16cid:durableId="1430151561">
    <w:abstractNumId w:val="1"/>
  </w:num>
  <w:num w:numId="3" w16cid:durableId="112406527">
    <w:abstractNumId w:val="2"/>
  </w:num>
  <w:num w:numId="4" w16cid:durableId="7451067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BE7"/>
    <w:rsid w:val="00052CC7"/>
    <w:rsid w:val="00092340"/>
    <w:rsid w:val="000D5361"/>
    <w:rsid w:val="00113CB4"/>
    <w:rsid w:val="0011435F"/>
    <w:rsid w:val="00123BE7"/>
    <w:rsid w:val="001533CA"/>
    <w:rsid w:val="00273D33"/>
    <w:rsid w:val="002F30CB"/>
    <w:rsid w:val="0036207A"/>
    <w:rsid w:val="00403627"/>
    <w:rsid w:val="004234E7"/>
    <w:rsid w:val="004272AE"/>
    <w:rsid w:val="004D7B88"/>
    <w:rsid w:val="00520FBE"/>
    <w:rsid w:val="00565826"/>
    <w:rsid w:val="0056675F"/>
    <w:rsid w:val="00576AF4"/>
    <w:rsid w:val="005A5333"/>
    <w:rsid w:val="005D1DB9"/>
    <w:rsid w:val="005E57DD"/>
    <w:rsid w:val="00727DA0"/>
    <w:rsid w:val="007A6323"/>
    <w:rsid w:val="007C00DE"/>
    <w:rsid w:val="007D1A54"/>
    <w:rsid w:val="008E504F"/>
    <w:rsid w:val="008E67BD"/>
    <w:rsid w:val="00906543"/>
    <w:rsid w:val="0093011A"/>
    <w:rsid w:val="00981FBA"/>
    <w:rsid w:val="00A25959"/>
    <w:rsid w:val="00BB4B57"/>
    <w:rsid w:val="00C81215"/>
    <w:rsid w:val="00CF27FA"/>
    <w:rsid w:val="00CF38E5"/>
    <w:rsid w:val="00D54C89"/>
    <w:rsid w:val="00D60F2C"/>
    <w:rsid w:val="00DC6E8A"/>
    <w:rsid w:val="00E41189"/>
    <w:rsid w:val="00EE5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14059"/>
  <w15:chartTrackingRefBased/>
  <w15:docId w15:val="{C0FF2E06-3436-4087-83D5-E4DA87050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2"/>
        <w:lang w:val="en-US" w:eastAsia="en-US" w:bidi="ar-SA"/>
      </w:rPr>
    </w:rPrDefault>
    <w:pPrDefault>
      <w:pPr>
        <w:spacing w:before="120" w:after="120"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BE7"/>
    <w:pPr>
      <w:spacing w:before="0" w:after="200" w:line="276" w:lineRule="auto"/>
      <w:ind w:firstLine="0"/>
    </w:pPr>
    <w:rPr>
      <w:rFonts w:asciiTheme="minorHAnsi" w:eastAsiaTheme="minorEastAsia" w:hAnsiTheme="minorHAnsi" w:cstheme="minorBid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BE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BE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BE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BE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BE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BE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BE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BE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BE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BE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BE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BE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BE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BE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BE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BE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BE7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BE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BE7"/>
    <w:pPr>
      <w:spacing w:before="160" w:after="160" w:line="278" w:lineRule="auto"/>
      <w:jc w:val="center"/>
    </w:pPr>
    <w:rPr>
      <w:rFonts w:ascii="Times New Roman" w:eastAsiaTheme="minorHAnsi" w:hAnsi="Times New Roman" w:cs="Times New Roman"/>
      <w:i/>
      <w:iCs/>
      <w:color w:val="404040" w:themeColor="text1" w:themeTint="BF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123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BE7"/>
    <w:pPr>
      <w:spacing w:after="160" w:line="278" w:lineRule="auto"/>
      <w:ind w:left="720"/>
      <w:contextualSpacing/>
    </w:pPr>
    <w:rPr>
      <w:rFonts w:ascii="Times New Roman" w:eastAsiaTheme="minorHAnsi" w:hAnsi="Times New Roman" w:cs="Times New Roman"/>
      <w:sz w:val="26"/>
    </w:rPr>
  </w:style>
  <w:style w:type="character" w:styleId="IntenseEmphasis">
    <w:name w:val="Intense Emphasis"/>
    <w:basedOn w:val="DefaultParagraphFont"/>
    <w:uiPriority w:val="21"/>
    <w:qFormat/>
    <w:rsid w:val="00123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Times New Roman" w:eastAsiaTheme="minorHAnsi" w:hAnsi="Times New Roman" w:cs="Times New Roman"/>
      <w:i/>
      <w:iCs/>
      <w:color w:val="0F4761" w:themeColor="accent1" w:themeShade="BF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BE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3BE7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Thảo Nguyễn Thị</dc:creator>
  <cp:keywords/>
  <dc:description/>
  <cp:lastModifiedBy>Phương Thảo Nguyễn Thị</cp:lastModifiedBy>
  <cp:revision>3</cp:revision>
  <dcterms:created xsi:type="dcterms:W3CDTF">2025-12-05T09:43:00Z</dcterms:created>
  <dcterms:modified xsi:type="dcterms:W3CDTF">2025-12-24T14:49:00Z</dcterms:modified>
</cp:coreProperties>
</file>