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A50F" w14:textId="6AE4F3F4" w:rsidR="00BA195A" w:rsidRPr="00D45F7F" w:rsidRDefault="00BA195A" w:rsidP="00BA195A">
      <w:pPr>
        <w:jc w:val="center"/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95A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BIỂU MẪU TEST GAME</w:t>
      </w:r>
      <w:r w:rsidRPr="00BA195A">
        <w:rPr>
          <w:rFonts w:ascii="Times New Roman" w:hAnsi="Times New Roman" w:cs="Times New Roman"/>
          <w:bCs/>
          <w:color w:val="156082" w:themeColor="accent1"/>
          <w:sz w:val="28"/>
          <w:szCs w:val="28"/>
          <w:lang w:val="vi-V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ĐỢT </w:t>
      </w:r>
      <w:r w:rsidR="00D45F7F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</w:p>
    <w:p w14:paraId="638A0501" w14:textId="77777777" w:rsidR="00BA195A" w:rsidRPr="00BA195A" w:rsidRDefault="00BA195A" w:rsidP="00BA19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</w:rPr>
        <w:t>1. KIỂM TRA CHỨC NĂNG (FUNCTIONAL TEST)</w:t>
      </w:r>
    </w:p>
    <w:p w14:paraId="40EEE3B6" w14:textId="77777777" w:rsidR="00BA195A" w:rsidRPr="00BA195A" w:rsidRDefault="00BA195A" w:rsidP="00BA195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</w:rPr>
        <w:t>1.1. Menu chính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1915"/>
        <w:gridCol w:w="2127"/>
      </w:tblGrid>
      <w:tr w:rsidR="00BA195A" w:rsidRPr="00BA195A" w14:paraId="3F28D24B" w14:textId="77777777" w:rsidTr="00BB7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2899F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 kiểm tra</w:t>
            </w:r>
          </w:p>
        </w:tc>
        <w:tc>
          <w:tcPr>
            <w:tcW w:w="1885" w:type="dxa"/>
            <w:vAlign w:val="center"/>
            <w:hideMark/>
          </w:tcPr>
          <w:p w14:paraId="21865DB3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Kết quả</w:t>
            </w:r>
          </w:p>
        </w:tc>
        <w:tc>
          <w:tcPr>
            <w:tcW w:w="2082" w:type="dxa"/>
            <w:vAlign w:val="center"/>
            <w:hideMark/>
          </w:tcPr>
          <w:p w14:paraId="3AC553B3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BA195A" w:rsidRPr="00BA195A" w14:paraId="4D75EE44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600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Game có mở được không</w:t>
            </w:r>
          </w:p>
        </w:tc>
        <w:tc>
          <w:tcPr>
            <w:tcW w:w="1885" w:type="dxa"/>
            <w:vAlign w:val="center"/>
            <w:hideMark/>
          </w:tcPr>
          <w:p w14:paraId="6E291C79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3A363AAE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A195A" w:rsidRPr="00BA195A" w14:paraId="2AAB50A8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845D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Start/Chơi mới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52DCBF92" w14:textId="453DE80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79AE316E" w14:textId="2C0934C6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</w:tr>
      <w:tr w:rsidR="00BA195A" w:rsidRPr="00BA195A" w14:paraId="24FB6117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1513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Continue/Chơi tiếp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472F3DCA" w14:textId="4E5EBDFD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7A623796" w14:textId="719DCA5D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1E72A88C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82E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Settings/Cài đặt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59529FB3" w14:textId="5ADD971C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51C57051" w14:textId="56BF698F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28951EF8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C38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Nút </w:t>
            </w: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Exit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hoạt động</w:t>
            </w:r>
          </w:p>
        </w:tc>
        <w:tc>
          <w:tcPr>
            <w:tcW w:w="1885" w:type="dxa"/>
            <w:vAlign w:val="center"/>
            <w:hideMark/>
          </w:tcPr>
          <w:p w14:paraId="5E31BC27" w14:textId="08412040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Pass </w:t>
            </w: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Fail</w:t>
            </w:r>
          </w:p>
        </w:tc>
        <w:tc>
          <w:tcPr>
            <w:tcW w:w="2082" w:type="dxa"/>
            <w:vAlign w:val="center"/>
            <w:hideMark/>
          </w:tcPr>
          <w:p w14:paraId="350C0128" w14:textId="6DBBFB7B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7BD1D5D9" w14:textId="77777777" w:rsidR="00BA195A" w:rsidRPr="00BA195A" w:rsidRDefault="00BA195A" w:rsidP="00BA195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1.</w:t>
      </w: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</w:rPr>
        <w:t>2. Gameplay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020"/>
        <w:gridCol w:w="709"/>
        <w:gridCol w:w="4029"/>
      </w:tblGrid>
      <w:tr w:rsidR="00BA195A" w:rsidRPr="00BA195A" w14:paraId="1179A0C0" w14:textId="77777777" w:rsidTr="00BB7035">
        <w:trPr>
          <w:tblHeader/>
          <w:tblCellSpacing w:w="15" w:type="dxa"/>
        </w:trPr>
        <w:tc>
          <w:tcPr>
            <w:tcW w:w="3608" w:type="dxa"/>
            <w:vAlign w:val="center"/>
            <w:hideMark/>
          </w:tcPr>
          <w:p w14:paraId="3C05EA28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Hạng mục</w:t>
            </w:r>
          </w:p>
        </w:tc>
        <w:tc>
          <w:tcPr>
            <w:tcW w:w="990" w:type="dxa"/>
            <w:vAlign w:val="center"/>
            <w:hideMark/>
          </w:tcPr>
          <w:p w14:paraId="49F4D1F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679" w:type="dxa"/>
            <w:vAlign w:val="center"/>
            <w:hideMark/>
          </w:tcPr>
          <w:p w14:paraId="50284EAB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3984" w:type="dxa"/>
            <w:vAlign w:val="center"/>
            <w:hideMark/>
          </w:tcPr>
          <w:p w14:paraId="355ED0B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BA195A" w:rsidRPr="00BA195A" w14:paraId="501CD523" w14:textId="77777777" w:rsidTr="00BB7035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021895EF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Nhân vật di chuyển đúng</w:t>
            </w:r>
          </w:p>
        </w:tc>
        <w:tc>
          <w:tcPr>
            <w:tcW w:w="990" w:type="dxa"/>
            <w:vAlign w:val="center"/>
            <w:hideMark/>
          </w:tcPr>
          <w:p w14:paraId="043C9D70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24707A3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0A0DD7CF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4238E8BE" w14:textId="77777777" w:rsidTr="00BB7035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7D2972FF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Va chạm hoạt động đúng</w:t>
            </w:r>
          </w:p>
        </w:tc>
        <w:tc>
          <w:tcPr>
            <w:tcW w:w="990" w:type="dxa"/>
            <w:vAlign w:val="center"/>
            <w:hideMark/>
          </w:tcPr>
          <w:p w14:paraId="3A2D8989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00023200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6F44ECAF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2991CBEE" w14:textId="77777777" w:rsidTr="00BB7035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1C458955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Điểm số tăng đúng</w:t>
            </w:r>
          </w:p>
        </w:tc>
        <w:tc>
          <w:tcPr>
            <w:tcW w:w="990" w:type="dxa"/>
            <w:vAlign w:val="center"/>
            <w:hideMark/>
          </w:tcPr>
          <w:p w14:paraId="32B24038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7B5682F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0EB9A78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A195A" w:rsidRPr="00BA195A" w14:paraId="1C30C928" w14:textId="77777777" w:rsidTr="00BB7035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5949373C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Thân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rắn</w:t>
            </w: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tăng đúng</w:t>
            </w:r>
          </w:p>
        </w:tc>
        <w:tc>
          <w:tcPr>
            <w:tcW w:w="990" w:type="dxa"/>
            <w:vAlign w:val="center"/>
            <w:hideMark/>
          </w:tcPr>
          <w:p w14:paraId="68D8E777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6434A4EF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52A84375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A195A" w:rsidRPr="00BA195A" w14:paraId="3CAD50BC" w14:textId="77777777" w:rsidTr="00BB7035">
        <w:trPr>
          <w:tblCellSpacing w:w="15" w:type="dxa"/>
        </w:trPr>
        <w:tc>
          <w:tcPr>
            <w:tcW w:w="3608" w:type="dxa"/>
            <w:vAlign w:val="center"/>
            <w:hideMark/>
          </w:tcPr>
          <w:p w14:paraId="16A1BB5B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Kịch bản thắng/thua hoạt động</w:t>
            </w:r>
          </w:p>
        </w:tc>
        <w:tc>
          <w:tcPr>
            <w:tcW w:w="990" w:type="dxa"/>
            <w:vAlign w:val="center"/>
            <w:hideMark/>
          </w:tcPr>
          <w:p w14:paraId="559D51E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679" w:type="dxa"/>
            <w:vAlign w:val="center"/>
            <w:hideMark/>
          </w:tcPr>
          <w:p w14:paraId="0F5BB51B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3984" w:type="dxa"/>
            <w:vAlign w:val="center"/>
            <w:hideMark/>
          </w:tcPr>
          <w:p w14:paraId="4C3F8A6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FFF026E" w14:textId="77777777" w:rsidR="00BA195A" w:rsidRPr="00BA195A" w:rsidRDefault="00BA195A" w:rsidP="00BA195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</w:p>
    <w:p w14:paraId="550D1066" w14:textId="77777777" w:rsidR="00BA195A" w:rsidRPr="00BA195A" w:rsidRDefault="00BA195A" w:rsidP="00BA195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</w:rPr>
        <w:t>2. ÂM THANH – HÌNH ẢNH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609"/>
        <w:gridCol w:w="547"/>
        <w:gridCol w:w="1053"/>
      </w:tblGrid>
      <w:tr w:rsidR="00BA195A" w:rsidRPr="00BA195A" w14:paraId="2DDF82E1" w14:textId="77777777" w:rsidTr="00BB7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AFC1B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Mục</w:t>
            </w:r>
          </w:p>
        </w:tc>
        <w:tc>
          <w:tcPr>
            <w:tcW w:w="0" w:type="auto"/>
            <w:vAlign w:val="center"/>
            <w:hideMark/>
          </w:tcPr>
          <w:p w14:paraId="7EE69CF4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020344C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1E834AF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BA195A" w:rsidRPr="00BA195A" w14:paraId="48223ED8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BE7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Hình ảnh rõ, không vỡ</w:t>
            </w:r>
          </w:p>
        </w:tc>
        <w:tc>
          <w:tcPr>
            <w:tcW w:w="0" w:type="auto"/>
            <w:vAlign w:val="center"/>
            <w:hideMark/>
          </w:tcPr>
          <w:p w14:paraId="6813B511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57164549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6CE1E1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A195A" w:rsidRPr="00BA195A" w14:paraId="6F8881AA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B098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Animation mượt</w:t>
            </w:r>
          </w:p>
        </w:tc>
        <w:tc>
          <w:tcPr>
            <w:tcW w:w="0" w:type="auto"/>
            <w:vAlign w:val="center"/>
            <w:hideMark/>
          </w:tcPr>
          <w:p w14:paraId="5B70A609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0B9E99E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835609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A195A" w:rsidRPr="00BA195A" w14:paraId="52594E87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5443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nền</w:t>
            </w:r>
          </w:p>
        </w:tc>
        <w:tc>
          <w:tcPr>
            <w:tcW w:w="0" w:type="auto"/>
            <w:vAlign w:val="center"/>
            <w:hideMark/>
          </w:tcPr>
          <w:p w14:paraId="462471C5" w14:textId="6C45FFCC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7F2D6DD3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DB4100" w14:textId="307FD6F6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03AE4276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6D5B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Âm hiệu ứng (nhảy/va chạm...)</w:t>
            </w:r>
          </w:p>
        </w:tc>
        <w:tc>
          <w:tcPr>
            <w:tcW w:w="0" w:type="auto"/>
            <w:vAlign w:val="center"/>
            <w:hideMark/>
          </w:tcPr>
          <w:p w14:paraId="283E0D82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98F8B5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8A38B4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4F386004" w14:textId="77777777" w:rsidR="00BA195A" w:rsidRPr="00BA195A" w:rsidRDefault="00BA195A" w:rsidP="00BA195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</w:rPr>
        <w:t>3. HIỆU NĂNG (PERFORMANCE)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609"/>
        <w:gridCol w:w="547"/>
        <w:gridCol w:w="1053"/>
      </w:tblGrid>
      <w:tr w:rsidR="00BA195A" w:rsidRPr="00BA195A" w14:paraId="0FBCE0E4" w14:textId="77777777" w:rsidTr="00BB7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8474E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0" w:type="auto"/>
            <w:vAlign w:val="center"/>
            <w:hideMark/>
          </w:tcPr>
          <w:p w14:paraId="5E644A9C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88F2341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64853A0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BA195A" w:rsidRPr="00BA195A" w14:paraId="177CBC3C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5468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FPS ổn định</w:t>
            </w:r>
          </w:p>
        </w:tc>
        <w:tc>
          <w:tcPr>
            <w:tcW w:w="0" w:type="auto"/>
            <w:vAlign w:val="center"/>
            <w:hideMark/>
          </w:tcPr>
          <w:p w14:paraId="600F01DB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0" w:type="auto"/>
            <w:vAlign w:val="center"/>
            <w:hideMark/>
          </w:tcPr>
          <w:p w14:paraId="3AC713DD" w14:textId="1E78DB60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0" w:type="auto"/>
            <w:vAlign w:val="center"/>
            <w:hideMark/>
          </w:tcPr>
          <w:p w14:paraId="0251CEF2" w14:textId="7BB438BF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71C39EFF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049F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Không bị lag/giật</w:t>
            </w:r>
          </w:p>
        </w:tc>
        <w:tc>
          <w:tcPr>
            <w:tcW w:w="0" w:type="auto"/>
            <w:vAlign w:val="center"/>
            <w:hideMark/>
          </w:tcPr>
          <w:p w14:paraId="7714026D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sym w:font="Wingdings" w:char="F0FE"/>
            </w:r>
          </w:p>
        </w:tc>
        <w:tc>
          <w:tcPr>
            <w:tcW w:w="0" w:type="auto"/>
            <w:vAlign w:val="center"/>
            <w:hideMark/>
          </w:tcPr>
          <w:p w14:paraId="55AE186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EB8E6D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BA195A" w:rsidRPr="00BA195A" w14:paraId="735EA4C7" w14:textId="77777777" w:rsidTr="00BB7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8DB3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Tải màn chơi nhanh</w:t>
            </w:r>
          </w:p>
        </w:tc>
        <w:tc>
          <w:tcPr>
            <w:tcW w:w="0" w:type="auto"/>
            <w:vAlign w:val="center"/>
            <w:hideMark/>
          </w:tcPr>
          <w:p w14:paraId="34C40FF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A5BEB6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Segoe UI Symbol" w:eastAsia="Times New Roman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92449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A195A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</w:p>
        </w:tc>
      </w:tr>
    </w:tbl>
    <w:p w14:paraId="5E34C704" w14:textId="4AC675ED" w:rsidR="00BA195A" w:rsidRPr="003E71DC" w:rsidRDefault="00BA195A" w:rsidP="00BA195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</w:rPr>
        <w:t>4. BUG PHÁT HIỆN</w:t>
      </w:r>
    </w:p>
    <w:p w14:paraId="29C3BA19" w14:textId="77777777" w:rsidR="00BA195A" w:rsidRPr="00BA195A" w:rsidRDefault="00BA195A" w:rsidP="00BA195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BA195A">
        <w:rPr>
          <w:rFonts w:ascii="Times New Roman" w:eastAsia="Times New Roman" w:hAnsi="Times New Roman" w:cs="Times New Roman"/>
          <w:b/>
          <w:bCs/>
          <w:sz w:val="28"/>
          <w:szCs w:val="28"/>
        </w:rPr>
        <w:t>5. ĐỀ XUẤT CẢI TIẾN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217"/>
      </w:tblGrid>
      <w:tr w:rsidR="00BA195A" w:rsidRPr="00BA195A" w14:paraId="52ED91AD" w14:textId="77777777" w:rsidTr="00BB7035">
        <w:trPr>
          <w:trHeight w:val="2831"/>
        </w:trPr>
        <w:tc>
          <w:tcPr>
            <w:tcW w:w="1413" w:type="dxa"/>
          </w:tcPr>
          <w:p w14:paraId="54C71C29" w14:textId="77777777" w:rsidR="00BA195A" w:rsidRPr="00BA195A" w:rsidRDefault="00BA195A" w:rsidP="002751B6">
            <w:pPr>
              <w:ind w:firstLine="31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1</w:t>
            </w:r>
          </w:p>
        </w:tc>
        <w:tc>
          <w:tcPr>
            <w:tcW w:w="7217" w:type="dxa"/>
          </w:tcPr>
          <w:p w14:paraId="75902AE1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36C9FFB6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7E63BA43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Đạt 1 điểm tương ứng ( ví dụ: 5, 10, 12...) thức ăn to lên và trở về y cũ sau khi rắn đã ăn HOẶC đạt 1 điểm tương ứng sẽ qua 1 level mới.</w:t>
            </w:r>
          </w:p>
        </w:tc>
      </w:tr>
      <w:tr w:rsidR="00BA195A" w:rsidRPr="00BA195A" w14:paraId="06137736" w14:textId="77777777" w:rsidTr="00BB7035">
        <w:trPr>
          <w:trHeight w:val="4101"/>
        </w:trPr>
        <w:tc>
          <w:tcPr>
            <w:tcW w:w="1413" w:type="dxa"/>
          </w:tcPr>
          <w:p w14:paraId="7EFA8511" w14:textId="77777777" w:rsidR="00BA195A" w:rsidRPr="00BA195A" w:rsidRDefault="00BA195A" w:rsidP="002751B6">
            <w:pPr>
              <w:ind w:firstLine="31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Đợt 2</w:t>
            </w:r>
          </w:p>
        </w:tc>
        <w:tc>
          <w:tcPr>
            <w:tcW w:w="7217" w:type="dxa"/>
          </w:tcPr>
          <w:p w14:paraId="6BCFDA9A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lượt chơi </w:t>
            </w:r>
          </w:p>
          <w:p w14:paraId="200248D9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chú thích ( ví dụ: Điểm:..)</w:t>
            </w:r>
          </w:p>
          <w:p w14:paraId="12B16CE6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Thêm điểm cộng, hoặc chướng ngại vật, thời gian </w:t>
            </w:r>
          </w:p>
          <w:p w14:paraId="3BAB72A5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Tốc độ rắn di chuyển nên từ chậm đến nhanh, khi đạt số điểm tương ứng </w:t>
            </w:r>
          </w:p>
          <w:p w14:paraId="3B59FB88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Đạt 1 điểm tương ứng ( ví dụ: 5, 10, 12...) thức ăn to lên và trở về y cũ sau khi rắn đã ăn HOẶC đạt 1 điểm tương ứng sẽ qua 1 level mới.</w:t>
            </w:r>
          </w:p>
        </w:tc>
      </w:tr>
      <w:tr w:rsidR="00BA195A" w:rsidRPr="00BA195A" w14:paraId="3034E071" w14:textId="77777777" w:rsidTr="00BB7035">
        <w:trPr>
          <w:trHeight w:val="3818"/>
        </w:trPr>
        <w:tc>
          <w:tcPr>
            <w:tcW w:w="1413" w:type="dxa"/>
          </w:tcPr>
          <w:p w14:paraId="33D10E30" w14:textId="77777777" w:rsidR="00BA195A" w:rsidRPr="00BA195A" w:rsidRDefault="00BA195A" w:rsidP="002751B6">
            <w:pPr>
              <w:ind w:firstLine="31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Đợt 3 </w:t>
            </w:r>
          </w:p>
        </w:tc>
        <w:tc>
          <w:tcPr>
            <w:tcW w:w="7217" w:type="dxa"/>
          </w:tcPr>
          <w:p w14:paraId="761A0A6C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rắn khi ăn mồi</w:t>
            </w:r>
          </w:p>
          <w:p w14:paraId="600EB9E8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BA195A">
              <w:rPr>
                <w:rFonts w:ascii="Times New Roman" w:hAnsi="Times New Roman" w:cs="Times New Roman"/>
                <w:sz w:val="28"/>
                <w:szCs w:val="28"/>
              </w:rPr>
              <w:t>Hiển thị mức độ khó / tốc độ rắn</w:t>
            </w: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2FFEF00B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BA195A">
              <w:rPr>
                <w:rFonts w:ascii="Times New Roman" w:hAnsi="Times New Roman" w:cs="Times New Roman"/>
                <w:sz w:val="28"/>
                <w:szCs w:val="28"/>
              </w:rPr>
              <w:t>Thêm menu bắt đầu / hướng dẫn</w:t>
            </w:r>
          </w:p>
          <w:p w14:paraId="624BAC03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BA195A">
              <w:rPr>
                <w:rFonts w:ascii="Times New Roman" w:hAnsi="Times New Roman" w:cs="Times New Roman"/>
                <w:sz w:val="28"/>
                <w:szCs w:val="28"/>
              </w:rPr>
              <w:t>Thêm pause game</w:t>
            </w: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( giúp người chơi dễ dừng lại khi cần )</w:t>
            </w:r>
          </w:p>
          <w:p w14:paraId="0C12DD03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nhiều hình dạng của rắn và mồi</w:t>
            </w:r>
          </w:p>
          <w:p w14:paraId="4AB58179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âm thanh khi game over</w:t>
            </w:r>
          </w:p>
        </w:tc>
      </w:tr>
      <w:tr w:rsidR="00BA195A" w:rsidRPr="00BA195A" w14:paraId="1E0CBEAC" w14:textId="77777777" w:rsidTr="00BB7035">
        <w:trPr>
          <w:trHeight w:val="4101"/>
        </w:trPr>
        <w:tc>
          <w:tcPr>
            <w:tcW w:w="1413" w:type="dxa"/>
          </w:tcPr>
          <w:p w14:paraId="77930E96" w14:textId="77777777" w:rsidR="00BA195A" w:rsidRPr="00BA195A" w:rsidRDefault="00BA195A" w:rsidP="002751B6">
            <w:pPr>
              <w:ind w:firstLine="31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BA19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Đợt 4</w:t>
            </w:r>
          </w:p>
        </w:tc>
        <w:tc>
          <w:tcPr>
            <w:tcW w:w="7217" w:type="dxa"/>
          </w:tcPr>
          <w:p w14:paraId="5FA391E4" w14:textId="77777777" w:rsidR="00BA195A" w:rsidRPr="00BA195A" w:rsidRDefault="00BA195A" w:rsidP="00BA195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Thêm mức độ chơi</w:t>
            </w:r>
          </w:p>
          <w:p w14:paraId="2120CC58" w14:textId="77777777" w:rsidR="00BA195A" w:rsidRPr="00BA195A" w:rsidRDefault="00BA195A" w:rsidP="00BA195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Thêm chướng ngại vật cho rắn</w:t>
            </w:r>
          </w:p>
          <w:p w14:paraId="024C10C2" w14:textId="77777777" w:rsidR="00BA195A" w:rsidRPr="00BA195A" w:rsidRDefault="00BA195A" w:rsidP="00BA195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Thêm vật phẩm đặc biệt </w:t>
            </w:r>
          </w:p>
          <w:p w14:paraId="3B2B8C36" w14:textId="77777777" w:rsidR="00BA195A" w:rsidRPr="00BA195A" w:rsidRDefault="00BA195A" w:rsidP="00BA195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Thêm chủ đề màn chơi</w:t>
            </w:r>
          </w:p>
          <w:p w14:paraId="10AED421" w14:textId="77777777" w:rsidR="00BA195A" w:rsidRPr="00BA195A" w:rsidRDefault="00BA195A" w:rsidP="00BA195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BA195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Thêm chế độ 2 người chơi</w:t>
            </w:r>
          </w:p>
        </w:tc>
      </w:tr>
      <w:tr w:rsidR="00BA195A" w:rsidRPr="00BA195A" w14:paraId="37432C4F" w14:textId="77777777" w:rsidTr="002751B6">
        <w:trPr>
          <w:trHeight w:val="2117"/>
        </w:trPr>
        <w:tc>
          <w:tcPr>
            <w:tcW w:w="1413" w:type="dxa"/>
          </w:tcPr>
          <w:p w14:paraId="69FB874D" w14:textId="7643C5ED" w:rsidR="00BA195A" w:rsidRPr="00BA195A" w:rsidRDefault="002751B6" w:rsidP="002751B6">
            <w:pPr>
              <w:ind w:firstLine="168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lastRenderedPageBreak/>
              <w:t>Đợt 5</w:t>
            </w:r>
          </w:p>
        </w:tc>
        <w:tc>
          <w:tcPr>
            <w:tcW w:w="7217" w:type="dxa"/>
          </w:tcPr>
          <w:p w14:paraId="600A90AC" w14:textId="2218982D" w:rsidR="00BA195A" w:rsidRDefault="002751B6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Thêm rắn xuyên tường.</w:t>
            </w:r>
          </w:p>
          <w:p w14:paraId="600C919D" w14:textId="5CCF5C47" w:rsidR="002751B6" w:rsidRDefault="002751B6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Chỉnh đầu rắn nhỏ lại.</w:t>
            </w:r>
          </w:p>
          <w:p w14:paraId="7182855D" w14:textId="641429D2" w:rsidR="002751B6" w:rsidRPr="00BA195A" w:rsidRDefault="002751B6" w:rsidP="002751B6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Giảm tốc độ rắn ban đầu, tăng tốc độ dần khi rắn điểm càng cao.</w:t>
            </w:r>
          </w:p>
        </w:tc>
      </w:tr>
      <w:tr w:rsidR="00BA195A" w:rsidRPr="00BA195A" w14:paraId="41CA1A78" w14:textId="77777777" w:rsidTr="00BB7035">
        <w:trPr>
          <w:trHeight w:val="4101"/>
        </w:trPr>
        <w:tc>
          <w:tcPr>
            <w:tcW w:w="1413" w:type="dxa"/>
          </w:tcPr>
          <w:p w14:paraId="27079F5A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6A791290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2BAA093B" w14:textId="77777777" w:rsidTr="00BB7035">
        <w:trPr>
          <w:trHeight w:val="4101"/>
        </w:trPr>
        <w:tc>
          <w:tcPr>
            <w:tcW w:w="1413" w:type="dxa"/>
          </w:tcPr>
          <w:p w14:paraId="0166469D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4BAFA06B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4DA40411" w14:textId="77777777" w:rsidTr="00BB7035">
        <w:trPr>
          <w:trHeight w:val="4101"/>
        </w:trPr>
        <w:tc>
          <w:tcPr>
            <w:tcW w:w="1413" w:type="dxa"/>
          </w:tcPr>
          <w:p w14:paraId="3530F201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31C0D479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A195A" w:rsidRPr="00BA195A" w14:paraId="1B5A7625" w14:textId="77777777" w:rsidTr="00BB7035">
        <w:trPr>
          <w:trHeight w:val="4101"/>
        </w:trPr>
        <w:tc>
          <w:tcPr>
            <w:tcW w:w="1413" w:type="dxa"/>
          </w:tcPr>
          <w:p w14:paraId="283CDF69" w14:textId="77777777" w:rsidR="00BA195A" w:rsidRPr="00BA195A" w:rsidRDefault="00BA195A" w:rsidP="00BB7035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217" w:type="dxa"/>
          </w:tcPr>
          <w:p w14:paraId="425393D0" w14:textId="77777777" w:rsidR="00BA195A" w:rsidRPr="00BA195A" w:rsidRDefault="00BA195A" w:rsidP="00BB703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78732C46" w14:textId="77777777" w:rsidR="00BA195A" w:rsidRPr="00BA195A" w:rsidRDefault="00BA195A" w:rsidP="00BA195A">
      <w:pPr>
        <w:rPr>
          <w:rFonts w:ascii="Times New Roman" w:hAnsi="Times New Roman" w:cs="Times New Roman"/>
          <w:sz w:val="28"/>
          <w:szCs w:val="28"/>
        </w:rPr>
      </w:pPr>
    </w:p>
    <w:p w14:paraId="75767A87" w14:textId="77777777" w:rsidR="00BA195A" w:rsidRPr="00BA195A" w:rsidRDefault="00BA195A" w:rsidP="00BA195A">
      <w:pPr>
        <w:rPr>
          <w:rFonts w:ascii="Times New Roman" w:hAnsi="Times New Roman" w:cs="Times New Roman"/>
          <w:sz w:val="28"/>
          <w:szCs w:val="28"/>
        </w:rPr>
      </w:pPr>
    </w:p>
    <w:p w14:paraId="5D478C0C" w14:textId="77777777" w:rsidR="00BA195A" w:rsidRPr="00BA195A" w:rsidRDefault="00BA195A" w:rsidP="00BA195A">
      <w:pPr>
        <w:rPr>
          <w:rFonts w:ascii="Times New Roman" w:hAnsi="Times New Roman" w:cs="Times New Roman"/>
          <w:sz w:val="28"/>
          <w:szCs w:val="28"/>
        </w:rPr>
      </w:pPr>
    </w:p>
    <w:p w14:paraId="1CD47DB5" w14:textId="77777777" w:rsidR="00BA195A" w:rsidRPr="00BA195A" w:rsidRDefault="00BA195A" w:rsidP="00BA195A">
      <w:pPr>
        <w:rPr>
          <w:rFonts w:ascii="Times New Roman" w:hAnsi="Times New Roman" w:cs="Times New Roman"/>
          <w:sz w:val="28"/>
          <w:szCs w:val="28"/>
        </w:rPr>
      </w:pPr>
    </w:p>
    <w:p w14:paraId="1DCC4C65" w14:textId="77777777" w:rsidR="005A5333" w:rsidRPr="00BA195A" w:rsidRDefault="005A5333">
      <w:pPr>
        <w:rPr>
          <w:rFonts w:ascii="Times New Roman" w:hAnsi="Times New Roman" w:cs="Times New Roman"/>
          <w:sz w:val="28"/>
          <w:szCs w:val="28"/>
        </w:rPr>
      </w:pPr>
    </w:p>
    <w:sectPr w:rsidR="005A5333" w:rsidRPr="00BA195A" w:rsidSect="00BA195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26437"/>
    <w:multiLevelType w:val="hybridMultilevel"/>
    <w:tmpl w:val="0F28B734"/>
    <w:lvl w:ilvl="0" w:tplc="6CD6BCD6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10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5A"/>
    <w:rsid w:val="00052CC7"/>
    <w:rsid w:val="00060344"/>
    <w:rsid w:val="00092340"/>
    <w:rsid w:val="000D5361"/>
    <w:rsid w:val="00113CB4"/>
    <w:rsid w:val="0011435F"/>
    <w:rsid w:val="001533CA"/>
    <w:rsid w:val="00256188"/>
    <w:rsid w:val="00273D33"/>
    <w:rsid w:val="002751B6"/>
    <w:rsid w:val="002F30CB"/>
    <w:rsid w:val="0036207A"/>
    <w:rsid w:val="003C1EB8"/>
    <w:rsid w:val="003E71DC"/>
    <w:rsid w:val="00403627"/>
    <w:rsid w:val="004102D3"/>
    <w:rsid w:val="00457F0B"/>
    <w:rsid w:val="004D7B88"/>
    <w:rsid w:val="00520FBE"/>
    <w:rsid w:val="0056675F"/>
    <w:rsid w:val="00576AF4"/>
    <w:rsid w:val="00590469"/>
    <w:rsid w:val="005A5333"/>
    <w:rsid w:val="005D1DB9"/>
    <w:rsid w:val="005E57DD"/>
    <w:rsid w:val="00727DA0"/>
    <w:rsid w:val="007A6323"/>
    <w:rsid w:val="007B47DF"/>
    <w:rsid w:val="007C00DE"/>
    <w:rsid w:val="007D1A54"/>
    <w:rsid w:val="00886CD9"/>
    <w:rsid w:val="008E504F"/>
    <w:rsid w:val="00906543"/>
    <w:rsid w:val="00912F83"/>
    <w:rsid w:val="0093011A"/>
    <w:rsid w:val="00981FBA"/>
    <w:rsid w:val="009A652A"/>
    <w:rsid w:val="00A25959"/>
    <w:rsid w:val="00B474FC"/>
    <w:rsid w:val="00B6730B"/>
    <w:rsid w:val="00BA195A"/>
    <w:rsid w:val="00BB4B57"/>
    <w:rsid w:val="00BC2AD5"/>
    <w:rsid w:val="00BF4802"/>
    <w:rsid w:val="00C04D3A"/>
    <w:rsid w:val="00C81215"/>
    <w:rsid w:val="00CF2686"/>
    <w:rsid w:val="00CF27FA"/>
    <w:rsid w:val="00CF38E5"/>
    <w:rsid w:val="00D45F7F"/>
    <w:rsid w:val="00D54C89"/>
    <w:rsid w:val="00D60F2C"/>
    <w:rsid w:val="00DC6E8A"/>
    <w:rsid w:val="00E40617"/>
    <w:rsid w:val="00E94D7D"/>
    <w:rsid w:val="00EF03B1"/>
    <w:rsid w:val="00F3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2453"/>
  <w15:chartTrackingRefBased/>
  <w15:docId w15:val="{9EBE4D6C-958E-4246-A32C-0B6353C8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95A"/>
    <w:pPr>
      <w:spacing w:after="200" w:line="276" w:lineRule="auto"/>
    </w:pPr>
    <w:rPr>
      <w:rFonts w:asciiTheme="minorHAnsi" w:eastAsiaTheme="minorEastAsia" w:hAnsiTheme="minorHAnsi" w:cstheme="minorBid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9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9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9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9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9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9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9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9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9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9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195A"/>
    <w:pPr>
      <w:spacing w:line="240" w:lineRule="auto"/>
      <w:ind w:firstLine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Thảo Nguyễn Thị</dc:creator>
  <cp:keywords/>
  <dc:description/>
  <cp:lastModifiedBy>Phương Thảo Nguyễn Thị</cp:lastModifiedBy>
  <cp:revision>2</cp:revision>
  <dcterms:created xsi:type="dcterms:W3CDTF">2025-12-24T14:49:00Z</dcterms:created>
  <dcterms:modified xsi:type="dcterms:W3CDTF">2025-12-28T10:09:00Z</dcterms:modified>
</cp:coreProperties>
</file>