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9F63" w14:textId="285FC177" w:rsidR="00CA5772" w:rsidRDefault="00CA5772" w:rsidP="00CA5772">
      <w:r>
        <w:t># What is a Proxy Server?</w:t>
      </w:r>
    </w:p>
    <w:p w14:paraId="2C467BCC" w14:textId="77777777" w:rsidR="00CA5772" w:rsidRDefault="00CA5772" w:rsidP="00CA5772">
      <w:r>
        <w:t>A proxy server acts as an intermediary between clients and other servers. It sits between a client device, such as a phone or laptop, and an origin server that holds the requested resources.</w:t>
      </w:r>
    </w:p>
    <w:p w14:paraId="57108C4F" w14:textId="5FB60A64" w:rsidR="00CA5772" w:rsidRDefault="00CA5772" w:rsidP="00CA5772">
      <w:r>
        <w:t xml:space="preserve">Instead of connecting directly to </w:t>
      </w:r>
      <w:proofErr w:type="gramStart"/>
      <w:r>
        <w:t>origin</w:t>
      </w:r>
      <w:proofErr w:type="gramEnd"/>
      <w:r>
        <w:t xml:space="preserve"> servers, clients connect to the proxy server first. The proxy server then makes requests to the origin on behalf of the client.</w:t>
      </w:r>
    </w:p>
    <w:p w14:paraId="64CC97E0" w14:textId="3D1DB203" w:rsidR="00CA5772" w:rsidRDefault="00CA5772" w:rsidP="00CA5772">
      <w:r>
        <w:rPr>
          <w:noProof/>
        </w:rPr>
        <w:drawing>
          <wp:inline distT="0" distB="0" distL="0" distR="0" wp14:anchorId="2DC1EB21" wp14:editId="65CEF659">
            <wp:extent cx="5943600" cy="4490720"/>
            <wp:effectExtent l="0" t="0" r="0" b="5080"/>
            <wp:docPr id="634718859" name="Picture 2" descr="What is a Proxy Server? Definition + Explanation - Seobility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 Proxy Server? Definition + Explanation - Seobility Wi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B2F1" w14:textId="7BA40DE5" w:rsidR="00CA5772" w:rsidRDefault="00CA5772" w:rsidP="00CA5772">
      <w:r>
        <w:t>This indirection brings several benefits:</w:t>
      </w:r>
    </w:p>
    <w:p w14:paraId="63207CAC" w14:textId="77777777" w:rsidR="00CA5772" w:rsidRDefault="00CA5772" w:rsidP="00CA5772">
      <w:r>
        <w:t>- **Security** - The proxy hides client IP addresses from origin servers</w:t>
      </w:r>
    </w:p>
    <w:p w14:paraId="705BCA5E" w14:textId="77777777" w:rsidR="00CA5772" w:rsidRDefault="00CA5772" w:rsidP="00CA5772">
      <w:r>
        <w:t>- **Caching** - The proxy can cache resources and serve them directly for better performance</w:t>
      </w:r>
    </w:p>
    <w:p w14:paraId="0C6F69F8" w14:textId="77777777" w:rsidR="00CA5772" w:rsidRDefault="00CA5772" w:rsidP="00CA5772">
      <w:r>
        <w:t>- **Filtering** - The proxy can block malicious or unauthorized requests</w:t>
      </w:r>
    </w:p>
    <w:p w14:paraId="2940FF46" w14:textId="77777777" w:rsidR="00CA5772" w:rsidRDefault="00CA5772" w:rsidP="00CA5772">
      <w:r>
        <w:t>- **Load balancing** - The proxy can distribute load across multiple origin servers</w:t>
      </w:r>
    </w:p>
    <w:p w14:paraId="3D8DF267" w14:textId="77777777" w:rsidR="00CA5772" w:rsidRDefault="00CA5772" w:rsidP="00CA5772">
      <w:r>
        <w:t>- **Logging** - The proxy can log all requests for analytics or auditing</w:t>
      </w:r>
    </w:p>
    <w:p w14:paraId="13E5B235" w14:textId="5F416231" w:rsidR="00CA5772" w:rsidRDefault="00CA5772" w:rsidP="00CA5772">
      <w:r>
        <w:t xml:space="preserve">In summary, a proxy server is an intermediary that sits between clients and </w:t>
      </w:r>
      <w:proofErr w:type="gramStart"/>
      <w:r>
        <w:t>origin</w:t>
      </w:r>
      <w:proofErr w:type="gramEnd"/>
      <w:r>
        <w:t xml:space="preserve"> servers. It acts on behalf of clients to get resources from servers and can provide security, </w:t>
      </w:r>
      <w:proofErr w:type="gramStart"/>
      <w:r>
        <w:t>performance</w:t>
      </w:r>
      <w:proofErr w:type="gramEnd"/>
      <w:r>
        <w:t xml:space="preserve"> and administrative benefits. Proxies are commonly used to control and monitor access to internal networks in businesses.</w:t>
      </w:r>
    </w:p>
    <w:p w14:paraId="039DCF4A" w14:textId="6E201137" w:rsidR="00CA5772" w:rsidRDefault="00CA5772" w:rsidP="00CA5772">
      <w:r>
        <w:lastRenderedPageBreak/>
        <w:t>### References</w:t>
      </w:r>
    </w:p>
    <w:p w14:paraId="46AEAA7D" w14:textId="34A66290" w:rsidR="00CA5772" w:rsidRDefault="00CA5772" w:rsidP="00CA5772">
      <w:r>
        <w:t xml:space="preserve">https://www.cloudflare.com/learning/ddos/glossary/proxy-server/ </w:t>
      </w:r>
    </w:p>
    <w:p w14:paraId="35CF4C76" w14:textId="6EF9B3CD" w:rsidR="00CA5772" w:rsidRDefault="00273887" w:rsidP="00CA5772">
      <w:hyperlink r:id="rId5" w:history="1">
        <w:r w:rsidRPr="0006095D">
          <w:rPr>
            <w:rStyle w:val="Hyperlink"/>
          </w:rPr>
          <w:t>https://www.varonis.com/blog/proxy-server</w:t>
        </w:r>
      </w:hyperlink>
    </w:p>
    <w:p w14:paraId="6CB5168B" w14:textId="286078A1" w:rsidR="00CA5772" w:rsidRDefault="00273887" w:rsidP="00CA5772">
      <w:hyperlink r:id="rId6" w:history="1">
        <w:r w:rsidRPr="0006095D">
          <w:rPr>
            <w:rStyle w:val="Hyperlink"/>
          </w:rPr>
          <w:t>https://vhost.vn/huong-dan-ket-noi-proxy-server-cua-vhost-de-tang-toc-do-truy-cap-internet-quoc-te/</w:t>
        </w:r>
      </w:hyperlink>
    </w:p>
    <w:p w14:paraId="5C43F64B" w14:textId="77777777" w:rsidR="00273887" w:rsidRDefault="00273887" w:rsidP="00CA5772"/>
    <w:p w14:paraId="153EBFC8" w14:textId="71AE892E" w:rsidR="00CA5772" w:rsidRDefault="00CA5772" w:rsidP="00CA5772">
      <w:r>
        <w:t># Report on Proxy Server Code</w:t>
      </w:r>
    </w:p>
    <w:p w14:paraId="23501427" w14:textId="77777777" w:rsidR="00CA5772" w:rsidRDefault="00CA5772" w:rsidP="00CA5772">
      <w:r>
        <w:t>## Table of Contents</w:t>
      </w:r>
    </w:p>
    <w:p w14:paraId="5221F45C" w14:textId="77777777" w:rsidR="00CA5772" w:rsidRDefault="00CA5772" w:rsidP="00CA5772">
      <w:r>
        <w:t>- Allows handling of methods: GET, POST, HEAD</w:t>
      </w:r>
    </w:p>
    <w:p w14:paraId="7BA83F3E" w14:textId="77777777" w:rsidR="00CA5772" w:rsidRDefault="00CA5772" w:rsidP="00CA5772">
      <w:r>
        <w:t xml:space="preserve">- Disallow: PUT, PATCH, DELETE, OPTIONS...  </w:t>
      </w:r>
    </w:p>
    <w:p w14:paraId="008F14DB" w14:textId="77777777" w:rsidR="00CA5772" w:rsidRDefault="00CA5772" w:rsidP="00CA5772">
      <w:r>
        <w:t xml:space="preserve">- Response to 403 code and </w:t>
      </w:r>
      <w:proofErr w:type="gramStart"/>
      <w:r>
        <w:t>403 page</w:t>
      </w:r>
      <w:proofErr w:type="gramEnd"/>
      <w:r>
        <w:t xml:space="preserve"> content in 5.1, 5.3, 5.4</w:t>
      </w:r>
    </w:p>
    <w:p w14:paraId="0C1FB542" w14:textId="77777777" w:rsidR="00CA5772" w:rsidRDefault="00CA5772" w:rsidP="00CA5772">
      <w:r>
        <w:t xml:space="preserve">- Cache images  </w:t>
      </w:r>
    </w:p>
    <w:p w14:paraId="37795216" w14:textId="77777777" w:rsidR="00CA5772" w:rsidRDefault="00CA5772" w:rsidP="00CA5772">
      <w:r>
        <w:t>- Whitelisting</w:t>
      </w:r>
    </w:p>
    <w:p w14:paraId="444EE24F" w14:textId="77777777" w:rsidR="00CA5772" w:rsidRDefault="00CA5772" w:rsidP="00CA5772">
      <w:r>
        <w:t>- Limited access from time to time</w:t>
      </w:r>
    </w:p>
    <w:p w14:paraId="214CB76F" w14:textId="77777777" w:rsidR="00CA5772" w:rsidRDefault="00CA5772" w:rsidP="00CA5772">
      <w:r>
        <w:t xml:space="preserve">- Concurrent request handling  </w:t>
      </w:r>
    </w:p>
    <w:p w14:paraId="1725E2C9" w14:textId="77777777" w:rsidR="00CA5772" w:rsidRDefault="00CA5772" w:rsidP="00CA5772">
      <w:r>
        <w:t>- Config files</w:t>
      </w:r>
    </w:p>
    <w:p w14:paraId="2379FB1C" w14:textId="77777777" w:rsidR="00CA5772" w:rsidRDefault="00CA5772" w:rsidP="00CA5772">
      <w:r>
        <w:t>- Reference link</w:t>
      </w:r>
    </w:p>
    <w:p w14:paraId="19A31C98" w14:textId="77777777" w:rsidR="00CA5772" w:rsidRDefault="00CA5772" w:rsidP="00CA5772"/>
    <w:p w14:paraId="218CA845" w14:textId="77777777" w:rsidR="00CA5772" w:rsidRDefault="00CA5772" w:rsidP="00CA5772">
      <w:r>
        <w:t>## Allows handling of methods: GET, POST, HEAD</w:t>
      </w:r>
    </w:p>
    <w:p w14:paraId="2C20299F" w14:textId="77777777" w:rsidR="00CA5772" w:rsidRDefault="00CA5772" w:rsidP="00CA5772"/>
    <w:p w14:paraId="68E98855" w14:textId="77777777" w:rsidR="00CA5772" w:rsidRDefault="00CA5772" w:rsidP="00CA5772">
      <w:r>
        <w:t xml:space="preserve">The proxy server code allows handling of the GET, POST and HEAD methods by checking the request method in the </w:t>
      </w:r>
      <w:proofErr w:type="gramStart"/>
      <w:r>
        <w:t>connect(</w:t>
      </w:r>
      <w:proofErr w:type="gramEnd"/>
      <w:r>
        <w:t>) function:</w:t>
      </w:r>
    </w:p>
    <w:p w14:paraId="7710330E" w14:textId="21475A79" w:rsidR="00CA5772" w:rsidRDefault="00CA5772" w:rsidP="00CA5772">
      <w:r w:rsidRPr="00CA5772">
        <w:lastRenderedPageBreak/>
        <w:drawing>
          <wp:inline distT="0" distB="0" distL="0" distR="0" wp14:anchorId="4966A1BB" wp14:editId="0157719B">
            <wp:extent cx="5924593" cy="2681307"/>
            <wp:effectExtent l="0" t="0" r="0" b="5080"/>
            <wp:docPr id="18807663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637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26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A6BB" w14:textId="77777777" w:rsidR="00CA5772" w:rsidRDefault="00CA5772" w:rsidP="00CA5772">
      <w:r>
        <w:t xml:space="preserve">If the method is GET, POST or HEAD, it will proceed with processing the request. Otherwise, it will send a </w:t>
      </w:r>
      <w:proofErr w:type="gramStart"/>
      <w:r>
        <w:t>403 error</w:t>
      </w:r>
      <w:proofErr w:type="gramEnd"/>
      <w:r>
        <w:t xml:space="preserve"> response and close the connection. </w:t>
      </w:r>
    </w:p>
    <w:p w14:paraId="2CA03D82" w14:textId="77777777" w:rsidR="00CA5772" w:rsidRDefault="00CA5772" w:rsidP="00CA5772"/>
    <w:p w14:paraId="1A647B72" w14:textId="77777777" w:rsidR="00CA5772" w:rsidRDefault="00CA5772" w:rsidP="00CA5772">
      <w:r>
        <w:t>This allows the proxy server to support common read-only methods like GET and HEAD, as well as POST for submitting forms. Other methods like PUT, PATCH and DELETE for modifying resources on the server are restricted.</w:t>
      </w:r>
    </w:p>
    <w:p w14:paraId="1BE08860" w14:textId="77777777" w:rsidR="00CA5772" w:rsidRDefault="00CA5772" w:rsidP="00CA5772"/>
    <w:p w14:paraId="0FDC9B0D" w14:textId="77777777" w:rsidR="00CA5772" w:rsidRDefault="00CA5772" w:rsidP="00CA5772">
      <w:r>
        <w:t>## Disallow: PUT, PATCH, DELETE, OPTIONS...</w:t>
      </w:r>
    </w:p>
    <w:p w14:paraId="1D3502D6" w14:textId="77777777" w:rsidR="00CA5772" w:rsidRDefault="00CA5772" w:rsidP="00CA5772"/>
    <w:p w14:paraId="15BA9FAA" w14:textId="77777777" w:rsidR="00CA5772" w:rsidRDefault="00CA5772" w:rsidP="00CA5772">
      <w:r>
        <w:t xml:space="preserve">As shown above, the </w:t>
      </w:r>
      <w:proofErr w:type="gramStart"/>
      <w:r>
        <w:t>connect(</w:t>
      </w:r>
      <w:proofErr w:type="gramEnd"/>
      <w:r>
        <w:t xml:space="preserve">) function explicitly checks for GET, POST and HEAD methods. Any other </w:t>
      </w:r>
      <w:proofErr w:type="gramStart"/>
      <w:r>
        <w:t>methods</w:t>
      </w:r>
      <w:proofErr w:type="gramEnd"/>
      <w:r>
        <w:t xml:space="preserve"> will trigger a </w:t>
      </w:r>
      <w:proofErr w:type="gramStart"/>
      <w:r>
        <w:t>403 error</w:t>
      </w:r>
      <w:proofErr w:type="gramEnd"/>
      <w:r>
        <w:t xml:space="preserve"> response. This disallows methods like:</w:t>
      </w:r>
    </w:p>
    <w:p w14:paraId="338C0105" w14:textId="77777777" w:rsidR="00CA5772" w:rsidRDefault="00CA5772" w:rsidP="00CA5772"/>
    <w:p w14:paraId="1D0FE281" w14:textId="77777777" w:rsidR="00CA5772" w:rsidRDefault="00CA5772" w:rsidP="00CA5772">
      <w:r>
        <w:t>- PUT - For uploading/replacing resources</w:t>
      </w:r>
    </w:p>
    <w:p w14:paraId="05711F7F" w14:textId="77777777" w:rsidR="00CA5772" w:rsidRDefault="00CA5772" w:rsidP="00CA5772">
      <w:r>
        <w:t>- PATCH - For partial modifications to resources</w:t>
      </w:r>
    </w:p>
    <w:p w14:paraId="5FD1FA31" w14:textId="77777777" w:rsidR="00CA5772" w:rsidRDefault="00CA5772" w:rsidP="00CA5772">
      <w:r>
        <w:t>- DELETE - For deleting resources</w:t>
      </w:r>
    </w:p>
    <w:p w14:paraId="15780657" w14:textId="77777777" w:rsidR="00CA5772" w:rsidRDefault="00CA5772" w:rsidP="00CA5772">
      <w:r>
        <w:t>- OPTIONS - For querying supported HTTP methods</w:t>
      </w:r>
    </w:p>
    <w:p w14:paraId="3897F798" w14:textId="77777777" w:rsidR="00CA5772" w:rsidRDefault="00CA5772" w:rsidP="00CA5772"/>
    <w:p w14:paraId="390260B4" w14:textId="77777777" w:rsidR="00CA5772" w:rsidRDefault="00CA5772" w:rsidP="00CA5772">
      <w:r>
        <w:t xml:space="preserve">Disallowing these methods improves security by making the proxy read-only. The proxy will reject any requests trying to modify resources on the </w:t>
      </w:r>
      <w:proofErr w:type="gramStart"/>
      <w:r>
        <w:t>origin</w:t>
      </w:r>
      <w:proofErr w:type="gramEnd"/>
      <w:r>
        <w:t xml:space="preserve"> servers.</w:t>
      </w:r>
    </w:p>
    <w:p w14:paraId="2B44B51B" w14:textId="77777777" w:rsidR="00CA5772" w:rsidRDefault="00CA5772" w:rsidP="00CA5772"/>
    <w:p w14:paraId="05E48CE0" w14:textId="77777777" w:rsidR="00CA5772" w:rsidRDefault="00CA5772" w:rsidP="00CA5772">
      <w:r>
        <w:t xml:space="preserve">## Response to 403 code and </w:t>
      </w:r>
      <w:proofErr w:type="gramStart"/>
      <w:r>
        <w:t>403 page</w:t>
      </w:r>
      <w:proofErr w:type="gramEnd"/>
      <w:r>
        <w:t xml:space="preserve"> content in 5.1, 5.3, 5.4</w:t>
      </w:r>
    </w:p>
    <w:p w14:paraId="2BFD2C77" w14:textId="77777777" w:rsidR="00CA5772" w:rsidRDefault="00CA5772" w:rsidP="00CA5772"/>
    <w:p w14:paraId="2A9FA8D3" w14:textId="77777777" w:rsidR="00CA5772" w:rsidRDefault="00CA5772" w:rsidP="00CA5772">
      <w:r>
        <w:t>The proxy server sends a 403 Forbidden response in several cases:</w:t>
      </w:r>
    </w:p>
    <w:p w14:paraId="4A1C6717" w14:textId="77777777" w:rsidR="00CA5772" w:rsidRDefault="00CA5772" w:rsidP="00CA5772"/>
    <w:p w14:paraId="3EABBF4A" w14:textId="77777777" w:rsidR="00CA5772" w:rsidRDefault="00CA5772" w:rsidP="00CA5772">
      <w:r>
        <w:t>### 5.1. Unsupported HTTP method</w:t>
      </w:r>
    </w:p>
    <w:p w14:paraId="5DD63CDE" w14:textId="77777777" w:rsidR="00CA5772" w:rsidRDefault="00CA5772" w:rsidP="00CA5772"/>
    <w:p w14:paraId="7EE9F952" w14:textId="77777777" w:rsidR="00CA5772" w:rsidRDefault="00CA5772" w:rsidP="00CA5772">
      <w:r>
        <w:t xml:space="preserve">If the request uses an unsupported HTTP method like PUT or DELETE, the </w:t>
      </w:r>
      <w:proofErr w:type="gramStart"/>
      <w:r>
        <w:t>connect(</w:t>
      </w:r>
      <w:proofErr w:type="gramEnd"/>
      <w:r>
        <w:t>) function will return a 403 error:</w:t>
      </w:r>
    </w:p>
    <w:p w14:paraId="710EB579" w14:textId="77777777" w:rsidR="00CA5772" w:rsidRDefault="00CA5772" w:rsidP="00CA5772"/>
    <w:p w14:paraId="65B5B3EA" w14:textId="3F8CA750" w:rsidR="00CA5772" w:rsidRDefault="00CA5772" w:rsidP="00CA5772">
      <w:r w:rsidRPr="00CA5772">
        <w:drawing>
          <wp:inline distT="0" distB="0" distL="0" distR="0" wp14:anchorId="11FB6B47" wp14:editId="754F33A5">
            <wp:extent cx="5886493" cy="1147771"/>
            <wp:effectExtent l="0" t="0" r="0" b="0"/>
            <wp:docPr id="29868475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84758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93" cy="11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F200" w14:textId="77777777" w:rsidR="00CA5772" w:rsidRDefault="00CA5772" w:rsidP="00CA5772">
      <w:r>
        <w:t xml:space="preserve">The </w:t>
      </w:r>
      <w:proofErr w:type="spellStart"/>
      <w:r>
        <w:t>send_error_</w:t>
      </w:r>
      <w:proofErr w:type="gramStart"/>
      <w:r>
        <w:t>response</w:t>
      </w:r>
      <w:proofErr w:type="spellEnd"/>
      <w:r>
        <w:t>(</w:t>
      </w:r>
      <w:proofErr w:type="gramEnd"/>
      <w:r>
        <w:t>) function sends a 403 response with custom HTML content loaded from error403.html:</w:t>
      </w:r>
    </w:p>
    <w:p w14:paraId="2627A33F" w14:textId="77777777" w:rsidR="00CA5772" w:rsidRDefault="00CA5772" w:rsidP="00CA5772"/>
    <w:p w14:paraId="0F7FC17F" w14:textId="26916209" w:rsidR="00CA5772" w:rsidRDefault="00CA5772" w:rsidP="00CA5772">
      <w:r w:rsidRPr="00CA5772">
        <w:drawing>
          <wp:inline distT="0" distB="0" distL="0" distR="0" wp14:anchorId="326AB5F5" wp14:editId="42D344CE">
            <wp:extent cx="5876968" cy="1109671"/>
            <wp:effectExtent l="0" t="0" r="0" b="0"/>
            <wp:docPr id="43152893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893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68" cy="110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DC96" w14:textId="77777777" w:rsidR="00CA5772" w:rsidRDefault="00CA5772" w:rsidP="00CA5772">
      <w:r>
        <w:t xml:space="preserve">This allows customizing the </w:t>
      </w:r>
      <w:proofErr w:type="gramStart"/>
      <w:r>
        <w:t>403 page</w:t>
      </w:r>
      <w:proofErr w:type="gramEnd"/>
      <w:r>
        <w:t xml:space="preserve"> shown to the client.</w:t>
      </w:r>
    </w:p>
    <w:p w14:paraId="27D129DB" w14:textId="77777777" w:rsidR="00CA5772" w:rsidRDefault="00CA5772" w:rsidP="00CA5772"/>
    <w:p w14:paraId="1E3F755A" w14:textId="77777777" w:rsidR="00CA5772" w:rsidRDefault="00CA5772" w:rsidP="00CA5772">
      <w:r>
        <w:t>### 5.3. Whitelist violation</w:t>
      </w:r>
    </w:p>
    <w:p w14:paraId="0385B96B" w14:textId="77777777" w:rsidR="00CA5772" w:rsidRDefault="00CA5772" w:rsidP="00CA5772"/>
    <w:p w14:paraId="3C26E86E" w14:textId="77777777" w:rsidR="00CA5772" w:rsidRDefault="00CA5772" w:rsidP="00CA5772">
      <w:r>
        <w:t xml:space="preserve">If the request domain is not in the whitelist configured in config.txt, the </w:t>
      </w:r>
      <w:proofErr w:type="gramStart"/>
      <w:r>
        <w:t>connect(</w:t>
      </w:r>
      <w:proofErr w:type="gramEnd"/>
      <w:r>
        <w:t xml:space="preserve">) function will return 403: </w:t>
      </w:r>
    </w:p>
    <w:p w14:paraId="3BAFA465" w14:textId="77777777" w:rsidR="00CA5772" w:rsidRDefault="00CA5772" w:rsidP="00CA5772"/>
    <w:p w14:paraId="7246F4FD" w14:textId="4EF34C72" w:rsidR="00CA5772" w:rsidRDefault="00CA5772" w:rsidP="00CA5772">
      <w:r w:rsidRPr="00CA5772">
        <w:lastRenderedPageBreak/>
        <w:drawing>
          <wp:inline distT="0" distB="0" distL="0" distR="0" wp14:anchorId="66C8906C" wp14:editId="3759655D">
            <wp:extent cx="5757905" cy="1328747"/>
            <wp:effectExtent l="0" t="0" r="0" b="5080"/>
            <wp:docPr id="68334728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47288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132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9203" w14:textId="77777777" w:rsidR="00CA5772" w:rsidRDefault="00CA5772" w:rsidP="00CA5772">
      <w:proofErr w:type="gramStart"/>
      <w:r>
        <w:t>Again</w:t>
      </w:r>
      <w:proofErr w:type="gramEnd"/>
      <w:r>
        <w:t xml:space="preserve"> this sends the custom 403 page.</w:t>
      </w:r>
    </w:p>
    <w:p w14:paraId="33BB398F" w14:textId="77777777" w:rsidR="00CA5772" w:rsidRDefault="00CA5772" w:rsidP="00CA5772"/>
    <w:p w14:paraId="309BECD4" w14:textId="77777777" w:rsidR="00CA5772" w:rsidRDefault="00CA5772" w:rsidP="00CA5772">
      <w:r>
        <w:t>### 5.4. Time limit violation</w:t>
      </w:r>
    </w:p>
    <w:p w14:paraId="68D95E99" w14:textId="77777777" w:rsidR="00CA5772" w:rsidRDefault="00CA5772" w:rsidP="00CA5772"/>
    <w:p w14:paraId="760F0EC3" w14:textId="77777777" w:rsidR="00CA5772" w:rsidRDefault="00CA5772" w:rsidP="00CA5772">
      <w:r>
        <w:t>If the request falls outside the allowed time range in config.txt, 403 is returned:</w:t>
      </w:r>
    </w:p>
    <w:p w14:paraId="3AB6405B" w14:textId="77777777" w:rsidR="00CA5772" w:rsidRDefault="00CA5772" w:rsidP="00CA5772"/>
    <w:p w14:paraId="388BA52F" w14:textId="372EB52A" w:rsidR="00CA5772" w:rsidRDefault="00CA5772" w:rsidP="00CA5772">
      <w:r w:rsidRPr="00CA5772">
        <w:drawing>
          <wp:inline distT="0" distB="0" distL="0" distR="0" wp14:anchorId="15E8E906" wp14:editId="234039B6">
            <wp:extent cx="5762667" cy="1381135"/>
            <wp:effectExtent l="0" t="0" r="9525" b="9525"/>
            <wp:docPr id="60269459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694591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67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DC95" w14:textId="77777777" w:rsidR="00CA5772" w:rsidRDefault="00CA5772" w:rsidP="00CA5772">
      <w:r>
        <w:t xml:space="preserve">The consistent use of custom 403 responses </w:t>
      </w:r>
      <w:proofErr w:type="gramStart"/>
      <w:r>
        <w:t>allows</w:t>
      </w:r>
      <w:proofErr w:type="gramEnd"/>
      <w:r>
        <w:t xml:space="preserve"> admins to customize and explain the errors to clients.</w:t>
      </w:r>
    </w:p>
    <w:p w14:paraId="7FB7182B" w14:textId="77777777" w:rsidR="00CA5772" w:rsidRDefault="00CA5772" w:rsidP="00CA5772"/>
    <w:p w14:paraId="2E2713DF" w14:textId="77777777" w:rsidR="00CA5772" w:rsidRDefault="00CA5772" w:rsidP="00CA5772">
      <w:r>
        <w:t xml:space="preserve">## Cache images </w:t>
      </w:r>
    </w:p>
    <w:p w14:paraId="2C321B5E" w14:textId="77777777" w:rsidR="00CA5772" w:rsidRDefault="00CA5772" w:rsidP="00CA5772"/>
    <w:p w14:paraId="1950B852" w14:textId="77777777" w:rsidR="00CA5772" w:rsidRDefault="00CA5772" w:rsidP="00CA5772">
      <w:r>
        <w:t>The proxy server caches image files to improve performance. When the proxy receives an image response, it will save the image body to disk:</w:t>
      </w:r>
    </w:p>
    <w:p w14:paraId="3963DB19" w14:textId="7A244B80" w:rsidR="00CA5772" w:rsidRDefault="00CA5772" w:rsidP="00CA5772">
      <w:r w:rsidRPr="00CA5772">
        <w:drawing>
          <wp:inline distT="0" distB="0" distL="0" distR="0" wp14:anchorId="5D715A38" wp14:editId="609F05C3">
            <wp:extent cx="5757905" cy="762006"/>
            <wp:effectExtent l="0" t="0" r="0" b="0"/>
            <wp:docPr id="62485667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667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905" cy="7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D48" w14:textId="77777777" w:rsidR="00CA5772" w:rsidRDefault="00CA5772" w:rsidP="00CA5772">
      <w:r>
        <w:t xml:space="preserve">The </w:t>
      </w:r>
      <w:proofErr w:type="spellStart"/>
      <w:r>
        <w:t>save_image_</w:t>
      </w:r>
      <w:proofErr w:type="gramStart"/>
      <w:r>
        <w:t>cache</w:t>
      </w:r>
      <w:proofErr w:type="spellEnd"/>
      <w:r>
        <w:t>(</w:t>
      </w:r>
      <w:proofErr w:type="gramEnd"/>
      <w:r>
        <w:t>) function saves the image to a folder structure based on domain and file path:</w:t>
      </w:r>
    </w:p>
    <w:p w14:paraId="12452CC6" w14:textId="77777777" w:rsidR="00CA5772" w:rsidRDefault="00CA5772" w:rsidP="00CA5772"/>
    <w:p w14:paraId="7A59A40D" w14:textId="6340ABDB" w:rsidR="00CA5772" w:rsidRDefault="00CA5772" w:rsidP="00CA5772">
      <w:r w:rsidRPr="00CA5772">
        <w:lastRenderedPageBreak/>
        <w:drawing>
          <wp:inline distT="0" distB="0" distL="0" distR="0" wp14:anchorId="430DD3B0" wp14:editId="047EECB2">
            <wp:extent cx="5834105" cy="2981347"/>
            <wp:effectExtent l="0" t="0" r="0" b="0"/>
            <wp:docPr id="108422383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23834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4105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7ED5" w14:textId="77777777" w:rsidR="00CA5772" w:rsidRDefault="00CA5772" w:rsidP="00CA5772">
      <w:r>
        <w:t xml:space="preserve">On subsequent requests for the same image, the proxy server will check this cache folder and serve the image directly without contacting the </w:t>
      </w:r>
      <w:proofErr w:type="gramStart"/>
      <w:r>
        <w:t>origin</w:t>
      </w:r>
      <w:proofErr w:type="gramEnd"/>
      <w:r>
        <w:t xml:space="preserve"> server. This avoids re-downloading frequent images on each request.</w:t>
      </w:r>
    </w:p>
    <w:p w14:paraId="40C991D0" w14:textId="77777777" w:rsidR="00CA5772" w:rsidRDefault="00CA5772" w:rsidP="00CA5772"/>
    <w:p w14:paraId="0FEBA9A3" w14:textId="77777777" w:rsidR="00CA5772" w:rsidRDefault="00CA5772" w:rsidP="00CA5772">
      <w:r>
        <w:t>The proxy also embeds image URLs directly into HTML pages. When a HTML page references an image, the proxy will download the image and substitute the URL with a reference to the local cache:</w:t>
      </w:r>
    </w:p>
    <w:p w14:paraId="5ED79A38" w14:textId="77777777" w:rsidR="00CA5772" w:rsidRDefault="00CA5772" w:rsidP="00CA5772"/>
    <w:p w14:paraId="2C26D8DB" w14:textId="40F26D81" w:rsidR="00CA5772" w:rsidRDefault="00CA5772" w:rsidP="00CA5772">
      <w:r w:rsidRPr="00CA5772">
        <w:drawing>
          <wp:inline distT="0" distB="0" distL="0" distR="0" wp14:anchorId="2F5FC36F" wp14:editId="07D94BD3">
            <wp:extent cx="5896018" cy="1181109"/>
            <wp:effectExtent l="0" t="0" r="0" b="0"/>
            <wp:docPr id="352768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6833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018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2558" w14:textId="77777777" w:rsidR="00CA5772" w:rsidRDefault="00CA5772" w:rsidP="00CA5772">
      <w:r>
        <w:t>This further improves performance for pages with multiple images.</w:t>
      </w:r>
    </w:p>
    <w:p w14:paraId="42578E5D" w14:textId="77777777" w:rsidR="00CA5772" w:rsidRDefault="00CA5772" w:rsidP="00CA5772"/>
    <w:p w14:paraId="33FD671E" w14:textId="77777777" w:rsidR="00CA5772" w:rsidRDefault="00CA5772" w:rsidP="00CA5772">
      <w:r>
        <w:t>## Whitelisting</w:t>
      </w:r>
    </w:p>
    <w:p w14:paraId="1B69C1DE" w14:textId="77777777" w:rsidR="00CA5772" w:rsidRDefault="00CA5772" w:rsidP="00CA5772"/>
    <w:p w14:paraId="433F1E91" w14:textId="77777777" w:rsidR="00CA5772" w:rsidRDefault="00CA5772" w:rsidP="00CA5772">
      <w:r>
        <w:t xml:space="preserve">The proxy server implements a whitelist defined in config.txt to restrict access to approved domains only. </w:t>
      </w:r>
    </w:p>
    <w:p w14:paraId="67846E00" w14:textId="77777777" w:rsidR="00CA5772" w:rsidRDefault="00CA5772" w:rsidP="00CA5772"/>
    <w:p w14:paraId="5E7CE139" w14:textId="77777777" w:rsidR="00CA5772" w:rsidRDefault="00CA5772" w:rsidP="00CA5772">
      <w:r>
        <w:t>The whitelist is defined as a comma-separated list of allowed domains:</w:t>
      </w:r>
    </w:p>
    <w:p w14:paraId="2BAF7848" w14:textId="226DC364" w:rsidR="00CA5772" w:rsidRDefault="00CA5772" w:rsidP="00CA5772">
      <w:r w:rsidRPr="00CA5772">
        <w:lastRenderedPageBreak/>
        <w:drawing>
          <wp:inline distT="0" distB="0" distL="0" distR="0" wp14:anchorId="67ED89A6" wp14:editId="1EC69999">
            <wp:extent cx="5753142" cy="709618"/>
            <wp:effectExtent l="0" t="0" r="0" b="0"/>
            <wp:docPr id="17550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4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42" cy="70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2093" w14:textId="77777777" w:rsidR="00CA5772" w:rsidRDefault="00CA5772" w:rsidP="00CA5772">
      <w:r>
        <w:t xml:space="preserve">The </w:t>
      </w:r>
      <w:proofErr w:type="gramStart"/>
      <w:r>
        <w:t>connect(</w:t>
      </w:r>
      <w:proofErr w:type="gramEnd"/>
      <w:r>
        <w:t>) function checks each request against the whitelist:</w:t>
      </w:r>
    </w:p>
    <w:p w14:paraId="513C66A4" w14:textId="77777777" w:rsidR="00CA5772" w:rsidRDefault="00CA5772" w:rsidP="00CA5772"/>
    <w:p w14:paraId="7421C94F" w14:textId="2192784C" w:rsidR="00CA5772" w:rsidRDefault="00CA5772" w:rsidP="00CA5772">
      <w:r w:rsidRPr="00CA5772">
        <w:drawing>
          <wp:inline distT="0" distB="0" distL="0" distR="0" wp14:anchorId="0B1DD155" wp14:editId="11F45591">
            <wp:extent cx="5829343" cy="1395423"/>
            <wp:effectExtent l="0" t="0" r="0" b="0"/>
            <wp:docPr id="87019259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92599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43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D648" w14:textId="77777777" w:rsidR="00CA5772" w:rsidRDefault="00CA5772" w:rsidP="00CA5772">
      <w:r>
        <w:t xml:space="preserve">The </w:t>
      </w:r>
      <w:proofErr w:type="spellStart"/>
      <w:r>
        <w:t>is_in_white_</w:t>
      </w:r>
      <w:proofErr w:type="gramStart"/>
      <w:r>
        <w:t>list</w:t>
      </w:r>
      <w:proofErr w:type="spellEnd"/>
      <w:r>
        <w:t>(</w:t>
      </w:r>
      <w:proofErr w:type="gramEnd"/>
      <w:r>
        <w:t>) function checks if the requested domain matches any entry in the whitelist:</w:t>
      </w:r>
    </w:p>
    <w:p w14:paraId="390D684A" w14:textId="77777777" w:rsidR="00CA5772" w:rsidRDefault="00CA5772" w:rsidP="00CA5772"/>
    <w:p w14:paraId="67D3C898" w14:textId="7EB037F4" w:rsidR="00CA5772" w:rsidRDefault="00CA5772" w:rsidP="00CA5772">
      <w:r w:rsidRPr="00CA5772">
        <w:drawing>
          <wp:inline distT="0" distB="0" distL="0" distR="0" wp14:anchorId="495F97FB" wp14:editId="73565A43">
            <wp:extent cx="5810292" cy="1400185"/>
            <wp:effectExtent l="0" t="0" r="0" b="9525"/>
            <wp:docPr id="180724948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49481" name="Picture 1" descr="A computer screen shot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92" cy="14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4E87" w14:textId="77777777" w:rsidR="00CA5772" w:rsidRDefault="00CA5772" w:rsidP="00CA5772">
      <w:r>
        <w:t>This whitelist restricts the proxy to only approved sites, blocking all other sites. This prevents abuse of the proxy to access arbitrary URLs.</w:t>
      </w:r>
    </w:p>
    <w:p w14:paraId="59A86CAE" w14:textId="77777777" w:rsidR="00CA5772" w:rsidRDefault="00CA5772" w:rsidP="00CA5772"/>
    <w:p w14:paraId="2D5E2EAC" w14:textId="77777777" w:rsidR="00CA5772" w:rsidRDefault="00CA5772" w:rsidP="00CA5772">
      <w:r>
        <w:t>## Limited access from time to time</w:t>
      </w:r>
    </w:p>
    <w:p w14:paraId="11313FB3" w14:textId="77777777" w:rsidR="00CA5772" w:rsidRDefault="00CA5772" w:rsidP="00CA5772"/>
    <w:p w14:paraId="296566E2" w14:textId="77777777" w:rsidR="00CA5772" w:rsidRDefault="00CA5772" w:rsidP="00CA5772">
      <w:r>
        <w:t xml:space="preserve">The proxy server can restrict access to certain time windows defined in config.txt. </w:t>
      </w:r>
    </w:p>
    <w:p w14:paraId="3228B010" w14:textId="77777777" w:rsidR="00CA5772" w:rsidRDefault="00CA5772" w:rsidP="00CA5772"/>
    <w:p w14:paraId="5DF725FC" w14:textId="77777777" w:rsidR="00CA5772" w:rsidRDefault="00CA5772" w:rsidP="00CA5772">
      <w:r>
        <w:t>The allowed timeframe is specified as a start and end time:</w:t>
      </w:r>
    </w:p>
    <w:p w14:paraId="7FFC8BA0" w14:textId="028A27F7" w:rsidR="00CA5772" w:rsidRDefault="00CA5772" w:rsidP="00CA5772">
      <w:r w:rsidRPr="00CA5772">
        <w:drawing>
          <wp:inline distT="0" distB="0" distL="0" distR="0" wp14:anchorId="092BCDE8" wp14:editId="7086DFF9">
            <wp:extent cx="5857918" cy="776293"/>
            <wp:effectExtent l="0" t="0" r="0" b="5080"/>
            <wp:docPr id="2094617207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17207" name="Picture 1" descr="A black rectangular object with a white bord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918" cy="7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7C07" w14:textId="77777777" w:rsidR="00CA5772" w:rsidRDefault="00CA5772" w:rsidP="00CA5772">
      <w:r>
        <w:lastRenderedPageBreak/>
        <w:t xml:space="preserve">The </w:t>
      </w:r>
      <w:proofErr w:type="gramStart"/>
      <w:r>
        <w:t>connect(</w:t>
      </w:r>
      <w:proofErr w:type="gramEnd"/>
      <w:r>
        <w:t>) function checks the current time against these limits:</w:t>
      </w:r>
    </w:p>
    <w:p w14:paraId="19F3D89C" w14:textId="77777777" w:rsidR="00CA5772" w:rsidRDefault="00CA5772" w:rsidP="00CA5772"/>
    <w:p w14:paraId="7A36199A" w14:textId="0EF22CC9" w:rsidR="00CA5772" w:rsidRDefault="00CA5772" w:rsidP="00CA5772">
      <w:r w:rsidRPr="00CA5772">
        <w:drawing>
          <wp:inline distT="0" distB="0" distL="0" distR="0" wp14:anchorId="7BACE50C" wp14:editId="32DBE8E2">
            <wp:extent cx="5834105" cy="1457336"/>
            <wp:effectExtent l="0" t="0" r="0" b="0"/>
            <wp:docPr id="14141582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58248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4105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1AFD" w14:textId="77777777" w:rsidR="00CA5772" w:rsidRDefault="00CA5772" w:rsidP="00CA5772">
      <w:r>
        <w:t xml:space="preserve">The </w:t>
      </w:r>
      <w:proofErr w:type="spellStart"/>
      <w:r>
        <w:t>is_in_time_</w:t>
      </w:r>
      <w:proofErr w:type="gramStart"/>
      <w:r>
        <w:t>limit</w:t>
      </w:r>
      <w:proofErr w:type="spellEnd"/>
      <w:r>
        <w:t>(</w:t>
      </w:r>
      <w:proofErr w:type="gramEnd"/>
      <w:r>
        <w:t>) function compares the request time to the allowed range:</w:t>
      </w:r>
    </w:p>
    <w:p w14:paraId="5BF52111" w14:textId="77777777" w:rsidR="00CA5772" w:rsidRDefault="00CA5772" w:rsidP="00CA5772"/>
    <w:p w14:paraId="69ABF794" w14:textId="28067513" w:rsidR="00CA5772" w:rsidRDefault="00CA5772" w:rsidP="00CA5772">
      <w:r w:rsidRPr="00CA5772">
        <w:drawing>
          <wp:inline distT="0" distB="0" distL="0" distR="0" wp14:anchorId="1AC61F97" wp14:editId="3DB6947C">
            <wp:extent cx="5843630" cy="1662125"/>
            <wp:effectExtent l="0" t="0" r="5080" b="0"/>
            <wp:docPr id="211721805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18057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E3CD" w14:textId="77777777" w:rsidR="00CA5772" w:rsidRDefault="00CA5772" w:rsidP="00CA5772">
      <w:r>
        <w:t>This allows restricting proxy access to business hours or other schedules. Requests outside the time limit receive a 403 error.</w:t>
      </w:r>
    </w:p>
    <w:p w14:paraId="6540ECB0" w14:textId="77777777" w:rsidR="00CA5772" w:rsidRDefault="00CA5772" w:rsidP="00CA5772"/>
    <w:p w14:paraId="06C50524" w14:textId="77777777" w:rsidR="00CA5772" w:rsidRDefault="00CA5772" w:rsidP="00CA5772">
      <w:r>
        <w:t>## Concurrent request handling</w:t>
      </w:r>
    </w:p>
    <w:p w14:paraId="4F62EA74" w14:textId="77777777" w:rsidR="00CA5772" w:rsidRDefault="00CA5772" w:rsidP="00CA5772"/>
    <w:p w14:paraId="20C93CB5" w14:textId="77777777" w:rsidR="00CA5772" w:rsidRDefault="00CA5772" w:rsidP="00CA5772">
      <w:r>
        <w:t xml:space="preserve">The proxy server handles multiple simultaneous connections using multithreading. </w:t>
      </w:r>
    </w:p>
    <w:p w14:paraId="632ABA0D" w14:textId="77777777" w:rsidR="00CA5772" w:rsidRDefault="00CA5772" w:rsidP="00CA5772"/>
    <w:p w14:paraId="79307DCE" w14:textId="77777777" w:rsidR="00CA5772" w:rsidRDefault="00CA5772" w:rsidP="00CA5772">
      <w:r>
        <w:t xml:space="preserve">The </w:t>
      </w:r>
      <w:proofErr w:type="gramStart"/>
      <w:r>
        <w:t>main(</w:t>
      </w:r>
      <w:proofErr w:type="gramEnd"/>
      <w:r>
        <w:t>) function listens for incoming connections in a loop:</w:t>
      </w:r>
    </w:p>
    <w:p w14:paraId="5457360E" w14:textId="77777777" w:rsidR="00CA5772" w:rsidRDefault="00CA5772" w:rsidP="00CA5772"/>
    <w:p w14:paraId="6FB6CED5" w14:textId="65CA274C" w:rsidR="00CA5772" w:rsidRDefault="00CA5772" w:rsidP="00CA5772">
      <w:r w:rsidRPr="00CA5772">
        <w:drawing>
          <wp:inline distT="0" distB="0" distL="0" distR="0" wp14:anchorId="17528C91" wp14:editId="54E7571D">
            <wp:extent cx="5838868" cy="1223971"/>
            <wp:effectExtent l="0" t="0" r="0" b="0"/>
            <wp:docPr id="3534914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1422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8868" cy="12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C028" w14:textId="77777777" w:rsidR="00CA5772" w:rsidRDefault="00CA5772" w:rsidP="00CA5772">
      <w:r>
        <w:lastRenderedPageBreak/>
        <w:t>For each new client connection, it spawns a thread using Python's Thread class:</w:t>
      </w:r>
    </w:p>
    <w:p w14:paraId="03BDA543" w14:textId="77777777" w:rsidR="00CA5772" w:rsidRDefault="00CA5772" w:rsidP="00CA5772"/>
    <w:p w14:paraId="24703417" w14:textId="3CE6072C" w:rsidR="00CA5772" w:rsidRDefault="00CA5772" w:rsidP="00CA5772">
      <w:r w:rsidRPr="00CA5772">
        <w:drawing>
          <wp:inline distT="0" distB="0" distL="0" distR="0" wp14:anchorId="5FAE03DD" wp14:editId="31D7302B">
            <wp:extent cx="5867443" cy="862019"/>
            <wp:effectExtent l="0" t="0" r="0" b="0"/>
            <wp:docPr id="333657971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57971" name="Picture 1" descr="A computer screen shot of a black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43" cy="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2CF8" w14:textId="77777777" w:rsidR="00CA5772" w:rsidRDefault="00CA5772" w:rsidP="00CA5772">
      <w:r>
        <w:t xml:space="preserve">The </w:t>
      </w:r>
      <w:proofErr w:type="gramStart"/>
      <w:r>
        <w:t>connect(</w:t>
      </w:r>
      <w:proofErr w:type="gramEnd"/>
      <w:r>
        <w:t>) function is invoked in the new thread to handle the client request. This keeps the main thread free to accept new connections.</w:t>
      </w:r>
    </w:p>
    <w:p w14:paraId="19492566" w14:textId="77777777" w:rsidR="00CA5772" w:rsidRDefault="00CA5772" w:rsidP="00CA5772"/>
    <w:p w14:paraId="262C84E9" w14:textId="77777777" w:rsidR="00CA5772" w:rsidRDefault="00CA5772" w:rsidP="00CA5772">
      <w:r>
        <w:t>Using multithreading allows the proxy to process multiple client connections concurrently. Otherwise, it would only be able to serve one client at a time.</w:t>
      </w:r>
    </w:p>
    <w:p w14:paraId="14F3A3BB" w14:textId="77777777" w:rsidR="00CA5772" w:rsidRDefault="00CA5772" w:rsidP="00CA5772"/>
    <w:p w14:paraId="61DD028A" w14:textId="77777777" w:rsidR="00CA5772" w:rsidRDefault="00CA5772" w:rsidP="00CA5772">
      <w:r>
        <w:t xml:space="preserve">## Config files  </w:t>
      </w:r>
    </w:p>
    <w:p w14:paraId="76B75E84" w14:textId="77777777" w:rsidR="00CA5772" w:rsidRDefault="00CA5772" w:rsidP="00CA5772"/>
    <w:p w14:paraId="73B1EDDA" w14:textId="77777777" w:rsidR="00CA5772" w:rsidRDefault="00CA5772" w:rsidP="00CA5772">
      <w:r>
        <w:t>The proxy server loads its configuration from a file called config.txt:</w:t>
      </w:r>
    </w:p>
    <w:p w14:paraId="0BFEC6CD" w14:textId="77777777" w:rsidR="00CA5772" w:rsidRDefault="00CA5772" w:rsidP="00CA5772"/>
    <w:p w14:paraId="671CBF06" w14:textId="4C402E1E" w:rsidR="00CA5772" w:rsidRDefault="00CA5772" w:rsidP="00CA5772">
      <w:r w:rsidRPr="00CA5772">
        <w:drawing>
          <wp:inline distT="0" distB="0" distL="0" distR="0" wp14:anchorId="55362464" wp14:editId="191EF4F6">
            <wp:extent cx="5815055" cy="1428760"/>
            <wp:effectExtent l="0" t="0" r="0" b="0"/>
            <wp:docPr id="10000763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6349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5055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3F7E" w14:textId="77777777" w:rsidR="00CA5772" w:rsidRDefault="00CA5772" w:rsidP="00CA5772">
      <w:r>
        <w:t xml:space="preserve">The </w:t>
      </w:r>
      <w:proofErr w:type="spellStart"/>
      <w:r>
        <w:t>read_config_</w:t>
      </w:r>
      <w:proofErr w:type="gramStart"/>
      <w:r>
        <w:t>file</w:t>
      </w:r>
      <w:proofErr w:type="spellEnd"/>
      <w:r>
        <w:t>(</w:t>
      </w:r>
      <w:proofErr w:type="gramEnd"/>
      <w:r>
        <w:t>) function parses this file:</w:t>
      </w:r>
    </w:p>
    <w:p w14:paraId="2D659759" w14:textId="77777777" w:rsidR="00CA5772" w:rsidRDefault="00CA5772" w:rsidP="00CA5772"/>
    <w:p w14:paraId="2BC28B2E" w14:textId="2244945B" w:rsidR="00CA5772" w:rsidRDefault="00CA5772" w:rsidP="00CA5772">
      <w:r w:rsidRPr="00CA5772">
        <w:drawing>
          <wp:inline distT="0" distB="0" distL="0" distR="0" wp14:anchorId="3BFC3822" wp14:editId="5602385B">
            <wp:extent cx="5862680" cy="1423998"/>
            <wp:effectExtent l="0" t="0" r="5080" b="5080"/>
            <wp:docPr id="18833854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85477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2680" cy="142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33F5" w14:textId="77777777" w:rsidR="00CA5772" w:rsidRDefault="00CA5772" w:rsidP="00CA5772">
      <w:r>
        <w:t>It extracts configuration options like cache expiry, max receive size, whitelist domains etc.</w:t>
      </w:r>
    </w:p>
    <w:p w14:paraId="0F702C74" w14:textId="77777777" w:rsidR="00CA5772" w:rsidRDefault="00CA5772" w:rsidP="00CA5772"/>
    <w:p w14:paraId="5D660793" w14:textId="77777777" w:rsidR="00CA5772" w:rsidRDefault="00CA5772" w:rsidP="00CA5772">
      <w:r>
        <w:t>The config options are parsed into variables that control the runtime behavior of the proxy. For example:</w:t>
      </w:r>
    </w:p>
    <w:p w14:paraId="7BA746D0" w14:textId="07C0215C" w:rsidR="00CA5772" w:rsidRDefault="00CA5772" w:rsidP="00CA5772">
      <w:r w:rsidRPr="00CA5772">
        <w:drawing>
          <wp:inline distT="0" distB="0" distL="0" distR="0" wp14:anchorId="70CC8D74" wp14:editId="725B7C78">
            <wp:extent cx="5843630" cy="528641"/>
            <wp:effectExtent l="0" t="0" r="5080" b="5080"/>
            <wp:docPr id="152518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118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3630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8BFA" w14:textId="77777777" w:rsidR="00CA5772" w:rsidRDefault="00CA5772" w:rsidP="00CA5772">
      <w:r>
        <w:t>This allows dynamically configuring the proxy without changing code. The config can be modified by editing the text file.</w:t>
      </w:r>
    </w:p>
    <w:p w14:paraId="4DB28CB6" w14:textId="3AC30600" w:rsidR="00E433EF" w:rsidRDefault="00E433EF" w:rsidP="00CA5772"/>
    <w:sectPr w:rsidR="00E4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2"/>
    <w:rsid w:val="001D0FD0"/>
    <w:rsid w:val="00273887"/>
    <w:rsid w:val="00CA5772"/>
    <w:rsid w:val="00E4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746D"/>
  <w15:chartTrackingRefBased/>
  <w15:docId w15:val="{2E8D0B1C-079B-4A66-9484-45BD8B24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vhost.vn/huong-dan-ket-noi-proxy-server-cua-vhost-de-tang-toc-do-truy-cap-internet-quoc-te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varonis.com/blog/proxy-serv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 Minh</dc:creator>
  <cp:keywords/>
  <dc:description/>
  <cp:lastModifiedBy>Hoàng Nguyễn Minh</cp:lastModifiedBy>
  <cp:revision>1</cp:revision>
  <dcterms:created xsi:type="dcterms:W3CDTF">2023-08-12T05:32:00Z</dcterms:created>
  <dcterms:modified xsi:type="dcterms:W3CDTF">2023-08-12T05:43:00Z</dcterms:modified>
</cp:coreProperties>
</file>