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14" w:type="dxa"/>
        <w:jc w:val="center"/>
        <w:tblLook w:val="04A0" w:firstRow="1" w:lastRow="0" w:firstColumn="1" w:lastColumn="0" w:noHBand="0" w:noVBand="1"/>
      </w:tblPr>
      <w:tblGrid>
        <w:gridCol w:w="2403"/>
        <w:gridCol w:w="2403"/>
        <w:gridCol w:w="2404"/>
        <w:gridCol w:w="2404"/>
      </w:tblGrid>
      <w:tr w:rsidR="006C7518" w14:paraId="11F8CF24" w14:textId="77777777" w:rsidTr="006C7518">
        <w:trPr>
          <w:trHeight w:val="1144"/>
          <w:jc w:val="center"/>
        </w:trPr>
        <w:tc>
          <w:tcPr>
            <w:tcW w:w="2403" w:type="dxa"/>
          </w:tcPr>
          <w:p w14:paraId="04802529" w14:textId="77777777" w:rsidR="006C7518" w:rsidRDefault="006C7518" w:rsidP="006C7518">
            <w:pPr>
              <w:jc w:val="center"/>
            </w:pPr>
            <w:r>
              <w:t>Function</w:t>
            </w:r>
          </w:p>
        </w:tc>
        <w:tc>
          <w:tcPr>
            <w:tcW w:w="2403" w:type="dxa"/>
          </w:tcPr>
          <w:p w14:paraId="431E59DB" w14:textId="23B4A559" w:rsidR="006C7518" w:rsidRDefault="006C7518" w:rsidP="006C7518">
            <w:pPr>
              <w:jc w:val="center"/>
            </w:pPr>
            <w:r>
              <w:t>Description</w:t>
            </w:r>
          </w:p>
        </w:tc>
        <w:tc>
          <w:tcPr>
            <w:tcW w:w="2404" w:type="dxa"/>
          </w:tcPr>
          <w:p w14:paraId="7E69F6BA" w14:textId="5FF61D3A" w:rsidR="006C7518" w:rsidRDefault="006C7518" w:rsidP="006C7518">
            <w:pPr>
              <w:jc w:val="center"/>
            </w:pPr>
            <w:r>
              <w:t>Perform</w:t>
            </w:r>
          </w:p>
        </w:tc>
        <w:tc>
          <w:tcPr>
            <w:tcW w:w="2404" w:type="dxa"/>
          </w:tcPr>
          <w:p w14:paraId="422B4B69" w14:textId="1F941CAA" w:rsidR="006C7518" w:rsidRPr="00A3255D" w:rsidRDefault="006C7518" w:rsidP="006C7518">
            <w:pPr>
              <w:jc w:val="center"/>
              <w:rPr>
                <w:i/>
              </w:rPr>
            </w:pPr>
            <w:r w:rsidRPr="00A3255D">
              <w:rPr>
                <w:i/>
              </w:rPr>
              <w:t>Note</w:t>
            </w:r>
          </w:p>
        </w:tc>
      </w:tr>
      <w:tr w:rsidR="006C7518" w14:paraId="6D41CFAC" w14:textId="77777777" w:rsidTr="006C7518">
        <w:trPr>
          <w:trHeight w:val="1080"/>
          <w:jc w:val="center"/>
        </w:trPr>
        <w:tc>
          <w:tcPr>
            <w:tcW w:w="2403" w:type="dxa"/>
          </w:tcPr>
          <w:p w14:paraId="112F634F" w14:textId="03C156E6" w:rsidR="006C7518" w:rsidRDefault="006C7518" w:rsidP="004C7B17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GG Maps</w:t>
            </w:r>
          </w:p>
        </w:tc>
        <w:tc>
          <w:tcPr>
            <w:tcW w:w="2403" w:type="dxa"/>
          </w:tcPr>
          <w:p w14:paraId="62018F42" w14:textId="5A2A22FC" w:rsidR="006C7518" w:rsidRDefault="006C7518" w:rsidP="006C7518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GG Maps</w:t>
            </w:r>
          </w:p>
        </w:tc>
        <w:tc>
          <w:tcPr>
            <w:tcW w:w="2404" w:type="dxa"/>
          </w:tcPr>
          <w:p w14:paraId="70E1D4B4" w14:textId="1187D9C1" w:rsidR="006C7518" w:rsidRDefault="006C7518" w:rsidP="006C7518">
            <w:r>
              <w:t>Google Maps API</w:t>
            </w:r>
          </w:p>
        </w:tc>
        <w:tc>
          <w:tcPr>
            <w:tcW w:w="2404" w:type="dxa"/>
          </w:tcPr>
          <w:p w14:paraId="22A9F5A7" w14:textId="6052D073" w:rsidR="006C7518" w:rsidRPr="00A3255D" w:rsidRDefault="00A3255D" w:rsidP="00872532">
            <w:pPr>
              <w:rPr>
                <w:i/>
              </w:rPr>
            </w:pPr>
            <w:r w:rsidRPr="00A3255D">
              <w:rPr>
                <w:i/>
              </w:rPr>
              <w:t xml:space="preserve">Using Google Play Services </w:t>
            </w:r>
            <w:r w:rsidR="00C303F6">
              <w:rPr>
                <w:i/>
              </w:rPr>
              <w:t>15.0.1</w:t>
            </w:r>
          </w:p>
        </w:tc>
      </w:tr>
      <w:tr w:rsidR="006C7518" w14:paraId="5E3EFE9F" w14:textId="77777777" w:rsidTr="006C7518">
        <w:trPr>
          <w:trHeight w:val="1144"/>
          <w:jc w:val="center"/>
        </w:trPr>
        <w:tc>
          <w:tcPr>
            <w:tcW w:w="2403" w:type="dxa"/>
          </w:tcPr>
          <w:p w14:paraId="10C8E8AE" w14:textId="4129327F" w:rsidR="006C7518" w:rsidRDefault="00651BEA" w:rsidP="006C7518">
            <w:r>
              <w:t xml:space="preserve">Auto Complete </w:t>
            </w:r>
            <w:proofErr w:type="spellStart"/>
            <w:r>
              <w:t>TextView</w:t>
            </w:r>
            <w:proofErr w:type="spellEnd"/>
          </w:p>
        </w:tc>
        <w:tc>
          <w:tcPr>
            <w:tcW w:w="2403" w:type="dxa"/>
          </w:tcPr>
          <w:p w14:paraId="069323F8" w14:textId="781421F6" w:rsidR="006C7518" w:rsidRDefault="00651BEA" w:rsidP="006C7518">
            <w:proofErr w:type="spellStart"/>
            <w:r>
              <w:t>Gợi</w:t>
            </w:r>
            <w:proofErr w:type="spellEnd"/>
            <w:r>
              <w:t xml:space="preserve"> ý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ô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2404" w:type="dxa"/>
          </w:tcPr>
          <w:p w14:paraId="55D7A2E1" w14:textId="641CEB4F" w:rsidR="006C7518" w:rsidRDefault="00200E83" w:rsidP="006C7518">
            <w:r>
              <w:t>Google Place</w:t>
            </w:r>
            <w:r w:rsidR="00956A65">
              <w:t>s</w:t>
            </w:r>
            <w:r>
              <w:t xml:space="preserve"> API</w:t>
            </w:r>
          </w:p>
        </w:tc>
        <w:tc>
          <w:tcPr>
            <w:tcW w:w="2404" w:type="dxa"/>
          </w:tcPr>
          <w:p w14:paraId="4C907E02" w14:textId="77777777" w:rsidR="006C7518" w:rsidRPr="00A3255D" w:rsidRDefault="006C7518" w:rsidP="00872532">
            <w:pPr>
              <w:rPr>
                <w:i/>
              </w:rPr>
            </w:pPr>
          </w:p>
        </w:tc>
      </w:tr>
      <w:tr w:rsidR="006C7518" w14:paraId="172D4F92" w14:textId="77777777" w:rsidTr="006C7518">
        <w:trPr>
          <w:trHeight w:val="1080"/>
          <w:jc w:val="center"/>
        </w:trPr>
        <w:tc>
          <w:tcPr>
            <w:tcW w:w="2403" w:type="dxa"/>
          </w:tcPr>
          <w:p w14:paraId="31BB092E" w14:textId="704A933D" w:rsidR="006C7518" w:rsidRDefault="00872532" w:rsidP="006C7518">
            <w:r>
              <w:t>Alternative Routes</w:t>
            </w:r>
          </w:p>
        </w:tc>
        <w:tc>
          <w:tcPr>
            <w:tcW w:w="2403" w:type="dxa"/>
          </w:tcPr>
          <w:p w14:paraId="6F5C075E" w14:textId="69E0CE84" w:rsidR="006C7518" w:rsidRDefault="002C4DC6" w:rsidP="006C7518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 w:rsidR="00872532">
              <w:t xml:space="preserve"> </w:t>
            </w:r>
            <w:proofErr w:type="spellStart"/>
            <w:r w:rsidR="00872532">
              <w:t>các</w:t>
            </w:r>
            <w:proofErr w:type="spellEnd"/>
            <w:r w:rsidR="00872532">
              <w:t xml:space="preserve"> </w:t>
            </w:r>
            <w:proofErr w:type="spellStart"/>
            <w:r w:rsidR="00872532">
              <w:t>cung</w:t>
            </w:r>
            <w:proofErr w:type="spellEnd"/>
            <w:r w:rsidR="00872532">
              <w:t xml:space="preserve"> </w:t>
            </w:r>
            <w:proofErr w:type="spellStart"/>
            <w:r w:rsidR="00872532">
              <w:t>đường</w:t>
            </w:r>
            <w:proofErr w:type="spellEnd"/>
            <w:r w:rsidR="00872532">
              <w:t xml:space="preserve"> </w:t>
            </w:r>
            <w:proofErr w:type="spellStart"/>
            <w:r w:rsidR="00872532">
              <w:t>khác</w:t>
            </w:r>
            <w:proofErr w:type="spellEnd"/>
            <w:r w:rsidR="00872532">
              <w:t xml:space="preserve"> </w:t>
            </w:r>
            <w:proofErr w:type="spellStart"/>
            <w:r w:rsidR="00872532">
              <w:t>ngoài</w:t>
            </w:r>
            <w:proofErr w:type="spellEnd"/>
            <w:r w:rsidR="00872532">
              <w:t xml:space="preserve"> </w:t>
            </w:r>
            <w:proofErr w:type="spellStart"/>
            <w:r w:rsidR="00872532">
              <w:t>cung</w:t>
            </w:r>
            <w:proofErr w:type="spellEnd"/>
            <w:r w:rsidR="00872532">
              <w:t xml:space="preserve"> </w:t>
            </w:r>
            <w:proofErr w:type="spellStart"/>
            <w:r w:rsidR="00872532">
              <w:t>đường</w:t>
            </w:r>
            <w:proofErr w:type="spellEnd"/>
            <w:r w:rsidR="00872532">
              <w:t xml:space="preserve"> ban </w:t>
            </w:r>
            <w:proofErr w:type="spellStart"/>
            <w:r w:rsidR="00872532">
              <w:t>đầu</w:t>
            </w:r>
            <w:proofErr w:type="spellEnd"/>
          </w:p>
        </w:tc>
        <w:tc>
          <w:tcPr>
            <w:tcW w:w="2404" w:type="dxa"/>
          </w:tcPr>
          <w:p w14:paraId="3893A34D" w14:textId="05B658A9" w:rsidR="006C7518" w:rsidRDefault="00EA2477" w:rsidP="006C7518">
            <w:r>
              <w:t>Google Places API</w:t>
            </w:r>
          </w:p>
        </w:tc>
        <w:tc>
          <w:tcPr>
            <w:tcW w:w="2404" w:type="dxa"/>
          </w:tcPr>
          <w:p w14:paraId="12EC8815" w14:textId="77777777" w:rsidR="006C7518" w:rsidRPr="00A3255D" w:rsidRDefault="006C7518" w:rsidP="00872532">
            <w:pPr>
              <w:rPr>
                <w:i/>
              </w:rPr>
            </w:pPr>
          </w:p>
        </w:tc>
      </w:tr>
      <w:tr w:rsidR="006C7518" w14:paraId="3E837FF2" w14:textId="77777777" w:rsidTr="006C7518">
        <w:trPr>
          <w:trHeight w:val="1144"/>
          <w:jc w:val="center"/>
        </w:trPr>
        <w:tc>
          <w:tcPr>
            <w:tcW w:w="2403" w:type="dxa"/>
          </w:tcPr>
          <w:p w14:paraId="40524185" w14:textId="2A31A3DA" w:rsidR="006C7518" w:rsidRDefault="00034BB0" w:rsidP="006C7518">
            <w:r>
              <w:t>Find Path</w:t>
            </w:r>
          </w:p>
        </w:tc>
        <w:tc>
          <w:tcPr>
            <w:tcW w:w="2403" w:type="dxa"/>
          </w:tcPr>
          <w:p w14:paraId="2EA86EF9" w14:textId="2812E197" w:rsidR="006C7518" w:rsidRDefault="00034BB0" w:rsidP="006C7518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lộ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2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  <w:tc>
          <w:tcPr>
            <w:tcW w:w="2404" w:type="dxa"/>
          </w:tcPr>
          <w:p w14:paraId="0EB61044" w14:textId="2E35AE1A" w:rsidR="006C7518" w:rsidRDefault="00D96313" w:rsidP="006C7518">
            <w:r>
              <w:t>Google Direction API</w:t>
            </w:r>
          </w:p>
        </w:tc>
        <w:tc>
          <w:tcPr>
            <w:tcW w:w="2404" w:type="dxa"/>
          </w:tcPr>
          <w:p w14:paraId="799AB0F4" w14:textId="77777777" w:rsidR="006C7518" w:rsidRPr="00A3255D" w:rsidRDefault="006C7518" w:rsidP="00872532">
            <w:pPr>
              <w:rPr>
                <w:i/>
              </w:rPr>
            </w:pPr>
          </w:p>
        </w:tc>
      </w:tr>
      <w:tr w:rsidR="008736AB" w14:paraId="33D10839" w14:textId="77777777" w:rsidTr="006C7518">
        <w:trPr>
          <w:trHeight w:val="1144"/>
          <w:jc w:val="center"/>
        </w:trPr>
        <w:tc>
          <w:tcPr>
            <w:tcW w:w="2403" w:type="dxa"/>
          </w:tcPr>
          <w:p w14:paraId="442D12F3" w14:textId="103CDBE8" w:rsidR="008736AB" w:rsidRDefault="008736AB" w:rsidP="008736AB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</w:p>
          <w:p w14:paraId="1A4B66B4" w14:textId="47556A79" w:rsidR="008736AB" w:rsidRDefault="008736AB" w:rsidP="008736AB">
            <w:r>
              <w:t xml:space="preserve">(Theo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&amp;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chim</w:t>
            </w:r>
            <w:proofErr w:type="spellEnd"/>
            <w:r>
              <w:t xml:space="preserve"> bay) và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</w:p>
        </w:tc>
        <w:tc>
          <w:tcPr>
            <w:tcW w:w="2403" w:type="dxa"/>
          </w:tcPr>
          <w:p w14:paraId="4A1D9866" w14:textId="77777777" w:rsidR="008736AB" w:rsidRDefault="008736AB" w:rsidP="008736AB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</w:p>
          <w:p w14:paraId="59AFBD30" w14:textId="08FA8439" w:rsidR="008736AB" w:rsidRDefault="008736AB" w:rsidP="008736AB">
            <w:r>
              <w:t xml:space="preserve">(Theo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&amp;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chim</w:t>
            </w:r>
            <w:proofErr w:type="spellEnd"/>
            <w:r>
              <w:t xml:space="preserve"> bay)</w:t>
            </w:r>
            <w:r>
              <w:t xml:space="preserve"> </w:t>
            </w:r>
            <w:r>
              <w:t xml:space="preserve">và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(</w:t>
            </w:r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và ô </w:t>
            </w:r>
            <w:proofErr w:type="spellStart"/>
            <w:r>
              <w:t>tô</w:t>
            </w:r>
            <w:proofErr w:type="spellEnd"/>
            <w:r>
              <w:t>)</w:t>
            </w:r>
          </w:p>
        </w:tc>
        <w:tc>
          <w:tcPr>
            <w:tcW w:w="2404" w:type="dxa"/>
          </w:tcPr>
          <w:p w14:paraId="45F9C450" w14:textId="3745AB12" w:rsidR="008736AB" w:rsidRDefault="008736AB" w:rsidP="008736AB">
            <w:r>
              <w:t>Google Direction API</w:t>
            </w:r>
            <w:r>
              <w:t xml:space="preserve"> &amp; Code</w:t>
            </w:r>
          </w:p>
        </w:tc>
        <w:tc>
          <w:tcPr>
            <w:tcW w:w="2404" w:type="dxa"/>
          </w:tcPr>
          <w:p w14:paraId="19ECFDCB" w14:textId="77777777" w:rsidR="008736AB" w:rsidRPr="00A3255D" w:rsidRDefault="008736AB" w:rsidP="008736AB">
            <w:pPr>
              <w:rPr>
                <w:i/>
              </w:rPr>
            </w:pPr>
          </w:p>
        </w:tc>
      </w:tr>
      <w:tr w:rsidR="000B0790" w14:paraId="12D64F9A" w14:textId="77777777" w:rsidTr="006C7518">
        <w:trPr>
          <w:trHeight w:val="1144"/>
          <w:jc w:val="center"/>
        </w:trPr>
        <w:tc>
          <w:tcPr>
            <w:tcW w:w="2403" w:type="dxa"/>
          </w:tcPr>
          <w:p w14:paraId="4B3B2684" w14:textId="169C0120" w:rsidR="000B0790" w:rsidRDefault="000B0790" w:rsidP="008736AB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maps</w:t>
            </w:r>
          </w:p>
        </w:tc>
        <w:tc>
          <w:tcPr>
            <w:tcW w:w="2403" w:type="dxa"/>
          </w:tcPr>
          <w:p w14:paraId="37418659" w14:textId="0545FC72" w:rsidR="000B0790" w:rsidRDefault="000B0790" w:rsidP="008736AB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real-time</w:t>
            </w:r>
            <w:r w:rsidR="00C922CA">
              <w:t xml:space="preserve"> </w:t>
            </w:r>
            <w:proofErr w:type="spellStart"/>
            <w:r w:rsidR="00C922CA">
              <w:t>của</w:t>
            </w:r>
            <w:proofErr w:type="spellEnd"/>
            <w:r w:rsidR="00C922CA">
              <w:t xml:space="preserve"> </w:t>
            </w:r>
            <w:proofErr w:type="spellStart"/>
            <w:r w:rsidR="00C922CA">
              <w:t>các</w:t>
            </w:r>
            <w:proofErr w:type="spellEnd"/>
            <w:r w:rsidR="00C922CA">
              <w:t xml:space="preserve"> </w:t>
            </w:r>
            <w:proofErr w:type="spellStart"/>
            <w:r w:rsidR="00C922CA">
              <w:t>thiết</w:t>
            </w:r>
            <w:proofErr w:type="spellEnd"/>
            <w:r w:rsidR="00C922CA">
              <w:t xml:space="preserve"> bị </w:t>
            </w:r>
            <w:proofErr w:type="spellStart"/>
            <w:r w:rsidR="006D271B">
              <w:t>trên</w:t>
            </w:r>
            <w:proofErr w:type="spellEnd"/>
            <w:r w:rsidR="006D271B">
              <w:t xml:space="preserve"> </w:t>
            </w:r>
            <w:proofErr w:type="spellStart"/>
            <w:r w:rsidR="006D271B">
              <w:t>bản</w:t>
            </w:r>
            <w:proofErr w:type="spellEnd"/>
            <w:r w:rsidR="006D271B">
              <w:t xml:space="preserve"> </w:t>
            </w:r>
            <w:proofErr w:type="spellStart"/>
            <w:r w:rsidR="006D271B">
              <w:t>đồ</w:t>
            </w:r>
            <w:proofErr w:type="spellEnd"/>
            <w:r w:rsidR="006D271B">
              <w:t xml:space="preserve"> </w:t>
            </w:r>
            <w:proofErr w:type="spellStart"/>
            <w:r w:rsidR="00F45C26">
              <w:t>của</w:t>
            </w:r>
            <w:proofErr w:type="spellEnd"/>
            <w:r w:rsidR="00F45C26">
              <w:t xml:space="preserve"> </w:t>
            </w:r>
            <w:proofErr w:type="spellStart"/>
            <w:r w:rsidR="00F45C26">
              <w:t>mình</w:t>
            </w:r>
            <w:proofErr w:type="spellEnd"/>
          </w:p>
        </w:tc>
        <w:tc>
          <w:tcPr>
            <w:tcW w:w="2404" w:type="dxa"/>
          </w:tcPr>
          <w:p w14:paraId="67CBC97D" w14:textId="4C8AC07B" w:rsidR="00AA2B38" w:rsidRDefault="00AA2B38" w:rsidP="008736AB">
            <w:r>
              <w:t>Firebase Realtime</w:t>
            </w:r>
            <w:r w:rsidR="008D4EC9">
              <w:t xml:space="preserve"> &amp; </w:t>
            </w:r>
            <w:bookmarkStart w:id="0" w:name="_GoBack"/>
            <w:bookmarkEnd w:id="0"/>
            <w:r>
              <w:t>Google Maps API</w:t>
            </w:r>
          </w:p>
        </w:tc>
        <w:tc>
          <w:tcPr>
            <w:tcW w:w="2404" w:type="dxa"/>
          </w:tcPr>
          <w:p w14:paraId="0FFDB35A" w14:textId="77777777" w:rsidR="000B0790" w:rsidRPr="00A3255D" w:rsidRDefault="000B0790" w:rsidP="008736AB">
            <w:pPr>
              <w:rPr>
                <w:i/>
              </w:rPr>
            </w:pPr>
          </w:p>
        </w:tc>
      </w:tr>
      <w:tr w:rsidR="007F77AA" w14:paraId="1BEE1EAF" w14:textId="77777777" w:rsidTr="006C7518">
        <w:trPr>
          <w:trHeight w:val="1144"/>
          <w:jc w:val="center"/>
        </w:trPr>
        <w:tc>
          <w:tcPr>
            <w:tcW w:w="2403" w:type="dxa"/>
          </w:tcPr>
          <w:p w14:paraId="49B4EC97" w14:textId="13E9022A" w:rsidR="007F77AA" w:rsidRDefault="007F77AA" w:rsidP="008736AB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vòng</w:t>
            </w:r>
            <w:proofErr w:type="spellEnd"/>
            <w:r>
              <w:t xml:space="preserve"> </w:t>
            </w:r>
            <w:proofErr w:type="spellStart"/>
            <w:r>
              <w:t>tròn</w:t>
            </w:r>
            <w:proofErr w:type="spellEnd"/>
            <w:r>
              <w:t xml:space="preserve"> </w:t>
            </w:r>
            <w:proofErr w:type="spellStart"/>
            <w:r>
              <w:t>quanh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</w:p>
        </w:tc>
        <w:tc>
          <w:tcPr>
            <w:tcW w:w="2403" w:type="dxa"/>
          </w:tcPr>
          <w:p w14:paraId="3CE53160" w14:textId="4DB41DE8" w:rsidR="007F77AA" w:rsidRDefault="007F77AA" w:rsidP="008736AB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vòng</w:t>
            </w:r>
            <w:proofErr w:type="spellEnd"/>
            <w:r>
              <w:t xml:space="preserve"> </w:t>
            </w:r>
            <w:proofErr w:type="spellStart"/>
            <w:r>
              <w:t>tròn</w:t>
            </w:r>
            <w:proofErr w:type="spellEnd"/>
            <w:r>
              <w:t xml:space="preserve"> </w:t>
            </w:r>
            <w:proofErr w:type="spellStart"/>
            <w:r>
              <w:t>quanh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 w:rsidR="005178BC">
              <w:t xml:space="preserve"> real-time</w:t>
            </w:r>
          </w:p>
        </w:tc>
        <w:tc>
          <w:tcPr>
            <w:tcW w:w="2404" w:type="dxa"/>
          </w:tcPr>
          <w:p w14:paraId="3FA40585" w14:textId="5C889A81" w:rsidR="008D4EC9" w:rsidRDefault="00EC0946" w:rsidP="008736AB">
            <w:r>
              <w:t>Google Maps API</w:t>
            </w:r>
            <w:r w:rsidR="008D4EC9">
              <w:t xml:space="preserve"> &amp; Code</w:t>
            </w:r>
          </w:p>
        </w:tc>
        <w:tc>
          <w:tcPr>
            <w:tcW w:w="2404" w:type="dxa"/>
          </w:tcPr>
          <w:p w14:paraId="12748A66" w14:textId="77777777" w:rsidR="007F77AA" w:rsidRPr="00A3255D" w:rsidRDefault="007F77AA" w:rsidP="008736AB">
            <w:pPr>
              <w:rPr>
                <w:i/>
              </w:rPr>
            </w:pPr>
          </w:p>
        </w:tc>
      </w:tr>
      <w:tr w:rsidR="008D4EC9" w14:paraId="60704357" w14:textId="77777777" w:rsidTr="006C7518">
        <w:trPr>
          <w:trHeight w:val="1144"/>
          <w:jc w:val="center"/>
        </w:trPr>
        <w:tc>
          <w:tcPr>
            <w:tcW w:w="2403" w:type="dxa"/>
          </w:tcPr>
          <w:p w14:paraId="5C18374F" w14:textId="77777777" w:rsidR="008D4EC9" w:rsidRDefault="008D4EC9" w:rsidP="008736AB"/>
        </w:tc>
        <w:tc>
          <w:tcPr>
            <w:tcW w:w="2403" w:type="dxa"/>
          </w:tcPr>
          <w:p w14:paraId="280EC278" w14:textId="77777777" w:rsidR="008D4EC9" w:rsidRDefault="008D4EC9" w:rsidP="008736AB"/>
        </w:tc>
        <w:tc>
          <w:tcPr>
            <w:tcW w:w="2404" w:type="dxa"/>
          </w:tcPr>
          <w:p w14:paraId="5947373B" w14:textId="77777777" w:rsidR="008D4EC9" w:rsidRDefault="008D4EC9" w:rsidP="008736AB"/>
        </w:tc>
        <w:tc>
          <w:tcPr>
            <w:tcW w:w="2404" w:type="dxa"/>
          </w:tcPr>
          <w:p w14:paraId="1C1EB0C5" w14:textId="77777777" w:rsidR="008D4EC9" w:rsidRPr="00A3255D" w:rsidRDefault="008D4EC9" w:rsidP="008736AB">
            <w:pPr>
              <w:rPr>
                <w:i/>
              </w:rPr>
            </w:pPr>
          </w:p>
        </w:tc>
      </w:tr>
    </w:tbl>
    <w:p w14:paraId="55D031C4" w14:textId="77777777" w:rsidR="00F14949" w:rsidRDefault="00F14949"/>
    <w:sectPr w:rsidR="00F14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18"/>
    <w:rsid w:val="00034BB0"/>
    <w:rsid w:val="000B0790"/>
    <w:rsid w:val="001F3BA3"/>
    <w:rsid w:val="00200E83"/>
    <w:rsid w:val="002C4DC6"/>
    <w:rsid w:val="004C7B17"/>
    <w:rsid w:val="005178BC"/>
    <w:rsid w:val="00651BEA"/>
    <w:rsid w:val="006C7518"/>
    <w:rsid w:val="006D271B"/>
    <w:rsid w:val="007F77AA"/>
    <w:rsid w:val="00872532"/>
    <w:rsid w:val="008736AB"/>
    <w:rsid w:val="008D4EC9"/>
    <w:rsid w:val="00956A65"/>
    <w:rsid w:val="00A05F59"/>
    <w:rsid w:val="00A3255D"/>
    <w:rsid w:val="00AA2B38"/>
    <w:rsid w:val="00AA7CB2"/>
    <w:rsid w:val="00BF2049"/>
    <w:rsid w:val="00C303F6"/>
    <w:rsid w:val="00C922CA"/>
    <w:rsid w:val="00D96313"/>
    <w:rsid w:val="00EA2477"/>
    <w:rsid w:val="00EC0946"/>
    <w:rsid w:val="00F14949"/>
    <w:rsid w:val="00F4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403E"/>
  <w15:chartTrackingRefBased/>
  <w15:docId w15:val="{82AF0519-44A4-4D3F-829C-E23392E1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Warrior</dc:creator>
  <cp:keywords/>
  <dc:description/>
  <cp:lastModifiedBy>Shadow Warrior</cp:lastModifiedBy>
  <cp:revision>26</cp:revision>
  <dcterms:created xsi:type="dcterms:W3CDTF">2018-06-02T02:07:00Z</dcterms:created>
  <dcterms:modified xsi:type="dcterms:W3CDTF">2018-06-02T02:47:00Z</dcterms:modified>
</cp:coreProperties>
</file>