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F7FE0" w14:textId="40492509" w:rsidR="00D50007" w:rsidRPr="00121C12" w:rsidRDefault="00D50007" w:rsidP="00121C12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121C12">
        <w:rPr>
          <w:rFonts w:ascii="Times New Roman" w:hAnsi="Times New Roman" w:cs="Times New Roman"/>
          <w:b/>
          <w:bCs/>
        </w:rPr>
        <w:t>Bài tập tuần 2_3</w:t>
      </w:r>
    </w:p>
    <w:p w14:paraId="1B99DECA" w14:textId="2D07352B" w:rsidR="003210AB" w:rsidRPr="00121C12" w:rsidRDefault="00D50007" w:rsidP="00121C12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121C12">
        <w:rPr>
          <w:rFonts w:ascii="Times New Roman" w:hAnsi="Times New Roman" w:cs="Times New Roman"/>
          <w:b/>
          <w:bCs/>
        </w:rPr>
        <w:t xml:space="preserve">Bài 1: </w:t>
      </w:r>
      <w:r w:rsidR="003210AB" w:rsidRPr="00121C12">
        <w:rPr>
          <w:rFonts w:ascii="Times New Roman" w:hAnsi="Times New Roman" w:cs="Times New Roman"/>
          <w:b/>
          <w:bCs/>
        </w:rPr>
        <w:t>Xác định yêu cầu chức năng</w:t>
      </w:r>
    </w:p>
    <w:p w14:paraId="79049EEE" w14:textId="77777777" w:rsidR="003210AB" w:rsidRPr="00121C12" w:rsidRDefault="003210AB" w:rsidP="00121C12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Chức năng cho khách hàng</w:t>
      </w:r>
    </w:p>
    <w:p w14:paraId="41520F77" w14:textId="77777777" w:rsidR="003210AB" w:rsidRPr="00121C12" w:rsidRDefault="003210AB" w:rsidP="00121C1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Xem thông tin tour du lịch</w:t>
      </w:r>
    </w:p>
    <w:p w14:paraId="04281D94" w14:textId="6901B01F" w:rsidR="003210AB" w:rsidRPr="00121C12" w:rsidRDefault="003210AB" w:rsidP="00121C1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Xem theo vùng miền (Bắc, Trung, Nam).</w:t>
      </w:r>
    </w:p>
    <w:p w14:paraId="120365F9" w14:textId="02C424C1" w:rsidR="003210AB" w:rsidRPr="00121C12" w:rsidRDefault="003210AB" w:rsidP="00121C1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Xem chi tiết địa điểm, điểm tham quan, địa danh.</w:t>
      </w:r>
    </w:p>
    <w:p w14:paraId="276BC592" w14:textId="5C300B92" w:rsidR="003210AB" w:rsidRPr="00121C12" w:rsidRDefault="003210AB" w:rsidP="00121C1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Xem thông tin tour (giá, dịch vụ, khuyến mãi, thời gian, lịch trình).</w:t>
      </w:r>
    </w:p>
    <w:p w14:paraId="6C8729C9" w14:textId="77777777" w:rsidR="003210AB" w:rsidRPr="003210AB" w:rsidRDefault="003210AB" w:rsidP="00121C12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3210AB">
        <w:rPr>
          <w:rFonts w:ascii="Times New Roman" w:hAnsi="Times New Roman" w:cs="Times New Roman"/>
        </w:rPr>
        <w:t>Tìm kiếm tour</w:t>
      </w:r>
    </w:p>
    <w:p w14:paraId="185AE342" w14:textId="29C04F0A" w:rsidR="003210AB" w:rsidRPr="00121C12" w:rsidRDefault="003210AB" w:rsidP="00121C1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Tìm kiếm theo từ khóa.</w:t>
      </w:r>
    </w:p>
    <w:p w14:paraId="71CD095B" w14:textId="0B73FB7A" w:rsidR="003210AB" w:rsidRPr="00121C12" w:rsidRDefault="003210AB" w:rsidP="00121C1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Tìm theo tiêu chí: thời gian, địa điểm, loại tour.</w:t>
      </w:r>
    </w:p>
    <w:p w14:paraId="61ECD29B" w14:textId="77777777" w:rsidR="003210AB" w:rsidRPr="003210AB" w:rsidRDefault="003210AB" w:rsidP="00121C12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3210AB">
        <w:rPr>
          <w:rFonts w:ascii="Times New Roman" w:hAnsi="Times New Roman" w:cs="Times New Roman"/>
        </w:rPr>
        <w:t>Đặt tour trực tuyến</w:t>
      </w:r>
    </w:p>
    <w:p w14:paraId="55586989" w14:textId="77777777" w:rsidR="003210AB" w:rsidRPr="00121C12" w:rsidRDefault="003210AB" w:rsidP="00121C1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Nhập thông tin khách hàng (họ tên, số người lớn, số trẻ em).</w:t>
      </w:r>
    </w:p>
    <w:p w14:paraId="3BD595D2" w14:textId="77777777" w:rsidR="003210AB" w:rsidRPr="00121C12" w:rsidRDefault="003210AB" w:rsidP="00121C1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Chọn hình thức thanh toán.</w:t>
      </w:r>
    </w:p>
    <w:p w14:paraId="0BE16618" w14:textId="77777777" w:rsidR="003210AB" w:rsidRPr="00121C12" w:rsidRDefault="003210AB" w:rsidP="00121C1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Hệ thống kiểm tra dữ liệu nhập.</w:t>
      </w:r>
    </w:p>
    <w:p w14:paraId="61166129" w14:textId="77777777" w:rsidR="003210AB" w:rsidRPr="00121C12" w:rsidRDefault="003210AB" w:rsidP="00121C1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Thông báo đặt tour thành công, lưu đơn đặt tour.</w:t>
      </w:r>
    </w:p>
    <w:p w14:paraId="329A55CF" w14:textId="77777777" w:rsidR="003210AB" w:rsidRPr="003210AB" w:rsidRDefault="003210AB" w:rsidP="00121C12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3210AB">
        <w:rPr>
          <w:rFonts w:ascii="Times New Roman" w:hAnsi="Times New Roman" w:cs="Times New Roman"/>
        </w:rPr>
        <w:t>Thanh toán</w:t>
      </w:r>
    </w:p>
    <w:p w14:paraId="65DABFF6" w14:textId="77777777" w:rsidR="003210AB" w:rsidRPr="00121C12" w:rsidRDefault="003210AB" w:rsidP="00121C1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Thanh toán ngay hoặc trong vòng 24h.</w:t>
      </w:r>
    </w:p>
    <w:p w14:paraId="14033170" w14:textId="77777777" w:rsidR="003210AB" w:rsidRPr="00121C12" w:rsidRDefault="003210AB" w:rsidP="00121C1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Quá hạn 24h mà chưa thanh toán thì đơn bị hủy.</w:t>
      </w:r>
    </w:p>
    <w:p w14:paraId="598C4CD5" w14:textId="77777777" w:rsidR="003210AB" w:rsidRPr="003210AB" w:rsidRDefault="003210AB" w:rsidP="00121C12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3210AB">
        <w:rPr>
          <w:rFonts w:ascii="Times New Roman" w:hAnsi="Times New Roman" w:cs="Times New Roman"/>
        </w:rPr>
        <w:t>Hủy hoặc thay đổi tour</w:t>
      </w:r>
    </w:p>
    <w:p w14:paraId="766C7B97" w14:textId="77777777" w:rsidR="003210AB" w:rsidRPr="00121C12" w:rsidRDefault="003210AB" w:rsidP="00121C1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Gửi yêu cầu hủy.</w:t>
      </w:r>
    </w:p>
    <w:p w14:paraId="3ACE457E" w14:textId="77777777" w:rsidR="003210AB" w:rsidRPr="00121C12" w:rsidRDefault="003210AB" w:rsidP="00121C1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Chính sách hoàn tiền:</w:t>
      </w:r>
    </w:p>
    <w:p w14:paraId="164CD382" w14:textId="77777777" w:rsidR="003210AB" w:rsidRPr="00121C12" w:rsidRDefault="003210AB" w:rsidP="00121C1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Trước ngày khởi hành ≥ 24h: hoàn 70%.</w:t>
      </w:r>
    </w:p>
    <w:p w14:paraId="1C5AE8D0" w14:textId="77777777" w:rsidR="003210AB" w:rsidRPr="00121C12" w:rsidRDefault="003210AB" w:rsidP="00121C1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Trước ngày khởi hành ≥ 12h: hoàn 50%.</w:t>
      </w:r>
    </w:p>
    <w:p w14:paraId="66A22B15" w14:textId="77777777" w:rsidR="003210AB" w:rsidRPr="00121C12" w:rsidRDefault="003210AB" w:rsidP="00121C1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&lt; 12h: không hoàn tiền.</w:t>
      </w:r>
    </w:p>
    <w:p w14:paraId="765BB551" w14:textId="77777777" w:rsidR="003210AB" w:rsidRPr="00121C12" w:rsidRDefault="003210AB" w:rsidP="00121C12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Chức năng cho nhân viên công ty</w:t>
      </w:r>
    </w:p>
    <w:p w14:paraId="3747EBD2" w14:textId="77777777" w:rsidR="003210AB" w:rsidRPr="003210AB" w:rsidRDefault="003210AB" w:rsidP="00121C12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3210AB">
        <w:rPr>
          <w:rFonts w:ascii="Times New Roman" w:hAnsi="Times New Roman" w:cs="Times New Roman"/>
        </w:rPr>
        <w:t>Quản lý tour</w:t>
      </w:r>
    </w:p>
    <w:p w14:paraId="5D2EB9D1" w14:textId="77777777" w:rsidR="003210AB" w:rsidRPr="00121C12" w:rsidRDefault="003210AB" w:rsidP="00121C1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Tạo tour mới.</w:t>
      </w:r>
    </w:p>
    <w:p w14:paraId="649B81A8" w14:textId="77777777" w:rsidR="003210AB" w:rsidRPr="00121C12" w:rsidRDefault="003210AB" w:rsidP="00121C1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Cập nhật thông tin tour.</w:t>
      </w:r>
    </w:p>
    <w:p w14:paraId="3CC9F81A" w14:textId="77777777" w:rsidR="003210AB" w:rsidRPr="003210AB" w:rsidRDefault="003210AB" w:rsidP="00121C12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3210AB">
        <w:rPr>
          <w:rFonts w:ascii="Times New Roman" w:hAnsi="Times New Roman" w:cs="Times New Roman"/>
        </w:rPr>
        <w:t>Quản lý đơn đặt tour</w:t>
      </w:r>
    </w:p>
    <w:p w14:paraId="2B3FD0C4" w14:textId="77777777" w:rsidR="003210AB" w:rsidRPr="00121C12" w:rsidRDefault="003210AB" w:rsidP="00121C1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Xem, cập nhật, xử lý đơn đặt tour.</w:t>
      </w:r>
    </w:p>
    <w:p w14:paraId="4A38C871" w14:textId="77777777" w:rsidR="003210AB" w:rsidRPr="00121C12" w:rsidRDefault="003210AB" w:rsidP="00121C1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Quản lý nhiều đơn đặt tour (1 đơn chỉ thuộc 1 nhân viên).</w:t>
      </w:r>
    </w:p>
    <w:p w14:paraId="7F6E7DB3" w14:textId="77777777" w:rsidR="003210AB" w:rsidRPr="003210AB" w:rsidRDefault="003210AB" w:rsidP="00121C12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3210AB">
        <w:rPr>
          <w:rFonts w:ascii="Times New Roman" w:hAnsi="Times New Roman" w:cs="Times New Roman"/>
        </w:rPr>
        <w:lastRenderedPageBreak/>
        <w:t>Xử lý yêu cầu hủy tour / thay đổi tour.</w:t>
      </w:r>
    </w:p>
    <w:p w14:paraId="4CD93663" w14:textId="77777777" w:rsidR="003210AB" w:rsidRPr="003210AB" w:rsidRDefault="003210AB" w:rsidP="00121C12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3210AB">
        <w:rPr>
          <w:rFonts w:ascii="Times New Roman" w:hAnsi="Times New Roman" w:cs="Times New Roman"/>
        </w:rPr>
        <w:t>Thống kê doanh thu.</w:t>
      </w:r>
    </w:p>
    <w:p w14:paraId="44083F45" w14:textId="77777777" w:rsidR="003210AB" w:rsidRPr="00121C12" w:rsidRDefault="003210AB" w:rsidP="00121C12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Chức năng cho quản lý công ty</w:t>
      </w:r>
    </w:p>
    <w:p w14:paraId="0B70029A" w14:textId="77777777" w:rsidR="003210AB" w:rsidRPr="003210AB" w:rsidRDefault="003210AB" w:rsidP="00121C12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3210AB">
        <w:rPr>
          <w:rFonts w:ascii="Times New Roman" w:hAnsi="Times New Roman" w:cs="Times New Roman"/>
        </w:rPr>
        <w:t>Quản lý nhân viên.</w:t>
      </w:r>
    </w:p>
    <w:p w14:paraId="63207AD3" w14:textId="77777777" w:rsidR="003210AB" w:rsidRPr="003210AB" w:rsidRDefault="003210AB" w:rsidP="00121C12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3210AB">
        <w:rPr>
          <w:rFonts w:ascii="Times New Roman" w:hAnsi="Times New Roman" w:cs="Times New Roman"/>
        </w:rPr>
        <w:t>Phân công hướng dẫn viên cho tour (2–3 HDV/tour, 1 HDV có thể hướng dẫn nhiều tour).</w:t>
      </w:r>
    </w:p>
    <w:p w14:paraId="7014E949" w14:textId="77777777" w:rsidR="003210AB" w:rsidRPr="003210AB" w:rsidRDefault="003210AB" w:rsidP="00121C12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3210AB">
        <w:rPr>
          <w:rFonts w:ascii="Times New Roman" w:hAnsi="Times New Roman" w:cs="Times New Roman"/>
        </w:rPr>
        <w:t>Xem báo cáo doanh thu, tình hình kinh doanh.</w:t>
      </w:r>
    </w:p>
    <w:p w14:paraId="6D46804A" w14:textId="77777777" w:rsidR="003210AB" w:rsidRPr="00121C12" w:rsidRDefault="003210AB" w:rsidP="00121C12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Chức năng cho quản trị hệ thống</w:t>
      </w:r>
    </w:p>
    <w:p w14:paraId="44B490F1" w14:textId="77777777" w:rsidR="003210AB" w:rsidRPr="003210AB" w:rsidRDefault="003210AB" w:rsidP="00121C12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3210AB">
        <w:rPr>
          <w:rFonts w:ascii="Times New Roman" w:hAnsi="Times New Roman" w:cs="Times New Roman"/>
        </w:rPr>
        <w:t>Phân quyền người dùng (khách hàng, nhân viên, quản lý).</w:t>
      </w:r>
    </w:p>
    <w:p w14:paraId="5E294358" w14:textId="77777777" w:rsidR="003210AB" w:rsidRPr="003210AB" w:rsidRDefault="003210AB" w:rsidP="00121C12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3210AB">
        <w:rPr>
          <w:rFonts w:ascii="Times New Roman" w:hAnsi="Times New Roman" w:cs="Times New Roman"/>
        </w:rPr>
        <w:t>Cập nhật chức năng của hệ thống.</w:t>
      </w:r>
    </w:p>
    <w:p w14:paraId="70095FFB" w14:textId="4E477631" w:rsidR="003210AB" w:rsidRPr="00121C12" w:rsidRDefault="003210AB" w:rsidP="00121C12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3210AB">
        <w:rPr>
          <w:rFonts w:ascii="Times New Roman" w:hAnsi="Times New Roman" w:cs="Times New Roman"/>
        </w:rPr>
        <w:t>Bảo mật, ổn định hệ thống.</w:t>
      </w:r>
    </w:p>
    <w:p w14:paraId="32769E33" w14:textId="77777777" w:rsidR="003A0053" w:rsidRPr="00121C12" w:rsidRDefault="003A0053" w:rsidP="00121C12">
      <w:pPr>
        <w:spacing w:line="360" w:lineRule="auto"/>
        <w:rPr>
          <w:rFonts w:ascii="Times New Roman" w:hAnsi="Times New Roman" w:cs="Times New Roman"/>
          <w:b/>
          <w:bCs/>
        </w:rPr>
      </w:pPr>
      <w:r w:rsidRPr="00D50007">
        <w:rPr>
          <w:rFonts w:ascii="Times New Roman" w:hAnsi="Times New Roman" w:cs="Times New Roman"/>
          <w:b/>
          <w:bCs/>
        </w:rPr>
        <w:t>3. Quy tắc nghiệp vụ</w:t>
      </w:r>
    </w:p>
    <w:p w14:paraId="0B9FE1AC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Một tour có tối thiểu 10 khách và tối đa 40 khách.</w:t>
      </w:r>
    </w:p>
    <w:p w14:paraId="0FA1407B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Một tour có từ 2–3 hướng dẫn viên.</w:t>
      </w:r>
    </w:p>
    <w:p w14:paraId="38335C9E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Một hướng dẫn viên có thể tham gia nhiều tour.</w:t>
      </w:r>
    </w:p>
    <w:p w14:paraId="2574DA23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Một đơn đặt tour chỉ thuộc 1 nhân viên quản lý, nhưng 1 nhân viên có thể quản lý nhiều đơn.</w:t>
      </w:r>
    </w:p>
    <w:p w14:paraId="0EE14829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Khách hàng có thể đặt nhiều tour khác nhau.</w:t>
      </w:r>
    </w:p>
    <w:p w14:paraId="7399FF65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Đặt tour phải thanh toán trong vòng 24h, nếu không đơn tự hủy.</w:t>
      </w:r>
    </w:p>
    <w:p w14:paraId="75E7AFDD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Thông tin khách hàng phải hợp lệ (hệ thống kiểm tra cú pháp, kiểu dữ liệu).</w:t>
      </w:r>
    </w:p>
    <w:p w14:paraId="545299F6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Đơn đặt tour thành công phải lưu vào hệ thống.</w:t>
      </w:r>
    </w:p>
    <w:p w14:paraId="7FE942C3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Chính sách hoàn tiền:</w:t>
      </w:r>
    </w:p>
    <w:p w14:paraId="32B32F39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Hủy ≥ 24h trước ngày khởi hành: hoàn 70%.</w:t>
      </w:r>
    </w:p>
    <w:p w14:paraId="1F276544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Hủy ≥ 12h trước ngày khởi hành: hoàn 50%.</w:t>
      </w:r>
    </w:p>
    <w:p w14:paraId="4564A716" w14:textId="300D8393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Hủy &lt; 12h: không hoàn tiền.</w:t>
      </w:r>
    </w:p>
    <w:p w14:paraId="117D5E65" w14:textId="77777777" w:rsidR="003A0053" w:rsidRPr="00121C12" w:rsidRDefault="003A0053" w:rsidP="00121C12">
      <w:pPr>
        <w:spacing w:line="360" w:lineRule="auto"/>
        <w:rPr>
          <w:rFonts w:ascii="Times New Roman" w:hAnsi="Times New Roman" w:cs="Times New Roman"/>
        </w:rPr>
      </w:pPr>
    </w:p>
    <w:p w14:paraId="416AD879" w14:textId="77777777" w:rsidR="003A0053" w:rsidRPr="00D50007" w:rsidRDefault="003A0053" w:rsidP="00121C12">
      <w:pPr>
        <w:spacing w:line="360" w:lineRule="auto"/>
        <w:rPr>
          <w:rFonts w:ascii="Times New Roman" w:hAnsi="Times New Roman" w:cs="Times New Roman"/>
          <w:b/>
          <w:bCs/>
        </w:rPr>
      </w:pPr>
      <w:r w:rsidRPr="00D50007">
        <w:rPr>
          <w:rFonts w:ascii="Times New Roman" w:hAnsi="Times New Roman" w:cs="Times New Roman"/>
          <w:b/>
          <w:bCs/>
        </w:rPr>
        <w:t>4. Quy trình nghiệp vụ</w:t>
      </w:r>
    </w:p>
    <w:p w14:paraId="3AFF7FDC" w14:textId="77777777" w:rsidR="003A0053" w:rsidRPr="00121C12" w:rsidRDefault="003A0053" w:rsidP="00121C12">
      <w:p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Quy trình đặt tour</w:t>
      </w:r>
    </w:p>
    <w:p w14:paraId="76D8F5F5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Khách hàng xem thông tin tour → tìm kiếm tour phù hợp.</w:t>
      </w:r>
    </w:p>
    <w:p w14:paraId="7C60AC70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Khách hàng chọn tour → nhập thông tin → gửi form đặt tour.</w:t>
      </w:r>
    </w:p>
    <w:p w14:paraId="23C44F62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lastRenderedPageBreak/>
        <w:t>Hệ thống kiểm tra thông tin hợp lệ:</w:t>
      </w:r>
    </w:p>
    <w:p w14:paraId="3D261E78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Nếu sai → yêu cầu nhập lại.</w:t>
      </w:r>
    </w:p>
    <w:p w14:paraId="7A6BC073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Nếu đúng → tạo đơn đặt tour thành công.</w:t>
      </w:r>
    </w:p>
    <w:p w14:paraId="12C2FA56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Khách hàng chọn thanh toán ngay hoặc trong vòng 24h.</w:t>
      </w:r>
    </w:p>
    <w:p w14:paraId="5D0A60C6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Nếu sau 24h chưa thanh toán → hệ thống tự động hủy đơn.</w:t>
      </w:r>
    </w:p>
    <w:p w14:paraId="722F7A39" w14:textId="77777777" w:rsidR="003A0053" w:rsidRPr="00121C12" w:rsidRDefault="003A0053" w:rsidP="00121C12">
      <w:p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Quy trình hủy/hoàn tour</w:t>
      </w:r>
    </w:p>
    <w:p w14:paraId="2270C4EF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Khách hàng gửi yêu cầu hủy tour.</w:t>
      </w:r>
    </w:p>
    <w:p w14:paraId="5B3FD1C6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Nhân viên kiểm tra thời gian so với ngày khởi hành.</w:t>
      </w:r>
    </w:p>
    <w:p w14:paraId="3A5F87AD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Hệ thống áp dụng quy tắc hoàn tiền (70% / 50% / 0%).</w:t>
      </w:r>
    </w:p>
    <w:p w14:paraId="7DE4BD27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Cập nhật trạng thái đơn đặt tour.</w:t>
      </w:r>
    </w:p>
    <w:p w14:paraId="4B39820B" w14:textId="77777777" w:rsidR="003A0053" w:rsidRPr="00D50007" w:rsidRDefault="003A0053" w:rsidP="00121C12">
      <w:pPr>
        <w:spacing w:line="360" w:lineRule="auto"/>
        <w:rPr>
          <w:rFonts w:ascii="Times New Roman" w:hAnsi="Times New Roman" w:cs="Times New Roman"/>
        </w:rPr>
      </w:pPr>
      <w:r w:rsidRPr="00D50007">
        <w:rPr>
          <w:rFonts w:ascii="Times New Roman" w:hAnsi="Times New Roman" w:cs="Times New Roman"/>
        </w:rPr>
        <w:t>Quy trình quản lý tour</w:t>
      </w:r>
    </w:p>
    <w:p w14:paraId="783ECA04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Nhân viên tạo tour mới hoặc cập nhật thông tin tour.</w:t>
      </w:r>
    </w:p>
    <w:p w14:paraId="1BD8FC7B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Quản lý phân công hướng dẫn viên cho tour.</w:t>
      </w:r>
    </w:p>
    <w:p w14:paraId="6E5ACC6E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Nhân viên theo dõi và xử lý đơn đặt tour liên quan.</w:t>
      </w:r>
    </w:p>
    <w:p w14:paraId="2C617852" w14:textId="77777777" w:rsidR="003A0053" w:rsidRPr="00D50007" w:rsidRDefault="003A0053" w:rsidP="00121C12">
      <w:pPr>
        <w:spacing w:line="360" w:lineRule="auto"/>
        <w:rPr>
          <w:rFonts w:ascii="Times New Roman" w:hAnsi="Times New Roman" w:cs="Times New Roman"/>
        </w:rPr>
      </w:pPr>
      <w:r w:rsidRPr="00D50007">
        <w:rPr>
          <w:rFonts w:ascii="Times New Roman" w:hAnsi="Times New Roman" w:cs="Times New Roman"/>
        </w:rPr>
        <w:t>Quy trình quản trị</w:t>
      </w:r>
    </w:p>
    <w:p w14:paraId="3251AC0B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Quản trị hệ thống phân quyền (khách hàng, nhân viên, quản lý).</w:t>
      </w:r>
    </w:p>
    <w:p w14:paraId="0241FC10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Cập nhật các chức năng khi cần.</w:t>
      </w:r>
    </w:p>
    <w:p w14:paraId="386FB207" w14:textId="77777777" w:rsidR="003A0053" w:rsidRPr="00121C12" w:rsidRDefault="003A0053" w:rsidP="00121C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Đảm bảo hệ thống bảo mật, ổn định.</w:t>
      </w:r>
    </w:p>
    <w:p w14:paraId="268E0C32" w14:textId="77777777" w:rsidR="003A0053" w:rsidRPr="00121C12" w:rsidRDefault="003A0053" w:rsidP="00121C12">
      <w:pPr>
        <w:spacing w:after="0" w:line="360" w:lineRule="auto"/>
        <w:ind w:left="360"/>
        <w:jc w:val="both"/>
        <w:rPr>
          <w:rFonts w:ascii="Times New Roman" w:hAnsi="Times New Roman" w:cs="Times New Roman"/>
        </w:rPr>
      </w:pPr>
    </w:p>
    <w:p w14:paraId="01A88D92" w14:textId="77777777" w:rsidR="003A0053" w:rsidRPr="00121C12" w:rsidRDefault="003A0053" w:rsidP="00121C12">
      <w:pPr>
        <w:spacing w:line="360" w:lineRule="auto"/>
        <w:rPr>
          <w:rFonts w:ascii="Times New Roman" w:hAnsi="Times New Roman" w:cs="Times New Roman"/>
          <w:b/>
          <w:bCs/>
        </w:rPr>
      </w:pPr>
      <w:r w:rsidRPr="00121C12">
        <w:rPr>
          <w:rFonts w:ascii="Times New Roman" w:hAnsi="Times New Roman" w:cs="Times New Roman"/>
          <w:b/>
          <w:bCs/>
        </w:rPr>
        <w:br w:type="page"/>
      </w:r>
    </w:p>
    <w:p w14:paraId="7DB7980B" w14:textId="73FE6654" w:rsidR="003A0053" w:rsidRPr="00D50007" w:rsidRDefault="003A0053" w:rsidP="00121C12">
      <w:pPr>
        <w:spacing w:line="360" w:lineRule="auto"/>
        <w:rPr>
          <w:rFonts w:ascii="Times New Roman" w:hAnsi="Times New Roman" w:cs="Times New Roman"/>
          <w:b/>
          <w:bCs/>
        </w:rPr>
      </w:pPr>
      <w:r w:rsidRPr="00121C12">
        <w:rPr>
          <w:rFonts w:ascii="Times New Roman" w:hAnsi="Times New Roman" w:cs="Times New Roman"/>
          <w:b/>
          <w:bCs/>
        </w:rPr>
        <w:lastRenderedPageBreak/>
        <w:t>2. Sơ đồ Use Case</w:t>
      </w:r>
    </w:p>
    <w:p w14:paraId="1D517D80" w14:textId="416B8759" w:rsidR="00477E9B" w:rsidRPr="00121C12" w:rsidRDefault="003A0053" w:rsidP="00121C1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ab/>
      </w:r>
      <w:r w:rsidRPr="00121C12">
        <w:rPr>
          <w:rFonts w:ascii="Times New Roman" w:hAnsi="Times New Roman" w:cs="Times New Roman"/>
        </w:rPr>
        <w:drawing>
          <wp:inline distT="0" distB="0" distL="0" distR="0" wp14:anchorId="237A5E8C" wp14:editId="7EE90D7B">
            <wp:extent cx="3514725" cy="59490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7563" cy="595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E9B" w:rsidRPr="00121C12">
        <w:rPr>
          <w:rFonts w:ascii="Times New Roman" w:hAnsi="Times New Roman" w:cs="Times New Roman"/>
        </w:rPr>
        <w:br w:type="page"/>
      </w:r>
    </w:p>
    <w:p w14:paraId="66F5383A" w14:textId="50F47D05" w:rsidR="00AA3C79" w:rsidRPr="00121C12" w:rsidRDefault="00AA3C79" w:rsidP="00121C1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21C12">
        <w:rPr>
          <w:rFonts w:ascii="Times New Roman" w:hAnsi="Times New Roman" w:cs="Times New Roman"/>
          <w:b/>
          <w:bCs/>
        </w:rPr>
        <w:lastRenderedPageBreak/>
        <w:t>Xác định yêu cầu chức năng</w:t>
      </w:r>
    </w:p>
    <w:p w14:paraId="687B02C0" w14:textId="77777777" w:rsidR="00AA3C79" w:rsidRPr="00121C12" w:rsidRDefault="00AA3C79" w:rsidP="00121C12">
      <w:p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Chức năng cho độc giả (giảng viên/sinh viên)</w:t>
      </w:r>
    </w:p>
    <w:p w14:paraId="52257F5A" w14:textId="77777777" w:rsidR="00AA3C79" w:rsidRPr="00121C12" w:rsidRDefault="00AA3C79" w:rsidP="00121C12">
      <w:pPr>
        <w:pStyle w:val="NormalWeb"/>
        <w:numPr>
          <w:ilvl w:val="0"/>
          <w:numId w:val="6"/>
        </w:numPr>
        <w:spacing w:line="360" w:lineRule="auto"/>
      </w:pPr>
      <w:r w:rsidRPr="00121C12">
        <w:t>Đăng ký tài khoản (Mã GV/SV chính là Mã tài khoản).</w:t>
      </w:r>
    </w:p>
    <w:p w14:paraId="0393865A" w14:textId="77777777" w:rsidR="00AA3C79" w:rsidRPr="00121C12" w:rsidRDefault="00AA3C79" w:rsidP="00121C12">
      <w:pPr>
        <w:pStyle w:val="NormalWeb"/>
        <w:numPr>
          <w:ilvl w:val="0"/>
          <w:numId w:val="6"/>
        </w:numPr>
        <w:spacing w:line="360" w:lineRule="auto"/>
      </w:pPr>
      <w:r w:rsidRPr="00121C12">
        <w:t>Đăng nhập hệ thống.</w:t>
      </w:r>
    </w:p>
    <w:p w14:paraId="4D95D853" w14:textId="77777777" w:rsidR="00AA3C79" w:rsidRPr="00121C12" w:rsidRDefault="00AA3C79" w:rsidP="00121C12">
      <w:pPr>
        <w:pStyle w:val="NormalWeb"/>
        <w:numPr>
          <w:ilvl w:val="0"/>
          <w:numId w:val="6"/>
        </w:numPr>
        <w:spacing w:line="360" w:lineRule="auto"/>
      </w:pPr>
      <w:r w:rsidRPr="00121C12">
        <w:t>Tìm kiếm sách theo nhiều tiêu chí (tên loại, tên sách, tác giả, từ khóa).</w:t>
      </w:r>
    </w:p>
    <w:p w14:paraId="0898D9BF" w14:textId="77777777" w:rsidR="00AA3C79" w:rsidRPr="00121C12" w:rsidRDefault="00AA3C79" w:rsidP="00121C12">
      <w:pPr>
        <w:pStyle w:val="NormalWeb"/>
        <w:numPr>
          <w:ilvl w:val="0"/>
          <w:numId w:val="6"/>
        </w:numPr>
        <w:spacing w:line="360" w:lineRule="auto"/>
      </w:pPr>
      <w:r w:rsidRPr="00121C12">
        <w:t>Mượn sách in:</w:t>
      </w:r>
    </w:p>
    <w:p w14:paraId="6AE635F2" w14:textId="77777777" w:rsidR="00AA3C79" w:rsidRPr="00121C12" w:rsidRDefault="00AA3C79" w:rsidP="00121C12">
      <w:pPr>
        <w:pStyle w:val="NormalWeb"/>
        <w:numPr>
          <w:ilvl w:val="0"/>
          <w:numId w:val="7"/>
        </w:numPr>
        <w:spacing w:line="360" w:lineRule="auto"/>
      </w:pPr>
      <w:r w:rsidRPr="00121C12">
        <w:t>Đăng ký mượn (Mã sách, tên sách, tác giả, ngày mượn, ngày trả).</w:t>
      </w:r>
    </w:p>
    <w:p w14:paraId="1CB082A5" w14:textId="77777777" w:rsidR="00AA3C79" w:rsidRPr="00121C12" w:rsidRDefault="00AA3C79" w:rsidP="00121C12">
      <w:pPr>
        <w:pStyle w:val="NormalWeb"/>
        <w:numPr>
          <w:ilvl w:val="0"/>
          <w:numId w:val="7"/>
        </w:numPr>
        <w:spacing w:line="360" w:lineRule="auto"/>
      </w:pPr>
      <w:r w:rsidRPr="00121C12">
        <w:t>Sau khi đăng ký → đến thủ thư nhận sách.</w:t>
      </w:r>
    </w:p>
    <w:p w14:paraId="3A90C5FD" w14:textId="77777777" w:rsidR="00AA3C79" w:rsidRPr="00121C12" w:rsidRDefault="00AA3C79" w:rsidP="00121C12">
      <w:pPr>
        <w:pStyle w:val="NormalWeb"/>
        <w:numPr>
          <w:ilvl w:val="0"/>
          <w:numId w:val="8"/>
        </w:numPr>
        <w:spacing w:line="360" w:lineRule="auto"/>
      </w:pPr>
      <w:r w:rsidRPr="00121C12">
        <w:t>Trả sách in (qua thủ thư).</w:t>
      </w:r>
    </w:p>
    <w:p w14:paraId="5F0850C7" w14:textId="77777777" w:rsidR="00AA3C79" w:rsidRPr="00121C12" w:rsidRDefault="00AA3C79" w:rsidP="00121C12">
      <w:pPr>
        <w:pStyle w:val="NormalWeb"/>
        <w:numPr>
          <w:ilvl w:val="0"/>
          <w:numId w:val="8"/>
        </w:numPr>
        <w:spacing w:line="360" w:lineRule="auto"/>
      </w:pPr>
      <w:r w:rsidRPr="00121C12">
        <w:t>Đọc sách điện tử online (sau khi đăng nhập).</w:t>
      </w:r>
    </w:p>
    <w:p w14:paraId="5D0FC246" w14:textId="77777777" w:rsidR="00AA3C79" w:rsidRPr="00121C12" w:rsidRDefault="00AA3C79" w:rsidP="00121C1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Chức năng cho thủ thư</w:t>
      </w:r>
    </w:p>
    <w:p w14:paraId="409CEB6B" w14:textId="77777777" w:rsidR="00AA3C79" w:rsidRPr="00121C12" w:rsidRDefault="00AA3C79" w:rsidP="00121C12">
      <w:pPr>
        <w:pStyle w:val="NormalWeb"/>
        <w:spacing w:line="360" w:lineRule="auto"/>
      </w:pPr>
      <w:r w:rsidRPr="00121C12">
        <w:t>Quản lý sách:</w:t>
      </w:r>
    </w:p>
    <w:p w14:paraId="5F00489A" w14:textId="77777777" w:rsidR="00AA3C79" w:rsidRPr="00121C12" w:rsidRDefault="00AA3C79" w:rsidP="00121C12">
      <w:pPr>
        <w:pStyle w:val="NormalWeb"/>
        <w:numPr>
          <w:ilvl w:val="0"/>
          <w:numId w:val="9"/>
        </w:numPr>
        <w:spacing w:line="360" w:lineRule="auto"/>
      </w:pPr>
      <w:r w:rsidRPr="00121C12">
        <w:t>Thêm sách mới (in hoặc điện tử).</w:t>
      </w:r>
    </w:p>
    <w:p w14:paraId="28EE28E5" w14:textId="77777777" w:rsidR="00AA3C79" w:rsidRPr="00121C12" w:rsidRDefault="00AA3C79" w:rsidP="00121C12">
      <w:pPr>
        <w:pStyle w:val="NormalWeb"/>
        <w:numPr>
          <w:ilvl w:val="0"/>
          <w:numId w:val="9"/>
        </w:numPr>
        <w:spacing w:line="360" w:lineRule="auto"/>
      </w:pPr>
      <w:r w:rsidRPr="00121C12">
        <w:t>Cập nhật thông tin sách.</w:t>
      </w:r>
    </w:p>
    <w:p w14:paraId="53A390B6" w14:textId="77777777" w:rsidR="00AA3C79" w:rsidRPr="00121C12" w:rsidRDefault="00AA3C79" w:rsidP="00121C12">
      <w:pPr>
        <w:pStyle w:val="NormalWeb"/>
        <w:spacing w:line="360" w:lineRule="auto"/>
      </w:pPr>
      <w:r w:rsidRPr="00121C12">
        <w:t>Quản lý mượn/trả sách in:</w:t>
      </w:r>
    </w:p>
    <w:p w14:paraId="44F386CF" w14:textId="77777777" w:rsidR="00AA3C79" w:rsidRPr="00121C12" w:rsidRDefault="00AA3C79" w:rsidP="00121C12">
      <w:pPr>
        <w:pStyle w:val="NormalWeb"/>
        <w:numPr>
          <w:ilvl w:val="0"/>
          <w:numId w:val="10"/>
        </w:numPr>
        <w:spacing w:line="360" w:lineRule="auto"/>
      </w:pPr>
      <w:r w:rsidRPr="00121C12">
        <w:t>Xác nhận khi độc giả đến nhận/trả sách.</w:t>
      </w:r>
    </w:p>
    <w:p w14:paraId="4D87943B" w14:textId="77777777" w:rsidR="00AA3C79" w:rsidRPr="00121C12" w:rsidRDefault="00AA3C79" w:rsidP="00121C12">
      <w:pPr>
        <w:pStyle w:val="NormalWeb"/>
        <w:numPr>
          <w:ilvl w:val="0"/>
          <w:numId w:val="10"/>
        </w:numPr>
        <w:spacing w:line="360" w:lineRule="auto"/>
      </w:pPr>
      <w:r w:rsidRPr="00121C12">
        <w:t>Cập nhật trạng thái sách.</w:t>
      </w:r>
    </w:p>
    <w:p w14:paraId="654E7DE3" w14:textId="77777777" w:rsidR="00AA3C79" w:rsidRPr="00121C12" w:rsidRDefault="00AA3C79" w:rsidP="00121C12">
      <w:pPr>
        <w:pStyle w:val="NormalWeb"/>
        <w:spacing w:line="360" w:lineRule="auto"/>
      </w:pPr>
      <w:r w:rsidRPr="00121C12">
        <w:t>Thống kê:</w:t>
      </w:r>
    </w:p>
    <w:p w14:paraId="0F40613B" w14:textId="77777777" w:rsidR="00AA3C79" w:rsidRPr="00121C12" w:rsidRDefault="00AA3C79" w:rsidP="00121C12">
      <w:pPr>
        <w:pStyle w:val="NormalWeb"/>
        <w:numPr>
          <w:ilvl w:val="0"/>
          <w:numId w:val="11"/>
        </w:numPr>
        <w:spacing w:line="360" w:lineRule="auto"/>
      </w:pPr>
      <w:r w:rsidRPr="00121C12">
        <w:t>Sách đã cho mượn.</w:t>
      </w:r>
    </w:p>
    <w:p w14:paraId="33DEE043" w14:textId="77777777" w:rsidR="00AA3C79" w:rsidRPr="00121C12" w:rsidRDefault="00AA3C79" w:rsidP="00121C12">
      <w:pPr>
        <w:pStyle w:val="NormalWeb"/>
        <w:numPr>
          <w:ilvl w:val="0"/>
          <w:numId w:val="11"/>
        </w:numPr>
        <w:spacing w:line="360" w:lineRule="auto"/>
      </w:pPr>
      <w:r w:rsidRPr="00121C12">
        <w:t>Sách còn trong kho.</w:t>
      </w:r>
    </w:p>
    <w:p w14:paraId="084E3D4A" w14:textId="77777777" w:rsidR="00AA3C79" w:rsidRPr="00121C12" w:rsidRDefault="00AA3C79" w:rsidP="00121C12">
      <w:pPr>
        <w:pStyle w:val="NormalWeb"/>
        <w:numPr>
          <w:ilvl w:val="0"/>
          <w:numId w:val="11"/>
        </w:numPr>
        <w:spacing w:line="360" w:lineRule="auto"/>
      </w:pPr>
      <w:r w:rsidRPr="00121C12">
        <w:t>Thống kê số lần truy cập sách điện tử.</w:t>
      </w:r>
    </w:p>
    <w:p w14:paraId="3C91F648" w14:textId="77777777" w:rsidR="00AA3C79" w:rsidRPr="00121C12" w:rsidRDefault="00AA3C79" w:rsidP="00121C12">
      <w:pPr>
        <w:pStyle w:val="NormalWeb"/>
        <w:numPr>
          <w:ilvl w:val="0"/>
          <w:numId w:val="11"/>
        </w:numPr>
        <w:spacing w:line="360" w:lineRule="auto"/>
      </w:pPr>
      <w:r w:rsidRPr="00121C12">
        <w:t>Xác định sách điện tử được yêu thích.</w:t>
      </w:r>
    </w:p>
    <w:p w14:paraId="1C929AC0" w14:textId="77777777" w:rsidR="00AA3C79" w:rsidRPr="00121C12" w:rsidRDefault="00AA3C79" w:rsidP="00121C12">
      <w:pPr>
        <w:spacing w:line="360" w:lineRule="auto"/>
        <w:rPr>
          <w:rFonts w:ascii="Times New Roman" w:hAnsi="Times New Roman" w:cs="Times New Roman"/>
        </w:rPr>
      </w:pPr>
    </w:p>
    <w:p w14:paraId="46A1FD0D" w14:textId="2622B551" w:rsidR="00AA3C79" w:rsidRPr="00121C12" w:rsidRDefault="00AA3C79" w:rsidP="00121C12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lastRenderedPageBreak/>
        <w:t>Chức năng cho quản lý thư viện</w:t>
      </w:r>
    </w:p>
    <w:p w14:paraId="4F75ADD8" w14:textId="77777777" w:rsidR="00AA3C79" w:rsidRPr="00121C12" w:rsidRDefault="00AA3C79" w:rsidP="00121C12">
      <w:pPr>
        <w:pStyle w:val="NormalWeb"/>
        <w:numPr>
          <w:ilvl w:val="0"/>
          <w:numId w:val="21"/>
        </w:numPr>
        <w:spacing w:line="360" w:lineRule="auto"/>
      </w:pPr>
      <w:r w:rsidRPr="00121C12">
        <w:t>Quản lý thủ thư (phân quyền, phân công).</w:t>
      </w:r>
    </w:p>
    <w:p w14:paraId="709B144D" w14:textId="77777777" w:rsidR="00AA3C79" w:rsidRPr="00121C12" w:rsidRDefault="00AA3C79" w:rsidP="00121C12">
      <w:pPr>
        <w:pStyle w:val="NormalWeb"/>
        <w:numPr>
          <w:ilvl w:val="0"/>
          <w:numId w:val="21"/>
        </w:numPr>
        <w:spacing w:line="360" w:lineRule="auto"/>
      </w:pPr>
      <w:r w:rsidRPr="00121C12">
        <w:t>Xem báo cáo thống kê tổng quan.</w:t>
      </w:r>
    </w:p>
    <w:p w14:paraId="6B4E02AD" w14:textId="72BE2BD8" w:rsidR="00AA3C79" w:rsidRPr="00121C12" w:rsidRDefault="00AA3C79" w:rsidP="00121C12">
      <w:pPr>
        <w:pStyle w:val="NormalWeb"/>
        <w:numPr>
          <w:ilvl w:val="0"/>
          <w:numId w:val="21"/>
        </w:numPr>
        <w:spacing w:line="360" w:lineRule="auto"/>
      </w:pPr>
      <w:r w:rsidRPr="00121C12">
        <w:t>Đảm bảo hệ thống chạy ổn định, dễ sử dụng.</w:t>
      </w:r>
    </w:p>
    <w:p w14:paraId="01ADCC03" w14:textId="52DDFDB7" w:rsidR="00AA3C79" w:rsidRPr="00121C12" w:rsidRDefault="00AA3C79" w:rsidP="00121C1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21C12">
        <w:rPr>
          <w:rFonts w:ascii="Times New Roman" w:hAnsi="Times New Roman" w:cs="Times New Roman"/>
          <w:b/>
          <w:bCs/>
        </w:rPr>
        <w:t xml:space="preserve">Quy tắc nghiệp vụ </w:t>
      </w:r>
    </w:p>
    <w:p w14:paraId="037838D4" w14:textId="31897C0F" w:rsidR="00AA3C79" w:rsidRPr="00121C12" w:rsidRDefault="00AA3C79" w:rsidP="00121C12">
      <w:pPr>
        <w:pStyle w:val="NormalWeb"/>
        <w:numPr>
          <w:ilvl w:val="0"/>
          <w:numId w:val="18"/>
        </w:numPr>
        <w:spacing w:line="360" w:lineRule="auto"/>
      </w:pPr>
      <w:r w:rsidRPr="00121C12">
        <w:t xml:space="preserve">Mỗi tài khoản độc giả </w:t>
      </w:r>
      <w:r w:rsidRPr="00121C12">
        <w:t>bằng</w:t>
      </w:r>
      <w:r w:rsidRPr="00121C12">
        <w:t xml:space="preserve"> mã giảng viên hoặc mã sinh viên, phải đăng ký trước khi sử dụng.</w:t>
      </w:r>
    </w:p>
    <w:p w14:paraId="3628D72A" w14:textId="77777777" w:rsidR="00AA3C79" w:rsidRPr="00121C12" w:rsidRDefault="00AA3C79" w:rsidP="00121C12">
      <w:pPr>
        <w:pStyle w:val="NormalWeb"/>
        <w:numPr>
          <w:ilvl w:val="0"/>
          <w:numId w:val="18"/>
        </w:numPr>
        <w:spacing w:line="360" w:lineRule="auto"/>
      </w:pPr>
      <w:r w:rsidRPr="00121C12">
        <w:t>Sách chia thành sách in và sách điện tử.</w:t>
      </w:r>
    </w:p>
    <w:p w14:paraId="57D32EEE" w14:textId="77777777" w:rsidR="00AA3C79" w:rsidRPr="00121C12" w:rsidRDefault="00AA3C79" w:rsidP="00121C12">
      <w:pPr>
        <w:pStyle w:val="NormalWeb"/>
        <w:numPr>
          <w:ilvl w:val="0"/>
          <w:numId w:val="18"/>
        </w:numPr>
        <w:spacing w:line="360" w:lineRule="auto"/>
      </w:pPr>
      <w:r w:rsidRPr="00121C12">
        <w:t>Để mượn sách in, độc giả phải đăng ký mượn trên hệ thống trước khi đến nhận sách.</w:t>
      </w:r>
    </w:p>
    <w:p w14:paraId="5BBC325B" w14:textId="77777777" w:rsidR="00AA3C79" w:rsidRPr="00121C12" w:rsidRDefault="00AA3C79" w:rsidP="00121C12">
      <w:pPr>
        <w:pStyle w:val="NormalWeb"/>
        <w:numPr>
          <w:ilvl w:val="0"/>
          <w:numId w:val="18"/>
        </w:numPr>
        <w:spacing w:line="360" w:lineRule="auto"/>
      </w:pPr>
      <w:r w:rsidRPr="00121C12">
        <w:t>Độc giả chỉ có thể đọc sách điện tử sau khi đăng nhập vào hệ thống.</w:t>
      </w:r>
    </w:p>
    <w:p w14:paraId="5DE4BB5A" w14:textId="77777777" w:rsidR="00AA3C79" w:rsidRPr="00121C12" w:rsidRDefault="00AA3C79" w:rsidP="00121C12">
      <w:pPr>
        <w:pStyle w:val="NormalWeb"/>
        <w:numPr>
          <w:ilvl w:val="0"/>
          <w:numId w:val="18"/>
        </w:numPr>
        <w:spacing w:line="360" w:lineRule="auto"/>
      </w:pPr>
      <w:r w:rsidRPr="00121C12">
        <w:t>Thư viện phạt trễ hạn mượn sách in:</w:t>
      </w:r>
    </w:p>
    <w:p w14:paraId="2AF453EC" w14:textId="77777777" w:rsidR="00AA3C79" w:rsidRPr="00121C12" w:rsidRDefault="00AA3C79" w:rsidP="00121C12">
      <w:pPr>
        <w:pStyle w:val="NormalWeb"/>
        <w:numPr>
          <w:ilvl w:val="0"/>
          <w:numId w:val="19"/>
        </w:numPr>
        <w:spacing w:line="360" w:lineRule="auto"/>
      </w:pPr>
      <w:r w:rsidRPr="00121C12">
        <w:t>Trễ &lt; 7 ngày → phạt 5% giá sách.</w:t>
      </w:r>
    </w:p>
    <w:p w14:paraId="7A44519C" w14:textId="77777777" w:rsidR="00AA3C79" w:rsidRPr="00121C12" w:rsidRDefault="00AA3C79" w:rsidP="00121C12">
      <w:pPr>
        <w:pStyle w:val="NormalWeb"/>
        <w:numPr>
          <w:ilvl w:val="0"/>
          <w:numId w:val="19"/>
        </w:numPr>
        <w:spacing w:line="360" w:lineRule="auto"/>
      </w:pPr>
      <w:r w:rsidRPr="00121C12">
        <w:t>7–15 ngày → phạt 10% giá sách.</w:t>
      </w:r>
    </w:p>
    <w:p w14:paraId="29FBB573" w14:textId="77777777" w:rsidR="00AA3C79" w:rsidRPr="00121C12" w:rsidRDefault="00AA3C79" w:rsidP="00121C12">
      <w:pPr>
        <w:pStyle w:val="NormalWeb"/>
        <w:numPr>
          <w:ilvl w:val="0"/>
          <w:numId w:val="19"/>
        </w:numPr>
        <w:spacing w:line="360" w:lineRule="auto"/>
      </w:pPr>
      <w:r w:rsidRPr="00121C12">
        <w:t>15 ngày → phạt 20% giá sách.</w:t>
      </w:r>
    </w:p>
    <w:p w14:paraId="386CC648" w14:textId="77777777" w:rsidR="00AA3C79" w:rsidRPr="00121C12" w:rsidRDefault="00AA3C79" w:rsidP="00121C12">
      <w:pPr>
        <w:pStyle w:val="NormalWeb"/>
        <w:numPr>
          <w:ilvl w:val="0"/>
          <w:numId w:val="20"/>
        </w:numPr>
        <w:spacing w:line="360" w:lineRule="auto"/>
      </w:pPr>
      <w:r w:rsidRPr="00121C12">
        <w:t>Thủ thư quản lý tất cả các hoạt động mượn – trả sách in.</w:t>
      </w:r>
    </w:p>
    <w:p w14:paraId="4BA788C3" w14:textId="5CEA45F6" w:rsidR="00AA3C79" w:rsidRPr="00121C12" w:rsidRDefault="00AA3C79" w:rsidP="00121C12">
      <w:pPr>
        <w:pStyle w:val="NormalWeb"/>
        <w:numPr>
          <w:ilvl w:val="0"/>
          <w:numId w:val="20"/>
        </w:numPr>
        <w:spacing w:line="360" w:lineRule="auto"/>
      </w:pPr>
      <w:r w:rsidRPr="00121C12">
        <w:t>Hệ thống phải thống kê số lần truy cập sách điện tử và xác định sách được yêu thích.</w:t>
      </w:r>
    </w:p>
    <w:p w14:paraId="053C4FB9" w14:textId="77777777" w:rsidR="00AA3C79" w:rsidRPr="00121C12" w:rsidRDefault="00AA3C79" w:rsidP="00121C1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br w:type="page"/>
      </w:r>
    </w:p>
    <w:p w14:paraId="7536907B" w14:textId="195D6886" w:rsidR="00AA3C79" w:rsidRPr="00121C12" w:rsidRDefault="00AA3C79" w:rsidP="00121C12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21C12">
        <w:rPr>
          <w:rFonts w:ascii="Times New Roman" w:hAnsi="Times New Roman" w:cs="Times New Roman"/>
          <w:b/>
          <w:bCs/>
        </w:rPr>
        <w:lastRenderedPageBreak/>
        <w:t>Quy trình nghiệp vụ</w:t>
      </w:r>
    </w:p>
    <w:p w14:paraId="4951B140" w14:textId="77777777" w:rsidR="00AA3C79" w:rsidRPr="00121C12" w:rsidRDefault="00AA3C79" w:rsidP="00121C12">
      <w:p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Quy trình mượn sách in</w:t>
      </w:r>
    </w:p>
    <w:p w14:paraId="5E09B3BF" w14:textId="77777777" w:rsidR="00AA3C79" w:rsidRPr="00121C12" w:rsidRDefault="00AA3C79" w:rsidP="00121C12">
      <w:pPr>
        <w:pStyle w:val="NormalWeb"/>
        <w:numPr>
          <w:ilvl w:val="0"/>
          <w:numId w:val="16"/>
        </w:numPr>
        <w:spacing w:line="360" w:lineRule="auto"/>
      </w:pPr>
      <w:r w:rsidRPr="00121C12">
        <w:t>Độc giả đăng nhập → tìm kiếm sách → đăng ký mượn.</w:t>
      </w:r>
    </w:p>
    <w:p w14:paraId="35419BE0" w14:textId="77777777" w:rsidR="00AA3C79" w:rsidRPr="00121C12" w:rsidRDefault="00AA3C79" w:rsidP="00121C12">
      <w:pPr>
        <w:pStyle w:val="NormalWeb"/>
        <w:numPr>
          <w:ilvl w:val="0"/>
          <w:numId w:val="16"/>
        </w:numPr>
        <w:spacing w:line="360" w:lineRule="auto"/>
      </w:pPr>
      <w:r w:rsidRPr="00121C12">
        <w:t>Hệ thống ghi nhận thông tin đăng ký (mã sách, tên, tác giả, ngày mượn, ngày trả).</w:t>
      </w:r>
    </w:p>
    <w:p w14:paraId="3105B306" w14:textId="77777777" w:rsidR="00AA3C79" w:rsidRPr="00121C12" w:rsidRDefault="00AA3C79" w:rsidP="00121C12">
      <w:pPr>
        <w:pStyle w:val="NormalWeb"/>
        <w:numPr>
          <w:ilvl w:val="0"/>
          <w:numId w:val="16"/>
        </w:numPr>
        <w:spacing w:line="360" w:lineRule="auto"/>
      </w:pPr>
      <w:r w:rsidRPr="00121C12">
        <w:t>Độc giả đến thủ thư nhận sách.</w:t>
      </w:r>
    </w:p>
    <w:p w14:paraId="42B1AE11" w14:textId="77777777" w:rsidR="00AA3C79" w:rsidRPr="00121C12" w:rsidRDefault="00AA3C79" w:rsidP="00121C12">
      <w:pPr>
        <w:pStyle w:val="NormalWeb"/>
        <w:numPr>
          <w:ilvl w:val="0"/>
          <w:numId w:val="16"/>
        </w:numPr>
        <w:spacing w:line="360" w:lineRule="auto"/>
      </w:pPr>
      <w:r w:rsidRPr="00121C12">
        <w:t>Thủ thư xác nhận, cập nhật trạng thái mượn.</w:t>
      </w:r>
    </w:p>
    <w:p w14:paraId="356FA78E" w14:textId="77777777" w:rsidR="00AA3C79" w:rsidRPr="00121C12" w:rsidRDefault="00AA3C79" w:rsidP="00121C12">
      <w:pPr>
        <w:spacing w:line="360" w:lineRule="auto"/>
        <w:ind w:left="360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Quy trình trả sách in</w:t>
      </w:r>
    </w:p>
    <w:p w14:paraId="177BC336" w14:textId="77777777" w:rsidR="00AA3C79" w:rsidRPr="00121C12" w:rsidRDefault="00AA3C79" w:rsidP="00121C12">
      <w:pPr>
        <w:pStyle w:val="NormalWeb"/>
        <w:numPr>
          <w:ilvl w:val="0"/>
          <w:numId w:val="15"/>
        </w:numPr>
        <w:spacing w:line="360" w:lineRule="auto"/>
      </w:pPr>
      <w:r w:rsidRPr="00121C12">
        <w:t>Độc giả mang sách đến thủ thư.</w:t>
      </w:r>
    </w:p>
    <w:p w14:paraId="01FCB32E" w14:textId="77777777" w:rsidR="00AA3C79" w:rsidRPr="00121C12" w:rsidRDefault="00AA3C79" w:rsidP="00121C12">
      <w:pPr>
        <w:pStyle w:val="NormalWeb"/>
        <w:numPr>
          <w:ilvl w:val="0"/>
          <w:numId w:val="15"/>
        </w:numPr>
        <w:spacing w:line="360" w:lineRule="auto"/>
      </w:pPr>
      <w:r w:rsidRPr="00121C12">
        <w:t>Thủ thư kiểm tra ngày trả.</w:t>
      </w:r>
    </w:p>
    <w:p w14:paraId="5672A6E7" w14:textId="77777777" w:rsidR="00AA3C79" w:rsidRPr="00121C12" w:rsidRDefault="00AA3C79" w:rsidP="00121C12">
      <w:pPr>
        <w:pStyle w:val="NormalWeb"/>
        <w:numPr>
          <w:ilvl w:val="0"/>
          <w:numId w:val="15"/>
        </w:numPr>
        <w:spacing w:line="360" w:lineRule="auto"/>
      </w:pPr>
      <w:r w:rsidRPr="00121C12">
        <w:t>Nếu trễ hạn → hệ thống tính tiền phạt theo quy định.</w:t>
      </w:r>
    </w:p>
    <w:p w14:paraId="0779D8CB" w14:textId="77777777" w:rsidR="00AA3C79" w:rsidRPr="00121C12" w:rsidRDefault="00AA3C79" w:rsidP="00121C12">
      <w:pPr>
        <w:pStyle w:val="NormalWeb"/>
        <w:numPr>
          <w:ilvl w:val="0"/>
          <w:numId w:val="15"/>
        </w:numPr>
        <w:spacing w:line="360" w:lineRule="auto"/>
      </w:pPr>
      <w:r w:rsidRPr="00121C12">
        <w:t>Cập nhật sách vào kho.</w:t>
      </w:r>
    </w:p>
    <w:p w14:paraId="687EAB4D" w14:textId="77777777" w:rsidR="00AA3C79" w:rsidRPr="00121C12" w:rsidRDefault="00AA3C79" w:rsidP="00121C12">
      <w:p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Quy trình đọc sách điện tử</w:t>
      </w:r>
    </w:p>
    <w:p w14:paraId="5E7E94B8" w14:textId="77777777" w:rsidR="00AA3C79" w:rsidRPr="00121C12" w:rsidRDefault="00AA3C79" w:rsidP="00121C12">
      <w:pPr>
        <w:pStyle w:val="NormalWeb"/>
        <w:numPr>
          <w:ilvl w:val="0"/>
          <w:numId w:val="14"/>
        </w:numPr>
        <w:spacing w:line="360" w:lineRule="auto"/>
      </w:pPr>
      <w:r w:rsidRPr="00121C12">
        <w:t>Độc giả đăng nhập → tìm kiếm sách điện tử.</w:t>
      </w:r>
    </w:p>
    <w:p w14:paraId="391C3854" w14:textId="77777777" w:rsidR="00AA3C79" w:rsidRPr="00121C12" w:rsidRDefault="00AA3C79" w:rsidP="00121C12">
      <w:pPr>
        <w:pStyle w:val="NormalWeb"/>
        <w:numPr>
          <w:ilvl w:val="0"/>
          <w:numId w:val="14"/>
        </w:numPr>
        <w:spacing w:line="360" w:lineRule="auto"/>
      </w:pPr>
      <w:r w:rsidRPr="00121C12">
        <w:t>Đọc online trên mạng nội bộ.</w:t>
      </w:r>
    </w:p>
    <w:p w14:paraId="0AA9AE0F" w14:textId="77777777" w:rsidR="00AA3C79" w:rsidRPr="00121C12" w:rsidRDefault="00AA3C79" w:rsidP="00121C12">
      <w:pPr>
        <w:pStyle w:val="NormalWeb"/>
        <w:numPr>
          <w:ilvl w:val="0"/>
          <w:numId w:val="14"/>
        </w:numPr>
        <w:spacing w:line="360" w:lineRule="auto"/>
      </w:pPr>
      <w:r w:rsidRPr="00121C12">
        <w:t>Hệ thống thống kê số lần truy cập.</w:t>
      </w:r>
    </w:p>
    <w:p w14:paraId="2A872A20" w14:textId="77777777" w:rsidR="00AA3C79" w:rsidRPr="00121C12" w:rsidRDefault="00AA3C79" w:rsidP="00121C12">
      <w:p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Quy trình quản lý sách</w:t>
      </w:r>
    </w:p>
    <w:p w14:paraId="1E67DBB4" w14:textId="77777777" w:rsidR="00AA3C79" w:rsidRPr="00121C12" w:rsidRDefault="00AA3C79" w:rsidP="00121C12">
      <w:pPr>
        <w:pStyle w:val="NormalWeb"/>
        <w:numPr>
          <w:ilvl w:val="0"/>
          <w:numId w:val="13"/>
        </w:numPr>
        <w:spacing w:line="360" w:lineRule="auto"/>
      </w:pPr>
      <w:r w:rsidRPr="00121C12">
        <w:t>Thủ thư thêm/cập nhật sách (in hoặc điện tử).</w:t>
      </w:r>
    </w:p>
    <w:p w14:paraId="11644636" w14:textId="77777777" w:rsidR="00AA3C79" w:rsidRPr="00121C12" w:rsidRDefault="00AA3C79" w:rsidP="00121C12">
      <w:pPr>
        <w:pStyle w:val="NormalWeb"/>
        <w:numPr>
          <w:ilvl w:val="0"/>
          <w:numId w:val="13"/>
        </w:numPr>
        <w:spacing w:line="360" w:lineRule="auto"/>
      </w:pPr>
      <w:r w:rsidRPr="00121C12">
        <w:t>Hệ thống lưu trữ và hiển thị trong danh mục.</w:t>
      </w:r>
    </w:p>
    <w:p w14:paraId="4EE63379" w14:textId="77777777" w:rsidR="00AA3C79" w:rsidRPr="00121C12" w:rsidRDefault="00AA3C79" w:rsidP="00121C12">
      <w:pPr>
        <w:spacing w:line="360" w:lineRule="auto"/>
        <w:rPr>
          <w:rFonts w:ascii="Times New Roman" w:hAnsi="Times New Roman" w:cs="Times New Roman"/>
        </w:rPr>
      </w:pPr>
      <w:r w:rsidRPr="00121C12">
        <w:rPr>
          <w:rFonts w:ascii="Times New Roman" w:hAnsi="Times New Roman" w:cs="Times New Roman"/>
        </w:rPr>
        <w:t>Quy trình thống kê</w:t>
      </w:r>
    </w:p>
    <w:p w14:paraId="70518916" w14:textId="77777777" w:rsidR="00AA3C79" w:rsidRPr="00121C12" w:rsidRDefault="00AA3C79" w:rsidP="00121C12">
      <w:pPr>
        <w:pStyle w:val="NormalWeb"/>
        <w:numPr>
          <w:ilvl w:val="0"/>
          <w:numId w:val="12"/>
        </w:numPr>
        <w:spacing w:line="360" w:lineRule="auto"/>
      </w:pPr>
      <w:r w:rsidRPr="00121C12">
        <w:t>Thủ thư yêu cầu thống kê.</w:t>
      </w:r>
    </w:p>
    <w:p w14:paraId="030512EC" w14:textId="77777777" w:rsidR="00AA3C79" w:rsidRPr="00121C12" w:rsidRDefault="00AA3C79" w:rsidP="00121C12">
      <w:pPr>
        <w:pStyle w:val="NormalWeb"/>
        <w:numPr>
          <w:ilvl w:val="0"/>
          <w:numId w:val="12"/>
        </w:numPr>
        <w:spacing w:line="360" w:lineRule="auto"/>
      </w:pPr>
      <w:r w:rsidRPr="00121C12">
        <w:t>Hệ thống xuất báo cáo: số sách cho mượn, còn tồn, số lần truy cập sách điện tử, sách được yêu thích.</w:t>
      </w:r>
    </w:p>
    <w:p w14:paraId="55343780" w14:textId="77777777" w:rsidR="003A0053" w:rsidRPr="003210AB" w:rsidRDefault="003A0053" w:rsidP="00121C1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71A7001" w14:textId="77777777" w:rsidR="008F5265" w:rsidRPr="00121C12" w:rsidRDefault="008F5265" w:rsidP="00121C12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8F5265" w:rsidRPr="00121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31A18"/>
    <w:multiLevelType w:val="hybridMultilevel"/>
    <w:tmpl w:val="7D6AB0A6"/>
    <w:lvl w:ilvl="0" w:tplc="956A71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F49F2"/>
    <w:multiLevelType w:val="hybridMultilevel"/>
    <w:tmpl w:val="24ECE9DE"/>
    <w:lvl w:ilvl="0" w:tplc="956A712C">
      <w:numFmt w:val="bullet"/>
      <w:suff w:val="space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E2E47"/>
    <w:multiLevelType w:val="hybridMultilevel"/>
    <w:tmpl w:val="14DC9B40"/>
    <w:lvl w:ilvl="0" w:tplc="956A712C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E86301"/>
    <w:multiLevelType w:val="hybridMultilevel"/>
    <w:tmpl w:val="C532816E"/>
    <w:lvl w:ilvl="0" w:tplc="4B8CA01E">
      <w:numFmt w:val="bullet"/>
      <w:lvlText w:val="+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432845"/>
    <w:multiLevelType w:val="hybridMultilevel"/>
    <w:tmpl w:val="6910F786"/>
    <w:lvl w:ilvl="0" w:tplc="956A712C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246974"/>
    <w:multiLevelType w:val="hybridMultilevel"/>
    <w:tmpl w:val="B5AC2EE6"/>
    <w:lvl w:ilvl="0" w:tplc="956A712C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6C75B6"/>
    <w:multiLevelType w:val="hybridMultilevel"/>
    <w:tmpl w:val="54A48C34"/>
    <w:lvl w:ilvl="0" w:tplc="956A712C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7F4F2A"/>
    <w:multiLevelType w:val="hybridMultilevel"/>
    <w:tmpl w:val="BD2A8F7A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2355531"/>
    <w:multiLevelType w:val="hybridMultilevel"/>
    <w:tmpl w:val="48AEBAE0"/>
    <w:lvl w:ilvl="0" w:tplc="956A712C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FF4620"/>
    <w:multiLevelType w:val="hybridMultilevel"/>
    <w:tmpl w:val="1BA4BDA4"/>
    <w:lvl w:ilvl="0" w:tplc="53960022">
      <w:numFmt w:val="bullet"/>
      <w:suff w:val="space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1C548C"/>
    <w:multiLevelType w:val="hybridMultilevel"/>
    <w:tmpl w:val="997C9428"/>
    <w:lvl w:ilvl="0" w:tplc="E2822A1A">
      <w:numFmt w:val="bullet"/>
      <w:suff w:val="space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712F7A"/>
    <w:multiLevelType w:val="hybridMultilevel"/>
    <w:tmpl w:val="2374703C"/>
    <w:lvl w:ilvl="0" w:tplc="956A712C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44A0400"/>
    <w:multiLevelType w:val="hybridMultilevel"/>
    <w:tmpl w:val="71D0A320"/>
    <w:lvl w:ilvl="0" w:tplc="956A712C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193E85"/>
    <w:multiLevelType w:val="hybridMultilevel"/>
    <w:tmpl w:val="5DC2651A"/>
    <w:lvl w:ilvl="0" w:tplc="956A712C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DC54601"/>
    <w:multiLevelType w:val="hybridMultilevel"/>
    <w:tmpl w:val="70B0ABE6"/>
    <w:lvl w:ilvl="0" w:tplc="956A712C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6C453C"/>
    <w:multiLevelType w:val="hybridMultilevel"/>
    <w:tmpl w:val="827AE8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6D15F18"/>
    <w:multiLevelType w:val="hybridMultilevel"/>
    <w:tmpl w:val="AD3C7C2A"/>
    <w:lvl w:ilvl="0" w:tplc="4B8CA01E">
      <w:numFmt w:val="bullet"/>
      <w:lvlText w:val="+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AD4498"/>
    <w:multiLevelType w:val="hybridMultilevel"/>
    <w:tmpl w:val="8A545410"/>
    <w:lvl w:ilvl="0" w:tplc="4B8CA01E">
      <w:numFmt w:val="bullet"/>
      <w:lvlText w:val="+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883B25"/>
    <w:multiLevelType w:val="hybridMultilevel"/>
    <w:tmpl w:val="714AAA58"/>
    <w:lvl w:ilvl="0" w:tplc="956A712C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23123FA"/>
    <w:multiLevelType w:val="hybridMultilevel"/>
    <w:tmpl w:val="D08E82DC"/>
    <w:lvl w:ilvl="0" w:tplc="53960022">
      <w:numFmt w:val="bullet"/>
      <w:suff w:val="space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956A31"/>
    <w:multiLevelType w:val="hybridMultilevel"/>
    <w:tmpl w:val="B316EA7C"/>
    <w:lvl w:ilvl="0" w:tplc="956A712C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ED0332F"/>
    <w:multiLevelType w:val="hybridMultilevel"/>
    <w:tmpl w:val="64FA6154"/>
    <w:lvl w:ilvl="0" w:tplc="956A712C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19"/>
  </w:num>
  <w:num w:numId="5">
    <w:abstractNumId w:val="15"/>
  </w:num>
  <w:num w:numId="6">
    <w:abstractNumId w:val="0"/>
  </w:num>
  <w:num w:numId="7">
    <w:abstractNumId w:val="3"/>
  </w:num>
  <w:num w:numId="8">
    <w:abstractNumId w:val="21"/>
  </w:num>
  <w:num w:numId="9">
    <w:abstractNumId w:val="8"/>
  </w:num>
  <w:num w:numId="10">
    <w:abstractNumId w:val="4"/>
  </w:num>
  <w:num w:numId="11">
    <w:abstractNumId w:val="18"/>
  </w:num>
  <w:num w:numId="12">
    <w:abstractNumId w:val="2"/>
  </w:num>
  <w:num w:numId="13">
    <w:abstractNumId w:val="14"/>
  </w:num>
  <w:num w:numId="14">
    <w:abstractNumId w:val="20"/>
  </w:num>
  <w:num w:numId="15">
    <w:abstractNumId w:val="12"/>
  </w:num>
  <w:num w:numId="16">
    <w:abstractNumId w:val="5"/>
  </w:num>
  <w:num w:numId="17">
    <w:abstractNumId w:val="7"/>
  </w:num>
  <w:num w:numId="18">
    <w:abstractNumId w:val="13"/>
  </w:num>
  <w:num w:numId="19">
    <w:abstractNumId w:val="17"/>
  </w:num>
  <w:num w:numId="20">
    <w:abstractNumId w:val="11"/>
  </w:num>
  <w:num w:numId="21">
    <w:abstractNumId w:val="16"/>
  </w:num>
  <w:num w:numId="22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A8A"/>
    <w:rsid w:val="00121C12"/>
    <w:rsid w:val="0017476E"/>
    <w:rsid w:val="003210AB"/>
    <w:rsid w:val="003A0053"/>
    <w:rsid w:val="00477E9B"/>
    <w:rsid w:val="007B7A8A"/>
    <w:rsid w:val="008F5265"/>
    <w:rsid w:val="00AA3C79"/>
    <w:rsid w:val="00CA17F8"/>
    <w:rsid w:val="00D50007"/>
    <w:rsid w:val="00F2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EDEE"/>
  <w15:chartTrackingRefBased/>
  <w15:docId w15:val="{9512888D-CC58-4EFC-86B0-816AB4200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10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210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10A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210A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321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210AB"/>
    <w:rPr>
      <w:b/>
      <w:bCs/>
    </w:rPr>
  </w:style>
  <w:style w:type="paragraph" w:styleId="ListParagraph">
    <w:name w:val="List Paragraph"/>
    <w:basedOn w:val="Normal"/>
    <w:uiPriority w:val="34"/>
    <w:qFormat/>
    <w:rsid w:val="003210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1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0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D552C-6E2C-45FC-A24A-242BAC017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7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6</cp:revision>
  <dcterms:created xsi:type="dcterms:W3CDTF">2025-09-15T00:02:00Z</dcterms:created>
  <dcterms:modified xsi:type="dcterms:W3CDTF">2025-09-15T02:07:00Z</dcterms:modified>
</cp:coreProperties>
</file>