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B7" w:rsidRPr="00735D00" w:rsidRDefault="006831E0" w:rsidP="006831E0">
      <w:pPr>
        <w:jc w:val="center"/>
        <w:rPr>
          <w:b/>
          <w:i/>
          <w:color w:val="FF0000"/>
          <w:sz w:val="36"/>
          <w:szCs w:val="36"/>
        </w:rPr>
      </w:pPr>
      <w:r w:rsidRPr="00735D00">
        <w:rPr>
          <w:b/>
          <w:i/>
          <w:color w:val="FF0000"/>
          <w:sz w:val="36"/>
          <w:szCs w:val="36"/>
        </w:rPr>
        <w:t>Title: TTK * Piano music</w:t>
      </w:r>
      <w:r w:rsidR="00F15292" w:rsidRPr="00735D00">
        <w:rPr>
          <w:b/>
          <w:i/>
          <w:color w:val="FF0000"/>
          <w:sz w:val="36"/>
          <w:szCs w:val="36"/>
        </w:rPr>
        <w:t xml:space="preserve"> center</w:t>
      </w:r>
    </w:p>
    <w:p w:rsidR="001147B7" w:rsidRDefault="001147B7" w:rsidP="00230566">
      <w:pPr>
        <w:jc w:val="both"/>
      </w:pPr>
      <w:r w:rsidRPr="00230566">
        <w:rPr>
          <w:b/>
        </w:rPr>
        <w:t>Background</w:t>
      </w:r>
      <w:r w:rsidR="00230566">
        <w:t>:</w:t>
      </w:r>
      <w:r>
        <w:t xml:space="preserve"> </w:t>
      </w:r>
      <w:r w:rsidR="00230566">
        <w:t>TTK * Piano</w:t>
      </w:r>
      <w:r w:rsidR="00927169">
        <w:t xml:space="preserve"> </w:t>
      </w:r>
      <w:r w:rsidR="00927169" w:rsidRPr="00927169">
        <w:t>specializes in teaching piano, guitar and drawing</w:t>
      </w:r>
      <w:r>
        <w:t>.</w:t>
      </w:r>
    </w:p>
    <w:p w:rsidR="00927169" w:rsidRDefault="00927169" w:rsidP="00230566">
      <w:pPr>
        <w:jc w:val="both"/>
      </w:pPr>
      <w:r w:rsidRPr="00927169">
        <w:t>“Music is the common language of mankind. Music exists deep in each person's heart. ”</w:t>
      </w:r>
      <w:r>
        <w:t xml:space="preserve">. </w:t>
      </w:r>
      <w:r>
        <w:t xml:space="preserve">TTK * Piano </w:t>
      </w:r>
      <w:r w:rsidRPr="00927169">
        <w:t>has the mission of awakening and developing a love of music, contributing to creating a society that can sympathize, share and bring joy to others through the distribution of music equipment, audio equipment, and music. Sound - Light and Music Education.</w:t>
      </w:r>
    </w:p>
    <w:p w:rsidR="001147B7" w:rsidRPr="00230566" w:rsidRDefault="001147B7" w:rsidP="00230566">
      <w:pPr>
        <w:jc w:val="both"/>
        <w:rPr>
          <w:b/>
        </w:rPr>
      </w:pPr>
      <w:r w:rsidRPr="00230566">
        <w:rPr>
          <w:b/>
        </w:rPr>
        <w:t>Program Specifications</w:t>
      </w:r>
    </w:p>
    <w:p w:rsidR="001147B7" w:rsidRDefault="00927169" w:rsidP="00230566">
      <w:pPr>
        <w:jc w:val="both"/>
      </w:pPr>
      <w:r>
        <w:t xml:space="preserve">Build a website for </w:t>
      </w:r>
      <w:r>
        <w:t>TTK * Piano</w:t>
      </w:r>
      <w:r w:rsidR="00134C81">
        <w:t xml:space="preserve"> music </w:t>
      </w:r>
      <w:r>
        <w:t>center</w:t>
      </w:r>
      <w:r w:rsidR="001147B7">
        <w:t xml:space="preserve">. The website supports online </w:t>
      </w:r>
      <w:r>
        <w:t>register course</w:t>
      </w:r>
      <w:r w:rsidR="001147B7">
        <w:t>. You must use Servlet as Main Controller and follow MVC2 model.</w:t>
      </w:r>
    </w:p>
    <w:p w:rsidR="001147B7" w:rsidRPr="001A747C" w:rsidRDefault="001147B7" w:rsidP="00230566">
      <w:pPr>
        <w:jc w:val="both"/>
        <w:rPr>
          <w:b/>
        </w:rPr>
      </w:pPr>
      <w:r w:rsidRPr="001A747C">
        <w:rPr>
          <w:b/>
        </w:rPr>
        <w:t xml:space="preserve">Features: </w:t>
      </w:r>
    </w:p>
    <w:p w:rsidR="001147B7" w:rsidRDefault="001147B7" w:rsidP="00230566">
      <w:pPr>
        <w:jc w:val="both"/>
      </w:pPr>
      <w:r>
        <w:t>This system contains the following functions:</w:t>
      </w:r>
    </w:p>
    <w:p w:rsidR="00F15292" w:rsidRDefault="00F15292" w:rsidP="00230566">
      <w:pPr>
        <w:jc w:val="both"/>
      </w:pPr>
      <w:r>
        <w:t xml:space="preserve">- </w:t>
      </w:r>
      <w:r w:rsidRPr="00927169">
        <w:rPr>
          <w:b/>
        </w:rPr>
        <w:t>Function 1</w:t>
      </w:r>
      <w:r>
        <w:t>: Login (2ms)</w:t>
      </w:r>
    </w:p>
    <w:p w:rsidR="00F15292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In order to tracking your </w:t>
      </w:r>
      <w:r w:rsidR="00927169">
        <w:t>course</w:t>
      </w:r>
      <w:r>
        <w:t xml:space="preserve">, an authentication is required. </w:t>
      </w:r>
    </w:p>
    <w:p w:rsidR="00F15292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If the user has not authenticated, the system redirects to the login page. </w:t>
      </w:r>
    </w:p>
    <w:p w:rsidR="00F15292" w:rsidRDefault="001147B7" w:rsidP="002B543F">
      <w:pPr>
        <w:ind w:left="360"/>
        <w:jc w:val="both"/>
      </w:pPr>
      <w:proofErr w:type="gramStart"/>
      <w:r>
        <w:t>o</w:t>
      </w:r>
      <w:proofErr w:type="gramEnd"/>
      <w:r>
        <w:t xml:space="preserve"> The actor enters </w:t>
      </w:r>
      <w:proofErr w:type="spellStart"/>
      <w:r>
        <w:t>userID</w:t>
      </w:r>
      <w:proofErr w:type="spellEnd"/>
      <w:r>
        <w:t xml:space="preserve"> and password, the function checks if the </w:t>
      </w:r>
      <w:proofErr w:type="spellStart"/>
      <w:r>
        <w:t>userID</w:t>
      </w:r>
      <w:proofErr w:type="spellEnd"/>
      <w:r>
        <w:t xml:space="preserve"> with the password is in the available user list, then grant the access permission. If not, a message would appear to notify that user </w:t>
      </w:r>
      <w:proofErr w:type="gramStart"/>
      <w:r>
        <w:t>is not found</w:t>
      </w:r>
      <w:proofErr w:type="gramEnd"/>
      <w:r>
        <w:t xml:space="preserve">. </w:t>
      </w:r>
    </w:p>
    <w:p w:rsidR="001147B7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Login function includes logout and welcome functions.</w:t>
      </w:r>
    </w:p>
    <w:p w:rsidR="00F15292" w:rsidRDefault="00927169" w:rsidP="00230566">
      <w:pPr>
        <w:jc w:val="both"/>
      </w:pPr>
      <w:r>
        <w:t xml:space="preserve"> -</w:t>
      </w:r>
      <w:r w:rsidRPr="00927169">
        <w:rPr>
          <w:b/>
        </w:rPr>
        <w:t xml:space="preserve"> Function 2</w:t>
      </w:r>
      <w:r>
        <w:t xml:space="preserve">: Search course (2 </w:t>
      </w:r>
      <w:proofErr w:type="spellStart"/>
      <w:r>
        <w:t>ms</w:t>
      </w:r>
      <w:proofErr w:type="spellEnd"/>
      <w:r>
        <w:t>)</w:t>
      </w:r>
    </w:p>
    <w:p w:rsidR="00094A0E" w:rsidRDefault="00927169" w:rsidP="00134C81">
      <w:pPr>
        <w:ind w:left="360"/>
        <w:jc w:val="both"/>
      </w:pPr>
      <w:proofErr w:type="gramStart"/>
      <w:r>
        <w:t>o</w:t>
      </w:r>
      <w:proofErr w:type="gramEnd"/>
      <w:r>
        <w:t xml:space="preserve"> List first 20 available </w:t>
      </w:r>
      <w:proofErr w:type="spellStart"/>
      <w:r>
        <w:t>coure</w:t>
      </w:r>
      <w:r w:rsidR="001147B7">
        <w:t>s</w:t>
      </w:r>
      <w:proofErr w:type="spellEnd"/>
      <w:r w:rsidR="001147B7">
        <w:t xml:space="preserve"> in the system order by date (status is active and quantity greater than 0). Paging is required to use. </w:t>
      </w:r>
    </w:p>
    <w:p w:rsidR="00C01282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Each </w:t>
      </w:r>
      <w:r w:rsidR="00927169">
        <w:t>course</w:t>
      </w:r>
      <w:r>
        <w:t xml:space="preserve"> has a name, i</w:t>
      </w:r>
      <w:r w:rsidR="00927169">
        <w:t xml:space="preserve">mage, description, </w:t>
      </w:r>
      <w:r w:rsidR="00134C81">
        <w:t>tuition fee</w:t>
      </w:r>
      <w:r w:rsidR="00927169">
        <w:t xml:space="preserve">, </w:t>
      </w:r>
      <w:proofErr w:type="spellStart"/>
      <w:r w:rsidR="00927169">
        <w:t>startDate</w:t>
      </w:r>
      <w:proofErr w:type="spellEnd"/>
      <w:r w:rsidR="00927169">
        <w:t xml:space="preserve">, </w:t>
      </w:r>
      <w:proofErr w:type="spellStart"/>
      <w:r w:rsidR="00927169">
        <w:t>end</w:t>
      </w:r>
      <w:r>
        <w:t>Date</w:t>
      </w:r>
      <w:proofErr w:type="spellEnd"/>
      <w:r>
        <w:t xml:space="preserve">, category, … </w:t>
      </w:r>
    </w:p>
    <w:p w:rsidR="00C01282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User can find the </w:t>
      </w:r>
      <w:r w:rsidR="00094A0E">
        <w:t xml:space="preserve">course based on name </w:t>
      </w:r>
      <w:r>
        <w:t xml:space="preserve"> or category. </w:t>
      </w:r>
    </w:p>
    <w:p w:rsidR="001147B7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All users can use this function (login is not required)</w:t>
      </w:r>
    </w:p>
    <w:p w:rsidR="00094A0E" w:rsidRDefault="001147B7" w:rsidP="00230566">
      <w:pPr>
        <w:jc w:val="both"/>
      </w:pPr>
      <w:r>
        <w:t xml:space="preserve"> </w:t>
      </w:r>
      <w:r w:rsidRPr="0089628B">
        <w:rPr>
          <w:b/>
        </w:rPr>
        <w:t>- Function 3</w:t>
      </w:r>
      <w:r>
        <w:t xml:space="preserve">: Update </w:t>
      </w:r>
      <w:r w:rsidR="00094A0E">
        <w:t xml:space="preserve">course (2 </w:t>
      </w:r>
      <w:proofErr w:type="spellStart"/>
      <w:r w:rsidR="00094A0E">
        <w:t>ms</w:t>
      </w:r>
      <w:proofErr w:type="spellEnd"/>
      <w:r w:rsidR="00094A0E">
        <w:t>)</w:t>
      </w:r>
    </w:p>
    <w:p w:rsidR="00094A0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The list of first 20 </w:t>
      </w:r>
      <w:r w:rsidR="00094A0E">
        <w:t>course</w:t>
      </w:r>
      <w:r>
        <w:t xml:space="preserve"> will be displayed (order by </w:t>
      </w:r>
      <w:proofErr w:type="spellStart"/>
      <w:r w:rsidR="00094A0E">
        <w:t>start</w:t>
      </w:r>
      <w:r>
        <w:t>date</w:t>
      </w:r>
      <w:proofErr w:type="spellEnd"/>
      <w:r>
        <w:t xml:space="preserve">). The </w:t>
      </w:r>
      <w:r w:rsidR="00094A0E">
        <w:t>course</w:t>
      </w:r>
      <w:r>
        <w:t xml:space="preserve"> category and the </w:t>
      </w:r>
      <w:r w:rsidR="00094A0E">
        <w:t>course</w:t>
      </w:r>
      <w:r>
        <w:t xml:space="preserve"> status will show in combo box (drop down list) form. Paging is required to use.</w:t>
      </w:r>
    </w:p>
    <w:p w:rsidR="00094A0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Update information of the selected </w:t>
      </w:r>
      <w:r w:rsidR="00094A0E">
        <w:t>course</w:t>
      </w:r>
      <w:r>
        <w:t xml:space="preserve">: name, image, </w:t>
      </w:r>
      <w:r w:rsidR="00094A0E">
        <w:t xml:space="preserve">category, </w:t>
      </w:r>
      <w:r>
        <w:t xml:space="preserve"> </w:t>
      </w:r>
      <w:proofErr w:type="spellStart"/>
      <w:r>
        <w:t>createDat</w:t>
      </w:r>
      <w:r w:rsidR="00094A0E">
        <w:t>e</w:t>
      </w:r>
      <w:proofErr w:type="spellEnd"/>
      <w:r w:rsidR="00094A0E">
        <w:t xml:space="preserve">, </w:t>
      </w:r>
      <w:proofErr w:type="spellStart"/>
      <w:r w:rsidR="00094A0E">
        <w:t>endDate</w:t>
      </w:r>
      <w:proofErr w:type="spellEnd"/>
      <w:r>
        <w:t>...</w:t>
      </w:r>
    </w:p>
    <w:p w:rsidR="00094A0E" w:rsidRDefault="001147B7" w:rsidP="002B543F">
      <w:pPr>
        <w:ind w:firstLine="360"/>
        <w:jc w:val="both"/>
      </w:pPr>
      <w:r>
        <w:t xml:space="preserve"> </w:t>
      </w:r>
      <w:proofErr w:type="gramStart"/>
      <w:r>
        <w:t>o</w:t>
      </w:r>
      <w:proofErr w:type="gramEnd"/>
      <w:r>
        <w:t xml:space="preserve"> Update list </w:t>
      </w:r>
      <w:r w:rsidR="00094A0E">
        <w:t xml:space="preserve">course </w:t>
      </w:r>
      <w:r>
        <w:t xml:space="preserve">after update. </w:t>
      </w:r>
    </w:p>
    <w:p w:rsidR="00094A0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The system must record the last update date, last update user. </w:t>
      </w:r>
    </w:p>
    <w:p w:rsidR="001147B7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Only Admin role has permission to do this function. </w:t>
      </w:r>
    </w:p>
    <w:p w:rsidR="00094A0E" w:rsidRDefault="001147B7" w:rsidP="00230566">
      <w:pPr>
        <w:jc w:val="both"/>
      </w:pPr>
      <w:r w:rsidRPr="0089628B">
        <w:rPr>
          <w:b/>
        </w:rPr>
        <w:lastRenderedPageBreak/>
        <w:t>- Function 4</w:t>
      </w:r>
      <w:r>
        <w:t xml:space="preserve">: Create </w:t>
      </w:r>
      <w:r w:rsidR="00094A0E">
        <w:t xml:space="preserve">course (2 </w:t>
      </w:r>
      <w:proofErr w:type="spellStart"/>
      <w:r w:rsidR="00094A0E">
        <w:t>ms</w:t>
      </w:r>
      <w:proofErr w:type="spellEnd"/>
      <w:r w:rsidR="00094A0E">
        <w:t>)</w:t>
      </w:r>
    </w:p>
    <w:p w:rsidR="00094A0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This function allows user to create new </w:t>
      </w:r>
      <w:r w:rsidR="00094A0E">
        <w:t>course</w:t>
      </w:r>
      <w:r>
        <w:t xml:space="preserve">. </w:t>
      </w:r>
    </w:p>
    <w:p w:rsidR="00094A0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Create date and </w:t>
      </w:r>
      <w:r w:rsidR="00134C81">
        <w:t>end</w:t>
      </w:r>
      <w:r>
        <w:t xml:space="preserve"> date fields must use date component. </w:t>
      </w:r>
    </w:p>
    <w:p w:rsidR="00094A0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The default status of new </w:t>
      </w:r>
      <w:r w:rsidR="00134C81">
        <w:t>course</w:t>
      </w:r>
      <w:r>
        <w:t xml:space="preserve"> is active. </w:t>
      </w:r>
    </w:p>
    <w:p w:rsidR="001147B7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Only Admin role has permission to do this function.</w:t>
      </w:r>
    </w:p>
    <w:p w:rsidR="001A747C" w:rsidRDefault="001147B7" w:rsidP="00230566">
      <w:pPr>
        <w:jc w:val="both"/>
      </w:pPr>
      <w:r w:rsidRPr="0089628B">
        <w:rPr>
          <w:b/>
        </w:rPr>
        <w:t xml:space="preserve"> - Function 5</w:t>
      </w:r>
      <w:r w:rsidR="00AB1B5E">
        <w:t>: Booking (2</w:t>
      </w:r>
      <w:r w:rsidR="001A747C">
        <w:t xml:space="preserve"> </w:t>
      </w:r>
      <w:proofErr w:type="spellStart"/>
      <w:r w:rsidR="001A747C">
        <w:t>ms</w:t>
      </w:r>
      <w:proofErr w:type="spellEnd"/>
      <w:r w:rsidR="001A747C">
        <w:t>)</w:t>
      </w:r>
    </w:p>
    <w:p w:rsidR="001A747C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Add the selected </w:t>
      </w:r>
      <w:r w:rsidR="001A747C">
        <w:t>course</w:t>
      </w:r>
      <w:r>
        <w:t xml:space="preserve"> to cart. The default quantity is </w:t>
      </w:r>
      <w:proofErr w:type="gramStart"/>
      <w:r>
        <w:t>1</w:t>
      </w:r>
      <w:proofErr w:type="gramEnd"/>
      <w:r>
        <w:t xml:space="preserve">. </w:t>
      </w:r>
    </w:p>
    <w:p w:rsidR="001A747C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Each user can buy any available </w:t>
      </w:r>
      <w:r w:rsidR="001A747C">
        <w:t>course</w:t>
      </w:r>
      <w:r>
        <w:t xml:space="preserve"> in the list.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User can view the selected </w:t>
      </w:r>
      <w:r w:rsidR="001A747C">
        <w:t>course</w:t>
      </w:r>
      <w:r>
        <w:t xml:space="preserve"> in the cart. For each </w:t>
      </w:r>
      <w:r w:rsidR="001A747C">
        <w:t>course: course</w:t>
      </w:r>
      <w:r>
        <w:t xml:space="preserve"> name, amount, </w:t>
      </w:r>
      <w:proofErr w:type="gramStart"/>
      <w:r w:rsidR="00AB1B5E">
        <w:t>tuition</w:t>
      </w:r>
      <w:proofErr w:type="gramEnd"/>
      <w:r w:rsidR="00AB1B5E">
        <w:t xml:space="preserve"> fee</w:t>
      </w:r>
      <w:r>
        <w:t xml:space="preserve">, total. The screen must show the total amount of money of this cart. 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User can remove the </w:t>
      </w:r>
      <w:r w:rsidR="003E77AE">
        <w:t>course</w:t>
      </w:r>
      <w:r>
        <w:t xml:space="preserve"> from the cart. The confirm message will show before delete action.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User can update amount of each </w:t>
      </w:r>
      <w:r w:rsidR="003E77AE">
        <w:t>course</w:t>
      </w:r>
      <w:r>
        <w:t xml:space="preserve"> in cart. </w:t>
      </w:r>
    </w:p>
    <w:p w:rsidR="00697EEF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Click the Confirm button to store the </w:t>
      </w:r>
      <w:r w:rsidR="003E77AE">
        <w:t>course</w:t>
      </w:r>
      <w:r>
        <w:t xml:space="preserve"> to database (must store the buy date time). The warning message will show if the selected </w:t>
      </w:r>
      <w:r w:rsidR="00AB1B5E">
        <w:t>course</w:t>
      </w:r>
      <w:r>
        <w:t xml:space="preserve"> is out of stock. System will return and show </w:t>
      </w:r>
      <w:proofErr w:type="spellStart"/>
      <w:r>
        <w:t>orderID</w:t>
      </w:r>
      <w:proofErr w:type="spellEnd"/>
      <w:r>
        <w:t xml:space="preserve"> for tracking. 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Login is not required. If viewer not login then viewer must</w:t>
      </w:r>
      <w:r w:rsidR="003E77AE">
        <w:t xml:space="preserve"> input the information book</w:t>
      </w:r>
      <w:r>
        <w:t>ing</w:t>
      </w:r>
      <w:r w:rsidR="003E77AE">
        <w:t>.</w:t>
      </w:r>
      <w:r>
        <w:t xml:space="preserve"> 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The default payme</w:t>
      </w:r>
      <w:r w:rsidR="00735D00">
        <w:t>nt is cash payment</w:t>
      </w:r>
      <w:r>
        <w:t xml:space="preserve">. </w:t>
      </w:r>
    </w:p>
    <w:p w:rsidR="001147B7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All user can use this function except Admin role</w:t>
      </w:r>
      <w:r w:rsidR="00735D00">
        <w:t>.</w:t>
      </w:r>
    </w:p>
    <w:p w:rsidR="003E77AE" w:rsidRDefault="001147B7" w:rsidP="00230566">
      <w:pPr>
        <w:jc w:val="both"/>
      </w:pPr>
      <w:r>
        <w:t xml:space="preserve"> - </w:t>
      </w:r>
      <w:r w:rsidRPr="003E77AE">
        <w:rPr>
          <w:b/>
        </w:rPr>
        <w:t>Function 6</w:t>
      </w:r>
      <w:r w:rsidR="003E77AE">
        <w:t xml:space="preserve">: Order Tracking (extra) 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User can track their orders by </w:t>
      </w:r>
      <w:proofErr w:type="spellStart"/>
      <w:r>
        <w:t>orderID</w:t>
      </w:r>
      <w:proofErr w:type="spellEnd"/>
      <w:r>
        <w:t xml:space="preserve">. 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User inputs the </w:t>
      </w:r>
      <w:proofErr w:type="spellStart"/>
      <w:r>
        <w:t>orderId</w:t>
      </w:r>
      <w:proofErr w:type="spellEnd"/>
      <w:r>
        <w:t xml:space="preserve"> and click Search to tracking their order.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The screen must show the information of the order: User Name,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list of </w:t>
      </w:r>
      <w:r w:rsidR="003E77AE">
        <w:t>course</w:t>
      </w:r>
      <w:r>
        <w:t>, payment method, p</w:t>
      </w:r>
      <w:r w:rsidR="00697EEF">
        <w:t>ayment status.</w:t>
      </w:r>
    </w:p>
    <w:p w:rsidR="001147B7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Login is required. </w:t>
      </w:r>
    </w:p>
    <w:p w:rsidR="0057482E" w:rsidRDefault="001147B7" w:rsidP="00230566">
      <w:pPr>
        <w:jc w:val="both"/>
      </w:pPr>
      <w:r>
        <w:t xml:space="preserve">- </w:t>
      </w:r>
      <w:r w:rsidRPr="003E77AE">
        <w:rPr>
          <w:b/>
        </w:rPr>
        <w:t>Function 7</w:t>
      </w:r>
      <w:r>
        <w:t>: I</w:t>
      </w:r>
      <w:r w:rsidR="00AB1B5E">
        <w:t xml:space="preserve">ntegrate online payment </w:t>
      </w:r>
      <w:r>
        <w:t xml:space="preserve">(extra) </w:t>
      </w:r>
    </w:p>
    <w:p w:rsidR="003E77A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User can pay online via </w:t>
      </w:r>
      <w:proofErr w:type="spellStart"/>
      <w:r>
        <w:t>Paypal</w:t>
      </w:r>
      <w:proofErr w:type="spellEnd"/>
      <w:r>
        <w:t xml:space="preserve">. </w:t>
      </w:r>
    </w:p>
    <w:p w:rsidR="0057482E" w:rsidRDefault="001147B7" w:rsidP="00230566">
      <w:pPr>
        <w:jc w:val="both"/>
      </w:pPr>
      <w:r>
        <w:t xml:space="preserve">- </w:t>
      </w:r>
      <w:r w:rsidRPr="002B543F">
        <w:rPr>
          <w:b/>
        </w:rPr>
        <w:t>Function 8</w:t>
      </w:r>
      <w:r w:rsidR="00AB1B5E">
        <w:t xml:space="preserve">: Login extra </w:t>
      </w:r>
      <w:r>
        <w:t xml:space="preserve">(extra) </w:t>
      </w:r>
      <w:bookmarkStart w:id="0" w:name="_GoBack"/>
      <w:bookmarkEnd w:id="0"/>
    </w:p>
    <w:p w:rsidR="0057482E" w:rsidRDefault="001147B7" w:rsidP="002B543F">
      <w:pPr>
        <w:ind w:firstLine="360"/>
        <w:jc w:val="both"/>
      </w:pPr>
      <w:proofErr w:type="gramStart"/>
      <w:r>
        <w:t>o</w:t>
      </w:r>
      <w:proofErr w:type="gramEnd"/>
      <w:r>
        <w:t xml:space="preserve"> Integrated login using Google email. </w:t>
      </w:r>
    </w:p>
    <w:p w:rsidR="0057482E" w:rsidRDefault="001147B7" w:rsidP="00230566">
      <w:pPr>
        <w:jc w:val="both"/>
      </w:pPr>
      <w:r>
        <w:t xml:space="preserve">* The above specifications are only basic information; you must build the application according to real requirements. </w:t>
      </w:r>
    </w:p>
    <w:p w:rsidR="0057482E" w:rsidRDefault="001147B7" w:rsidP="00230566">
      <w:pPr>
        <w:jc w:val="both"/>
      </w:pPr>
      <w:r>
        <w:t xml:space="preserve">* You have to build your own database. </w:t>
      </w:r>
    </w:p>
    <w:p w:rsidR="00F15292" w:rsidRDefault="001147B7" w:rsidP="00230566">
      <w:pPr>
        <w:jc w:val="both"/>
      </w:pPr>
      <w:r>
        <w:lastRenderedPageBreak/>
        <w:t>* The lecturer will explain the requirement only once on the first slot of the assignment.</w:t>
      </w:r>
    </w:p>
    <w:sectPr w:rsidR="00F1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B7"/>
    <w:rsid w:val="00094A0E"/>
    <w:rsid w:val="001147B7"/>
    <w:rsid w:val="00134C81"/>
    <w:rsid w:val="00160E8F"/>
    <w:rsid w:val="001A747C"/>
    <w:rsid w:val="00230566"/>
    <w:rsid w:val="002B543F"/>
    <w:rsid w:val="003E77AE"/>
    <w:rsid w:val="0057482E"/>
    <w:rsid w:val="006831E0"/>
    <w:rsid w:val="00697EEF"/>
    <w:rsid w:val="00735D00"/>
    <w:rsid w:val="00802F93"/>
    <w:rsid w:val="0089628B"/>
    <w:rsid w:val="00927169"/>
    <w:rsid w:val="00A265D2"/>
    <w:rsid w:val="00AB1B5E"/>
    <w:rsid w:val="00C01282"/>
    <w:rsid w:val="00C21A93"/>
    <w:rsid w:val="00EF243E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3F24"/>
  <w15:chartTrackingRefBased/>
  <w15:docId w15:val="{C4247150-15D7-4C75-B4FA-3029E3DC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 truong</dc:creator>
  <cp:keywords/>
  <dc:description/>
  <cp:lastModifiedBy>le vu truong</cp:lastModifiedBy>
  <cp:revision>19</cp:revision>
  <dcterms:created xsi:type="dcterms:W3CDTF">2022-05-16T01:04:00Z</dcterms:created>
  <dcterms:modified xsi:type="dcterms:W3CDTF">2022-05-16T06:45:00Z</dcterms:modified>
</cp:coreProperties>
</file>