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Dang Khoa Do</w:t>
      </w:r>
    </w:p>
    <w:p w:rsidR="00000000" w:rsidDel="00000000" w:rsidP="00000000" w:rsidRDefault="00000000" w:rsidRPr="00000000" w14:paraId="00000002">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INST414</w:t>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Project</w:t>
      </w:r>
    </w:p>
    <w:p w:rsidR="00000000" w:rsidDel="00000000" w:rsidP="00000000" w:rsidRDefault="00000000" w:rsidRPr="00000000" w14:paraId="0000000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Topic:</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the final project topic, because COVID-19 is not a topic that people are concerned a lot about in this period, I want to analyze the COVID-19 vaccine distribution in the USA from 2021 to 2022 to see the trend of the vaccination distribution and the real situation of the vaccination based on the vaccination rate in the U.S. </w:t>
      </w:r>
    </w:p>
    <w:p w:rsidR="00000000" w:rsidDel="00000000" w:rsidP="00000000" w:rsidRDefault="00000000" w:rsidRPr="00000000" w14:paraId="000000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Dataset:</w:t>
      </w:r>
    </w:p>
    <w:p w:rsidR="00000000" w:rsidDel="00000000" w:rsidP="00000000" w:rsidRDefault="00000000" w:rsidRPr="00000000" w14:paraId="0000000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1"/>
          <w:szCs w:val="21"/>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Link for the dataset: </w:t>
      </w:r>
      <w:hyperlink r:id="rId7">
        <w:r w:rsidDel="00000000" w:rsidR="00000000" w:rsidRPr="00000000">
          <w:rPr>
            <w:rFonts w:ascii="Arial" w:cs="Arial" w:eastAsia="Arial" w:hAnsi="Arial"/>
            <w:b w:val="0"/>
            <w:i w:val="0"/>
            <w:smallCaps w:val="0"/>
            <w:strike w:val="0"/>
            <w:color w:val="0563c1"/>
            <w:sz w:val="21"/>
            <w:szCs w:val="21"/>
            <w:highlight w:val="white"/>
            <w:u w:val="single"/>
            <w:vertAlign w:val="baseline"/>
            <w:rtl w:val="0"/>
          </w:rPr>
          <w:t xml:space="preserve">https://ourworldindata.org/us-states-vaccinations</w:t>
        </w:r>
      </w:hyperlink>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w:t>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dataset is from kaggle.com which represents the vaccine for COVID-19 that is available in the USA. Also, the dataset also provides state-by-state data on COVID-19 vaccinations in the U.S. The dataset has 16 columns and 42981 rows. </w:t>
      </w:r>
    </w:p>
    <w:p w:rsidR="00000000" w:rsidDel="00000000" w:rsidP="00000000" w:rsidRDefault="00000000" w:rsidRPr="00000000" w14:paraId="0000000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dataset is updated daily, so it is up-to-date and the data is recent. The source of data is reliable and transparent. </w:t>
      </w:r>
    </w:p>
    <w:p w:rsidR="00000000" w:rsidDel="00000000" w:rsidP="00000000" w:rsidRDefault="00000000" w:rsidRPr="00000000" w14:paraId="000000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are some questions that the result of the data analysis will attempt to </w:t>
      </w:r>
      <w:r w:rsidDel="00000000" w:rsidR="00000000" w:rsidRPr="00000000">
        <w:rPr>
          <w:rFonts w:ascii="Times New Roman" w:cs="Times New Roman" w:eastAsia="Times New Roman" w:hAnsi="Times New Roman"/>
          <w:sz w:val="24"/>
          <w:szCs w:val="24"/>
          <w:rtl w:val="0"/>
        </w:rPr>
        <w:t xml:space="preserve">answer 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have insight into the vaccination campaign in the United States, so we can see the people’s concern about the COVID-19 pandemic.</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many people are fully vaccinated per the vaccination distributed?</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is the different vaccination distribution between states?</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state has the highest and lowest vaccination rate?</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w:t>
      </w:r>
      <w:r w:rsidDel="00000000" w:rsidR="00000000" w:rsidRPr="00000000">
        <w:rPr>
          <w:rFonts w:ascii="Times New Roman" w:cs="Times New Roman" w:eastAsia="Times New Roman" w:hAnsi="Times New Roman"/>
          <w:sz w:val="24"/>
          <w:szCs w:val="24"/>
          <w:rtl w:val="0"/>
        </w:rPr>
        <w:t xml:space="preserve">will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people attempt to get the vaccine in the future?</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vaccination attempt different between 2021 and 2022?</w:t>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Analysis Process:</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Clean the dataset</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Analyze data using tools such as python and R</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Visualization of the dataset using tools such as Python, Power BI</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Prediction future trends of vaccination using Python and Power BI</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240BB6"/>
    <w:pPr>
      <w:ind w:left="720"/>
      <w:contextualSpacing w:val="1"/>
    </w:pPr>
  </w:style>
  <w:style w:type="character" w:styleId="Hyperlink">
    <w:name w:val="Hyperlink"/>
    <w:basedOn w:val="DefaultParagraphFont"/>
    <w:uiPriority w:val="99"/>
    <w:unhideWhenUsed w:val="1"/>
    <w:rsid w:val="00D03CF7"/>
    <w:rPr>
      <w:color w:val="0563c1" w:themeColor="hyperlink"/>
      <w:u w:val="single"/>
    </w:rPr>
  </w:style>
  <w:style w:type="character" w:styleId="UnresolvedMention">
    <w:name w:val="Unresolved Mention"/>
    <w:basedOn w:val="DefaultParagraphFont"/>
    <w:uiPriority w:val="99"/>
    <w:semiHidden w:val="1"/>
    <w:unhideWhenUsed w:val="1"/>
    <w:rsid w:val="00D03CF7"/>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ourworldindata.org/us-states-vaccination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eQoQBkmrqpiamL/Y5gLTmen0og==">AMUW2mUFVTFRAoQbOW42pu3du2gnu9H8pq7v5KvYNa6biGEeaScfPXWtfZwXNtO0Su7tKmvNMlW7vGO6SuzKZVhIl3KHSM6dl8pT2O4mJ7puJp2LjWjzJPw=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2022-11-18T18:00:00Z</dcterms:created>
  <dc:creator>Dang Khoa Do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b528647858a80c2313804b44f7a99b243a3cf4ce820cc3757494370879275ae4</vt:lpwstr>
  </property>
</Properties>
</file>