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1FE5" w14:textId="121ACB2A" w:rsidR="00AE76F0" w:rsidRPr="009973E6" w:rsidRDefault="009973E6" w:rsidP="009973E6">
      <w:r w:rsidRPr="009973E6">
        <w:drawing>
          <wp:inline distT="0" distB="0" distL="0" distR="0" wp14:anchorId="22FAD9DA" wp14:editId="1CC289BD">
            <wp:extent cx="5943600" cy="2889250"/>
            <wp:effectExtent l="0" t="0" r="0" b="6350"/>
            <wp:docPr id="16748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69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5" w:history="1">
        <w:r w:rsidRPr="009973E6">
          <w:rPr>
            <w:rStyle w:val="Hyperlink"/>
          </w:rPr>
          <w:t>https://github.com/dangkhoanice/Practice</w:t>
        </w:r>
      </w:hyperlink>
    </w:p>
    <w:sectPr w:rsidR="00AE76F0" w:rsidRPr="00997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6F0"/>
    <w:rsid w:val="000248E4"/>
    <w:rsid w:val="000670B7"/>
    <w:rsid w:val="0009219D"/>
    <w:rsid w:val="00343466"/>
    <w:rsid w:val="00494899"/>
    <w:rsid w:val="009973E6"/>
    <w:rsid w:val="00AE76F0"/>
    <w:rsid w:val="00BE3279"/>
    <w:rsid w:val="00FC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37F61"/>
  <w15:chartTrackingRefBased/>
  <w15:docId w15:val="{B37E2C40-4A7A-47E5-924B-E3932AA9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73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97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angkhoanice/Practic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Kirking</dc:creator>
  <cp:keywords/>
  <dc:description/>
  <cp:lastModifiedBy>Đăng Khoa Lê</cp:lastModifiedBy>
  <cp:revision>2</cp:revision>
  <dcterms:created xsi:type="dcterms:W3CDTF">2026-09-27T14:03:00Z</dcterms:created>
  <dcterms:modified xsi:type="dcterms:W3CDTF">2026-09-27T14:03:00Z</dcterms:modified>
</cp:coreProperties>
</file>