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1610" w:type="dxa"/>
        <w:tblInd w:w="-365" w:type="dxa"/>
        <w:tblLook w:val="04A0" w:firstRow="1" w:lastRow="0" w:firstColumn="1" w:lastColumn="0" w:noHBand="0" w:noVBand="1"/>
      </w:tblPr>
      <w:tblGrid>
        <w:gridCol w:w="4656"/>
        <w:gridCol w:w="1231"/>
        <w:gridCol w:w="2397"/>
        <w:gridCol w:w="1490"/>
        <w:gridCol w:w="1836"/>
      </w:tblGrid>
      <w:tr w:rsidR="00EE44A0" w14:paraId="0382C964" w14:textId="77777777" w:rsidTr="00EE44A0">
        <w:tc>
          <w:tcPr>
            <w:tcW w:w="4410" w:type="dxa"/>
          </w:tcPr>
          <w:p w14:paraId="1F872333" w14:textId="77777777" w:rsidR="00F26689" w:rsidRDefault="00F26689">
            <w:pPr>
              <w:rPr>
                <w:noProof/>
              </w:rPr>
            </w:pPr>
          </w:p>
        </w:tc>
        <w:tc>
          <w:tcPr>
            <w:tcW w:w="1281" w:type="dxa"/>
          </w:tcPr>
          <w:p w14:paraId="1E5E19F2" w14:textId="77777777" w:rsidR="00F26689" w:rsidRPr="00C73268" w:rsidRDefault="00F26689">
            <w:pPr>
              <w:rPr>
                <w:b/>
                <w:bCs/>
              </w:rPr>
            </w:pPr>
            <w:proofErr w:type="spellStart"/>
            <w:r w:rsidRPr="00C73268">
              <w:rPr>
                <w:rFonts w:ascii="MS Gothic" w:eastAsia="MS Gothic" w:hAnsi="MS Gothic" w:cs="MS Gothic" w:hint="eastAsia"/>
                <w:b/>
                <w:bCs/>
              </w:rPr>
              <w:t>材料</w:t>
            </w:r>
            <w:proofErr w:type="spellEnd"/>
          </w:p>
        </w:tc>
        <w:tc>
          <w:tcPr>
            <w:tcW w:w="2479" w:type="dxa"/>
          </w:tcPr>
          <w:p w14:paraId="1B161828" w14:textId="77777777" w:rsidR="00F26689" w:rsidRPr="00C73268" w:rsidRDefault="00F26689" w:rsidP="00B01AE1">
            <w:pPr>
              <w:jc w:val="center"/>
              <w:rPr>
                <w:b/>
                <w:bCs/>
              </w:rPr>
            </w:pPr>
            <w:proofErr w:type="spellStart"/>
            <w:r w:rsidRPr="00C73268">
              <w:rPr>
                <w:rFonts w:ascii="MS Gothic" w:eastAsia="MS Gothic" w:hAnsi="MS Gothic" w:cs="MS Gothic" w:hint="eastAsia"/>
                <w:b/>
                <w:bCs/>
              </w:rPr>
              <w:t>数量</w:t>
            </w:r>
            <w:proofErr w:type="spellEnd"/>
          </w:p>
        </w:tc>
        <w:tc>
          <w:tcPr>
            <w:tcW w:w="1536" w:type="dxa"/>
          </w:tcPr>
          <w:p w14:paraId="39A975B2" w14:textId="77777777" w:rsidR="00F26689" w:rsidRPr="00B01AE1" w:rsidRDefault="00B01AE1" w:rsidP="00B01AE1">
            <w:pPr>
              <w:jc w:val="center"/>
              <w:rPr>
                <w:b/>
                <w:bCs/>
              </w:rPr>
            </w:pPr>
            <w:proofErr w:type="spellStart"/>
            <w:r w:rsidRPr="00B01AE1">
              <w:rPr>
                <w:rFonts w:ascii="MS Gothic" w:eastAsia="MS Gothic" w:hAnsi="MS Gothic" w:cs="MS Gothic" w:hint="eastAsia"/>
                <w:b/>
                <w:bCs/>
              </w:rPr>
              <w:t>价</w:t>
            </w:r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钱</w:t>
            </w:r>
            <w:proofErr w:type="spellEnd"/>
          </w:p>
        </w:tc>
        <w:tc>
          <w:tcPr>
            <w:tcW w:w="1904" w:type="dxa"/>
          </w:tcPr>
          <w:p w14:paraId="35150C39" w14:textId="77777777" w:rsidR="00F26689" w:rsidRPr="00B01AE1" w:rsidRDefault="00B01AE1" w:rsidP="00B01AE1">
            <w:pPr>
              <w:jc w:val="center"/>
              <w:rPr>
                <w:b/>
                <w:bCs/>
              </w:rPr>
            </w:pPr>
            <w:proofErr w:type="spellStart"/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总价</w:t>
            </w:r>
            <w:proofErr w:type="spellEnd"/>
          </w:p>
        </w:tc>
      </w:tr>
      <w:tr w:rsidR="00B01AE1" w14:paraId="1317A4FB" w14:textId="77777777" w:rsidTr="00EE44A0">
        <w:tc>
          <w:tcPr>
            <w:tcW w:w="4410" w:type="dxa"/>
          </w:tcPr>
          <w:p w14:paraId="4B74BD45" w14:textId="77777777" w:rsidR="00F26689" w:rsidRDefault="00F26689">
            <w:r>
              <w:rPr>
                <w:noProof/>
              </w:rPr>
              <w:drawing>
                <wp:inline distT="0" distB="0" distL="0" distR="0" wp14:anchorId="593D29C7" wp14:editId="1A789EB2">
                  <wp:extent cx="2133600" cy="22098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588DE5E5" w14:textId="77777777" w:rsidR="00B01AE1" w:rsidRDefault="00B01AE1" w:rsidP="00B01AE1">
            <w:pPr>
              <w:jc w:val="center"/>
              <w:rPr>
                <w:rFonts w:ascii="Microsoft JhengHei" w:eastAsia="Microsoft JhengHei" w:hAnsi="Microsoft JhengHei" w:cs="Microsoft JhengHei"/>
              </w:rPr>
            </w:pPr>
          </w:p>
          <w:p w14:paraId="56B95643" w14:textId="77777777" w:rsidR="00B01AE1" w:rsidRDefault="00B01AE1" w:rsidP="00B01AE1">
            <w:pPr>
              <w:jc w:val="center"/>
              <w:rPr>
                <w:rFonts w:ascii="Microsoft JhengHei" w:eastAsia="Microsoft JhengHei" w:hAnsi="Microsoft JhengHei" w:cs="Microsoft JhengHei"/>
              </w:rPr>
            </w:pPr>
          </w:p>
          <w:p w14:paraId="1F2F1A8A" w14:textId="77777777" w:rsidR="00B01AE1" w:rsidRDefault="00B01AE1" w:rsidP="00B01AE1">
            <w:pPr>
              <w:jc w:val="center"/>
              <w:rPr>
                <w:rFonts w:ascii="Microsoft JhengHei" w:eastAsia="Microsoft JhengHei" w:hAnsi="Microsoft JhengHei" w:cs="Microsoft JhengHei"/>
              </w:rPr>
            </w:pPr>
          </w:p>
          <w:p w14:paraId="6D19DD92" w14:textId="77777777" w:rsidR="00B01AE1" w:rsidRDefault="00B01AE1" w:rsidP="00B01AE1">
            <w:pPr>
              <w:jc w:val="center"/>
              <w:rPr>
                <w:rFonts w:ascii="Microsoft JhengHei" w:eastAsia="Microsoft JhengHei" w:hAnsi="Microsoft JhengHei" w:cs="Microsoft JhengHei"/>
              </w:rPr>
            </w:pPr>
          </w:p>
          <w:p w14:paraId="14562825" w14:textId="77777777" w:rsidR="00F26689" w:rsidRPr="00B01AE1" w:rsidRDefault="00F26689" w:rsidP="00B01AE1">
            <w:pPr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proofErr w:type="spellStart"/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纸灯笼</w:t>
            </w:r>
            <w:proofErr w:type="spellEnd"/>
          </w:p>
          <w:p w14:paraId="484EE1E4" w14:textId="77777777" w:rsidR="00F26689" w:rsidRDefault="00F26689" w:rsidP="00B01AE1">
            <w:pPr>
              <w:jc w:val="center"/>
            </w:pPr>
            <w:r w:rsidRPr="00B01AE1">
              <w:rPr>
                <w:b/>
                <w:bCs/>
              </w:rPr>
              <w:t>8</w:t>
            </w:r>
            <w:r w:rsidRPr="00B01AE1">
              <w:rPr>
                <w:rFonts w:ascii="MS Gothic" w:eastAsia="MS Gothic" w:hAnsi="MS Gothic" w:cs="MS Gothic" w:hint="eastAsia"/>
                <w:b/>
                <w:bCs/>
              </w:rPr>
              <w:t>色如</w:t>
            </w:r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图</w:t>
            </w:r>
          </w:p>
        </w:tc>
        <w:tc>
          <w:tcPr>
            <w:tcW w:w="2479" w:type="dxa"/>
          </w:tcPr>
          <w:p w14:paraId="153CC87D" w14:textId="77777777" w:rsidR="00F26689" w:rsidRPr="00C73268" w:rsidRDefault="00F26689" w:rsidP="00F26689">
            <w:pPr>
              <w:rPr>
                <w:rFonts w:ascii="MS Gothic" w:eastAsia="MS Gothic" w:hAnsi="MS Gothic" w:cs="MS Gothic"/>
                <w:b/>
                <w:bCs/>
              </w:rPr>
            </w:pPr>
            <w:r w:rsidRPr="00C73268">
              <w:rPr>
                <w:b/>
                <w:bCs/>
              </w:rPr>
              <w:t>-15cm: 1000</w:t>
            </w:r>
            <w:r w:rsidRPr="00C73268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57E42306" w14:textId="77777777" w:rsidR="00F26689" w:rsidRDefault="00F26689" w:rsidP="00F26689">
            <w: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300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Pr="00C73268">
              <w:rPr>
                <w:color w:val="FF0000"/>
              </w:rPr>
              <w:t xml:space="preserve">7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100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件)</w:t>
            </w:r>
            <w:r w:rsidR="00C73268" w:rsidRPr="00C73268">
              <w:rPr>
                <w:rFonts w:ascii="MS Gothic" w:eastAsia="MS Gothic" w:hAnsi="MS Gothic" w:cs="MS Gothic"/>
                <w:color w:val="FF0000"/>
              </w:rPr>
              <w:t xml:space="preserve"> – (1 </w:t>
            </w:r>
            <w:r w:rsidR="00C73268" w:rsidRPr="00C73268">
              <w:rPr>
                <w:rFonts w:ascii="MS Gothic" w:eastAsia="MS Gothic" w:hAnsi="MS Gothic" w:cs="MS Gothic" w:hint="eastAsia"/>
                <w:color w:val="FF0000"/>
              </w:rPr>
              <w:t>桶</w:t>
            </w:r>
            <w:r w:rsidR="00C73268">
              <w:rPr>
                <w:rFonts w:ascii="MS Gothic" w:eastAsia="MS Gothic" w:hAnsi="MS Gothic" w:cs="MS Gothic" w:hint="eastAsia"/>
              </w:rPr>
              <w:t>)</w:t>
            </w:r>
          </w:p>
          <w:p w14:paraId="66207F2F" w14:textId="77777777" w:rsidR="00F26689" w:rsidRPr="00C73268" w:rsidRDefault="00F26689" w:rsidP="00F26689">
            <w:pPr>
              <w:rPr>
                <w:rFonts w:ascii="MS Gothic" w:eastAsia="MS Gothic" w:hAnsi="MS Gothic" w:cs="MS Gothic"/>
                <w:b/>
                <w:bCs/>
              </w:rPr>
            </w:pPr>
            <w:r w:rsidRPr="00C73268">
              <w:rPr>
                <w:b/>
                <w:bCs/>
              </w:rPr>
              <w:t>-20cm:</w:t>
            </w:r>
            <w:r w:rsidR="00C73268" w:rsidRPr="00C73268">
              <w:rPr>
                <w:b/>
                <w:bCs/>
              </w:rPr>
              <w:t xml:space="preserve"> 1000</w:t>
            </w:r>
            <w:r w:rsidR="00C73268" w:rsidRPr="00C73268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07BC1E65" w14:textId="77777777" w:rsidR="00C73268" w:rsidRDefault="00C73268" w:rsidP="00F26689">
            <w: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300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Pr="00C73268">
              <w:rPr>
                <w:color w:val="FF0000"/>
              </w:rPr>
              <w:t xml:space="preserve">7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100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件)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– (2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56E6C6E1" w14:textId="77777777" w:rsidR="00F26689" w:rsidRPr="00B01AE1" w:rsidRDefault="00F26689" w:rsidP="00F26689">
            <w:pPr>
              <w:rPr>
                <w:rFonts w:ascii="MS Gothic" w:eastAsia="MS Gothic" w:hAnsi="MS Gothic" w:cs="MS Gothic"/>
                <w:b/>
                <w:bCs/>
              </w:rPr>
            </w:pPr>
            <w:r w:rsidRPr="00B01AE1">
              <w:rPr>
                <w:b/>
                <w:bCs/>
              </w:rPr>
              <w:t>-25cm</w:t>
            </w:r>
            <w:r w:rsidR="00C73268" w:rsidRPr="00B01AE1">
              <w:rPr>
                <w:b/>
                <w:bCs/>
              </w:rPr>
              <w:t xml:space="preserve">: </w:t>
            </w:r>
            <w:r w:rsidR="00B01AE1">
              <w:rPr>
                <w:b/>
                <w:bCs/>
              </w:rPr>
              <w:t>4</w:t>
            </w:r>
            <w:r w:rsidR="00C73268" w:rsidRPr="00B01AE1">
              <w:rPr>
                <w:b/>
                <w:bCs/>
              </w:rPr>
              <w:t>00</w:t>
            </w:r>
            <w:r w:rsidR="00C73268" w:rsidRPr="00B01AE1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6E689CCC" w14:textId="77777777" w:rsidR="00C73268" w:rsidRDefault="00C73268" w:rsidP="00F26689">
            <w: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 w:rsidR="00B01AE1">
              <w:rPr>
                <w:color w:val="FF0000"/>
              </w:rPr>
              <w:t>120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Pr="00C73268">
              <w:rPr>
                <w:color w:val="FF0000"/>
              </w:rPr>
              <w:t xml:space="preserve">7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 w:rsidR="00B01AE1">
              <w:rPr>
                <w:color w:val="FF0000"/>
              </w:rPr>
              <w:t>40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 w:rsidR="00B01AE1">
              <w:rPr>
                <w:rFonts w:ascii="MS Gothic" w:eastAsia="MS Gothic" w:hAnsi="MS Gothic" w:cs="MS Gothic"/>
                <w:color w:val="FF0000"/>
              </w:rPr>
              <w:t xml:space="preserve">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 w:rsidR="00B01AE1">
              <w:rPr>
                <w:rFonts w:ascii="MS Gothic" w:eastAsia="MS Gothic" w:hAnsi="MS Gothic" w:cs="MS Gothic"/>
                <w:color w:val="FF0000"/>
              </w:rPr>
              <w:t>1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3E543000" w14:textId="77777777" w:rsidR="00F26689" w:rsidRPr="00B01AE1" w:rsidRDefault="00F26689" w:rsidP="00F26689">
            <w:pPr>
              <w:rPr>
                <w:rFonts w:ascii="MS Gothic" w:eastAsia="MS Gothic" w:hAnsi="MS Gothic" w:cs="MS Gothic"/>
                <w:b/>
                <w:bCs/>
              </w:rPr>
            </w:pPr>
            <w:r w:rsidRPr="00B01AE1">
              <w:rPr>
                <w:b/>
                <w:bCs/>
              </w:rPr>
              <w:t>-30cm</w:t>
            </w:r>
            <w:r w:rsidR="00C73268" w:rsidRPr="00B01AE1">
              <w:rPr>
                <w:b/>
                <w:bCs/>
              </w:rPr>
              <w:t>: 600</w:t>
            </w:r>
            <w:r w:rsidR="00C73268" w:rsidRPr="00B01AE1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3EC24D70" w14:textId="77777777" w:rsidR="00C73268" w:rsidRDefault="00C73268" w:rsidP="00F26689">
            <w:r>
              <w:rPr>
                <w:rFonts w:ascii="Microsoft JhengHei" w:eastAsia="Microsoft JhengHei" w:hAnsi="Microsoft JhengHei" w:cs="Microsoft JhengHei" w:hint="eastAsia"/>
                <w:color w:val="FF0000"/>
              </w:rP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180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Pr="00C73268">
              <w:rPr>
                <w:color w:val="FF0000"/>
              </w:rPr>
              <w:t xml:space="preserve">7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60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 w:rsidR="00B01AE1">
              <w:rPr>
                <w:rFonts w:ascii="MS Gothic" w:eastAsia="MS Gothic" w:hAnsi="MS Gothic" w:cs="MS Gothic"/>
                <w:color w:val="FF0000"/>
              </w:rPr>
              <w:t xml:space="preserve"> - </w:t>
            </w:r>
            <w:r w:rsidR="00B01AE1" w:rsidRPr="00C73268">
              <w:rPr>
                <w:rFonts w:ascii="MS Gothic" w:eastAsia="MS Gothic" w:hAnsi="MS Gothic" w:cs="MS Gothic"/>
                <w:color w:val="FF0000"/>
              </w:rPr>
              <w:t xml:space="preserve">(2 </w:t>
            </w:r>
            <w:r w:rsidR="00B01AE1"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3F218892" w14:textId="77777777" w:rsidR="00B01AE1" w:rsidRPr="00B01AE1" w:rsidRDefault="00B01AE1" w:rsidP="00F26689">
            <w:pPr>
              <w:rPr>
                <w:rFonts w:ascii="MS Gothic" w:eastAsia="MS Gothic" w:hAnsi="MS Gothic" w:cs="MS Gothic"/>
                <w:b/>
                <w:bCs/>
              </w:rPr>
            </w:pPr>
          </w:p>
          <w:p w14:paraId="04811C70" w14:textId="77777777" w:rsidR="00F26689" w:rsidRDefault="00F26689" w:rsidP="00F26689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>-40cm</w:t>
            </w:r>
            <w:r w:rsidR="00B01AE1">
              <w:t xml:space="preserve">: </w:t>
            </w:r>
            <w:r w:rsidR="00B01AE1" w:rsidRPr="00B01AE1">
              <w:rPr>
                <w:b/>
                <w:bCs/>
              </w:rPr>
              <w:t>300</w:t>
            </w:r>
            <w:r w:rsidR="00B01AE1" w:rsidRPr="00B01AE1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682CAE88" w14:textId="77777777" w:rsidR="00B01AE1" w:rsidRDefault="00B01AE1" w:rsidP="00B01AE1">
            <w:pPr>
              <w:rPr>
                <w:rFonts w:ascii="MS Gothic" w:eastAsia="MS Gothic" w:hAnsi="MS Gothic" w:cs="MS Gothic"/>
                <w:color w:val="FF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FF0000"/>
              </w:rP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90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Pr="00C73268">
              <w:rPr>
                <w:color w:val="FF0000"/>
              </w:rPr>
              <w:t xml:space="preserve">7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>
              <w:rPr>
                <w:rFonts w:ascii="MS Gothic" w:eastAsia="MS Gothic" w:hAnsi="MS Gothic" w:cs="MS Gothic"/>
                <w:color w:val="FF0000"/>
              </w:rPr>
              <w:t xml:space="preserve"> 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>
              <w:rPr>
                <w:rFonts w:ascii="MS Gothic" w:eastAsia="MS Gothic" w:hAnsi="MS Gothic" w:cs="MS Gothic"/>
                <w:color w:val="FF0000"/>
              </w:rPr>
              <w:t>1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153079F1" w14:textId="77777777" w:rsidR="00B01AE1" w:rsidRDefault="00B01AE1" w:rsidP="00B01AE1">
            <w:pPr>
              <w:rPr>
                <w:rFonts w:ascii="MS Gothic" w:eastAsia="MS Gothic" w:hAnsi="MS Gothic" w:cs="MS Gothic"/>
                <w:color w:val="FF0000"/>
              </w:rPr>
            </w:pPr>
          </w:p>
          <w:p w14:paraId="7FC2C08E" w14:textId="77777777" w:rsidR="00B01AE1" w:rsidRPr="00B01AE1" w:rsidRDefault="00B01AE1" w:rsidP="00B01AE1">
            <w:pPr>
              <w:jc w:val="center"/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</w:pP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共</w:t>
            </w:r>
            <w:r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 xml:space="preserve"> </w:t>
            </w:r>
            <w:r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  <w:t xml:space="preserve">7 </w:t>
            </w: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桶</w:t>
            </w:r>
          </w:p>
          <w:p w14:paraId="6D61F5A7" w14:textId="77777777" w:rsidR="00B01AE1" w:rsidRDefault="00B01AE1" w:rsidP="00F26689"/>
        </w:tc>
        <w:tc>
          <w:tcPr>
            <w:tcW w:w="1536" w:type="dxa"/>
          </w:tcPr>
          <w:p w14:paraId="621A016D" w14:textId="77777777" w:rsidR="00F26689" w:rsidRDefault="00B01AE1">
            <w:r>
              <w:t>-15cm:</w:t>
            </w:r>
          </w:p>
          <w:p w14:paraId="1AB592E2" w14:textId="77777777" w:rsidR="00B01AE1" w:rsidRDefault="00B01AE1"/>
          <w:p w14:paraId="42D0AB3D" w14:textId="77777777" w:rsidR="00B01AE1" w:rsidRDefault="00B01AE1"/>
          <w:p w14:paraId="5A461368" w14:textId="77777777" w:rsidR="00B01AE1" w:rsidRDefault="00B01AE1"/>
          <w:p w14:paraId="4D636B3A" w14:textId="77777777" w:rsidR="00B01AE1" w:rsidRDefault="00B01AE1">
            <w:r>
              <w:t>-20cm</w:t>
            </w:r>
          </w:p>
          <w:p w14:paraId="7A155FDE" w14:textId="77777777" w:rsidR="00B01AE1" w:rsidRDefault="00B01AE1"/>
          <w:p w14:paraId="210BB2A6" w14:textId="77777777" w:rsidR="00B01AE1" w:rsidRDefault="00B01AE1"/>
          <w:p w14:paraId="58D14C77" w14:textId="77777777" w:rsidR="00B01AE1" w:rsidRDefault="00B01AE1"/>
          <w:p w14:paraId="706F59FA" w14:textId="77777777" w:rsidR="00B01AE1" w:rsidRDefault="00B01AE1">
            <w:r>
              <w:t>-25cm:</w:t>
            </w:r>
          </w:p>
          <w:p w14:paraId="7ADBC979" w14:textId="77777777" w:rsidR="00B01AE1" w:rsidRDefault="00B01AE1"/>
          <w:p w14:paraId="5CCD1852" w14:textId="77777777" w:rsidR="00B01AE1" w:rsidRDefault="00B01AE1"/>
          <w:p w14:paraId="432AFB3F" w14:textId="77777777" w:rsidR="00B01AE1" w:rsidRDefault="00B01AE1"/>
          <w:p w14:paraId="62F58A95" w14:textId="77777777" w:rsidR="00B01AE1" w:rsidRDefault="00B01AE1">
            <w:r>
              <w:t>-30cm:</w:t>
            </w:r>
          </w:p>
          <w:p w14:paraId="00D26926" w14:textId="77777777" w:rsidR="00B01AE1" w:rsidRDefault="00B01AE1"/>
          <w:p w14:paraId="23188350" w14:textId="77777777" w:rsidR="00B01AE1" w:rsidRDefault="00B01AE1"/>
          <w:p w14:paraId="7E7269DA" w14:textId="77777777" w:rsidR="00B01AE1" w:rsidRDefault="00B01AE1" w:rsidP="00B01AE1"/>
          <w:p w14:paraId="0653DB14" w14:textId="77777777" w:rsidR="00B01AE1" w:rsidRDefault="00B01AE1" w:rsidP="00B01AE1"/>
          <w:p w14:paraId="5A084855" w14:textId="77777777" w:rsidR="00B01AE1" w:rsidRDefault="00B01AE1" w:rsidP="00B01AE1">
            <w:r>
              <w:t>-40cm:</w:t>
            </w:r>
          </w:p>
          <w:p w14:paraId="0ACBDC51" w14:textId="77777777" w:rsidR="00B01AE1" w:rsidRDefault="00B01AE1"/>
          <w:p w14:paraId="49CFD76E" w14:textId="77777777" w:rsidR="00B01AE1" w:rsidRDefault="00B01AE1"/>
          <w:p w14:paraId="45888628" w14:textId="77777777" w:rsidR="00B01AE1" w:rsidRDefault="00B01AE1"/>
        </w:tc>
        <w:tc>
          <w:tcPr>
            <w:tcW w:w="1904" w:type="dxa"/>
          </w:tcPr>
          <w:p w14:paraId="218F754A" w14:textId="77777777" w:rsidR="00B01AE1" w:rsidRDefault="00B01AE1" w:rsidP="00B01AE1">
            <w:r>
              <w:t>15cm:</w:t>
            </w:r>
          </w:p>
          <w:p w14:paraId="179359AC" w14:textId="77777777" w:rsidR="00B01AE1" w:rsidRDefault="00B01AE1" w:rsidP="00B01AE1"/>
          <w:p w14:paraId="0AE3E165" w14:textId="77777777" w:rsidR="00B01AE1" w:rsidRDefault="00B01AE1" w:rsidP="00B01AE1"/>
          <w:p w14:paraId="634AA539" w14:textId="77777777" w:rsidR="00B01AE1" w:rsidRDefault="00B01AE1" w:rsidP="00B01AE1"/>
          <w:p w14:paraId="41B16B20" w14:textId="77777777" w:rsidR="00B01AE1" w:rsidRDefault="00B01AE1" w:rsidP="00B01AE1">
            <w:r>
              <w:t>-20cm</w:t>
            </w:r>
          </w:p>
          <w:p w14:paraId="4E678849" w14:textId="77777777" w:rsidR="00B01AE1" w:rsidRDefault="00B01AE1" w:rsidP="00B01AE1"/>
          <w:p w14:paraId="74E4344E" w14:textId="77777777" w:rsidR="00B01AE1" w:rsidRDefault="00B01AE1" w:rsidP="00B01AE1"/>
          <w:p w14:paraId="71B781BB" w14:textId="77777777" w:rsidR="00B01AE1" w:rsidRDefault="00B01AE1" w:rsidP="00B01AE1"/>
          <w:p w14:paraId="27F8C444" w14:textId="77777777" w:rsidR="00B01AE1" w:rsidRDefault="00B01AE1" w:rsidP="00B01AE1">
            <w:r>
              <w:t>-25cm:</w:t>
            </w:r>
          </w:p>
          <w:p w14:paraId="0D8E3CBF" w14:textId="77777777" w:rsidR="00B01AE1" w:rsidRDefault="00B01AE1" w:rsidP="00B01AE1"/>
          <w:p w14:paraId="24BD2F46" w14:textId="77777777" w:rsidR="00B01AE1" w:rsidRDefault="00B01AE1" w:rsidP="00B01AE1"/>
          <w:p w14:paraId="08CB59A3" w14:textId="77777777" w:rsidR="00B01AE1" w:rsidRDefault="00B01AE1" w:rsidP="00B01AE1"/>
          <w:p w14:paraId="7C3A8772" w14:textId="77777777" w:rsidR="00B01AE1" w:rsidRDefault="00B01AE1" w:rsidP="00B01AE1">
            <w:r>
              <w:t>-30cm:</w:t>
            </w:r>
          </w:p>
          <w:p w14:paraId="6C6B1A52" w14:textId="77777777" w:rsidR="00B01AE1" w:rsidRDefault="00B01AE1" w:rsidP="00B01AE1"/>
          <w:p w14:paraId="63DDAA02" w14:textId="77777777" w:rsidR="00B01AE1" w:rsidRDefault="00B01AE1" w:rsidP="00B01AE1"/>
          <w:p w14:paraId="49CFF00F" w14:textId="77777777" w:rsidR="00B01AE1" w:rsidRDefault="00B01AE1" w:rsidP="00B01AE1"/>
          <w:p w14:paraId="4939476A" w14:textId="77777777" w:rsidR="00B01AE1" w:rsidRDefault="00B01AE1" w:rsidP="00B01AE1"/>
          <w:p w14:paraId="357590CA" w14:textId="77777777" w:rsidR="00B01AE1" w:rsidRDefault="00B01AE1" w:rsidP="00B01AE1">
            <w:r>
              <w:t>-40cm:</w:t>
            </w:r>
          </w:p>
          <w:p w14:paraId="7A4062B5" w14:textId="77777777" w:rsidR="00F26689" w:rsidRDefault="00F26689"/>
        </w:tc>
      </w:tr>
      <w:tr w:rsidR="00EE44A0" w14:paraId="14990AA2" w14:textId="77777777" w:rsidTr="00EE44A0">
        <w:tc>
          <w:tcPr>
            <w:tcW w:w="4410" w:type="dxa"/>
          </w:tcPr>
          <w:p w14:paraId="0D20E1F7" w14:textId="77777777" w:rsidR="00EE44A0" w:rsidRDefault="00EE44A0" w:rsidP="00EE44A0">
            <w:r>
              <w:rPr>
                <w:noProof/>
              </w:rPr>
              <w:drawing>
                <wp:inline distT="0" distB="0" distL="0" distR="0" wp14:anchorId="206CDF9E" wp14:editId="0BCB78C8">
                  <wp:extent cx="2819400" cy="281940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41897DB9" w14:textId="77777777" w:rsidR="00EE44A0" w:rsidRDefault="00EE44A0" w:rsidP="00EE44A0"/>
          <w:p w14:paraId="52A8F680" w14:textId="77777777" w:rsidR="00EE44A0" w:rsidRDefault="00EE44A0" w:rsidP="00EE44A0"/>
          <w:p w14:paraId="3705739A" w14:textId="77777777" w:rsidR="00EE44A0" w:rsidRDefault="00EE44A0" w:rsidP="00EE44A0"/>
          <w:p w14:paraId="6730B262" w14:textId="77777777" w:rsidR="00EE44A0" w:rsidRDefault="00EE44A0" w:rsidP="00EE44A0"/>
          <w:p w14:paraId="523858D4" w14:textId="77777777" w:rsidR="00EE44A0" w:rsidRDefault="00EE44A0" w:rsidP="00EE44A0"/>
          <w:p w14:paraId="56B4A730" w14:textId="77777777" w:rsidR="00EE44A0" w:rsidRDefault="00EE44A0" w:rsidP="00EE44A0"/>
          <w:p w14:paraId="6B7EC509" w14:textId="77777777" w:rsidR="00EE44A0" w:rsidRDefault="00EE44A0" w:rsidP="00EE44A0"/>
          <w:p w14:paraId="7959D9FC" w14:textId="77777777" w:rsidR="00EE44A0" w:rsidRPr="00B01AE1" w:rsidRDefault="00EE44A0" w:rsidP="00EE44A0">
            <w:pPr>
              <w:jc w:val="center"/>
              <w:rPr>
                <w:rFonts w:ascii="Microsoft JhengHei" w:eastAsia="Microsoft JhengHei" w:hAnsi="Microsoft JhengHei" w:cs="Microsoft JhengHei"/>
                <w:b/>
                <w:bCs/>
              </w:rPr>
            </w:pPr>
            <w:proofErr w:type="spellStart"/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纸灯笼</w:t>
            </w:r>
            <w:proofErr w:type="spellEnd"/>
          </w:p>
          <w:p w14:paraId="070C9229" w14:textId="77777777" w:rsidR="00EE44A0" w:rsidRDefault="00EE44A0" w:rsidP="00EE44A0"/>
        </w:tc>
        <w:tc>
          <w:tcPr>
            <w:tcW w:w="2479" w:type="dxa"/>
          </w:tcPr>
          <w:p w14:paraId="084FDAE2" w14:textId="77777777" w:rsidR="00EE44A0" w:rsidRDefault="00EE44A0" w:rsidP="00EE44A0"/>
          <w:p w14:paraId="7A8CB51D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C73268">
              <w:rPr>
                <w:b/>
                <w:bCs/>
              </w:rPr>
              <w:t>-</w:t>
            </w:r>
            <w:r>
              <w:rPr>
                <w:b/>
                <w:bCs/>
              </w:rPr>
              <w:t>20</w:t>
            </w:r>
            <w:r w:rsidRPr="00C73268">
              <w:rPr>
                <w:b/>
                <w:bCs/>
              </w:rPr>
              <w:t xml:space="preserve">cm: </w:t>
            </w:r>
            <w:r>
              <w:rPr>
                <w:b/>
                <w:bCs/>
              </w:rPr>
              <w:t>2</w:t>
            </w:r>
            <w:r w:rsidRPr="00C73268">
              <w:rPr>
                <w:b/>
                <w:bCs/>
              </w:rPr>
              <w:t>00</w:t>
            </w:r>
            <w:r>
              <w:rPr>
                <w:b/>
                <w:bCs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030D0F67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</w:p>
          <w:p w14:paraId="27148B41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EE44A0">
              <w:rPr>
                <w:rFonts w:ascii="MS Gothic" w:eastAsia="MS Gothic" w:hAnsi="MS Gothic" w:cs="MS Gothic"/>
                <w:b/>
                <w:bCs/>
              </w:rPr>
              <w:t xml:space="preserve">-25cm:100 </w:t>
            </w:r>
            <w:r w:rsidRPr="00EE44A0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5A2F163B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</w:p>
          <w:p w14:paraId="5B74A934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rPr>
                <w:rFonts w:ascii="MS Gothic" w:eastAsia="MS Gothic" w:hAnsi="MS Gothic" w:cs="MS Gothic"/>
                <w:b/>
                <w:bCs/>
              </w:rPr>
              <w:t xml:space="preserve">-30cm:100 </w:t>
            </w:r>
            <w:r w:rsidRPr="00EE44A0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258C0C94" w14:textId="77777777" w:rsid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</w:p>
          <w:p w14:paraId="08CB57B2" w14:textId="77777777" w:rsidR="00EE44A0" w:rsidRPr="00EE44A0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rPr>
                <w:rFonts w:ascii="MS Gothic" w:eastAsia="MS Gothic" w:hAnsi="MS Gothic" w:cs="MS Gothic"/>
                <w:b/>
                <w:bCs/>
              </w:rPr>
              <w:t xml:space="preserve">-40cm: 50 </w:t>
            </w:r>
            <w:r w:rsidRPr="00EE44A0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7BEFF78A" w14:textId="77777777" w:rsidR="00EE44A0" w:rsidRDefault="0092318D" w:rsidP="00EE44A0">
            <w:r>
              <w:t xml:space="preserve">   </w:t>
            </w:r>
          </w:p>
          <w:p w14:paraId="3FF86BF5" w14:textId="77777777" w:rsidR="0092318D" w:rsidRPr="00B01AE1" w:rsidRDefault="0092318D" w:rsidP="0092318D">
            <w:pPr>
              <w:jc w:val="center"/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</w:pP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共</w:t>
            </w:r>
            <w:r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 xml:space="preserve"> </w:t>
            </w:r>
            <w:r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  <w:t xml:space="preserve">1 </w:t>
            </w: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桶</w:t>
            </w:r>
          </w:p>
          <w:p w14:paraId="3852758A" w14:textId="77777777" w:rsidR="0092318D" w:rsidRDefault="0092318D" w:rsidP="00EE44A0"/>
        </w:tc>
        <w:tc>
          <w:tcPr>
            <w:tcW w:w="1536" w:type="dxa"/>
          </w:tcPr>
          <w:p w14:paraId="4E73F950" w14:textId="77777777" w:rsidR="00EE44A0" w:rsidRDefault="00EE44A0" w:rsidP="00EE44A0"/>
          <w:p w14:paraId="52304528" w14:textId="77777777" w:rsidR="00EE44A0" w:rsidRDefault="00EE44A0" w:rsidP="00EE44A0">
            <w:r>
              <w:t>-20cm:</w:t>
            </w:r>
          </w:p>
          <w:p w14:paraId="20D9FA3B" w14:textId="77777777" w:rsidR="00EE44A0" w:rsidRDefault="00EE44A0" w:rsidP="00EE44A0"/>
          <w:p w14:paraId="65617615" w14:textId="77777777" w:rsidR="00EE44A0" w:rsidRDefault="00EE44A0" w:rsidP="00EE44A0">
            <w:r>
              <w:t>-25cm:</w:t>
            </w:r>
          </w:p>
          <w:p w14:paraId="66FBFCDC" w14:textId="77777777" w:rsidR="00EE44A0" w:rsidRDefault="00EE44A0" w:rsidP="00EE44A0"/>
          <w:p w14:paraId="6C208013" w14:textId="77777777" w:rsidR="00EE44A0" w:rsidRDefault="00EE44A0" w:rsidP="00EE44A0">
            <w:r>
              <w:t>-30cm:</w:t>
            </w:r>
          </w:p>
          <w:p w14:paraId="35DE5848" w14:textId="77777777" w:rsidR="00EE44A0" w:rsidRDefault="00EE44A0" w:rsidP="00EE44A0"/>
          <w:p w14:paraId="2DED93E8" w14:textId="77777777" w:rsidR="00EE44A0" w:rsidRDefault="00EE44A0" w:rsidP="00EE44A0">
            <w:r>
              <w:t>-40cm:</w:t>
            </w:r>
          </w:p>
          <w:p w14:paraId="0E4FE547" w14:textId="77777777" w:rsidR="00EE44A0" w:rsidRDefault="00EE44A0" w:rsidP="00EE44A0"/>
        </w:tc>
        <w:tc>
          <w:tcPr>
            <w:tcW w:w="1904" w:type="dxa"/>
          </w:tcPr>
          <w:p w14:paraId="2A1B9EE6" w14:textId="77777777" w:rsidR="00EE44A0" w:rsidRDefault="00EE44A0" w:rsidP="00EE44A0"/>
          <w:p w14:paraId="00ABA9B0" w14:textId="77777777" w:rsidR="00EE44A0" w:rsidRDefault="00EE44A0" w:rsidP="00EE44A0">
            <w:r>
              <w:t>-20cm:</w:t>
            </w:r>
          </w:p>
          <w:p w14:paraId="54996707" w14:textId="77777777" w:rsidR="00EE44A0" w:rsidRDefault="00EE44A0" w:rsidP="00EE44A0"/>
          <w:p w14:paraId="1C126A30" w14:textId="77777777" w:rsidR="00EE44A0" w:rsidRDefault="00EE44A0" w:rsidP="00EE44A0">
            <w:r>
              <w:t>-25cm:</w:t>
            </w:r>
          </w:p>
          <w:p w14:paraId="09806EEF" w14:textId="77777777" w:rsidR="00EE44A0" w:rsidRDefault="00EE44A0" w:rsidP="00EE44A0"/>
          <w:p w14:paraId="1F2C82D8" w14:textId="77777777" w:rsidR="00EE44A0" w:rsidRDefault="00EE44A0" w:rsidP="00EE44A0">
            <w:r>
              <w:t>-30cm:</w:t>
            </w:r>
          </w:p>
          <w:p w14:paraId="09A45EE8" w14:textId="77777777" w:rsidR="00EE44A0" w:rsidRDefault="00EE44A0" w:rsidP="00EE44A0"/>
          <w:p w14:paraId="01D993DF" w14:textId="77777777" w:rsidR="00EE44A0" w:rsidRDefault="00EE44A0" w:rsidP="00EE44A0">
            <w:r>
              <w:t>-40cm:</w:t>
            </w:r>
          </w:p>
          <w:p w14:paraId="130A7E39" w14:textId="77777777" w:rsidR="00EE44A0" w:rsidRDefault="00EE44A0" w:rsidP="00EE44A0"/>
        </w:tc>
      </w:tr>
      <w:tr w:rsidR="00EE44A0" w14:paraId="272078D6" w14:textId="77777777" w:rsidTr="00EE44A0">
        <w:tc>
          <w:tcPr>
            <w:tcW w:w="4410" w:type="dxa"/>
          </w:tcPr>
          <w:p w14:paraId="4E399CA0" w14:textId="77777777" w:rsidR="00EE44A0" w:rsidRDefault="00EE44A0" w:rsidP="00EE44A0">
            <w:r>
              <w:rPr>
                <w:noProof/>
              </w:rPr>
              <w:lastRenderedPageBreak/>
              <w:drawing>
                <wp:inline distT="0" distB="0" distL="0" distR="0" wp14:anchorId="17E555F8" wp14:editId="541FBF3E">
                  <wp:extent cx="2682240" cy="2682240"/>
                  <wp:effectExtent l="0" t="0" r="3810" b="381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14:paraId="133A93AC" w14:textId="77777777" w:rsidR="00EE44A0" w:rsidRDefault="00EE44A0" w:rsidP="00EE44A0">
            <w:pPr>
              <w:rPr>
                <w:rFonts w:ascii="MS Gothic" w:eastAsia="MS Gothic" w:hAnsi="MS Gothic" w:cs="MS Gothic"/>
              </w:rPr>
            </w:pPr>
          </w:p>
          <w:p w14:paraId="493FF664" w14:textId="77777777" w:rsidR="00EE44A0" w:rsidRDefault="00EE44A0" w:rsidP="00EE44A0">
            <w:pPr>
              <w:rPr>
                <w:rFonts w:ascii="MS Gothic" w:eastAsia="MS Gothic" w:hAnsi="MS Gothic" w:cs="MS Gothic"/>
              </w:rPr>
            </w:pPr>
          </w:p>
          <w:p w14:paraId="35DC2A0E" w14:textId="77777777" w:rsidR="00EE44A0" w:rsidRDefault="00EE44A0" w:rsidP="00EE44A0">
            <w:pPr>
              <w:rPr>
                <w:rFonts w:ascii="MS Gothic" w:eastAsia="MS Gothic" w:hAnsi="MS Gothic" w:cs="MS Gothic"/>
              </w:rPr>
            </w:pPr>
          </w:p>
          <w:p w14:paraId="5A4618C0" w14:textId="77777777" w:rsidR="00EE44A0" w:rsidRDefault="00EE44A0" w:rsidP="00EE44A0">
            <w:pPr>
              <w:rPr>
                <w:rFonts w:ascii="Microsoft JhengHei" w:eastAsia="Microsoft JhengHei" w:hAnsi="Microsoft JhengHei" w:cs="Microsoft JhengHei"/>
              </w:rPr>
            </w:pPr>
            <w:proofErr w:type="spellStart"/>
            <w:r w:rsidRPr="00EE44A0">
              <w:rPr>
                <w:rFonts w:ascii="MS Gothic" w:eastAsia="MS Gothic" w:hAnsi="MS Gothic" w:cs="MS Gothic" w:hint="eastAsia"/>
              </w:rPr>
              <w:t>布灯</w:t>
            </w:r>
            <w:r w:rsidRPr="00EE44A0">
              <w:rPr>
                <w:rFonts w:ascii="Microsoft JhengHei" w:eastAsia="Microsoft JhengHei" w:hAnsi="Microsoft JhengHei" w:cs="Microsoft JhengHei" w:hint="eastAsia"/>
              </w:rPr>
              <w:t>笼</w:t>
            </w:r>
            <w:proofErr w:type="spellEnd"/>
          </w:p>
          <w:p w14:paraId="4E306A65" w14:textId="77777777" w:rsidR="00EE44A0" w:rsidRDefault="00EE44A0" w:rsidP="00EE44A0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S Gothic" w:eastAsia="MS Gothic" w:hAnsi="MS Gothic" w:cs="MS Gothic" w:hint="eastAsia"/>
                <w:b/>
                <w:bCs/>
              </w:rPr>
              <w:t>1</w:t>
            </w:r>
            <w:r>
              <w:rPr>
                <w:rFonts w:ascii="MS Gothic" w:eastAsia="MS Gothic" w:hAnsi="MS Gothic" w:cs="MS Gothic"/>
                <w:b/>
                <w:bCs/>
              </w:rPr>
              <w:t>0</w:t>
            </w:r>
            <w:r w:rsidRPr="00B01AE1">
              <w:rPr>
                <w:rFonts w:ascii="MS Gothic" w:eastAsia="MS Gothic" w:hAnsi="MS Gothic" w:cs="MS Gothic" w:hint="eastAsia"/>
                <w:b/>
                <w:bCs/>
              </w:rPr>
              <w:t>色如</w:t>
            </w:r>
            <w:r w:rsidRPr="00B01AE1">
              <w:rPr>
                <w:rFonts w:ascii="Microsoft JhengHei" w:eastAsia="Microsoft JhengHei" w:hAnsi="Microsoft JhengHei" w:cs="Microsoft JhengHei" w:hint="eastAsia"/>
                <w:b/>
                <w:bCs/>
              </w:rPr>
              <w:t>图</w:t>
            </w:r>
          </w:p>
          <w:p w14:paraId="326E8D11" w14:textId="77777777" w:rsidR="00EE44A0" w:rsidRDefault="00EE44A0" w:rsidP="00EE44A0"/>
        </w:tc>
        <w:tc>
          <w:tcPr>
            <w:tcW w:w="2479" w:type="dxa"/>
          </w:tcPr>
          <w:p w14:paraId="56269FFD" w14:textId="77777777" w:rsidR="00EE44A0" w:rsidRPr="00C73268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C73268">
              <w:rPr>
                <w:b/>
                <w:bCs/>
              </w:rPr>
              <w:t>-20cm: 1000</w:t>
            </w:r>
            <w:r w:rsidRPr="00C73268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22D48C72" w14:textId="77777777" w:rsidR="00EE44A0" w:rsidRDefault="00EE44A0" w:rsidP="00EE44A0">
            <w: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280</w:t>
            </w:r>
            <w:r w:rsidRPr="00C73268">
              <w:rPr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>
              <w:rPr>
                <w:rFonts w:ascii="MS Gothic" w:eastAsia="MS Gothic" w:hAnsi="MS Gothic" w:cs="MS Gothic" w:hint="eastAsia"/>
                <w:color w:val="FF0000"/>
              </w:rPr>
              <w:t>9</w:t>
            </w:r>
            <w:r w:rsidRPr="00C73268">
              <w:rPr>
                <w:color w:val="FF0000"/>
              </w:rPr>
              <w:t xml:space="preserve">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80</w:t>
            </w:r>
            <w:r w:rsidRPr="00C73268">
              <w:rPr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件)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– (2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4F1CBB98" w14:textId="77777777" w:rsidR="00EE44A0" w:rsidRPr="00B01AE1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B01AE1">
              <w:rPr>
                <w:b/>
                <w:bCs/>
              </w:rPr>
              <w:t xml:space="preserve">-25cm: </w:t>
            </w:r>
            <w:r>
              <w:rPr>
                <w:b/>
                <w:bCs/>
              </w:rPr>
              <w:t>4</w:t>
            </w:r>
            <w:r w:rsidRPr="00B01AE1">
              <w:rPr>
                <w:b/>
                <w:bCs/>
              </w:rPr>
              <w:t>00</w:t>
            </w:r>
            <w:r w:rsidRPr="00B01AE1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1C558951" w14:textId="77777777" w:rsidR="00EE44A0" w:rsidRDefault="00EE44A0" w:rsidP="00EE44A0">
            <w: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130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>
              <w:rPr>
                <w:rFonts w:ascii="MS Gothic" w:eastAsia="MS Gothic" w:hAnsi="MS Gothic" w:cs="MS Gothic" w:hint="eastAsia"/>
                <w:color w:val="FF0000"/>
              </w:rPr>
              <w:t>9</w:t>
            </w:r>
            <w:r w:rsidRPr="00C73268">
              <w:rPr>
                <w:color w:val="FF0000"/>
              </w:rPr>
              <w:t xml:space="preserve">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>
              <w:rPr>
                <w:rFonts w:ascii="MS Gothic" w:eastAsia="MS Gothic" w:hAnsi="MS Gothic" w:cs="MS Gothic"/>
                <w:color w:val="FF0000"/>
              </w:rPr>
              <w:t xml:space="preserve">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>
              <w:rPr>
                <w:rFonts w:ascii="MS Gothic" w:eastAsia="MS Gothic" w:hAnsi="MS Gothic" w:cs="MS Gothic"/>
                <w:color w:val="FF0000"/>
              </w:rPr>
              <w:t>1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1881ACC3" w14:textId="77777777" w:rsidR="00EE44A0" w:rsidRPr="00B01AE1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B01AE1">
              <w:rPr>
                <w:b/>
                <w:bCs/>
              </w:rPr>
              <w:t xml:space="preserve">-30cm: </w:t>
            </w:r>
            <w:r w:rsidR="0092318D">
              <w:rPr>
                <w:b/>
                <w:bCs/>
              </w:rPr>
              <w:t>9</w:t>
            </w:r>
            <w:r w:rsidRPr="00B01AE1">
              <w:rPr>
                <w:b/>
                <w:bCs/>
              </w:rPr>
              <w:t>00</w:t>
            </w:r>
            <w:r w:rsidRPr="00B01AE1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41CD817E" w14:textId="77777777" w:rsidR="00EE44A0" w:rsidRDefault="00EE44A0" w:rsidP="00EE44A0">
            <w:r>
              <w:rPr>
                <w:rFonts w:ascii="Microsoft JhengHei" w:eastAsia="Microsoft JhengHei" w:hAnsi="Microsoft JhengHei" w:cs="Microsoft JhengHei" w:hint="eastAsia"/>
                <w:color w:val="FF0000"/>
              </w:rP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 w:rsidR="0092318D">
              <w:rPr>
                <w:color w:val="FF0000"/>
              </w:rPr>
              <w:t>270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="0092318D">
              <w:rPr>
                <w:rFonts w:ascii="MS Gothic" w:eastAsia="MS Gothic" w:hAnsi="MS Gothic" w:cs="MS Gothic" w:hint="eastAsia"/>
                <w:color w:val="FF0000"/>
              </w:rPr>
              <w:t>9</w:t>
            </w:r>
            <w:r w:rsidRPr="00C73268">
              <w:rPr>
                <w:color w:val="FF0000"/>
              </w:rPr>
              <w:t xml:space="preserve">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 w:rsidR="0092318D">
              <w:rPr>
                <w:color w:val="FF0000"/>
              </w:rPr>
              <w:t>70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>
              <w:rPr>
                <w:rFonts w:ascii="MS Gothic" w:eastAsia="MS Gothic" w:hAnsi="MS Gothic" w:cs="MS Gothic"/>
                <w:color w:val="FF0000"/>
              </w:rPr>
              <w:t xml:space="preserve"> 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 w:rsidR="0092318D">
              <w:rPr>
                <w:rFonts w:ascii="MS Gothic" w:eastAsia="MS Gothic" w:hAnsi="MS Gothic" w:cs="MS Gothic"/>
                <w:color w:val="FF0000"/>
              </w:rPr>
              <w:t>3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03ED91A6" w14:textId="77777777" w:rsidR="00EE44A0" w:rsidRPr="0092318D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92318D">
              <w:rPr>
                <w:rFonts w:ascii="MS Gothic" w:eastAsia="MS Gothic" w:hAnsi="MS Gothic" w:cs="MS Gothic"/>
                <w:b/>
                <w:bCs/>
              </w:rPr>
              <w:t>- 35cm:</w:t>
            </w:r>
            <w:r w:rsidR="0092318D" w:rsidRPr="0092318D">
              <w:rPr>
                <w:rFonts w:ascii="MS Gothic" w:eastAsia="MS Gothic" w:hAnsi="MS Gothic" w:cs="MS Gothic"/>
                <w:b/>
                <w:bCs/>
              </w:rPr>
              <w:t>300</w:t>
            </w:r>
            <w:r w:rsidR="0092318D" w:rsidRPr="0092318D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4BF93CBC" w14:textId="77777777" w:rsidR="0092318D" w:rsidRPr="00B01AE1" w:rsidRDefault="0092318D" w:rsidP="00EE44A0">
            <w:pPr>
              <w:rPr>
                <w:rFonts w:ascii="MS Gothic" w:eastAsia="MS Gothic" w:hAnsi="MS Gothic" w:cs="MS Gothic"/>
                <w:b/>
                <w:bCs/>
              </w:rPr>
            </w:pP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120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>
              <w:rPr>
                <w:rFonts w:ascii="MS Gothic" w:eastAsia="MS Gothic" w:hAnsi="MS Gothic" w:cs="MS Gothic" w:hint="eastAsia"/>
                <w:color w:val="FF0000"/>
              </w:rPr>
              <w:t>9</w:t>
            </w:r>
            <w:r w:rsidRPr="00C73268">
              <w:rPr>
                <w:color w:val="FF0000"/>
              </w:rPr>
              <w:t xml:space="preserve"> </w:t>
            </w:r>
            <w:proofErr w:type="spellStart"/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proofErr w:type="spellEnd"/>
            <w:r w:rsidRPr="00C7326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>
              <w:rPr>
                <w:rFonts w:ascii="MS Gothic" w:eastAsia="MS Gothic" w:hAnsi="MS Gothic" w:cs="MS Gothic"/>
                <w:color w:val="FF0000"/>
              </w:rPr>
              <w:t xml:space="preserve"> 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>
              <w:rPr>
                <w:rFonts w:ascii="MS Gothic" w:eastAsia="MS Gothic" w:hAnsi="MS Gothic" w:cs="MS Gothic"/>
                <w:color w:val="FF0000"/>
              </w:rPr>
              <w:t>1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339BD150" w14:textId="77777777" w:rsidR="00EE44A0" w:rsidRPr="0092318D" w:rsidRDefault="00EE44A0" w:rsidP="00EE44A0">
            <w:pPr>
              <w:rPr>
                <w:rFonts w:ascii="MS Gothic" w:eastAsia="MS Gothic" w:hAnsi="MS Gothic" w:cs="MS Gothic"/>
                <w:b/>
                <w:bCs/>
              </w:rPr>
            </w:pPr>
            <w:r w:rsidRPr="0092318D">
              <w:rPr>
                <w:b/>
                <w:bCs/>
              </w:rPr>
              <w:t>-40cm: 300</w:t>
            </w:r>
            <w:r w:rsidRPr="0092318D">
              <w:rPr>
                <w:rFonts w:ascii="MS Gothic" w:eastAsia="MS Gothic" w:hAnsi="MS Gothic" w:cs="MS Gothic" w:hint="eastAsia"/>
                <w:b/>
                <w:bCs/>
              </w:rPr>
              <w:t>件</w:t>
            </w:r>
          </w:p>
          <w:p w14:paraId="7BB9BBCE" w14:textId="77777777" w:rsidR="00EE44A0" w:rsidRDefault="00EE44A0" w:rsidP="00EE44A0">
            <w:pPr>
              <w:rPr>
                <w:rFonts w:ascii="MS Gothic" w:eastAsia="MS Gothic" w:hAnsi="MS Gothic" w:cs="MS Gothic"/>
                <w:color w:val="FF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FF0000"/>
              </w:rPr>
              <w:t>(</w:t>
            </w:r>
            <w:proofErr w:type="spellStart"/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红色</w:t>
            </w:r>
            <w:proofErr w:type="spellEnd"/>
            <w:r w:rsidRPr="00C73268">
              <w:rPr>
                <w:color w:val="FF0000"/>
              </w:rPr>
              <w:t xml:space="preserve"> </w:t>
            </w:r>
            <w:r w:rsidR="0092318D">
              <w:rPr>
                <w:color w:val="FF0000"/>
              </w:rPr>
              <w:t>120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件，</w:t>
            </w:r>
            <w:r w:rsidR="0092318D">
              <w:rPr>
                <w:rFonts w:ascii="MS Gothic" w:eastAsia="MS Gothic" w:hAnsi="MS Gothic" w:cs="MS Gothic" w:hint="eastAsia"/>
                <w:color w:val="FF0000"/>
              </w:rPr>
              <w:t>9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种</w:t>
            </w:r>
            <w:r w:rsidRPr="00C73268">
              <w:rPr>
                <w:rFonts w:ascii="Microsoft JhengHei" w:eastAsia="Microsoft JhengHei" w:hAnsi="Microsoft JhengHei" w:cs="Microsoft JhengHei" w:hint="eastAsia"/>
                <w:color w:val="FF0000"/>
              </w:rPr>
              <w:t>颜色，每</w:t>
            </w:r>
            <w:r w:rsidRPr="00C73268">
              <w:rPr>
                <w:color w:val="FF0000"/>
              </w:rPr>
              <w:t xml:space="preserve"> </w:t>
            </w:r>
            <w:r w:rsidR="0092318D">
              <w:rPr>
                <w:color w:val="FF0000"/>
              </w:rPr>
              <w:t>20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件</w:t>
            </w:r>
            <w:r>
              <w:rPr>
                <w:rFonts w:ascii="MS Gothic" w:eastAsia="MS Gothic" w:hAnsi="MS Gothic" w:cs="MS Gothic" w:hint="eastAsia"/>
                <w:color w:val="FF0000"/>
              </w:rPr>
              <w:t>)</w:t>
            </w:r>
            <w:r>
              <w:rPr>
                <w:rFonts w:ascii="MS Gothic" w:eastAsia="MS Gothic" w:hAnsi="MS Gothic" w:cs="MS Gothic"/>
                <w:color w:val="FF0000"/>
              </w:rPr>
              <w:t xml:space="preserve"> - </w:t>
            </w:r>
            <w:r w:rsidRPr="00C73268">
              <w:rPr>
                <w:rFonts w:ascii="MS Gothic" w:eastAsia="MS Gothic" w:hAnsi="MS Gothic" w:cs="MS Gothic"/>
                <w:color w:val="FF0000"/>
              </w:rPr>
              <w:t>(</w:t>
            </w:r>
            <w:r>
              <w:rPr>
                <w:rFonts w:ascii="MS Gothic" w:eastAsia="MS Gothic" w:hAnsi="MS Gothic" w:cs="MS Gothic"/>
                <w:color w:val="FF0000"/>
              </w:rPr>
              <w:t>1</w:t>
            </w:r>
            <w:r w:rsidRPr="00C73268">
              <w:rPr>
                <w:rFonts w:ascii="MS Gothic" w:eastAsia="MS Gothic" w:hAnsi="MS Gothic" w:cs="MS Gothic"/>
                <w:color w:val="FF0000"/>
              </w:rPr>
              <w:t xml:space="preserve"> </w:t>
            </w:r>
            <w:r w:rsidRPr="00C73268">
              <w:rPr>
                <w:rFonts w:ascii="MS Gothic" w:eastAsia="MS Gothic" w:hAnsi="MS Gothic" w:cs="MS Gothic" w:hint="eastAsia"/>
                <w:color w:val="FF0000"/>
              </w:rPr>
              <w:t>桶)</w:t>
            </w:r>
          </w:p>
          <w:p w14:paraId="1F66D48F" w14:textId="77777777" w:rsidR="0092318D" w:rsidRPr="00B01AE1" w:rsidRDefault="0092318D" w:rsidP="0092318D">
            <w:pPr>
              <w:jc w:val="center"/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</w:pPr>
            <w:r>
              <w:rPr>
                <w:rFonts w:ascii="MS Gothic" w:eastAsia="MS Gothic" w:hAnsi="MS Gothic" w:cs="MS Gothic"/>
                <w:color w:val="FF0000"/>
              </w:rPr>
              <w:t xml:space="preserve">    </w:t>
            </w: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共</w:t>
            </w:r>
            <w:r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 xml:space="preserve"> </w:t>
            </w:r>
            <w:r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  <w:t xml:space="preserve">8 </w:t>
            </w: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桶</w:t>
            </w:r>
          </w:p>
          <w:p w14:paraId="46F53C34" w14:textId="77777777" w:rsidR="0092318D" w:rsidRDefault="0092318D" w:rsidP="00EE44A0">
            <w:pPr>
              <w:rPr>
                <w:rFonts w:ascii="MS Gothic" w:eastAsia="MS Gothic" w:hAnsi="MS Gothic" w:cs="MS Gothic"/>
                <w:color w:val="FF0000"/>
              </w:rPr>
            </w:pPr>
          </w:p>
          <w:p w14:paraId="491370F4" w14:textId="77777777" w:rsidR="0092318D" w:rsidRDefault="0092318D" w:rsidP="00EE44A0">
            <w:pPr>
              <w:rPr>
                <w:rFonts w:ascii="MS Gothic" w:eastAsia="MS Gothic" w:hAnsi="MS Gothic" w:cs="MS Gothic"/>
                <w:color w:val="FF0000"/>
              </w:rPr>
            </w:pPr>
            <w:r>
              <w:rPr>
                <w:rFonts w:ascii="MS Gothic" w:eastAsia="MS Gothic" w:hAnsi="MS Gothic" w:cs="MS Gothic"/>
                <w:color w:val="FF0000"/>
              </w:rPr>
              <w:t xml:space="preserve">  </w:t>
            </w:r>
          </w:p>
          <w:p w14:paraId="09E12739" w14:textId="77777777" w:rsidR="00EE44A0" w:rsidRDefault="00EE44A0" w:rsidP="00EE44A0"/>
        </w:tc>
        <w:tc>
          <w:tcPr>
            <w:tcW w:w="1536" w:type="dxa"/>
          </w:tcPr>
          <w:p w14:paraId="1DAA5C5F" w14:textId="77777777" w:rsidR="0092318D" w:rsidRDefault="0092318D" w:rsidP="0092318D">
            <w:r>
              <w:t>-20cm:</w:t>
            </w:r>
          </w:p>
          <w:p w14:paraId="2BA677DD" w14:textId="77777777" w:rsidR="0092318D" w:rsidRDefault="0092318D" w:rsidP="0092318D"/>
          <w:p w14:paraId="2C511A79" w14:textId="77777777" w:rsidR="0092318D" w:rsidRDefault="0092318D" w:rsidP="0092318D">
            <w:r>
              <w:t>-25cm:</w:t>
            </w:r>
          </w:p>
          <w:p w14:paraId="3E716ED8" w14:textId="77777777" w:rsidR="0092318D" w:rsidRDefault="0092318D" w:rsidP="0092318D"/>
          <w:p w14:paraId="20B63AF9" w14:textId="77777777" w:rsidR="0092318D" w:rsidRDefault="0092318D" w:rsidP="0092318D">
            <w:r>
              <w:t>-30cm:</w:t>
            </w:r>
          </w:p>
          <w:p w14:paraId="0A012885" w14:textId="77777777" w:rsidR="0092318D" w:rsidRDefault="0092318D" w:rsidP="0092318D"/>
          <w:p w14:paraId="697C236C" w14:textId="77777777" w:rsidR="0092318D" w:rsidRDefault="0092318D" w:rsidP="0092318D">
            <w:r>
              <w:t>-35cm:</w:t>
            </w:r>
          </w:p>
          <w:p w14:paraId="5A67CD69" w14:textId="77777777" w:rsidR="0092318D" w:rsidRDefault="0092318D" w:rsidP="0092318D"/>
          <w:p w14:paraId="5B40138E" w14:textId="77777777" w:rsidR="0092318D" w:rsidRDefault="0092318D" w:rsidP="0092318D">
            <w:r>
              <w:t>-40cm:</w:t>
            </w:r>
          </w:p>
          <w:p w14:paraId="443B0354" w14:textId="77777777" w:rsidR="00EE44A0" w:rsidRDefault="00EE44A0" w:rsidP="00EE44A0"/>
        </w:tc>
        <w:tc>
          <w:tcPr>
            <w:tcW w:w="1904" w:type="dxa"/>
          </w:tcPr>
          <w:p w14:paraId="26FB9811" w14:textId="77777777" w:rsidR="0092318D" w:rsidRDefault="0092318D" w:rsidP="0092318D">
            <w:r>
              <w:t>20cm:</w:t>
            </w:r>
          </w:p>
          <w:p w14:paraId="1D0582E5" w14:textId="77777777" w:rsidR="0092318D" w:rsidRDefault="0092318D" w:rsidP="0092318D"/>
          <w:p w14:paraId="777B3FF0" w14:textId="77777777" w:rsidR="0092318D" w:rsidRDefault="0092318D" w:rsidP="0092318D">
            <w:r>
              <w:t>-25cm:</w:t>
            </w:r>
          </w:p>
          <w:p w14:paraId="4E50D598" w14:textId="77777777" w:rsidR="0092318D" w:rsidRDefault="0092318D" w:rsidP="0092318D"/>
          <w:p w14:paraId="0E1F085B" w14:textId="77777777" w:rsidR="0092318D" w:rsidRDefault="0092318D" w:rsidP="0092318D">
            <w:r>
              <w:t>-30cm:</w:t>
            </w:r>
          </w:p>
          <w:p w14:paraId="57904042" w14:textId="77777777" w:rsidR="0092318D" w:rsidRDefault="0092318D" w:rsidP="0092318D"/>
          <w:p w14:paraId="53FDFC77" w14:textId="77777777" w:rsidR="0092318D" w:rsidRDefault="0092318D" w:rsidP="0092318D">
            <w:r>
              <w:t>-35cm:</w:t>
            </w:r>
          </w:p>
          <w:p w14:paraId="51CB4EED" w14:textId="77777777" w:rsidR="0092318D" w:rsidRDefault="0092318D" w:rsidP="0092318D"/>
          <w:p w14:paraId="7F9FB0F0" w14:textId="77777777" w:rsidR="0092318D" w:rsidRDefault="0092318D" w:rsidP="0092318D">
            <w:r>
              <w:t>-40cm:</w:t>
            </w:r>
          </w:p>
          <w:p w14:paraId="2C53D509" w14:textId="77777777" w:rsidR="00EE44A0" w:rsidRDefault="00EE44A0" w:rsidP="00EE44A0"/>
        </w:tc>
      </w:tr>
      <w:tr w:rsidR="0092318D" w14:paraId="6D0CD76F" w14:textId="77777777" w:rsidTr="00EE44A0">
        <w:tc>
          <w:tcPr>
            <w:tcW w:w="4410" w:type="dxa"/>
          </w:tcPr>
          <w:p w14:paraId="23C876EC" w14:textId="77777777" w:rsidR="0092318D" w:rsidRDefault="0092318D" w:rsidP="00EE44A0">
            <w:pPr>
              <w:rPr>
                <w:noProof/>
              </w:rPr>
            </w:pPr>
          </w:p>
        </w:tc>
        <w:tc>
          <w:tcPr>
            <w:tcW w:w="1281" w:type="dxa"/>
          </w:tcPr>
          <w:p w14:paraId="5C86F2A8" w14:textId="77777777" w:rsidR="0092318D" w:rsidRDefault="0092318D" w:rsidP="00EE44A0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2479" w:type="dxa"/>
          </w:tcPr>
          <w:p w14:paraId="4017F657" w14:textId="77777777" w:rsidR="0092318D" w:rsidRPr="00B01AE1" w:rsidRDefault="0092318D" w:rsidP="0092318D">
            <w:pPr>
              <w:jc w:val="center"/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</w:pP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共</w:t>
            </w:r>
            <w:r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 xml:space="preserve"> </w:t>
            </w:r>
            <w:r>
              <w:rPr>
                <w:rFonts w:ascii="MS Gothic" w:eastAsia="MS Gothic" w:hAnsi="MS Gothic" w:cs="MS Gothic"/>
                <w:b/>
                <w:bCs/>
                <w:color w:val="70AD47" w:themeColor="accent6"/>
              </w:rPr>
              <w:t xml:space="preserve">15 </w:t>
            </w:r>
            <w:r w:rsidRPr="00B01AE1">
              <w:rPr>
                <w:rFonts w:ascii="MS Gothic" w:eastAsia="MS Gothic" w:hAnsi="MS Gothic" w:cs="MS Gothic" w:hint="eastAsia"/>
                <w:b/>
                <w:bCs/>
                <w:color w:val="70AD47" w:themeColor="accent6"/>
              </w:rPr>
              <w:t>桶</w:t>
            </w:r>
          </w:p>
          <w:p w14:paraId="7252433D" w14:textId="77777777" w:rsidR="0092318D" w:rsidRPr="00C73268" w:rsidRDefault="0092318D" w:rsidP="00EE44A0">
            <w:pPr>
              <w:rPr>
                <w:b/>
                <w:bCs/>
              </w:rPr>
            </w:pPr>
          </w:p>
        </w:tc>
        <w:tc>
          <w:tcPr>
            <w:tcW w:w="1536" w:type="dxa"/>
          </w:tcPr>
          <w:p w14:paraId="58EA80FB" w14:textId="77777777" w:rsidR="0092318D" w:rsidRDefault="0092318D" w:rsidP="0092318D"/>
        </w:tc>
        <w:tc>
          <w:tcPr>
            <w:tcW w:w="1904" w:type="dxa"/>
          </w:tcPr>
          <w:p w14:paraId="376306E9" w14:textId="77777777" w:rsidR="0092318D" w:rsidRDefault="0092318D" w:rsidP="0092318D"/>
        </w:tc>
      </w:tr>
    </w:tbl>
    <w:p w14:paraId="20B19F68" w14:textId="77777777" w:rsidR="00D50276" w:rsidRDefault="00D50276"/>
    <w:sectPr w:rsidR="00D50276" w:rsidSect="00F26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D2A5" w14:textId="77777777" w:rsidR="00627608" w:rsidRDefault="00627608" w:rsidP="009D56F5">
      <w:pPr>
        <w:spacing w:after="0" w:line="240" w:lineRule="auto"/>
      </w:pPr>
      <w:r>
        <w:separator/>
      </w:r>
    </w:p>
  </w:endnote>
  <w:endnote w:type="continuationSeparator" w:id="0">
    <w:p w14:paraId="628F6109" w14:textId="77777777" w:rsidR="00627608" w:rsidRDefault="00627608" w:rsidP="009D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5813" w14:textId="77777777" w:rsidR="009D56F5" w:rsidRDefault="009D56F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11D1" w14:textId="77777777" w:rsidR="009D56F5" w:rsidRDefault="009D56F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28A1" w14:textId="77777777" w:rsidR="009D56F5" w:rsidRDefault="009D56F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D659" w14:textId="77777777" w:rsidR="00627608" w:rsidRDefault="00627608" w:rsidP="009D56F5">
      <w:pPr>
        <w:spacing w:after="0" w:line="240" w:lineRule="auto"/>
      </w:pPr>
      <w:r>
        <w:separator/>
      </w:r>
    </w:p>
  </w:footnote>
  <w:footnote w:type="continuationSeparator" w:id="0">
    <w:p w14:paraId="345CA9BF" w14:textId="77777777" w:rsidR="00627608" w:rsidRDefault="00627608" w:rsidP="009D5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DD6A" w14:textId="77777777" w:rsidR="009D56F5" w:rsidRDefault="009D56F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1E24" w14:textId="1B7FBACF" w:rsidR="009D56F5" w:rsidRPr="009D56F5" w:rsidRDefault="009D56F5" w:rsidP="009D56F5">
    <w:pPr>
      <w:pStyle w:val="utrang"/>
      <w:jc w:val="center"/>
      <w:rPr>
        <w:b/>
        <w:bCs/>
        <w:color w:val="FF0000"/>
        <w:sz w:val="40"/>
        <w:szCs w:val="40"/>
      </w:rPr>
    </w:pPr>
    <w:proofErr w:type="spellStart"/>
    <w:r w:rsidRPr="009D56F5">
      <w:rPr>
        <w:rFonts w:ascii="Microsoft JhengHei" w:eastAsia="Microsoft JhengHei" w:hAnsi="Microsoft JhengHei" w:cs="Microsoft JhengHei" w:hint="eastAsia"/>
        <w:b/>
        <w:bCs/>
        <w:color w:val="FF0000"/>
        <w:sz w:val="40"/>
        <w:szCs w:val="40"/>
      </w:rPr>
      <w:t>圆形灯笼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2E1E" w14:textId="77777777" w:rsidR="009D56F5" w:rsidRDefault="009D56F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B02"/>
    <w:multiLevelType w:val="hybridMultilevel"/>
    <w:tmpl w:val="32900682"/>
    <w:lvl w:ilvl="0" w:tplc="1DAE1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4FE8"/>
    <w:multiLevelType w:val="hybridMultilevel"/>
    <w:tmpl w:val="F0BE5E08"/>
    <w:lvl w:ilvl="0" w:tplc="F86A90D6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752"/>
    <w:multiLevelType w:val="hybridMultilevel"/>
    <w:tmpl w:val="37449F00"/>
    <w:lvl w:ilvl="0" w:tplc="FBBE5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89"/>
    <w:rsid w:val="00627608"/>
    <w:rsid w:val="0092318D"/>
    <w:rsid w:val="009D56F5"/>
    <w:rsid w:val="00B01AE1"/>
    <w:rsid w:val="00C73268"/>
    <w:rsid w:val="00D50276"/>
    <w:rsid w:val="00EE44A0"/>
    <w:rsid w:val="00F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B086"/>
  <w15:chartTrackingRefBased/>
  <w15:docId w15:val="{49F20B1C-4459-40C0-97E7-119E479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2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2668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D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56F5"/>
  </w:style>
  <w:style w:type="paragraph" w:styleId="Chntrang">
    <w:name w:val="footer"/>
    <w:basedOn w:val="Binhthng"/>
    <w:link w:val="ChntrangChar"/>
    <w:uiPriority w:val="99"/>
    <w:unhideWhenUsed/>
    <w:rsid w:val="009D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hoanghao hoanghao</dc:creator>
  <cp:keywords/>
  <dc:description/>
  <cp:lastModifiedBy>hoanghao hoanghao</cp:lastModifiedBy>
  <cp:revision>2</cp:revision>
  <dcterms:created xsi:type="dcterms:W3CDTF">2021-10-18T14:48:00Z</dcterms:created>
  <dcterms:modified xsi:type="dcterms:W3CDTF">2021-10-18T15:38:00Z</dcterms:modified>
</cp:coreProperties>
</file>