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183" w:rsidRPr="003E7B2C" w:rsidRDefault="00875183" w:rsidP="00875183">
      <w:pPr>
        <w:rPr>
          <w:rFonts w:ascii="Times New Roman" w:hAnsi="Times New Roman"/>
          <w:b w:val="0"/>
          <w:lang w:val="pt-BR"/>
        </w:rPr>
      </w:pPr>
      <w:bookmarkStart w:id="0" w:name="_GoBack"/>
    </w:p>
    <w:tbl>
      <w:tblPr>
        <w:tblW w:w="982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22"/>
      </w:tblGrid>
      <w:tr w:rsidR="00875183" w:rsidRPr="003E7B2C" w:rsidTr="00820664">
        <w:tc>
          <w:tcPr>
            <w:tcW w:w="9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75183" w:rsidRDefault="00875183" w:rsidP="00820664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CỘNG HÒA XÃ HỘI CHỦ NGHĨA VIỆT NAM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  <w:t>Độc lập - Tự do - Hạnh phúc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br/>
            </w:r>
            <w:bookmarkStart w:id="1" w:name="dieu_phuluc2_name"/>
            <w:r>
              <w:rPr>
                <w:rFonts w:ascii="Times New Roman" w:hAnsi="Times New Roman"/>
                <w:b w:val="0"/>
                <w:lang w:val="pt-BR"/>
              </w:rPr>
              <w:t>.........................</w:t>
            </w:r>
          </w:p>
          <w:p w:rsidR="00875183" w:rsidRPr="003E7B2C" w:rsidRDefault="00875183" w:rsidP="00820664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</w:p>
          <w:p w:rsidR="00875183" w:rsidRPr="003E7B2C" w:rsidRDefault="00875183" w:rsidP="00820664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BẢN CÔNG BỐ HỢP QUY</w:t>
            </w:r>
          </w:p>
          <w:bookmarkEnd w:id="1"/>
          <w:p w:rsidR="00875183" w:rsidRPr="003E7B2C" w:rsidRDefault="00875183" w:rsidP="00820664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 xml:space="preserve">Số </w:t>
            </w:r>
            <w:r w:rsidRPr="00875183">
              <w:rPr>
                <w:shd w:val="clear" w:color="auto" w:fill="FF0000"/>
              </w:rPr>
              <w:t>text1</w:t>
            </w:r>
          </w:p>
          <w:p w:rsidR="00875183" w:rsidRPr="003E7B2C" w:rsidRDefault="00875183" w:rsidP="00820664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 xml:space="preserve">Tên tổ chức, cá nhân: </w:t>
            </w:r>
            <w:r w:rsidRPr="00875183">
              <w:rPr>
                <w:shd w:val="clear" w:color="auto" w:fill="FF0000"/>
              </w:rPr>
              <w:t>text2</w:t>
            </w:r>
          </w:p>
          <w:p w:rsidR="00875183" w:rsidRPr="003E7B2C" w:rsidRDefault="00875183" w:rsidP="00820664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Địa chỉ:</w:t>
            </w:r>
            <w:r w:rsidRPr="00875183">
              <w:rPr>
                <w:shd w:val="clear" w:color="auto" w:fill="FF0000"/>
              </w:rPr>
              <w:t>text3</w:t>
            </w:r>
          </w:p>
          <w:p w:rsidR="00875183" w:rsidRPr="003E7B2C" w:rsidRDefault="00875183" w:rsidP="00820664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Điện thoại:</w:t>
            </w:r>
            <w:r w:rsidRPr="00875183">
              <w:rPr>
                <w:shd w:val="clear" w:color="auto" w:fill="FF0000"/>
              </w:rPr>
              <w:t>text4</w:t>
            </w:r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 xml:space="preserve">Fax: </w:t>
            </w:r>
            <w:r w:rsidRPr="00875183">
              <w:rPr>
                <w:shd w:val="clear" w:color="auto" w:fill="FF0000"/>
              </w:rPr>
              <w:t>text5</w:t>
            </w:r>
          </w:p>
          <w:p w:rsidR="00875183" w:rsidRPr="003E7B2C" w:rsidRDefault="00875183" w:rsidP="00820664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E-mail:</w:t>
            </w:r>
            <w:r w:rsidRPr="00875183">
              <w:rPr>
                <w:shd w:val="clear" w:color="auto" w:fill="FF0000"/>
              </w:rPr>
              <w:t>text6</w:t>
            </w:r>
          </w:p>
          <w:p w:rsidR="00875183" w:rsidRPr="003E7B2C" w:rsidRDefault="00875183" w:rsidP="00820664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</w:p>
          <w:p w:rsidR="00875183" w:rsidRPr="003E7B2C" w:rsidRDefault="00875183" w:rsidP="00820664">
            <w:pPr>
              <w:spacing w:before="120"/>
              <w:jc w:val="center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CÔNG BỐ:</w:t>
            </w:r>
          </w:p>
          <w:p w:rsidR="00875183" w:rsidRDefault="00875183" w:rsidP="00820664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 xml:space="preserve">Giống cây trồng (loài, tên, cấp giống, đặc tính của giống) </w:t>
            </w:r>
          </w:p>
          <w:p w:rsidR="00875183" w:rsidRPr="003E7B2C" w:rsidRDefault="00875183" w:rsidP="00820664">
            <w:pPr>
              <w:spacing w:before="120"/>
              <w:ind w:firstLine="540"/>
              <w:rPr>
                <w:rFonts w:ascii="Times New Roman" w:hAnsi="Times New Roman"/>
                <w:b w:val="0"/>
                <w:lang w:val="pt-BR"/>
              </w:rPr>
            </w:pPr>
            <w:r w:rsidRPr="00875183">
              <w:rPr>
                <w:shd w:val="clear" w:color="auto" w:fill="FF0000"/>
              </w:rPr>
              <w:t>text7</w:t>
            </w:r>
          </w:p>
          <w:p w:rsidR="00875183" w:rsidRDefault="00875183" w:rsidP="00875183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Phù hợp với quy chuẩn kỹ thuật (</w:t>
            </w:r>
            <w:r w:rsidRPr="003E7B2C">
              <w:rPr>
                <w:rFonts w:ascii="Times New Roman" w:hAnsi="Times New Roman"/>
                <w:b w:val="0"/>
                <w:i/>
                <w:lang w:val="pt-BR"/>
              </w:rPr>
              <w:t>số hiệu, ký hiệu, tên gọi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>)</w:t>
            </w:r>
          </w:p>
          <w:p w:rsidR="00875183" w:rsidRPr="003E7B2C" w:rsidRDefault="00875183" w:rsidP="00875183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875183">
              <w:rPr>
                <w:shd w:val="clear" w:color="auto" w:fill="FF0000"/>
              </w:rPr>
              <w:t>textarea1</w:t>
            </w:r>
          </w:p>
          <w:p w:rsidR="00875183" w:rsidRDefault="00875183" w:rsidP="00875183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3E7B2C">
              <w:rPr>
                <w:rFonts w:ascii="Times New Roman" w:hAnsi="Times New Roman"/>
                <w:b w:val="0"/>
                <w:lang w:val="pt-BR"/>
              </w:rPr>
              <w:t>Thông tin bổ sung (</w:t>
            </w:r>
            <w:r w:rsidRPr="003E7B2C">
              <w:rPr>
                <w:rFonts w:ascii="Times New Roman" w:hAnsi="Times New Roman"/>
                <w:b w:val="0"/>
                <w:i/>
                <w:lang w:val="pt-BR"/>
              </w:rPr>
              <w:t>căn cứ công bố hợp quy (kết quả chứng nhận của tổ chức chứng nhận/tự đánh giá), phương thức đánh giá sự phù hợp: phương thức 5/phương thức 7...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>):</w:t>
            </w:r>
          </w:p>
          <w:p w:rsidR="00875183" w:rsidRDefault="00875183" w:rsidP="00875183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r w:rsidRPr="00875183">
              <w:rPr>
                <w:shd w:val="clear" w:color="auto" w:fill="FF0000"/>
              </w:rPr>
              <w:t>textarea2</w:t>
            </w:r>
          </w:p>
          <w:p w:rsidR="00875183" w:rsidRPr="003E7B2C" w:rsidRDefault="00875183" w:rsidP="00875183">
            <w:pPr>
              <w:spacing w:before="120"/>
              <w:ind w:firstLine="540"/>
              <w:jc w:val="both"/>
              <w:rPr>
                <w:rFonts w:ascii="Times New Roman" w:hAnsi="Times New Roman"/>
                <w:b w:val="0"/>
                <w:lang w:val="pt-BR"/>
              </w:rPr>
            </w:pPr>
            <w:proofErr w:type="gramStart"/>
            <w:r w:rsidRPr="00875183">
              <w:rPr>
                <w:shd w:val="clear" w:color="auto" w:fill="FF0000"/>
              </w:rPr>
              <w:t>text8</w:t>
            </w:r>
            <w:proofErr w:type="gramEnd"/>
            <w:r>
              <w:rPr>
                <w:rFonts w:ascii="Times New Roman" w:hAnsi="Times New Roman"/>
                <w:b w:val="0"/>
                <w:lang w:val="pt-BR"/>
              </w:rPr>
              <w:t xml:space="preserve"> 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 xml:space="preserve">cam kết và chịu trách nhiệm về tính phù hợp của chất lượng </w:t>
            </w:r>
            <w:r w:rsidRPr="00875183">
              <w:rPr>
                <w:shd w:val="clear" w:color="auto" w:fill="FF0000"/>
              </w:rPr>
              <w:t>text9</w:t>
            </w:r>
            <w:r w:rsidRPr="003E7B2C">
              <w:rPr>
                <w:rFonts w:ascii="Times New Roman" w:hAnsi="Times New Roman"/>
                <w:b w:val="0"/>
                <w:lang w:val="pt-BR"/>
              </w:rPr>
              <w:t xml:space="preserve"> do mình sản xuất, nhập khẩu.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98"/>
              <w:gridCol w:w="4798"/>
            </w:tblGrid>
            <w:tr w:rsidR="00875183" w:rsidTr="00875183">
              <w:tc>
                <w:tcPr>
                  <w:tcW w:w="4798" w:type="dxa"/>
                </w:tcPr>
                <w:p w:rsidR="00875183" w:rsidRDefault="00875183" w:rsidP="00820664">
                  <w:pPr>
                    <w:spacing w:before="120"/>
                    <w:rPr>
                      <w:rFonts w:ascii="Times New Roman" w:hAnsi="Times New Roman"/>
                      <w:b w:val="0"/>
                      <w:lang w:val="pt-BR"/>
                    </w:rPr>
                  </w:pPr>
                </w:p>
              </w:tc>
              <w:tc>
                <w:tcPr>
                  <w:tcW w:w="4798" w:type="dxa"/>
                </w:tcPr>
                <w:p w:rsidR="00875183" w:rsidRDefault="00875183" w:rsidP="00875183">
                  <w:pPr>
                    <w:spacing w:before="120"/>
                    <w:jc w:val="center"/>
                    <w:rPr>
                      <w:rFonts w:ascii="Times New Roman" w:hAnsi="Times New Roman"/>
                      <w:b w:val="0"/>
                      <w:lang w:val="pt-BR"/>
                    </w:rPr>
                  </w:pPr>
                  <w:r w:rsidRPr="00875183">
                    <w:rPr>
                      <w:shd w:val="clear" w:color="auto" w:fill="FF0000"/>
                    </w:rPr>
                    <w:t>text10</w:t>
                  </w:r>
                  <w:r w:rsidRPr="003E7B2C">
                    <w:rPr>
                      <w:rFonts w:ascii="Times New Roman" w:hAnsi="Times New Roman"/>
                      <w:b w:val="0"/>
                      <w:i/>
                      <w:lang w:val="pt-BR"/>
                    </w:rPr>
                    <w:t xml:space="preserve">, ngày </w:t>
                  </w:r>
                  <w:r w:rsidRPr="00875183">
                    <w:rPr>
                      <w:shd w:val="clear" w:color="auto" w:fill="FF0000"/>
                    </w:rPr>
                    <w:t>text11</w:t>
                  </w:r>
                  <w:r w:rsidRPr="003E7B2C">
                    <w:rPr>
                      <w:rFonts w:ascii="Times New Roman" w:hAnsi="Times New Roman"/>
                      <w:b w:val="0"/>
                      <w:lang w:val="pt-BR"/>
                    </w:rPr>
                    <w:br/>
                    <w:t>Đại diện Tổ chức, cá nhân</w:t>
                  </w:r>
                  <w:r w:rsidRPr="003E7B2C">
                    <w:rPr>
                      <w:rFonts w:ascii="Times New Roman" w:hAnsi="Times New Roman"/>
                      <w:b w:val="0"/>
                      <w:lang w:val="pt-BR"/>
                    </w:rPr>
                    <w:br/>
                    <w:t>(Ký tên, chức vụ, đóng dấu)</w:t>
                  </w:r>
                </w:p>
                <w:p w:rsidR="00875183" w:rsidRPr="00875183" w:rsidRDefault="00875183" w:rsidP="00875183">
                  <w:pPr>
                    <w:spacing w:before="120"/>
                    <w:jc w:val="center"/>
                    <w:rPr>
                      <w:rFonts w:ascii="Times New Roman" w:hAnsi="Times New Roman"/>
                      <w:b w:val="0"/>
                      <w:lang w:val="pt-BR"/>
                    </w:rPr>
                  </w:pPr>
                  <w:r w:rsidRPr="00875183">
                    <w:rPr>
                      <w:shd w:val="clear" w:color="auto" w:fill="FF0000"/>
                    </w:rPr>
                    <w:t>text12</w:t>
                  </w:r>
                </w:p>
                <w:p w:rsidR="00875183" w:rsidRDefault="00875183" w:rsidP="00820664">
                  <w:pPr>
                    <w:spacing w:before="120"/>
                    <w:rPr>
                      <w:rFonts w:ascii="Times New Roman" w:hAnsi="Times New Roman"/>
                      <w:b w:val="0"/>
                      <w:lang w:val="pt-BR"/>
                    </w:rPr>
                  </w:pPr>
                </w:p>
              </w:tc>
            </w:tr>
          </w:tbl>
          <w:p w:rsidR="00875183" w:rsidRPr="003E7B2C" w:rsidRDefault="00875183" w:rsidP="00820664">
            <w:pPr>
              <w:spacing w:before="120"/>
              <w:rPr>
                <w:rFonts w:ascii="Times New Roman" w:hAnsi="Times New Roman"/>
                <w:b w:val="0"/>
                <w:lang w:val="pt-BR"/>
              </w:rPr>
            </w:pPr>
          </w:p>
        </w:tc>
      </w:tr>
    </w:tbl>
    <w:p w:rsidR="00875183" w:rsidRDefault="00875183" w:rsidP="00875183"/>
    <w:bookmarkEnd w:id="0"/>
    <w:p w:rsidR="00E274D7" w:rsidRDefault="00E274D7"/>
    <w:sectPr w:rsidR="00E2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83"/>
    <w:rsid w:val="00875183"/>
    <w:rsid w:val="00E274D7"/>
    <w:rsid w:val="00F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A629D-D55E-426D-8CCB-BF2F8A7B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183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nname</dc:creator>
  <cp:keywords/>
  <dc:description/>
  <cp:lastModifiedBy>nname</cp:lastModifiedBy>
  <cp:revision>1</cp:revision>
  <dcterms:created xsi:type="dcterms:W3CDTF">2018-10-04T04:41:00Z</dcterms:created>
  <dcterms:modified xsi:type="dcterms:W3CDTF">2018-10-04T05:01:00Z</dcterms:modified>
</cp:coreProperties>
</file>