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C4" w:rsidRPr="003E7B2C" w:rsidRDefault="003250C4" w:rsidP="003250C4">
      <w:pPr>
        <w:pStyle w:val="Heading4"/>
        <w:rPr>
          <w:rFonts w:ascii="Times New Roman" w:hAnsi="Times New Roman"/>
          <w:b w:val="0"/>
          <w:i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Phụ lục V</w:t>
      </w:r>
    </w:p>
    <w:p w:rsidR="003250C4" w:rsidRPr="003E7B2C" w:rsidRDefault="003250C4" w:rsidP="003250C4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BẢN CÔNG BỐ HỢP QUY</w:t>
      </w:r>
    </w:p>
    <w:p w:rsidR="003250C4" w:rsidRPr="003E7B2C" w:rsidRDefault="003250C4" w:rsidP="003250C4">
      <w:pPr>
        <w:jc w:val="center"/>
        <w:rPr>
          <w:rFonts w:ascii="Times New Roman" w:hAnsi="Times New Roman"/>
          <w:b w:val="0"/>
          <w:i/>
          <w:iCs/>
          <w:lang w:val="pt-BR"/>
        </w:rPr>
      </w:pPr>
      <w:r w:rsidRPr="003E7B2C">
        <w:rPr>
          <w:rFonts w:ascii="Times New Roman" w:hAnsi="Times New Roman"/>
          <w:b w:val="0"/>
          <w:i/>
          <w:iCs/>
          <w:lang w:val="pt-BR"/>
        </w:rPr>
        <w:t>(Ban hành kèm theo Thông tư  số 46/2015/TT-BNNPTNT  ngày  15/12/2015</w:t>
      </w:r>
    </w:p>
    <w:p w:rsidR="003250C4" w:rsidRPr="003E7B2C" w:rsidRDefault="003250C4" w:rsidP="003250C4">
      <w:pPr>
        <w:jc w:val="center"/>
        <w:rPr>
          <w:rFonts w:ascii="Times New Roman" w:hAnsi="Times New Roman"/>
          <w:b w:val="0"/>
          <w:i/>
          <w:iCs/>
          <w:lang w:val="pt-BR"/>
        </w:rPr>
      </w:pPr>
      <w:r w:rsidRPr="003E7B2C">
        <w:rPr>
          <w:rFonts w:ascii="Times New Roman" w:hAnsi="Times New Roman"/>
          <w:b w:val="0"/>
          <w:i/>
          <w:iCs/>
          <w:lang w:val="pt-BR"/>
        </w:rPr>
        <w:t xml:space="preserve"> của Bộ Nông nghiệp và Phát triển nông thôn)</w:t>
      </w:r>
    </w:p>
    <w:p w:rsidR="003250C4" w:rsidRPr="003E7B2C" w:rsidRDefault="003250C4" w:rsidP="003250C4">
      <w:pPr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24130</wp:posOffset>
                </wp:positionV>
                <wp:extent cx="4114800" cy="0"/>
                <wp:effectExtent l="12700" t="7620" r="635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13A6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1.9pt" to="395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oZ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Psny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"/>
            </w:pict>
          </mc:Fallback>
        </mc:AlternateContent>
      </w:r>
    </w:p>
    <w:tbl>
      <w:tblPr>
        <w:tblW w:w="98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2"/>
      </w:tblGrid>
      <w:tr w:rsidR="003250C4" w:rsidRPr="003E7B2C" w:rsidTr="00655F0C">
        <w:tc>
          <w:tcPr>
            <w:tcW w:w="9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50C4" w:rsidRPr="003E7B2C" w:rsidRDefault="003250C4" w:rsidP="00655F0C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505460</wp:posOffset>
                      </wp:positionV>
                      <wp:extent cx="2049780" cy="635"/>
                      <wp:effectExtent l="7620" t="7620" r="952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97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B44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59.15pt;margin-top:39.8pt;width:161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lang w:val="pt-BR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Độc lập - Tự do - Hạnh phúc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</w:r>
            <w:bookmarkStart w:id="0" w:name="dieu_phuluc2_name"/>
          </w:p>
          <w:p w:rsidR="003250C4" w:rsidRPr="003E7B2C" w:rsidRDefault="003250C4" w:rsidP="00655F0C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BẢN CÔNG BỐ HỢP QUY</w:t>
            </w:r>
          </w:p>
          <w:bookmarkEnd w:id="0"/>
          <w:p w:rsidR="003250C4" w:rsidRPr="003E7B2C" w:rsidRDefault="003250C4" w:rsidP="00655F0C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Số ………………………….</w:t>
            </w:r>
          </w:p>
          <w:p w:rsidR="003250C4" w:rsidRPr="003E7B2C" w:rsidRDefault="003250C4" w:rsidP="00655F0C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Tên tổ chức, cá nhân: ……… ……………………………………………</w:t>
            </w:r>
          </w:p>
          <w:p w:rsidR="003250C4" w:rsidRPr="003E7B2C" w:rsidRDefault="003250C4" w:rsidP="00655F0C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Địa chỉ: ……………………………………………………..……………</w:t>
            </w:r>
          </w:p>
          <w:p w:rsidR="003250C4" w:rsidRPr="003E7B2C" w:rsidRDefault="003250C4" w:rsidP="00655F0C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Điện thoại: …………………………Fax: …………………………………</w:t>
            </w:r>
          </w:p>
          <w:p w:rsidR="003250C4" w:rsidRPr="003E7B2C" w:rsidRDefault="003250C4" w:rsidP="00655F0C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E-mail: ……………………………………………………..………………</w:t>
            </w:r>
          </w:p>
          <w:p w:rsidR="003250C4" w:rsidRPr="003E7B2C" w:rsidRDefault="003250C4" w:rsidP="00655F0C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</w:p>
          <w:p w:rsidR="003250C4" w:rsidRPr="003E7B2C" w:rsidRDefault="003250C4" w:rsidP="00655F0C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CÔNG BỐ:</w:t>
            </w:r>
          </w:p>
          <w:p w:rsidR="003250C4" w:rsidRPr="003E7B2C" w:rsidRDefault="003250C4" w:rsidP="00655F0C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Giống cây trồng (loài, tên, cấp giống, đặc tính của giống) …………………………..………………………………………..…………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Phù hợp với quy chuẩn kỹ thuật (</w:t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số hiệu, ký hiệu, tên gọi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>)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…………………………..………………………………………..…………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……………………………………………………………………..………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Thông tin bổ sung (</w:t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căn cứ công bố hợp quy (kết quả chứng nhận của tổ chức chứng nhận/tự đánh giá), phương thức đánh giá sự phù hợp: phương thức 5/phương thức 7...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>):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……………………………………………………..………………………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……………………………………………………..………………………</w:t>
            </w:r>
          </w:p>
          <w:p w:rsidR="003250C4" w:rsidRPr="003E7B2C" w:rsidRDefault="003250C4" w:rsidP="00655F0C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.....(Tên tổ chức, cá nhân) .... cam kết và chịu trách nhiệm về tính phù hợp của chất lượng (loài, tên, cấp giống) do mình sản xuất, nhập khẩu.</w:t>
            </w:r>
          </w:p>
          <w:p w:rsidR="003250C4" w:rsidRPr="003E7B2C" w:rsidRDefault="003250C4" w:rsidP="00655F0C">
            <w:pPr>
              <w:spacing w:before="120"/>
              <w:rPr>
                <w:rFonts w:ascii="Times New Roman" w:hAnsi="Times New Roman"/>
                <w:b w:val="0"/>
                <w:lang w:val="pt-BR"/>
              </w:rPr>
            </w:pPr>
          </w:p>
        </w:tc>
      </w:tr>
    </w:tbl>
    <w:p w:rsidR="003250C4" w:rsidRPr="003E7B2C" w:rsidRDefault="003250C4" w:rsidP="003250C4">
      <w:pPr>
        <w:spacing w:before="120"/>
        <w:jc w:val="right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i/>
          <w:lang w:val="pt-BR"/>
        </w:rPr>
        <w:t xml:space="preserve">                                       ………, ngày … tháng … năm ….</w:t>
      </w:r>
      <w:r w:rsidRPr="003E7B2C">
        <w:rPr>
          <w:rFonts w:ascii="Times New Roman" w:hAnsi="Times New Roman"/>
          <w:b w:val="0"/>
          <w:lang w:val="pt-BR"/>
        </w:rPr>
        <w:br/>
        <w:t>Đại diện Tổ chức, cá nhân</w:t>
      </w:r>
      <w:r w:rsidRPr="003E7B2C">
        <w:rPr>
          <w:rFonts w:ascii="Times New Roman" w:hAnsi="Times New Roman"/>
          <w:b w:val="0"/>
          <w:lang w:val="pt-BR"/>
        </w:rPr>
        <w:br/>
        <w:t>(Ký tên, chức vụ, đóng dấu)</w:t>
      </w:r>
    </w:p>
    <w:p w:rsidR="003250C4" w:rsidRPr="003E7B2C" w:rsidRDefault="003250C4" w:rsidP="003250C4">
      <w:pPr>
        <w:spacing w:before="120" w:after="120"/>
        <w:rPr>
          <w:rFonts w:ascii="Times New Roman" w:hAnsi="Times New Roman"/>
          <w:b w:val="0"/>
          <w:spacing w:val="-6"/>
          <w:lang w:val="pt-BR"/>
        </w:rPr>
      </w:pPr>
    </w:p>
    <w:p w:rsidR="002C22C8" w:rsidRDefault="002C22C8">
      <w:bookmarkStart w:id="1" w:name="_GoBack"/>
      <w:bookmarkEnd w:id="1"/>
    </w:p>
    <w:sectPr w:rsidR="002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C4"/>
    <w:rsid w:val="002C22C8"/>
    <w:rsid w:val="0032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BED67-DEE6-4F27-8DC4-CF05695D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0C4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250C4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250C4"/>
    <w:rPr>
      <w:rFonts w:ascii=".VnTimeH" w:eastAsia="Times New Roman" w:hAnsi=".VnTimeH" w:cs="Times New Roman"/>
      <w:b/>
      <w:bCs/>
      <w:sz w:val="26"/>
      <w:szCs w:val="24"/>
    </w:rPr>
  </w:style>
  <w:style w:type="paragraph" w:customStyle="1" w:styleId="Char">
    <w:name w:val=" Char"/>
    <w:basedOn w:val="Normal"/>
    <w:rsid w:val="003250C4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2018-08-07T03:00:00Z</dcterms:created>
  <dcterms:modified xsi:type="dcterms:W3CDTF">2018-08-07T03:01:00Z</dcterms:modified>
</cp:coreProperties>
</file>