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88B57" w14:textId="77777777" w:rsidR="00992C4E" w:rsidRPr="003E7B2C" w:rsidRDefault="00992C4E" w:rsidP="00992C4E">
      <w:pPr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lang w:val="vi-VN"/>
        </w:rPr>
        <w:t>Phụ lục 3</w:t>
      </w:r>
      <w:r w:rsidRPr="003E7B2C">
        <w:rPr>
          <w:rFonts w:ascii="Times New Roman" w:hAnsi="Times New Roman"/>
          <w:b w:val="0"/>
          <w:lang w:val="vi-VN"/>
        </w:rPr>
        <w:t xml:space="preserve">: </w:t>
      </w:r>
      <w:r w:rsidRPr="003E7B2C">
        <w:rPr>
          <w:rFonts w:ascii="Times New Roman" w:hAnsi="Times New Roman"/>
          <w:lang w:val="vi-VN"/>
        </w:rPr>
        <w:t>Mẫu Giấy đề nghị cấp phép khai thác</w:t>
      </w:r>
      <w:r w:rsidRPr="003E7B2C">
        <w:rPr>
          <w:rFonts w:ascii="Times New Roman" w:hAnsi="Times New Roman"/>
          <w:b w:val="0"/>
          <w:lang w:val="vi-VN"/>
        </w:rPr>
        <w:t xml:space="preserve"> </w:t>
      </w:r>
    </w:p>
    <w:p w14:paraId="2DA65E2D" w14:textId="77777777" w:rsidR="00992C4E" w:rsidRPr="003E7B2C" w:rsidRDefault="00992C4E" w:rsidP="00992C4E">
      <w:pPr>
        <w:tabs>
          <w:tab w:val="left" w:pos="2289"/>
        </w:tabs>
        <w:jc w:val="center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 xml:space="preserve">(Theo Thông tư số </w:t>
      </w:r>
      <w:bookmarkStart w:id="0" w:name="_GoBack"/>
      <w:r w:rsidRPr="003E7B2C">
        <w:rPr>
          <w:rFonts w:ascii="Times New Roman" w:hAnsi="Times New Roman"/>
          <w:b w:val="0"/>
          <w:i/>
          <w:lang w:val="vi-VN"/>
        </w:rPr>
        <w:t xml:space="preserve">21/2016/TT-BNNPTNT </w:t>
      </w:r>
      <w:bookmarkEnd w:id="0"/>
      <w:r w:rsidRPr="003E7B2C">
        <w:rPr>
          <w:rFonts w:ascii="Times New Roman" w:hAnsi="Times New Roman"/>
          <w:b w:val="0"/>
          <w:i/>
          <w:lang w:val="vi-VN"/>
        </w:rPr>
        <w:t>ngày 28 tháng 6 năm 2016</w:t>
      </w:r>
    </w:p>
    <w:p w14:paraId="6277A875" w14:textId="77777777" w:rsidR="00992C4E" w:rsidRPr="003E7B2C" w:rsidRDefault="00992C4E" w:rsidP="00992C4E">
      <w:pPr>
        <w:tabs>
          <w:tab w:val="left" w:pos="2289"/>
        </w:tabs>
        <w:jc w:val="center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>của Bộ Nông nghiệp và PTNT)</w:t>
      </w:r>
    </w:p>
    <w:p w14:paraId="23866E9E" w14:textId="77777777" w:rsidR="00992C4E" w:rsidRPr="003E7B2C" w:rsidRDefault="00992C4E" w:rsidP="00992C4E">
      <w:pPr>
        <w:tabs>
          <w:tab w:val="left" w:pos="2289"/>
        </w:tabs>
        <w:spacing w:before="120" w:after="120"/>
        <w:jc w:val="center"/>
        <w:rPr>
          <w:rFonts w:ascii="Times New Roman" w:hAnsi="Times New Roman"/>
          <w:lang w:val="vi-VN"/>
        </w:rPr>
      </w:pPr>
      <w:r w:rsidRPr="003E7B2C">
        <w:rPr>
          <w:rFonts w:ascii="Times New Roman" w:hAnsi="Times New Roman"/>
          <w:lang w:val="vi-VN"/>
        </w:rPr>
        <w:t xml:space="preserve"> </w:t>
      </w:r>
    </w:p>
    <w:p w14:paraId="774E5C44" w14:textId="77777777" w:rsidR="00992C4E" w:rsidRPr="003E7B2C" w:rsidRDefault="00992C4E" w:rsidP="00992C4E">
      <w:pPr>
        <w:tabs>
          <w:tab w:val="left" w:pos="2289"/>
        </w:tabs>
        <w:spacing w:before="120" w:after="120"/>
        <w:jc w:val="center"/>
        <w:rPr>
          <w:rFonts w:ascii="Times New Roman" w:hAnsi="Times New Roman"/>
          <w:lang w:val="vi-VN"/>
        </w:rPr>
      </w:pPr>
      <w:r w:rsidRPr="003E7B2C">
        <w:rPr>
          <w:rFonts w:ascii="Times New Roman" w:hAnsi="Times New Roman"/>
          <w:lang w:val="vi-VN"/>
        </w:rPr>
        <w:t>GIẤY ĐỀ NGHỊ CẤP PHÉP KHAI THÁC</w:t>
      </w:r>
    </w:p>
    <w:p w14:paraId="143697BD" w14:textId="77777777" w:rsidR="00992C4E" w:rsidRPr="003E7B2C" w:rsidRDefault="00992C4E" w:rsidP="00992C4E">
      <w:pPr>
        <w:tabs>
          <w:tab w:val="left" w:pos="2289"/>
        </w:tabs>
        <w:spacing w:before="120" w:after="120"/>
        <w:jc w:val="center"/>
        <w:rPr>
          <w:rFonts w:ascii="Times New Roman" w:hAnsi="Times New Roman"/>
          <w:b w:val="0"/>
          <w:lang w:val="vi-VN"/>
        </w:rPr>
      </w:pPr>
    </w:p>
    <w:p w14:paraId="0D67EB08" w14:textId="77777777" w:rsidR="00992C4E" w:rsidRPr="003E7B2C" w:rsidRDefault="00992C4E" w:rsidP="00992C4E">
      <w:pPr>
        <w:tabs>
          <w:tab w:val="left" w:pos="2289"/>
        </w:tabs>
        <w:spacing w:before="120" w:after="120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Kính gửi:…………………………………..</w:t>
      </w:r>
    </w:p>
    <w:p w14:paraId="66B03C50" w14:textId="77777777" w:rsidR="00992C4E" w:rsidRPr="003E7B2C" w:rsidRDefault="00992C4E" w:rsidP="00992C4E">
      <w:pPr>
        <w:tabs>
          <w:tab w:val="left" w:pos="2289"/>
        </w:tabs>
        <w:spacing w:before="120" w:after="120"/>
        <w:jc w:val="center"/>
        <w:rPr>
          <w:rFonts w:ascii="Times New Roman" w:hAnsi="Times New Roman"/>
          <w:b w:val="0"/>
          <w:lang w:val="vi-VN"/>
        </w:rPr>
      </w:pPr>
    </w:p>
    <w:p w14:paraId="1206C1ED" w14:textId="77777777" w:rsidR="00992C4E" w:rsidRPr="003E7B2C" w:rsidRDefault="00992C4E" w:rsidP="00992C4E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ab/>
        <w:t>- Tên chủ rừng, hoặc đơn vị khai thác:…………….……..</w:t>
      </w:r>
    </w:p>
    <w:p w14:paraId="284A540D" w14:textId="77777777" w:rsidR="00992C4E" w:rsidRPr="003E7B2C" w:rsidRDefault="00992C4E" w:rsidP="00992C4E">
      <w:pPr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 Địa chỉ:………………………………………..được giao, quản lý, sử dụng…………..ha rừng, theo giấy chứng nhận quyền sử dụng đất, rừng số…..ngày……tháng……năm…… (hoặc Quyết định giao, cho thuê đất, rừng số……….ngày……tháng..…năm…… của……………………………………)</w:t>
      </w:r>
    </w:p>
    <w:p w14:paraId="46873DFB" w14:textId="77777777" w:rsidR="00992C4E" w:rsidRPr="003E7B2C" w:rsidRDefault="00992C4E" w:rsidP="00992C4E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ab/>
        <w:t>Xin đăng ký khai thác…………..tại lô…………khoảnh………..tiểu khu…….; với số lượng, khối lượng gỗ, lâm sản.</w:t>
      </w:r>
    </w:p>
    <w:p w14:paraId="4D61960F" w14:textId="77777777" w:rsidR="00992C4E" w:rsidRPr="003E7B2C" w:rsidRDefault="00992C4E" w:rsidP="00992C4E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ab/>
        <w:t>Kèm theo các thành phần hồ sơ gồm:</w:t>
      </w:r>
    </w:p>
    <w:p w14:paraId="33C6890E" w14:textId="77777777" w:rsidR="00992C4E" w:rsidRPr="003E7B2C" w:rsidRDefault="00992C4E" w:rsidP="00992C4E">
      <w:pPr>
        <w:tabs>
          <w:tab w:val="left" w:pos="2289"/>
        </w:tabs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.</w:t>
      </w:r>
    </w:p>
    <w:p w14:paraId="62849C20" w14:textId="77777777" w:rsidR="00992C4E" w:rsidRPr="003E7B2C" w:rsidRDefault="00992C4E" w:rsidP="00992C4E">
      <w:pPr>
        <w:tabs>
          <w:tab w:val="left" w:pos="2289"/>
        </w:tabs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                Đề nghị quý cơ quan xem xét, cho ý kiến./.</w:t>
      </w:r>
    </w:p>
    <w:p w14:paraId="146660C1" w14:textId="77777777" w:rsidR="00992C4E" w:rsidRPr="003E7B2C" w:rsidRDefault="00992C4E" w:rsidP="00992C4E">
      <w:pPr>
        <w:tabs>
          <w:tab w:val="left" w:pos="2289"/>
        </w:tabs>
        <w:spacing w:before="120" w:after="120"/>
        <w:jc w:val="center"/>
        <w:rPr>
          <w:rFonts w:ascii="Times New Roman" w:hAnsi="Times New Roman"/>
          <w:lang w:val="vi-VN"/>
        </w:rPr>
      </w:pPr>
      <w:r w:rsidRPr="003E7B2C">
        <w:rPr>
          <w:rFonts w:ascii="Times New Roman" w:hAnsi="Times New Roman"/>
          <w:lang w:val="vi-VN"/>
        </w:rPr>
        <w:t xml:space="preserve">                                                                  Chủ rừng (Đơn vị khai thác)</w:t>
      </w:r>
    </w:p>
    <w:p w14:paraId="369A7985" w14:textId="77777777" w:rsidR="00992C4E" w:rsidRPr="003E7B2C" w:rsidRDefault="00992C4E" w:rsidP="00992C4E">
      <w:pPr>
        <w:tabs>
          <w:tab w:val="left" w:pos="2289"/>
        </w:tabs>
        <w:spacing w:before="120" w:after="120"/>
        <w:jc w:val="right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>(ký tên ghi rõ họ tên; đóng dấu nếu có)</w:t>
      </w:r>
    </w:p>
    <w:p w14:paraId="68C1692A" w14:textId="77777777" w:rsidR="003E574F" w:rsidRDefault="003E574F"/>
    <w:sectPr w:rsidR="003E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4E"/>
    <w:rsid w:val="003E574F"/>
    <w:rsid w:val="0099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6234"/>
  <w15:chartTrackingRefBased/>
  <w15:docId w15:val="{EF7BF2D9-7961-4FF4-8E46-7BB6942B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C4E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992C4E"/>
    <w:rPr>
      <w:rFonts w:ascii="Arial" w:hAnsi="Arial"/>
      <w:b w:val="0"/>
      <w:sz w:val="2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MrThien</dc:creator>
  <cp:keywords/>
  <dc:description/>
  <cp:lastModifiedBy>MrThien</cp:lastModifiedBy>
  <cp:revision>1</cp:revision>
  <dcterms:created xsi:type="dcterms:W3CDTF">2018-09-05T10:39:00Z</dcterms:created>
  <dcterms:modified xsi:type="dcterms:W3CDTF">2018-09-05T10:40:00Z</dcterms:modified>
</cp:coreProperties>
</file>