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46C0" w14:textId="77777777" w:rsidR="001A4197" w:rsidRPr="003E7B2C" w:rsidRDefault="001A4197" w:rsidP="001A4197">
      <w:pPr>
        <w:spacing w:before="120" w:after="120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</w:rPr>
        <w:t>Mẫu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đơn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đề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nghị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cấp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giấy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chứng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nhận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trại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nuôi</w:t>
      </w:r>
      <w:proofErr w:type="spellEnd"/>
      <w:r w:rsidRPr="003E7B2C">
        <w:rPr>
          <w:rFonts w:ascii="Times New Roman" w:hAnsi="Times New Roman"/>
        </w:rPr>
        <w:t xml:space="preserve"> </w:t>
      </w:r>
      <w:proofErr w:type="spellStart"/>
      <w:r w:rsidRPr="003E7B2C">
        <w:rPr>
          <w:rFonts w:ascii="Times New Roman" w:hAnsi="Times New Roman"/>
        </w:rPr>
        <w:t>gấu</w:t>
      </w:r>
      <w:proofErr w:type="spellEnd"/>
    </w:p>
    <w:p w14:paraId="2F650EB7" w14:textId="77777777" w:rsidR="001A4197" w:rsidRPr="003E7B2C" w:rsidRDefault="001A4197" w:rsidP="001A4197">
      <w:pPr>
        <w:spacing w:before="120" w:after="120"/>
        <w:jc w:val="center"/>
        <w:rPr>
          <w:rFonts w:ascii="Times New Roman" w:hAnsi="Times New Roman"/>
          <w:b w:val="0"/>
          <w:bCs/>
          <w:i/>
        </w:rPr>
      </w:pPr>
      <w:r w:rsidRPr="003E7B2C">
        <w:rPr>
          <w:rFonts w:ascii="Times New Roman" w:hAnsi="Times New Roman"/>
          <w:b w:val="0"/>
          <w:bCs/>
          <w:i/>
        </w:rPr>
        <w:t xml:space="preserve">(Ban </w:t>
      </w:r>
      <w:proofErr w:type="spellStart"/>
      <w:r w:rsidRPr="003E7B2C">
        <w:rPr>
          <w:rFonts w:ascii="Times New Roman" w:hAnsi="Times New Roman"/>
          <w:b w:val="0"/>
          <w:bCs/>
          <w:i/>
        </w:rPr>
        <w:t>hành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kèm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theo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Thông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tư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số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bookmarkStart w:id="0" w:name="_GoBack"/>
      <w:r w:rsidRPr="003E7B2C">
        <w:rPr>
          <w:rFonts w:ascii="Times New Roman" w:hAnsi="Times New Roman"/>
          <w:b w:val="0"/>
          <w:bCs/>
          <w:i/>
        </w:rPr>
        <w:t xml:space="preserve">25/2011/TT-BNNPTNT </w:t>
      </w:r>
      <w:bookmarkEnd w:id="0"/>
      <w:proofErr w:type="spellStart"/>
      <w:r w:rsidRPr="003E7B2C">
        <w:rPr>
          <w:rFonts w:ascii="Times New Roman" w:hAnsi="Times New Roman"/>
          <w:b w:val="0"/>
          <w:bCs/>
          <w:i/>
        </w:rPr>
        <w:t>ngày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06/4/2011 </w:t>
      </w:r>
      <w:proofErr w:type="spellStart"/>
      <w:r w:rsidRPr="003E7B2C">
        <w:rPr>
          <w:rFonts w:ascii="Times New Roman" w:hAnsi="Times New Roman"/>
          <w:b w:val="0"/>
          <w:bCs/>
          <w:i/>
        </w:rPr>
        <w:t>của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Bộ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trưởng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Bộ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Nông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nghiệp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và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Phát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triển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nông</w:t>
      </w:r>
      <w:proofErr w:type="spellEnd"/>
      <w:r w:rsidRPr="003E7B2C">
        <w:rPr>
          <w:rFonts w:ascii="Times New Roman" w:hAnsi="Times New Roman"/>
          <w:b w:val="0"/>
          <w:bCs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  <w:i/>
        </w:rPr>
        <w:t>thôn</w:t>
      </w:r>
      <w:proofErr w:type="spellEnd"/>
      <w:r w:rsidRPr="003E7B2C">
        <w:rPr>
          <w:rFonts w:ascii="Times New Roman" w:hAnsi="Times New Roman"/>
          <w:b w:val="0"/>
          <w:bCs/>
          <w:i/>
        </w:rPr>
        <w:t>)</w:t>
      </w:r>
    </w:p>
    <w:tbl>
      <w:tblPr>
        <w:tblW w:w="9358" w:type="dxa"/>
        <w:tblInd w:w="108" w:type="dxa"/>
        <w:tblLook w:val="0000" w:firstRow="0" w:lastRow="0" w:firstColumn="0" w:lastColumn="0" w:noHBand="0" w:noVBand="0"/>
      </w:tblPr>
      <w:tblGrid>
        <w:gridCol w:w="2278"/>
        <w:gridCol w:w="7080"/>
      </w:tblGrid>
      <w:tr w:rsidR="001A4197" w:rsidRPr="003E7B2C" w14:paraId="4CD705A3" w14:textId="77777777" w:rsidTr="005A1242">
        <w:trPr>
          <w:trHeight w:val="639"/>
        </w:trPr>
        <w:tc>
          <w:tcPr>
            <w:tcW w:w="2278" w:type="dxa"/>
          </w:tcPr>
          <w:p w14:paraId="52F24996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TÊN ĐƠN VỊ</w:t>
            </w:r>
          </w:p>
          <w:p w14:paraId="33FDE7CB" w14:textId="645022E1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B36985" wp14:editId="3978A49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29845</wp:posOffset>
                      </wp:positionV>
                      <wp:extent cx="914400" cy="0"/>
                      <wp:effectExtent l="5080" t="5080" r="13970" b="1397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C2A9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pt,2.35pt" to="88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WQGgIAADU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FxkeZ5CB+ngSkgx5Bnr/GeuOxSMEkuhgmqkIKdn5wMP&#10;Ugwh4VjpjZAydl4q1AP2dDKNCU5LwYIzhDl72FfSohMJsxO/WBR4HsOsPioWwVpO2PpmeyLk1YbL&#10;pQp4UAnQuVnX4fixSBfr+Xqej/LJbD3K07oefdpU+Wi2yT5O6w91VdXZz0Aty4tWMMZVYDcMapb/&#10;3SDcnsx1xO6jepcheYse9QKywz+Sjq0M3bvOwV6zy9YOLYbZjMG3dxSG/3EP9uNrX/0CAAD//wMA&#10;UEsDBBQABgAIAAAAIQCqG9Gb2QAAAAYBAAAPAAAAZHJzL2Rvd25yZXYueG1sTI7BTsMwEETvSPyD&#10;tUhcqtahQQSFOBUCcuNCoeK6jZckIl6nsdsGvp4tFzg+zWjmFavJ9epAY+g8G7haJKCIa287bgy8&#10;vVbzW1AhIlvsPZOBLwqwKs/PCsytP/ILHdaxUTLCIUcDbYxDrnWoW3IYFn4gluzDjw6j4NhoO+JR&#10;xl2vl0lyox12LA8tDvTQUv253jsDodrQrvqe1bPkPW08LXePz09ozOXFdH8HKtIU/8pw0hd1KMVp&#10;6/dsg+oNpKmYRwPXGahTnGXC21/WZaH/65c/AAAA//8DAFBLAQItABQABgAIAAAAIQC2gziS/gAA&#10;AOEBAAATAAAAAAAAAAAAAAAAAAAAAABbQ29udGVudF9UeXBlc10ueG1sUEsBAi0AFAAGAAgAAAAh&#10;ADj9If/WAAAAlAEAAAsAAAAAAAAAAAAAAAAALwEAAF9yZWxzLy5yZWxzUEsBAi0AFAAGAAgAAAAh&#10;AI+6ZZAaAgAANQQAAA4AAAAAAAAAAAAAAAAALgIAAGRycy9lMm9Eb2MueG1sUEsBAi0AFAAGAAgA&#10;AAAhAKob0ZvZAAAABgEAAA8AAAAAAAAAAAAAAAAAdAQAAGRycy9kb3ducmV2LnhtbFBLBQYAAAAA&#10;BAAEAPMAAAB6BQAAAAA=&#10;"/>
                  </w:pict>
                </mc:Fallback>
              </mc:AlternateContent>
            </w:r>
          </w:p>
        </w:tc>
        <w:tc>
          <w:tcPr>
            <w:tcW w:w="7080" w:type="dxa"/>
          </w:tcPr>
          <w:p w14:paraId="2EB22A98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3E7B2C">
                  <w:rPr>
                    <w:rFonts w:ascii="Times New Roman" w:hAnsi="Times New Roman"/>
                    <w:b w:val="0"/>
                  </w:rPr>
                  <w:t>NAM</w:t>
                </w:r>
              </w:smartTag>
            </w:smartTag>
          </w:p>
          <w:p w14:paraId="0418C684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Độc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lập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-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Tự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do -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Hạnh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phúc</w:t>
            </w:r>
            <w:proofErr w:type="spellEnd"/>
          </w:p>
          <w:p w14:paraId="45845965" w14:textId="014DC628" w:rsidR="001A4197" w:rsidRPr="003E7B2C" w:rsidRDefault="001A4197" w:rsidP="005A1242">
            <w:pPr>
              <w:ind w:firstLine="2532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E413BE" wp14:editId="049272E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22860</wp:posOffset>
                      </wp:positionV>
                      <wp:extent cx="1695450" cy="0"/>
                      <wp:effectExtent l="6350" t="12065" r="12700" b="698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2C37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5pt,1.8pt" to="236.8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VZ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fZbDHNp9BC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MMA9o2gAAAAcBAAAPAAAAZHJzL2Rvd25yZXYueG1sTI7BTsMwEETv&#10;SPyDtUhcKuqQoBSFOBUCcuNCAXHdxksSEa/T2G0DX8/CBY5PM5p55Xp2gzrQFHrPBi6XCSjixtue&#10;WwMvz/XFNagQkS0OnsnAJwVYV6cnJRbWH/mJDpvYKhnhUKCBLsax0Do0HTkMSz8SS/buJ4dRcGq1&#10;nfAo427QaZLk2mHP8tDhSHcdNR+bvTMQ6lfa1V+LZpG8Za2ndHf/+IDGnJ/NtzegIs3xrww/+qIO&#10;lTht/Z5tUIOBNMlXUjWQ5aAkv1plwttf1lWp//tX3wAAAP//AwBQSwECLQAUAAYACAAAACEAtoM4&#10;kv4AAADhAQAAEwAAAAAAAAAAAAAAAAAAAAAAW0NvbnRlbnRfVHlwZXNdLnhtbFBLAQItABQABgAI&#10;AAAAIQA4/SH/1gAAAJQBAAALAAAAAAAAAAAAAAAAAC8BAABfcmVscy8ucmVsc1BLAQItABQABgAI&#10;AAAAIQDoqSVZHQIAADYEAAAOAAAAAAAAAAAAAAAAAC4CAABkcnMvZTJvRG9jLnhtbFBLAQItABQA&#10;BgAIAAAAIQAMMA9o2gAAAAcBAAAPAAAAAAAAAAAAAAAAAHcEAABkcnMvZG93bnJldi54bWxQSwUG&#10;AAAAAAQABADzAAAAfgUAAAAA&#10;"/>
                  </w:pict>
                </mc:Fallback>
              </mc:AlternateContent>
            </w:r>
          </w:p>
          <w:p w14:paraId="01664E50" w14:textId="77777777" w:rsidR="001A4197" w:rsidRPr="003E7B2C" w:rsidRDefault="001A4197" w:rsidP="005A1242">
            <w:pPr>
              <w:ind w:firstLine="2532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 xml:space="preserve">.......,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ngày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….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tháng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…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năm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……</w:t>
            </w:r>
          </w:p>
        </w:tc>
      </w:tr>
    </w:tbl>
    <w:p w14:paraId="70002F5B" w14:textId="77777777" w:rsidR="001A4197" w:rsidRPr="003E7B2C" w:rsidRDefault="001A4197" w:rsidP="001A4197">
      <w:pPr>
        <w:pStyle w:val="Giua"/>
      </w:pPr>
    </w:p>
    <w:p w14:paraId="5225A600" w14:textId="77777777" w:rsidR="001A4197" w:rsidRPr="003E7B2C" w:rsidRDefault="001A4197" w:rsidP="001A4197">
      <w:pPr>
        <w:pStyle w:val="Giua"/>
      </w:pPr>
      <w:r w:rsidRPr="003E7B2C">
        <w:t>ĐƠN ĐỀ NGHỊ CẤP GIẤY CHỨNG NHẬN TRẠI NUÔI GẤU</w:t>
      </w:r>
    </w:p>
    <w:p w14:paraId="095E363B" w14:textId="77777777" w:rsidR="001A4197" w:rsidRPr="003E7B2C" w:rsidRDefault="001A4197" w:rsidP="001A4197">
      <w:pPr>
        <w:spacing w:before="120" w:after="120"/>
        <w:rPr>
          <w:rFonts w:ascii="Times New Roman" w:hAnsi="Times New Roman"/>
          <w:b w:val="0"/>
          <w:lang w:val="nl-NL"/>
        </w:rPr>
      </w:pPr>
    </w:p>
    <w:p w14:paraId="7E531BF1" w14:textId="77777777" w:rsidR="001A4197" w:rsidRPr="003E7B2C" w:rsidRDefault="001A4197" w:rsidP="001A4197">
      <w:pPr>
        <w:spacing w:before="120" w:after="1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  <w:t>Kính gửi: ………………………………………………</w:t>
      </w:r>
    </w:p>
    <w:p w14:paraId="5563FAB0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>Họ và tên người đề nghị: (Trường hợp là tổ chức thì tên người đại diện)</w:t>
      </w:r>
    </w:p>
    <w:p w14:paraId="779521CD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 xml:space="preserve">Số CMND: </w:t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  <w:t>ngày cấp:</w:t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  <w:t>nơi cấp:</w:t>
      </w:r>
    </w:p>
    <w:p w14:paraId="2F3EBCF2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>Hộ khẩu thường trú:</w:t>
      </w:r>
    </w:p>
    <w:p w14:paraId="14E352FA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 xml:space="preserve">Chỗ ở hiện tại: </w:t>
      </w:r>
    </w:p>
    <w:p w14:paraId="6FF30A19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>Tên tổ chức:</w:t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  <w:t>Địa chỉ:</w:t>
      </w:r>
    </w:p>
    <w:p w14:paraId="59D753A5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  <w:lang w:val="nl-NL"/>
        </w:rPr>
      </w:pPr>
      <w:r w:rsidRPr="003E7B2C">
        <w:rPr>
          <w:rFonts w:ascii="Times New Roman" w:hAnsi="Times New Roman"/>
          <w:b w:val="0"/>
          <w:lang w:val="nl-NL"/>
        </w:rPr>
        <w:t>Giấy phép kinh doanh số:</w:t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</w:r>
      <w:r w:rsidRPr="003E7B2C">
        <w:rPr>
          <w:rFonts w:ascii="Times New Roman" w:hAnsi="Times New Roman"/>
          <w:b w:val="0"/>
          <w:lang w:val="nl-NL"/>
        </w:rPr>
        <w:tab/>
        <w:t xml:space="preserve">Nơi cấp: </w:t>
      </w:r>
    </w:p>
    <w:p w14:paraId="34B0D6CE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  <w:lang w:val="nl-NL"/>
        </w:rPr>
        <w:t xml:space="preserve">Đề nghị cơ quan xem xét, cấp giấy chứng nhận đăng ký nuôi… con gấu ngựa;…. con gấu chó; ….. con gấu…. </w:t>
      </w:r>
      <w:proofErr w:type="spellStart"/>
      <w:r w:rsidRPr="003E7B2C">
        <w:rPr>
          <w:rFonts w:ascii="Times New Roman" w:hAnsi="Times New Roman"/>
          <w:b w:val="0"/>
        </w:rPr>
        <w:t>với</w:t>
      </w:r>
      <w:proofErr w:type="spellEnd"/>
      <w:r w:rsidRPr="003E7B2C">
        <w:rPr>
          <w:rFonts w:ascii="Times New Roman" w:hAnsi="Times New Roman"/>
          <w:b w:val="0"/>
        </w:rPr>
        <w:t xml:space="preserve"> chi </w:t>
      </w:r>
      <w:proofErr w:type="spellStart"/>
      <w:r w:rsidRPr="003E7B2C">
        <w:rPr>
          <w:rFonts w:ascii="Times New Roman" w:hAnsi="Times New Roman"/>
          <w:b w:val="0"/>
        </w:rPr>
        <w:t>tiết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>:</w:t>
      </w:r>
    </w:p>
    <w:p w14:paraId="7F2D6BF5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</w:rPr>
      </w:pPr>
    </w:p>
    <w:tbl>
      <w:tblPr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5"/>
        <w:gridCol w:w="2069"/>
        <w:gridCol w:w="1250"/>
        <w:gridCol w:w="884"/>
        <w:gridCol w:w="1236"/>
        <w:gridCol w:w="2448"/>
        <w:gridCol w:w="992"/>
      </w:tblGrid>
      <w:tr w:rsidR="001A4197" w:rsidRPr="003E7B2C" w14:paraId="5D66127E" w14:textId="77777777" w:rsidTr="005A1242">
        <w:tc>
          <w:tcPr>
            <w:tcW w:w="505" w:type="dxa"/>
          </w:tcPr>
          <w:p w14:paraId="0C938F04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TT</w:t>
            </w:r>
          </w:p>
        </w:tc>
        <w:tc>
          <w:tcPr>
            <w:tcW w:w="2069" w:type="dxa"/>
          </w:tcPr>
          <w:p w14:paraId="13E24D6B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loài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và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khoa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học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1250" w:type="dxa"/>
          </w:tcPr>
          <w:p w14:paraId="6BC0C7DA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chíp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điện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tử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hồ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sơ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884" w:type="dxa"/>
          </w:tcPr>
          <w:p w14:paraId="5DBFE90F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Số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chuồng</w:t>
            </w:r>
            <w:proofErr w:type="spellEnd"/>
          </w:p>
        </w:tc>
        <w:tc>
          <w:tcPr>
            <w:tcW w:w="1236" w:type="dxa"/>
          </w:tcPr>
          <w:p w14:paraId="265CCFD3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Cân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nặng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ước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tính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2448" w:type="dxa"/>
          </w:tcPr>
          <w:p w14:paraId="519D904B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Nguồn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gốc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nguồn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gốc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từ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đâu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thời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gian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nào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được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nuôi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theo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Quyết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định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nào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992" w:type="dxa"/>
          </w:tcPr>
          <w:p w14:paraId="24B56164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chú</w:t>
            </w:r>
            <w:proofErr w:type="spellEnd"/>
          </w:p>
        </w:tc>
      </w:tr>
      <w:tr w:rsidR="001A4197" w:rsidRPr="003E7B2C" w14:paraId="4F180649" w14:textId="77777777" w:rsidTr="005A1242">
        <w:tc>
          <w:tcPr>
            <w:tcW w:w="505" w:type="dxa"/>
          </w:tcPr>
          <w:p w14:paraId="2FE04B75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1</w:t>
            </w:r>
          </w:p>
        </w:tc>
        <w:tc>
          <w:tcPr>
            <w:tcW w:w="2069" w:type="dxa"/>
          </w:tcPr>
          <w:p w14:paraId="4ABB9F9F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Gấu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ngựa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Ursus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thibetanus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1250" w:type="dxa"/>
          </w:tcPr>
          <w:p w14:paraId="1AE7619E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884" w:type="dxa"/>
          </w:tcPr>
          <w:p w14:paraId="3998AF7C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236" w:type="dxa"/>
          </w:tcPr>
          <w:p w14:paraId="3190EDA8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448" w:type="dxa"/>
          </w:tcPr>
          <w:p w14:paraId="1FFA160F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92" w:type="dxa"/>
          </w:tcPr>
          <w:p w14:paraId="582CF0A0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</w:tr>
      <w:tr w:rsidR="001A4197" w:rsidRPr="003E7B2C" w14:paraId="2C9C7E80" w14:textId="77777777" w:rsidTr="005A1242">
        <w:tc>
          <w:tcPr>
            <w:tcW w:w="505" w:type="dxa"/>
          </w:tcPr>
          <w:p w14:paraId="67B60864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2</w:t>
            </w:r>
          </w:p>
        </w:tc>
        <w:tc>
          <w:tcPr>
            <w:tcW w:w="2069" w:type="dxa"/>
          </w:tcPr>
          <w:p w14:paraId="4D6CD76B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Gấu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chó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(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Ursus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malayanus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>)</w:t>
            </w:r>
          </w:p>
        </w:tc>
        <w:tc>
          <w:tcPr>
            <w:tcW w:w="1250" w:type="dxa"/>
          </w:tcPr>
          <w:p w14:paraId="6390FDB5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884" w:type="dxa"/>
          </w:tcPr>
          <w:p w14:paraId="4C6200CA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236" w:type="dxa"/>
          </w:tcPr>
          <w:p w14:paraId="66C51EC5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448" w:type="dxa"/>
          </w:tcPr>
          <w:p w14:paraId="333A6028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92" w:type="dxa"/>
          </w:tcPr>
          <w:p w14:paraId="6187AA48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</w:tr>
      <w:tr w:rsidR="001A4197" w:rsidRPr="003E7B2C" w14:paraId="67C699B0" w14:textId="77777777" w:rsidTr="005A1242">
        <w:tc>
          <w:tcPr>
            <w:tcW w:w="505" w:type="dxa"/>
          </w:tcPr>
          <w:p w14:paraId="0AADAF06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…</w:t>
            </w:r>
          </w:p>
        </w:tc>
        <w:tc>
          <w:tcPr>
            <w:tcW w:w="2069" w:type="dxa"/>
          </w:tcPr>
          <w:p w14:paraId="44202756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  <w:r w:rsidRPr="003E7B2C">
              <w:rPr>
                <w:rFonts w:ascii="Times New Roman" w:hAnsi="Times New Roman"/>
                <w:b w:val="0"/>
              </w:rPr>
              <w:t>…..</w:t>
            </w:r>
          </w:p>
        </w:tc>
        <w:tc>
          <w:tcPr>
            <w:tcW w:w="1250" w:type="dxa"/>
          </w:tcPr>
          <w:p w14:paraId="2091E3E3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884" w:type="dxa"/>
          </w:tcPr>
          <w:p w14:paraId="17E0468C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1236" w:type="dxa"/>
          </w:tcPr>
          <w:p w14:paraId="11FF1C7D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448" w:type="dxa"/>
          </w:tcPr>
          <w:p w14:paraId="02F4A0A9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992" w:type="dxa"/>
          </w:tcPr>
          <w:p w14:paraId="7DC41E2D" w14:textId="77777777" w:rsidR="001A4197" w:rsidRPr="003E7B2C" w:rsidRDefault="001A4197" w:rsidP="005A1242">
            <w:pPr>
              <w:rPr>
                <w:rFonts w:ascii="Times New Roman" w:hAnsi="Times New Roman"/>
                <w:b w:val="0"/>
              </w:rPr>
            </w:pPr>
          </w:p>
        </w:tc>
      </w:tr>
    </w:tbl>
    <w:p w14:paraId="4902D0B9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Mục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đích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nuôi</w:t>
      </w:r>
      <w:proofErr w:type="spellEnd"/>
      <w:r w:rsidRPr="003E7B2C">
        <w:rPr>
          <w:rFonts w:ascii="Times New Roman" w:hAnsi="Times New Roman"/>
          <w:b w:val="0"/>
        </w:rPr>
        <w:t>: ….</w:t>
      </w:r>
    </w:p>
    <w:p w14:paraId="0C0E369B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Mô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tầng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nuôi</w:t>
      </w:r>
      <w:proofErr w:type="spellEnd"/>
      <w:r w:rsidRPr="003E7B2C">
        <w:rPr>
          <w:rFonts w:ascii="Times New Roman" w:hAnsi="Times New Roman"/>
          <w:b w:val="0"/>
        </w:rPr>
        <w:t>: (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điểm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diện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tích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mô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nuôi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xây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dựng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bản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hoàn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công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về</w:t>
      </w:r>
      <w:proofErr w:type="spellEnd"/>
      <w:r w:rsidRPr="003E7B2C">
        <w:rPr>
          <w:rFonts w:ascii="Times New Roman" w:hAnsi="Times New Roman"/>
          <w:b w:val="0"/>
        </w:rPr>
        <w:t xml:space="preserve"> an </w:t>
      </w:r>
      <w:proofErr w:type="spellStart"/>
      <w:r w:rsidRPr="003E7B2C">
        <w:rPr>
          <w:rFonts w:ascii="Times New Roman" w:hAnsi="Times New Roman"/>
          <w:b w:val="0"/>
        </w:rPr>
        <w:t>toàn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phòng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ngừa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bệnh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vệ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sinh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trường</w:t>
      </w:r>
      <w:proofErr w:type="spellEnd"/>
      <w:r w:rsidRPr="003E7B2C">
        <w:rPr>
          <w:rFonts w:ascii="Times New Roman" w:hAnsi="Times New Roman"/>
          <w:b w:val="0"/>
        </w:rPr>
        <w:t>,...</w:t>
      </w:r>
      <w:proofErr w:type="gramEnd"/>
      <w:r w:rsidRPr="003E7B2C">
        <w:rPr>
          <w:rFonts w:ascii="Times New Roman" w:hAnsi="Times New Roman"/>
          <w:b w:val="0"/>
        </w:rPr>
        <w:t>)</w:t>
      </w:r>
    </w:p>
    <w:p w14:paraId="18519348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Hồ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gửi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kèm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bao </w:t>
      </w:r>
      <w:proofErr w:type="spellStart"/>
      <w:r w:rsidRPr="003E7B2C">
        <w:rPr>
          <w:rFonts w:ascii="Times New Roman" w:hAnsi="Times New Roman"/>
          <w:b w:val="0"/>
        </w:rPr>
        <w:t>gồm</w:t>
      </w:r>
      <w:proofErr w:type="spellEnd"/>
      <w:r w:rsidRPr="003E7B2C">
        <w:rPr>
          <w:rFonts w:ascii="Times New Roman" w:hAnsi="Times New Roman"/>
          <w:b w:val="0"/>
        </w:rPr>
        <w:t>: …</w:t>
      </w:r>
    </w:p>
    <w:p w14:paraId="0C8BE2C3" w14:textId="77777777" w:rsidR="001A4197" w:rsidRPr="003E7B2C" w:rsidRDefault="001A4197" w:rsidP="001A4197">
      <w:pPr>
        <w:ind w:firstLine="720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cam </w:t>
      </w:r>
      <w:proofErr w:type="spellStart"/>
      <w:r w:rsidRPr="003E7B2C">
        <w:rPr>
          <w:rFonts w:ascii="Times New Roman" w:hAnsi="Times New Roman"/>
          <w:b w:val="0"/>
        </w:rPr>
        <w:t>đoan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chịu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trách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nhiệm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đảm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bảo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trì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mọi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điều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để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nuôi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gấu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tuân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nước</w:t>
      </w:r>
      <w:proofErr w:type="spellEnd"/>
      <w:r w:rsidRPr="003E7B2C">
        <w:rPr>
          <w:rFonts w:ascii="Times New Roman" w:hAnsi="Times New Roman"/>
          <w:b w:val="0"/>
        </w:rPr>
        <w:t xml:space="preserve">. 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793"/>
        <w:gridCol w:w="5695"/>
      </w:tblGrid>
      <w:tr w:rsidR="001A4197" w:rsidRPr="003E7B2C" w14:paraId="17121CCF" w14:textId="77777777" w:rsidTr="005A1242">
        <w:tc>
          <w:tcPr>
            <w:tcW w:w="3793" w:type="dxa"/>
          </w:tcPr>
          <w:p w14:paraId="6D870FC1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5695" w:type="dxa"/>
          </w:tcPr>
          <w:p w14:paraId="717452CD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</w:rPr>
              <w:t>Người</w:t>
            </w:r>
            <w:proofErr w:type="spellEnd"/>
            <w:r w:rsidRPr="003E7B2C">
              <w:rPr>
                <w:rFonts w:ascii="Times New Roman" w:hAnsi="Times New Roma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</w:rPr>
              <w:t>làm</w:t>
            </w:r>
            <w:proofErr w:type="spellEnd"/>
            <w:r w:rsidRPr="003E7B2C">
              <w:rPr>
                <w:rFonts w:ascii="Times New Roman" w:hAnsi="Times New Roman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</w:rPr>
              <w:t>đơn</w:t>
            </w:r>
            <w:proofErr w:type="spellEnd"/>
            <w:r w:rsidRPr="003E7B2C">
              <w:rPr>
                <w:rFonts w:ascii="Times New Roman" w:hAnsi="Times New Roman"/>
              </w:rPr>
              <w:t xml:space="preserve"> </w:t>
            </w:r>
          </w:p>
          <w:p w14:paraId="16996DB3" w14:textId="77777777" w:rsidR="001A4197" w:rsidRPr="003E7B2C" w:rsidRDefault="001A4197" w:rsidP="005A1242">
            <w:pPr>
              <w:jc w:val="center"/>
              <w:rPr>
                <w:rFonts w:ascii="Times New Roman" w:hAnsi="Times New Roman"/>
                <w:b w:val="0"/>
                <w:i/>
              </w:rPr>
            </w:pP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);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đóng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dấu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đối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với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tổ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chức</w:t>
            </w:r>
            <w:proofErr w:type="spellEnd"/>
          </w:p>
        </w:tc>
      </w:tr>
    </w:tbl>
    <w:p w14:paraId="2CE7EE31" w14:textId="77777777" w:rsidR="001A4197" w:rsidRPr="003E7B2C" w:rsidRDefault="001A4197" w:rsidP="001A4197">
      <w:pPr>
        <w:rPr>
          <w:rFonts w:ascii="Times New Roman" w:hAnsi="Times New Roman"/>
          <w:b w:val="0"/>
        </w:rPr>
      </w:pPr>
    </w:p>
    <w:p w14:paraId="4B25BE81" w14:textId="77777777" w:rsidR="003E574F" w:rsidRPr="001A4197" w:rsidRDefault="003E574F" w:rsidP="001A4197"/>
    <w:sectPr w:rsidR="003E574F" w:rsidRPr="001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1"/>
    <w:rsid w:val="001A4197"/>
    <w:rsid w:val="003E574F"/>
    <w:rsid w:val="008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FDC094C"/>
  <w15:chartTrackingRefBased/>
  <w15:docId w15:val="{22FF02FF-C9E8-482E-BEAB-87256EAB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6B01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876B01"/>
    <w:pPr>
      <w:keepNext/>
      <w:spacing w:before="80" w:after="80" w:line="340" w:lineRule="exact"/>
      <w:ind w:firstLine="720"/>
      <w:jc w:val="center"/>
      <w:outlineLvl w:val="0"/>
    </w:pPr>
    <w:rPr>
      <w:rFonts w:ascii="Times New Roman" w:hAnsi="Times New Roman"/>
      <w:sz w:val="24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876B01"/>
    <w:pPr>
      <w:keepNext/>
      <w:jc w:val="right"/>
      <w:outlineLvl w:val="2"/>
    </w:pPr>
    <w:rPr>
      <w:rFonts w:ascii=".VnTimeH" w:hAnsi=".VnTimeH"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876B01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B01"/>
    <w:rPr>
      <w:rFonts w:ascii="Times New Roman" w:eastAsia="Times New Roman" w:hAnsi="Times New Roman" w:cs="Times New Roman"/>
      <w:b/>
      <w:sz w:val="24"/>
      <w:szCs w:val="28"/>
      <w:lang w:eastAsia="x-none"/>
    </w:rPr>
  </w:style>
  <w:style w:type="character" w:customStyle="1" w:styleId="Heading3Char">
    <w:name w:val="Heading 3 Char"/>
    <w:basedOn w:val="DefaultParagraphFont"/>
    <w:link w:val="Heading3"/>
    <w:rsid w:val="00876B01"/>
    <w:rPr>
      <w:rFonts w:ascii=".VnTimeH" w:eastAsia="Times New Roman" w:hAnsi=".VnTimeH" w:cs="Times New Roman"/>
      <w:b/>
      <w:bCs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876B01"/>
    <w:rPr>
      <w:rFonts w:ascii=".VnTimeH" w:eastAsia="Times New Roman" w:hAnsi=".VnTimeH" w:cs="Times New Roman"/>
      <w:b/>
      <w:bCs/>
      <w:sz w:val="26"/>
      <w:szCs w:val="24"/>
    </w:rPr>
  </w:style>
  <w:style w:type="paragraph" w:customStyle="1" w:styleId="Char">
    <w:name w:val=" Char"/>
    <w:basedOn w:val="Normal"/>
    <w:rsid w:val="00876B01"/>
    <w:rPr>
      <w:rFonts w:ascii="Arial" w:hAnsi="Arial"/>
      <w:b w:val="0"/>
      <w:sz w:val="22"/>
      <w:szCs w:val="20"/>
      <w:lang w:val="en-AU"/>
    </w:rPr>
  </w:style>
  <w:style w:type="character" w:customStyle="1" w:styleId="GiuaChar">
    <w:name w:val="Giua Char"/>
    <w:link w:val="Giua"/>
    <w:locked/>
    <w:rsid w:val="001A4197"/>
    <w:rPr>
      <w:b/>
      <w:sz w:val="28"/>
      <w:szCs w:val="28"/>
      <w:lang w:val="nl-NL"/>
    </w:rPr>
  </w:style>
  <w:style w:type="paragraph" w:customStyle="1" w:styleId="Giua">
    <w:name w:val="Giua"/>
    <w:basedOn w:val="Normal"/>
    <w:link w:val="GiuaChar"/>
    <w:autoRedefine/>
    <w:rsid w:val="001A4197"/>
    <w:pPr>
      <w:jc w:val="center"/>
    </w:pPr>
    <w:rPr>
      <w:rFonts w:asciiTheme="minorHAnsi"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2018-09-05T11:02:00Z</dcterms:created>
  <dcterms:modified xsi:type="dcterms:W3CDTF">2018-09-05T11:02:00Z</dcterms:modified>
</cp:coreProperties>
</file>