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8E1F4" w14:textId="77777777" w:rsidR="00890051" w:rsidRPr="003E7B2C" w:rsidRDefault="00890051" w:rsidP="00890051">
      <w:pPr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Phụ lục 13</w:t>
      </w:r>
    </w:p>
    <w:p w14:paraId="3A5133B2" w14:textId="77777777" w:rsidR="00890051" w:rsidRPr="003E7B2C" w:rsidRDefault="00890051" w:rsidP="00890051">
      <w:pPr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MẪU BẢN CÔNG BỐ HỢP QUY</w:t>
      </w:r>
    </w:p>
    <w:p w14:paraId="5838F646" w14:textId="77777777" w:rsidR="00890051" w:rsidRPr="003E7B2C" w:rsidRDefault="00890051" w:rsidP="00890051">
      <w:pPr>
        <w:jc w:val="center"/>
        <w:rPr>
          <w:rFonts w:ascii="Times New Roman" w:hAnsi="Times New Roman"/>
          <w:b w:val="0"/>
          <w:i/>
          <w:iCs/>
          <w:lang w:val="vi-VN"/>
        </w:rPr>
      </w:pPr>
      <w:r w:rsidRPr="003E7B2C">
        <w:rPr>
          <w:rFonts w:ascii="Times New Roman" w:hAnsi="Times New Roman"/>
          <w:b w:val="0"/>
          <w:i/>
          <w:iCs/>
          <w:lang w:val="vi-VN"/>
        </w:rPr>
        <w:t>(Ban hành kèm theo Thông tư số 55 /2012/TT-BNNPTNT ngày 31/10/2012</w:t>
      </w:r>
    </w:p>
    <w:p w14:paraId="1C4CC7A1" w14:textId="77777777" w:rsidR="00890051" w:rsidRPr="003E7B2C" w:rsidRDefault="00890051" w:rsidP="00890051">
      <w:pPr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i/>
          <w:iCs/>
          <w:lang w:val="vi-VN"/>
        </w:rPr>
        <w:t xml:space="preserve"> của Bộ trưởng Bộ Nông nghiệp và PTNT)</w:t>
      </w:r>
    </w:p>
    <w:p w14:paraId="48932A0E" w14:textId="77777777" w:rsidR="00890051" w:rsidRPr="003E7B2C" w:rsidRDefault="00890051" w:rsidP="00890051">
      <w:pPr>
        <w:ind w:firstLine="14"/>
        <w:jc w:val="center"/>
        <w:rPr>
          <w:rFonts w:ascii="Times New Roman" w:hAnsi="Times New Roman"/>
          <w:b w:val="0"/>
          <w:bCs/>
          <w:lang w:val="vi-VN"/>
        </w:rPr>
      </w:pPr>
    </w:p>
    <w:p w14:paraId="50C12843" w14:textId="77777777" w:rsidR="00890051" w:rsidRPr="003E7B2C" w:rsidRDefault="00890051" w:rsidP="00890051">
      <w:pPr>
        <w:ind w:firstLine="14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CỘNG HOÀ XÃ HỘI CHỦ NGHĨA VIỆT NAM</w:t>
      </w:r>
    </w:p>
    <w:p w14:paraId="1D326FA1" w14:textId="77777777" w:rsidR="00890051" w:rsidRPr="003E7B2C" w:rsidRDefault="00890051" w:rsidP="00890051">
      <w:pPr>
        <w:ind w:firstLine="14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Độc lập - Tự do - Hạnh phúc</w:t>
      </w:r>
    </w:p>
    <w:p w14:paraId="32F12C6F" w14:textId="77777777" w:rsidR="00890051" w:rsidRPr="003E7B2C" w:rsidRDefault="00890051" w:rsidP="00890051">
      <w:pPr>
        <w:ind w:firstLine="14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 ---------------------</w:t>
      </w:r>
    </w:p>
    <w:p w14:paraId="694279F6" w14:textId="77777777" w:rsidR="00890051" w:rsidRPr="003E7B2C" w:rsidRDefault="00890051" w:rsidP="00890051">
      <w:pPr>
        <w:ind w:firstLine="14"/>
        <w:jc w:val="center"/>
        <w:rPr>
          <w:rFonts w:ascii="Times New Roman" w:hAnsi="Times New Roman"/>
          <w:b w:val="0"/>
          <w:lang w:val="vi-VN"/>
        </w:rPr>
      </w:pPr>
    </w:p>
    <w:p w14:paraId="364DB1D4" w14:textId="77777777" w:rsidR="00890051" w:rsidRPr="003E7B2C" w:rsidRDefault="00890051" w:rsidP="00890051">
      <w:pPr>
        <w:ind w:firstLine="14"/>
        <w:jc w:val="center"/>
        <w:rPr>
          <w:rFonts w:ascii="Times New Roman" w:hAnsi="Times New Roman"/>
          <w:lang w:val="vi-VN"/>
        </w:rPr>
      </w:pPr>
      <w:r w:rsidRPr="003E7B2C">
        <w:rPr>
          <w:rFonts w:ascii="Times New Roman" w:hAnsi="Times New Roman"/>
          <w:bCs/>
          <w:lang w:val="vi-VN"/>
        </w:rPr>
        <w:t>BẢN CÔNG BỐ HỢP QUY</w:t>
      </w:r>
    </w:p>
    <w:p w14:paraId="5DABD53A" w14:textId="77777777" w:rsidR="00890051" w:rsidRPr="003E7B2C" w:rsidRDefault="00890051" w:rsidP="00890051">
      <w:pPr>
        <w:ind w:firstLine="22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Số .............</w:t>
      </w:r>
    </w:p>
    <w:p w14:paraId="241FE94A" w14:textId="77777777" w:rsidR="00890051" w:rsidRPr="003E7B2C" w:rsidRDefault="00890051" w:rsidP="00890051">
      <w:pPr>
        <w:ind w:firstLine="22"/>
        <w:jc w:val="center"/>
        <w:rPr>
          <w:rFonts w:ascii="Times New Roman" w:hAnsi="Times New Roman"/>
          <w:b w:val="0"/>
          <w:lang w:val="vi-VN"/>
        </w:rPr>
      </w:pPr>
    </w:p>
    <w:p w14:paraId="77457FD7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Tên tổ chức, cá nhân:........ .............................................................................</w:t>
      </w:r>
    </w:p>
    <w:p w14:paraId="404651A4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 </w:t>
      </w:r>
    </w:p>
    <w:p w14:paraId="64B6E834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Địa chỉ:............................................................................................................</w:t>
      </w:r>
    </w:p>
    <w:p w14:paraId="57F6F4BF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 </w:t>
      </w:r>
    </w:p>
    <w:p w14:paraId="381825C5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Điện thoại:......................................Fax:..........................................................    </w:t>
      </w:r>
    </w:p>
    <w:p w14:paraId="116DBD01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 </w:t>
      </w:r>
    </w:p>
    <w:p w14:paraId="39F878F3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E-mail..............................................................................................................</w:t>
      </w:r>
    </w:p>
    <w:p w14:paraId="0C44D4DA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         </w:t>
      </w:r>
    </w:p>
    <w:p w14:paraId="47A6691D" w14:textId="77777777" w:rsidR="00890051" w:rsidRPr="003E7B2C" w:rsidRDefault="00890051" w:rsidP="00890051">
      <w:pPr>
        <w:jc w:val="center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bCs/>
          <w:lang w:val="pt-BR"/>
        </w:rPr>
        <w:t>CÔNG BỐ :</w:t>
      </w:r>
    </w:p>
    <w:p w14:paraId="561B6708" w14:textId="77777777" w:rsidR="00890051" w:rsidRPr="003E7B2C" w:rsidRDefault="00890051" w:rsidP="00890051">
      <w:pPr>
        <w:jc w:val="center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 </w:t>
      </w:r>
    </w:p>
    <w:p w14:paraId="744C9484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Sản phẩm, hàng hoá, quá trình, dịch vụ, môi trường (</w:t>
      </w:r>
      <w:r w:rsidRPr="003E7B2C">
        <w:rPr>
          <w:rFonts w:ascii="Times New Roman" w:hAnsi="Times New Roman"/>
          <w:b w:val="0"/>
          <w:i/>
          <w:iCs/>
          <w:lang w:val="pt-BR"/>
        </w:rPr>
        <w:t>tên gọi, kiểu, loại, nhãn hiệu, đặc trưng kỹ thuật,… </w:t>
      </w:r>
      <w:r w:rsidRPr="003E7B2C">
        <w:rPr>
          <w:rFonts w:ascii="Times New Roman" w:hAnsi="Times New Roman"/>
          <w:b w:val="0"/>
          <w:lang w:val="pt-BR"/>
        </w:rPr>
        <w:t>)</w:t>
      </w:r>
    </w:p>
    <w:p w14:paraId="38EA7A66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...........................................................................................................................</w:t>
      </w:r>
    </w:p>
    <w:p w14:paraId="16666B02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..........................................................................................................................</w:t>
      </w:r>
    </w:p>
    <w:p w14:paraId="7223D7EE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Phù hợp với quy chuẩn kỹ thuật (</w:t>
      </w:r>
      <w:r w:rsidRPr="003E7B2C">
        <w:rPr>
          <w:rFonts w:ascii="Times New Roman" w:hAnsi="Times New Roman"/>
          <w:b w:val="0"/>
          <w:i/>
          <w:iCs/>
          <w:lang w:val="pt-BR"/>
        </w:rPr>
        <w:t>số hiệu, ký hiệu, tên gọi</w:t>
      </w:r>
      <w:r w:rsidRPr="003E7B2C">
        <w:rPr>
          <w:rFonts w:ascii="Times New Roman" w:hAnsi="Times New Roman"/>
          <w:b w:val="0"/>
          <w:lang w:val="pt-BR"/>
        </w:rPr>
        <w:t>)</w:t>
      </w:r>
    </w:p>
    <w:p w14:paraId="641FCC1B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...........................................................................................................................</w:t>
      </w:r>
    </w:p>
    <w:p w14:paraId="32E61162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...........................................................................................................................</w:t>
      </w:r>
    </w:p>
    <w:p w14:paraId="3F35B3D2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Thông tin bổ sung (</w:t>
      </w:r>
      <w:r w:rsidRPr="003E7B2C">
        <w:rPr>
          <w:rFonts w:ascii="Times New Roman" w:hAnsi="Times New Roman"/>
          <w:b w:val="0"/>
          <w:i/>
          <w:iCs/>
          <w:lang w:val="pt-BR"/>
        </w:rPr>
        <w:t>căn cứ công bố hợp quy, phương thức đánh giá hợp quy.</w:t>
      </w:r>
      <w:r w:rsidRPr="003E7B2C">
        <w:rPr>
          <w:rFonts w:ascii="Times New Roman" w:hAnsi="Times New Roman"/>
          <w:b w:val="0"/>
          <w:lang w:val="pt-BR"/>
        </w:rPr>
        <w:t>..):</w:t>
      </w:r>
    </w:p>
    <w:p w14:paraId="0A404341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................................................................................................................................</w:t>
      </w:r>
    </w:p>
    <w:p w14:paraId="5E60BE6C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................................................................................................................................</w:t>
      </w:r>
    </w:p>
    <w:p w14:paraId="40761CB6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................................................................................................................................</w:t>
      </w:r>
    </w:p>
    <w:p w14:paraId="0E38460A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................................................................................................................................</w:t>
      </w:r>
    </w:p>
    <w:p w14:paraId="1FE3B1E5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................................................................................................................................</w:t>
      </w:r>
    </w:p>
    <w:p w14:paraId="7D2C63DF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................................................................................................................................</w:t>
      </w:r>
    </w:p>
    <w:p w14:paraId="2B005F5E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</w:p>
    <w:p w14:paraId="48576EA4" w14:textId="77777777" w:rsidR="00890051" w:rsidRPr="003E7B2C" w:rsidRDefault="00890051" w:rsidP="00890051">
      <w:pPr>
        <w:ind w:left="2160" w:firstLine="720"/>
        <w:jc w:val="center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.............., </w:t>
      </w:r>
      <w:r w:rsidRPr="003E7B2C">
        <w:rPr>
          <w:rFonts w:ascii="Times New Roman" w:hAnsi="Times New Roman"/>
          <w:b w:val="0"/>
          <w:i/>
          <w:iCs/>
          <w:lang w:val="pt-BR"/>
        </w:rPr>
        <w:t>ngày......tháng........năm..........</w:t>
      </w:r>
    </w:p>
    <w:p w14:paraId="5D3C6D15" w14:textId="77777777" w:rsidR="00890051" w:rsidRPr="003E7B2C" w:rsidRDefault="00890051" w:rsidP="00890051">
      <w:pPr>
        <w:jc w:val="both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                                                 </w:t>
      </w:r>
      <w:r w:rsidRPr="003E7B2C">
        <w:rPr>
          <w:rFonts w:ascii="Times New Roman" w:hAnsi="Times New Roman"/>
          <w:b w:val="0"/>
          <w:lang w:val="pt-BR"/>
        </w:rPr>
        <w:tab/>
      </w:r>
      <w:r w:rsidRPr="003E7B2C">
        <w:rPr>
          <w:rFonts w:ascii="Times New Roman" w:hAnsi="Times New Roman"/>
          <w:b w:val="0"/>
          <w:lang w:val="pt-BR"/>
        </w:rPr>
        <w:tab/>
        <w:t>     </w:t>
      </w:r>
      <w:r w:rsidRPr="003E7B2C">
        <w:rPr>
          <w:rFonts w:ascii="Times New Roman" w:hAnsi="Times New Roman"/>
          <w:b w:val="0"/>
          <w:bCs/>
          <w:lang w:val="pt-BR"/>
        </w:rPr>
        <w:t>Đại diện Tổ chức, cá nhân</w:t>
      </w:r>
    </w:p>
    <w:p w14:paraId="59A7B6C1" w14:textId="1D17FDB9" w:rsidR="003E574F" w:rsidRPr="00890051" w:rsidRDefault="00890051" w:rsidP="00890051">
      <w:pPr>
        <w:ind w:left="2160" w:firstLine="720"/>
        <w:jc w:val="center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      (Ký tên, chức vụ, đóng đấu)</w:t>
      </w:r>
      <w:bookmarkStart w:id="0" w:name="_GoBack"/>
      <w:bookmarkEnd w:id="0"/>
    </w:p>
    <w:sectPr w:rsidR="003E574F" w:rsidRPr="0089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51"/>
    <w:rsid w:val="003E574F"/>
    <w:rsid w:val="0089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347D"/>
  <w15:chartTrackingRefBased/>
  <w15:docId w15:val="{2AD99F88-A542-4989-A141-B222C08B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051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890051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1</cp:revision>
  <dcterms:created xsi:type="dcterms:W3CDTF">2018-09-05T09:54:00Z</dcterms:created>
  <dcterms:modified xsi:type="dcterms:W3CDTF">2018-09-05T09:55:00Z</dcterms:modified>
</cp:coreProperties>
</file>