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1CD2" w14:textId="668E2724" w:rsidR="006F61E8" w:rsidRDefault="006F61E8">
      <w:r>
        <w:t>Group 8</w:t>
      </w:r>
    </w:p>
    <w:p w14:paraId="3CE6EEEF" w14:textId="05DFF358" w:rsidR="006F61E8" w:rsidRDefault="006F61E8" w:rsidP="006F61E8">
      <w:r>
        <w:t xml:space="preserve">Topic name: </w:t>
      </w:r>
      <w:r>
        <w:t>Feng Shui Koi Consulting System</w:t>
      </w:r>
      <w:r>
        <w:t xml:space="preserve"> 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Koi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</w:p>
    <w:p w14:paraId="0A773478" w14:textId="75056CBA" w:rsidR="006F61E8" w:rsidRDefault="006F61E8" w:rsidP="006F61E8"/>
    <w:sectPr w:rsidR="006F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E8"/>
    <w:rsid w:val="0022477A"/>
    <w:rsid w:val="006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F8B4"/>
  <w15:chartTrackingRefBased/>
  <w15:docId w15:val="{B1776200-A249-45DD-9EF1-5FC6FCF9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Pham</dc:creator>
  <cp:keywords/>
  <dc:description/>
  <cp:lastModifiedBy>Khoi Pham</cp:lastModifiedBy>
  <cp:revision>1</cp:revision>
  <dcterms:created xsi:type="dcterms:W3CDTF">2024-09-04T07:27:00Z</dcterms:created>
  <dcterms:modified xsi:type="dcterms:W3CDTF">2024-09-04T07:29:00Z</dcterms:modified>
</cp:coreProperties>
</file>