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F9A1" w14:textId="77777777" w:rsidR="003B5934" w:rsidRDefault="003B5934">
      <w:pPr>
        <w:spacing w:line="1" w:lineRule="exact"/>
      </w:pPr>
    </w:p>
    <w:p w14:paraId="4603953E" w14:textId="77777777" w:rsidR="003B5934" w:rsidRDefault="00440FEF">
      <w:pPr>
        <w:pStyle w:val="Heading20"/>
        <w:framePr w:w="9274" w:h="12590" w:hRule="exact" w:wrap="none" w:vAnchor="page" w:hAnchor="page" w:x="1444" w:y="1487"/>
        <w:pBdr>
          <w:top w:val="single" w:sz="4" w:space="0" w:color="auto"/>
          <w:left w:val="single" w:sz="4" w:space="0" w:color="auto"/>
          <w:bottom w:val="single" w:sz="4" w:space="0" w:color="auto"/>
          <w:right w:val="single" w:sz="4" w:space="0" w:color="auto"/>
        </w:pBdr>
        <w:spacing w:before="0"/>
      </w:pPr>
      <w:bookmarkStart w:id="0" w:name="bookmark0"/>
      <w:bookmarkStart w:id="1" w:name="bookmark1"/>
      <w:bookmarkStart w:id="2" w:name="bookmark2"/>
      <w:r>
        <w:t>READING TEST-002</w:t>
      </w:r>
      <w:bookmarkEnd w:id="0"/>
      <w:bookmarkEnd w:id="1"/>
      <w:bookmarkEnd w:id="2"/>
    </w:p>
    <w:p w14:paraId="128139C0" w14:textId="77777777" w:rsidR="003B5934" w:rsidRDefault="00440FEF">
      <w:pPr>
        <w:pStyle w:val="BodyText"/>
        <w:framePr w:w="9274" w:h="12590" w:hRule="exact" w:wrap="none" w:vAnchor="page" w:hAnchor="page" w:x="1444" w:y="1487"/>
        <w:pBdr>
          <w:top w:val="single" w:sz="4" w:space="0" w:color="auto"/>
          <w:left w:val="single" w:sz="4" w:space="0" w:color="auto"/>
          <w:bottom w:val="single" w:sz="4" w:space="0" w:color="auto"/>
          <w:right w:val="single" w:sz="4" w:space="0" w:color="auto"/>
        </w:pBdr>
      </w:pPr>
      <w:r>
        <w:t>In the reading test, you will be required to answer several types of reading comprehension questions based on a variety of texts. The reading section of the test will last 75 minutes. There are three parts, and directions are given for each part. You are encouraged to answer as many questions as possible within the time allowed.</w:t>
      </w:r>
    </w:p>
    <w:p w14:paraId="02914682" w14:textId="77777777" w:rsidR="003B5934" w:rsidRDefault="00440FEF">
      <w:pPr>
        <w:pStyle w:val="BodyText"/>
        <w:framePr w:w="9274" w:h="12590" w:hRule="exact" w:wrap="none" w:vAnchor="page" w:hAnchor="page" w:x="1444" w:y="1487"/>
        <w:pBdr>
          <w:top w:val="single" w:sz="4" w:space="0" w:color="auto"/>
          <w:left w:val="single" w:sz="4" w:space="0" w:color="auto"/>
          <w:bottom w:val="single" w:sz="4" w:space="0" w:color="auto"/>
          <w:right w:val="single" w:sz="4" w:space="0" w:color="auto"/>
        </w:pBdr>
      </w:pPr>
      <w:r>
        <w:t>You must mark your answer on the separated answer sheet. Do not write your answer in the test book.</w:t>
      </w:r>
    </w:p>
    <w:p w14:paraId="1A4A8ED8" w14:textId="77777777" w:rsidR="003B5934" w:rsidRDefault="00440FEF">
      <w:pPr>
        <w:pStyle w:val="BodyText"/>
        <w:framePr w:w="9274" w:h="12590" w:hRule="exact" w:wrap="none" w:vAnchor="page" w:hAnchor="page" w:x="1444" w:y="1487"/>
        <w:pBdr>
          <w:top w:val="single" w:sz="4" w:space="0" w:color="auto"/>
          <w:left w:val="single" w:sz="4" w:space="0" w:color="auto"/>
          <w:bottom w:val="single" w:sz="4" w:space="0" w:color="auto"/>
          <w:right w:val="single" w:sz="4" w:space="0" w:color="auto"/>
        </w:pBdr>
      </w:pPr>
      <w:r>
        <w:rPr>
          <w:b/>
          <w:bCs/>
        </w:rPr>
        <w:t>Part 5</w:t>
      </w:r>
    </w:p>
    <w:p w14:paraId="3956AEFE" w14:textId="77777777" w:rsidR="003B5934" w:rsidRDefault="00440FEF">
      <w:pPr>
        <w:pStyle w:val="BodyText"/>
        <w:framePr w:w="9274" w:h="12590" w:hRule="exact" w:wrap="none" w:vAnchor="page" w:hAnchor="page" w:x="1444" w:y="1487"/>
        <w:pBdr>
          <w:top w:val="single" w:sz="4" w:space="0" w:color="auto"/>
          <w:left w:val="single" w:sz="4" w:space="0" w:color="auto"/>
          <w:bottom w:val="single" w:sz="4" w:space="0" w:color="auto"/>
          <w:right w:val="single" w:sz="4" w:space="0" w:color="auto"/>
        </w:pBdr>
        <w:tabs>
          <w:tab w:val="left" w:leader="underscore" w:pos="9202"/>
        </w:tabs>
      </w:pPr>
      <w:r>
        <w:rPr>
          <w:b/>
          <w:bCs/>
        </w:rPr>
        <w:t xml:space="preserve">Directions: </w:t>
      </w:r>
      <w:r>
        <w:t xml:space="preserve">In each section, you will find a word or phrase missing. Four answer choices are given below each sentence. You must choose the best answer to complete the sentence. Then </w:t>
      </w:r>
      <w:r>
        <w:rPr>
          <w:u w:val="single"/>
        </w:rPr>
        <w:t>mark the letter A, B, C, or D on your answer sheet.</w:t>
      </w:r>
      <w:r>
        <w:tab/>
      </w:r>
    </w:p>
    <w:p w14:paraId="4D840B6F" w14:textId="77777777" w:rsidR="003B5934" w:rsidRDefault="00440FEF">
      <w:pPr>
        <w:pStyle w:val="BodyText"/>
        <w:framePr w:w="9274" w:h="12590" w:hRule="exact" w:wrap="none" w:vAnchor="page" w:hAnchor="page" w:x="1444" w:y="1487"/>
        <w:numPr>
          <w:ilvl w:val="0"/>
          <w:numId w:val="1"/>
        </w:numPr>
        <w:tabs>
          <w:tab w:val="left" w:pos="632"/>
        </w:tabs>
        <w:ind w:firstLine="280"/>
      </w:pPr>
      <w:bookmarkStart w:id="3" w:name="bookmark3"/>
      <w:bookmarkEnd w:id="3"/>
      <w:r>
        <w:t>Rogers TV is a service available to cable customers as part of the basic service</w:t>
      </w:r>
    </w:p>
    <w:p w14:paraId="5DB76DE6" w14:textId="77777777" w:rsidR="003B5934" w:rsidRDefault="00440FEF">
      <w:pPr>
        <w:pStyle w:val="BodyText"/>
        <w:framePr w:w="9274" w:h="12590" w:hRule="exact" w:wrap="none" w:vAnchor="page" w:hAnchor="page" w:x="1444" w:y="1487"/>
        <w:ind w:firstLine="640"/>
      </w:pPr>
      <w:r>
        <w:t>of Rogers Cable Communications Inc.</w:t>
      </w:r>
    </w:p>
    <w:p w14:paraId="610002D2" w14:textId="77777777" w:rsidR="003B5934" w:rsidRDefault="00440FEF">
      <w:pPr>
        <w:pStyle w:val="BodyText"/>
        <w:framePr w:w="9274" w:h="12590" w:hRule="exact" w:wrap="none" w:vAnchor="page" w:hAnchor="page" w:x="1444" w:y="1487"/>
        <w:numPr>
          <w:ilvl w:val="0"/>
          <w:numId w:val="2"/>
        </w:numPr>
        <w:tabs>
          <w:tab w:val="left" w:pos="1152"/>
          <w:tab w:val="left" w:pos="5661"/>
        </w:tabs>
        <w:ind w:firstLine="640"/>
      </w:pPr>
      <w:bookmarkStart w:id="4" w:name="bookmark4"/>
      <w:bookmarkStart w:id="5" w:name="_Hlk88313164"/>
      <w:bookmarkEnd w:id="4"/>
      <w:r w:rsidRPr="003F00B5">
        <w:rPr>
          <w:b/>
          <w:bCs/>
        </w:rPr>
        <w:t>exclusively</w:t>
      </w:r>
      <w:r>
        <w:tab/>
        <w:t>(C) exactly</w:t>
      </w:r>
    </w:p>
    <w:p w14:paraId="58790C34" w14:textId="77777777" w:rsidR="003B5934" w:rsidRDefault="00440FEF">
      <w:pPr>
        <w:pStyle w:val="BodyText"/>
        <w:framePr w:w="9274" w:h="12590" w:hRule="exact" w:wrap="none" w:vAnchor="page" w:hAnchor="page" w:x="1444" w:y="1487"/>
        <w:numPr>
          <w:ilvl w:val="0"/>
          <w:numId w:val="2"/>
        </w:numPr>
        <w:tabs>
          <w:tab w:val="left" w:pos="1152"/>
          <w:tab w:val="left" w:pos="5661"/>
        </w:tabs>
        <w:ind w:firstLine="640"/>
      </w:pPr>
      <w:bookmarkStart w:id="6" w:name="bookmark5"/>
      <w:bookmarkEnd w:id="6"/>
      <w:r>
        <w:t>extremely</w:t>
      </w:r>
      <w:r>
        <w:tab/>
        <w:t>(D) extensively</w:t>
      </w:r>
    </w:p>
    <w:p w14:paraId="36D5FF88" w14:textId="77777777" w:rsidR="003B5934" w:rsidRDefault="00440FEF">
      <w:pPr>
        <w:pStyle w:val="BodyText"/>
        <w:framePr w:w="9274" w:h="12590" w:hRule="exact" w:wrap="none" w:vAnchor="page" w:hAnchor="page" w:x="1444" w:y="1487"/>
        <w:numPr>
          <w:ilvl w:val="0"/>
          <w:numId w:val="1"/>
        </w:numPr>
        <w:tabs>
          <w:tab w:val="left" w:pos="634"/>
        </w:tabs>
        <w:ind w:firstLine="280"/>
      </w:pPr>
      <w:bookmarkStart w:id="7" w:name="bookmark6"/>
      <w:bookmarkEnd w:id="5"/>
      <w:bookmarkEnd w:id="7"/>
      <w:r>
        <w:t>An old restaurant on 7th Ave. will be rebuilt into the stylish restaurant Citadela with a</w:t>
      </w:r>
    </w:p>
    <w:p w14:paraId="4AB8D9AD" w14:textId="77777777" w:rsidR="003B5934" w:rsidRDefault="00440FEF">
      <w:pPr>
        <w:pStyle w:val="BodyText"/>
        <w:framePr w:w="9274" w:h="12590" w:hRule="exact" w:wrap="none" w:vAnchor="page" w:hAnchor="page" w:x="1444" w:y="1487"/>
        <w:ind w:firstLine="640"/>
      </w:pPr>
      <w:r>
        <w:t>seating for up to 150 guests.</w:t>
      </w:r>
      <w:bookmarkStart w:id="8" w:name="_Hlk88313248"/>
    </w:p>
    <w:p w14:paraId="30839073" w14:textId="77777777" w:rsidR="003B5934" w:rsidRDefault="00440FEF">
      <w:pPr>
        <w:pStyle w:val="BodyText"/>
        <w:framePr w:w="9274" w:h="12590" w:hRule="exact" w:wrap="none" w:vAnchor="page" w:hAnchor="page" w:x="1444" w:y="1487"/>
        <w:numPr>
          <w:ilvl w:val="0"/>
          <w:numId w:val="3"/>
        </w:numPr>
        <w:tabs>
          <w:tab w:val="left" w:pos="1152"/>
          <w:tab w:val="left" w:pos="5661"/>
        </w:tabs>
        <w:ind w:firstLine="640"/>
      </w:pPr>
      <w:bookmarkStart w:id="9" w:name="bookmark7"/>
      <w:bookmarkEnd w:id="9"/>
      <w:r w:rsidRPr="003F00B5">
        <w:rPr>
          <w:b/>
          <w:bCs/>
        </w:rPr>
        <w:t>capacity</w:t>
      </w:r>
      <w:r>
        <w:tab/>
        <w:t>(C) aptitude</w:t>
      </w:r>
    </w:p>
    <w:p w14:paraId="42495402" w14:textId="77777777" w:rsidR="003B5934" w:rsidRDefault="00440FEF">
      <w:pPr>
        <w:pStyle w:val="BodyText"/>
        <w:framePr w:w="9274" w:h="12590" w:hRule="exact" w:wrap="none" w:vAnchor="page" w:hAnchor="page" w:x="1444" w:y="1487"/>
        <w:numPr>
          <w:ilvl w:val="0"/>
          <w:numId w:val="3"/>
        </w:numPr>
        <w:tabs>
          <w:tab w:val="left" w:pos="1152"/>
          <w:tab w:val="left" w:pos="5661"/>
        </w:tabs>
        <w:ind w:firstLine="640"/>
      </w:pPr>
      <w:bookmarkStart w:id="10" w:name="bookmark8"/>
      <w:bookmarkEnd w:id="10"/>
      <w:r>
        <w:t>intensity</w:t>
      </w:r>
      <w:r>
        <w:tab/>
        <w:t>(D) preparation</w:t>
      </w:r>
    </w:p>
    <w:p w14:paraId="1228AE77" w14:textId="77777777" w:rsidR="003B5934" w:rsidRDefault="00440FEF">
      <w:pPr>
        <w:pStyle w:val="BodyText"/>
        <w:framePr w:w="9274" w:h="12590" w:hRule="exact" w:wrap="none" w:vAnchor="page" w:hAnchor="page" w:x="1444" w:y="1487"/>
        <w:numPr>
          <w:ilvl w:val="0"/>
          <w:numId w:val="1"/>
        </w:numPr>
        <w:tabs>
          <w:tab w:val="left" w:pos="634"/>
        </w:tabs>
        <w:ind w:firstLine="280"/>
      </w:pPr>
      <w:bookmarkStart w:id="11" w:name="bookmark9"/>
      <w:bookmarkEnd w:id="8"/>
      <w:bookmarkEnd w:id="11"/>
      <w:r>
        <w:t>The cost of construction as as the construction period has already increased</w:t>
      </w:r>
    </w:p>
    <w:p w14:paraId="3DB9C7A0" w14:textId="77777777" w:rsidR="003B5934" w:rsidRDefault="00440FEF">
      <w:pPr>
        <w:pStyle w:val="BodyText"/>
        <w:framePr w:w="9274" w:h="12590" w:hRule="exact" w:wrap="none" w:vAnchor="page" w:hAnchor="page" w:x="1444" w:y="1487"/>
        <w:ind w:firstLine="640"/>
      </w:pPr>
      <w:r>
        <w:t>twofold over previous estimates.</w:t>
      </w:r>
      <w:bookmarkStart w:id="12" w:name="_Hlk88313281"/>
    </w:p>
    <w:p w14:paraId="1B2C080A" w14:textId="77777777" w:rsidR="003B5934" w:rsidRDefault="00440FEF">
      <w:pPr>
        <w:pStyle w:val="BodyText"/>
        <w:framePr w:w="9274" w:h="12590" w:hRule="exact" w:wrap="none" w:vAnchor="page" w:hAnchor="page" w:x="1444" w:y="1487"/>
        <w:numPr>
          <w:ilvl w:val="0"/>
          <w:numId w:val="4"/>
        </w:numPr>
        <w:tabs>
          <w:tab w:val="left" w:pos="1152"/>
          <w:tab w:val="left" w:pos="5661"/>
        </w:tabs>
        <w:ind w:firstLine="640"/>
      </w:pPr>
      <w:bookmarkStart w:id="13" w:name="bookmark10"/>
      <w:bookmarkEnd w:id="13"/>
      <w:r>
        <w:t>good</w:t>
      </w:r>
      <w:r>
        <w:tab/>
        <w:t>(C) fine</w:t>
      </w:r>
    </w:p>
    <w:p w14:paraId="033D22FB" w14:textId="77777777" w:rsidR="003B5934" w:rsidRDefault="00440FEF">
      <w:pPr>
        <w:pStyle w:val="BodyText"/>
        <w:framePr w:w="9274" w:h="12590" w:hRule="exact" w:wrap="none" w:vAnchor="page" w:hAnchor="page" w:x="1444" w:y="1487"/>
        <w:numPr>
          <w:ilvl w:val="0"/>
          <w:numId w:val="4"/>
        </w:numPr>
        <w:tabs>
          <w:tab w:val="left" w:pos="1152"/>
          <w:tab w:val="left" w:pos="5661"/>
        </w:tabs>
        <w:ind w:firstLine="640"/>
      </w:pPr>
      <w:bookmarkStart w:id="14" w:name="bookmark11"/>
      <w:bookmarkEnd w:id="14"/>
      <w:r w:rsidRPr="003F00B5">
        <w:rPr>
          <w:b/>
          <w:bCs/>
        </w:rPr>
        <w:t>well</w:t>
      </w:r>
      <w:r>
        <w:tab/>
        <w:t>(D) far</w:t>
      </w:r>
    </w:p>
    <w:p w14:paraId="5B73A543" w14:textId="77777777" w:rsidR="003B5934" w:rsidRDefault="00440FEF">
      <w:pPr>
        <w:pStyle w:val="BodyText"/>
        <w:framePr w:w="9274" w:h="12590" w:hRule="exact" w:wrap="none" w:vAnchor="page" w:hAnchor="page" w:x="1444" w:y="1487"/>
        <w:numPr>
          <w:ilvl w:val="0"/>
          <w:numId w:val="1"/>
        </w:numPr>
        <w:tabs>
          <w:tab w:val="left" w:pos="634"/>
        </w:tabs>
        <w:ind w:firstLine="280"/>
      </w:pPr>
      <w:bookmarkStart w:id="15" w:name="bookmark12"/>
      <w:bookmarkEnd w:id="12"/>
      <w:bookmarkEnd w:id="15"/>
      <w:r>
        <w:t>Please of the Planning staff (Debra Ross @ 222.3926) if you will or will not be</w:t>
      </w:r>
    </w:p>
    <w:p w14:paraId="7E97F060" w14:textId="77777777" w:rsidR="003B5934" w:rsidRDefault="00440FEF">
      <w:pPr>
        <w:pStyle w:val="BodyText"/>
        <w:framePr w:w="9274" w:h="12590" w:hRule="exact" w:wrap="none" w:vAnchor="page" w:hAnchor="page" w:x="1444" w:y="1487"/>
        <w:ind w:firstLine="640"/>
      </w:pPr>
      <w:r>
        <w:t>attending this month’s meeting.</w:t>
      </w:r>
      <w:bookmarkStart w:id="16" w:name="_Hlk88313327"/>
    </w:p>
    <w:p w14:paraId="25ED9F71" w14:textId="77777777" w:rsidR="003B5934" w:rsidRDefault="00440FEF">
      <w:pPr>
        <w:pStyle w:val="BodyText"/>
        <w:framePr w:w="9274" w:h="12590" w:hRule="exact" w:wrap="none" w:vAnchor="page" w:hAnchor="page" w:x="1444" w:y="1487"/>
        <w:numPr>
          <w:ilvl w:val="0"/>
          <w:numId w:val="5"/>
        </w:numPr>
        <w:tabs>
          <w:tab w:val="left" w:pos="1157"/>
          <w:tab w:val="left" w:pos="5661"/>
        </w:tabs>
        <w:ind w:firstLine="640"/>
      </w:pPr>
      <w:bookmarkStart w:id="17" w:name="bookmark13"/>
      <w:bookmarkEnd w:id="17"/>
      <w:r>
        <w:t>notice</w:t>
      </w:r>
      <w:r>
        <w:tab/>
        <w:t>(C) deliver</w:t>
      </w:r>
    </w:p>
    <w:p w14:paraId="280A829A" w14:textId="77777777" w:rsidR="003B5934" w:rsidRDefault="00440FEF">
      <w:pPr>
        <w:pStyle w:val="BodyText"/>
        <w:framePr w:w="9274" w:h="12590" w:hRule="exact" w:wrap="none" w:vAnchor="page" w:hAnchor="page" w:x="1444" w:y="1487"/>
        <w:numPr>
          <w:ilvl w:val="0"/>
          <w:numId w:val="5"/>
        </w:numPr>
        <w:tabs>
          <w:tab w:val="left" w:pos="1157"/>
          <w:tab w:val="left" w:pos="5661"/>
        </w:tabs>
        <w:ind w:firstLine="640"/>
      </w:pPr>
      <w:bookmarkStart w:id="18" w:name="bookmark14"/>
      <w:bookmarkEnd w:id="18"/>
      <w:r>
        <w:t>present</w:t>
      </w:r>
      <w:r>
        <w:tab/>
        <w:t xml:space="preserve">(D) </w:t>
      </w:r>
      <w:r w:rsidRPr="003F00B5">
        <w:rPr>
          <w:b/>
          <w:bCs/>
        </w:rPr>
        <w:t>notify</w:t>
      </w:r>
    </w:p>
    <w:p w14:paraId="36410B8A" w14:textId="77777777" w:rsidR="003B5934" w:rsidRDefault="00440FEF">
      <w:pPr>
        <w:pStyle w:val="BodyText"/>
        <w:framePr w:w="9274" w:h="12590" w:hRule="exact" w:wrap="none" w:vAnchor="page" w:hAnchor="page" w:x="1444" w:y="1487"/>
        <w:numPr>
          <w:ilvl w:val="0"/>
          <w:numId w:val="1"/>
        </w:numPr>
        <w:tabs>
          <w:tab w:val="left" w:pos="634"/>
        </w:tabs>
        <w:ind w:firstLine="280"/>
      </w:pPr>
      <w:bookmarkStart w:id="19" w:name="bookmark15"/>
      <w:bookmarkEnd w:id="16"/>
      <w:bookmarkEnd w:id="19"/>
      <w:r>
        <w:t>The airline industry also relies on many management, professional, and administrative</w:t>
      </w:r>
    </w:p>
    <w:p w14:paraId="78646C72" w14:textId="77777777" w:rsidR="003B5934" w:rsidRDefault="00440FEF">
      <w:pPr>
        <w:pStyle w:val="BodyText"/>
        <w:framePr w:w="9274" w:h="12590" w:hRule="exact" w:wrap="none" w:vAnchor="page" w:hAnchor="page" w:x="1444" w:y="1487"/>
        <w:tabs>
          <w:tab w:val="left" w:leader="underscore" w:pos="5661"/>
        </w:tabs>
        <w:ind w:firstLine="640"/>
      </w:pPr>
      <w:r>
        <w:t xml:space="preserve">support workers to keep operations running </w:t>
      </w:r>
      <w:r>
        <w:tab/>
        <w:t>.</w:t>
      </w:r>
    </w:p>
    <w:p w14:paraId="3FA13DE9" w14:textId="77777777" w:rsidR="003B5934" w:rsidRDefault="00440FEF">
      <w:pPr>
        <w:pStyle w:val="BodyText"/>
        <w:framePr w:w="9274" w:h="12590" w:hRule="exact" w:wrap="none" w:vAnchor="page" w:hAnchor="page" w:x="1444" w:y="1487"/>
        <w:numPr>
          <w:ilvl w:val="0"/>
          <w:numId w:val="6"/>
        </w:numPr>
        <w:tabs>
          <w:tab w:val="left" w:pos="1157"/>
          <w:tab w:val="left" w:pos="5661"/>
        </w:tabs>
        <w:ind w:firstLine="640"/>
      </w:pPr>
      <w:bookmarkStart w:id="20" w:name="bookmark16"/>
      <w:bookmarkStart w:id="21" w:name="_Hlk88313360"/>
      <w:bookmarkEnd w:id="20"/>
      <w:r>
        <w:t>smooth</w:t>
      </w:r>
      <w:r>
        <w:tab/>
        <w:t>(C) smoothness</w:t>
      </w:r>
    </w:p>
    <w:p w14:paraId="27D0EE16" w14:textId="77777777" w:rsidR="003B5934" w:rsidRDefault="00440FEF">
      <w:pPr>
        <w:pStyle w:val="BodyText"/>
        <w:framePr w:w="9274" w:h="12590" w:hRule="exact" w:wrap="none" w:vAnchor="page" w:hAnchor="page" w:x="1444" w:y="1487"/>
        <w:numPr>
          <w:ilvl w:val="0"/>
          <w:numId w:val="6"/>
        </w:numPr>
        <w:tabs>
          <w:tab w:val="left" w:pos="1157"/>
          <w:tab w:val="left" w:pos="5661"/>
        </w:tabs>
        <w:ind w:firstLine="640"/>
      </w:pPr>
      <w:bookmarkStart w:id="22" w:name="bookmark17"/>
      <w:bookmarkEnd w:id="22"/>
      <w:r w:rsidRPr="003F00B5">
        <w:rPr>
          <w:b/>
          <w:bCs/>
        </w:rPr>
        <w:t>smoothly</w:t>
      </w:r>
      <w:r>
        <w:tab/>
        <w:t>(D) smoothest</w:t>
      </w:r>
    </w:p>
    <w:p w14:paraId="154A7EB0" w14:textId="77777777" w:rsidR="003B5934" w:rsidRDefault="00440FEF">
      <w:pPr>
        <w:pStyle w:val="BodyText"/>
        <w:framePr w:w="9274" w:h="12590" w:hRule="exact" w:wrap="none" w:vAnchor="page" w:hAnchor="page" w:x="1444" w:y="1487"/>
        <w:numPr>
          <w:ilvl w:val="0"/>
          <w:numId w:val="1"/>
        </w:numPr>
        <w:tabs>
          <w:tab w:val="left" w:pos="634"/>
        </w:tabs>
        <w:ind w:firstLine="280"/>
      </w:pPr>
      <w:bookmarkStart w:id="23" w:name="bookmark18"/>
      <w:bookmarkEnd w:id="21"/>
      <w:bookmarkEnd w:id="23"/>
      <w:r>
        <w:t>According to the manager of ABB Corp., this new service very positively by</w:t>
      </w:r>
    </w:p>
    <w:p w14:paraId="65EADE5B" w14:textId="77777777" w:rsidR="003B5934" w:rsidRDefault="00440FEF">
      <w:pPr>
        <w:pStyle w:val="BodyText"/>
        <w:framePr w:w="9274" w:h="12590" w:hRule="exact" w:wrap="none" w:vAnchor="page" w:hAnchor="page" w:x="1444" w:y="1487"/>
        <w:ind w:firstLine="640"/>
      </w:pPr>
      <w:r>
        <w:t>customers who get the service details and cost information quicker.</w:t>
      </w:r>
    </w:p>
    <w:p w14:paraId="7E6140A4" w14:textId="77777777" w:rsidR="003B5934" w:rsidRDefault="00440FEF">
      <w:pPr>
        <w:pStyle w:val="BodyText"/>
        <w:framePr w:w="9274" w:h="12590" w:hRule="exact" w:wrap="none" w:vAnchor="page" w:hAnchor="page" w:x="1444" w:y="1487"/>
        <w:numPr>
          <w:ilvl w:val="0"/>
          <w:numId w:val="7"/>
        </w:numPr>
        <w:tabs>
          <w:tab w:val="left" w:pos="1157"/>
          <w:tab w:val="left" w:pos="5661"/>
        </w:tabs>
        <w:ind w:firstLine="640"/>
      </w:pPr>
      <w:bookmarkStart w:id="24" w:name="bookmark19"/>
      <w:bookmarkStart w:id="25" w:name="_Hlk88313409"/>
      <w:bookmarkEnd w:id="24"/>
      <w:r>
        <w:t>has received</w:t>
      </w:r>
      <w:r>
        <w:tab/>
        <w:t>(C) have received</w:t>
      </w:r>
    </w:p>
    <w:p w14:paraId="73F9CFE2" w14:textId="77777777" w:rsidR="003B5934" w:rsidRDefault="00440FEF">
      <w:pPr>
        <w:pStyle w:val="BodyText"/>
        <w:framePr w:w="9274" w:h="12590" w:hRule="exact" w:wrap="none" w:vAnchor="page" w:hAnchor="page" w:x="1444" w:y="1487"/>
        <w:numPr>
          <w:ilvl w:val="0"/>
          <w:numId w:val="7"/>
        </w:numPr>
        <w:tabs>
          <w:tab w:val="left" w:pos="1157"/>
          <w:tab w:val="left" w:pos="5661"/>
        </w:tabs>
        <w:ind w:firstLine="640"/>
      </w:pPr>
      <w:bookmarkStart w:id="26" w:name="bookmark20"/>
      <w:bookmarkEnd w:id="26"/>
      <w:r w:rsidRPr="003F00B5">
        <w:rPr>
          <w:b/>
          <w:bCs/>
        </w:rPr>
        <w:t>has been received</w:t>
      </w:r>
      <w:r>
        <w:tab/>
        <w:t>(D) has been receiving</w:t>
      </w:r>
    </w:p>
    <w:p w14:paraId="51A8F821" w14:textId="77777777" w:rsidR="003B5934" w:rsidRDefault="00440FEF">
      <w:pPr>
        <w:pStyle w:val="BodyText"/>
        <w:framePr w:w="9274" w:h="12590" w:hRule="exact" w:wrap="none" w:vAnchor="page" w:hAnchor="page" w:x="1444" w:y="1487"/>
        <w:numPr>
          <w:ilvl w:val="0"/>
          <w:numId w:val="1"/>
        </w:numPr>
        <w:tabs>
          <w:tab w:val="left" w:pos="634"/>
          <w:tab w:val="left" w:leader="underscore" w:pos="7720"/>
        </w:tabs>
        <w:ind w:firstLine="280"/>
      </w:pPr>
      <w:bookmarkStart w:id="27" w:name="bookmark21"/>
      <w:bookmarkEnd w:id="25"/>
      <w:bookmarkEnd w:id="27"/>
      <w:r>
        <w:t xml:space="preserve">We cannot provide assurance that manufacturing operations will </w:t>
      </w:r>
      <w:r>
        <w:tab/>
        <w:t>before the end</w:t>
      </w:r>
    </w:p>
    <w:p w14:paraId="5A43DA89" w14:textId="77777777" w:rsidR="003B5934" w:rsidRDefault="00440FEF">
      <w:pPr>
        <w:pStyle w:val="BodyText"/>
        <w:framePr w:w="9274" w:h="12590" w:hRule="exact" w:wrap="none" w:vAnchor="page" w:hAnchor="page" w:x="1444" w:y="1487"/>
        <w:ind w:firstLine="640"/>
      </w:pPr>
      <w:r>
        <w:t>of the year.</w:t>
      </w:r>
    </w:p>
    <w:p w14:paraId="78239DB9" w14:textId="77777777" w:rsidR="003B5934" w:rsidRDefault="00440FEF">
      <w:pPr>
        <w:pStyle w:val="BodyText"/>
        <w:framePr w:w="9274" w:h="12590" w:hRule="exact" w:wrap="none" w:vAnchor="page" w:hAnchor="page" w:x="1444" w:y="1487"/>
        <w:numPr>
          <w:ilvl w:val="0"/>
          <w:numId w:val="8"/>
        </w:numPr>
        <w:tabs>
          <w:tab w:val="left" w:pos="1157"/>
          <w:tab w:val="left" w:pos="5661"/>
        </w:tabs>
        <w:ind w:firstLine="640"/>
      </w:pPr>
      <w:bookmarkStart w:id="28" w:name="bookmark22"/>
      <w:bookmarkStart w:id="29" w:name="_Hlk88313453"/>
      <w:bookmarkEnd w:id="28"/>
      <w:r>
        <w:t>retain</w:t>
      </w:r>
      <w:r>
        <w:tab/>
        <w:t>(C) remain</w:t>
      </w:r>
    </w:p>
    <w:p w14:paraId="0966A7E3" w14:textId="77777777" w:rsidR="003B5934" w:rsidRDefault="00440FEF">
      <w:pPr>
        <w:pStyle w:val="BodyText"/>
        <w:framePr w:w="9274" w:h="12590" w:hRule="exact" w:wrap="none" w:vAnchor="page" w:hAnchor="page" w:x="1444" w:y="1487"/>
        <w:numPr>
          <w:ilvl w:val="0"/>
          <w:numId w:val="8"/>
        </w:numPr>
        <w:tabs>
          <w:tab w:val="left" w:pos="1157"/>
          <w:tab w:val="left" w:pos="5661"/>
        </w:tabs>
        <w:ind w:firstLine="640"/>
      </w:pPr>
      <w:bookmarkStart w:id="30" w:name="bookmark23"/>
      <w:bookmarkEnd w:id="30"/>
      <w:r>
        <w:t>resolve</w:t>
      </w:r>
      <w:r>
        <w:tab/>
        <w:t xml:space="preserve">(D) </w:t>
      </w:r>
      <w:r w:rsidRPr="003F00B5">
        <w:rPr>
          <w:b/>
          <w:bCs/>
        </w:rPr>
        <w:t>resume</w:t>
      </w:r>
    </w:p>
    <w:p w14:paraId="424375AC" w14:textId="77777777" w:rsidR="003B5934" w:rsidRDefault="00440FEF">
      <w:pPr>
        <w:pStyle w:val="BodyText"/>
        <w:framePr w:w="9274" w:h="12590" w:hRule="exact" w:wrap="none" w:vAnchor="page" w:hAnchor="page" w:x="1444" w:y="1487"/>
        <w:numPr>
          <w:ilvl w:val="0"/>
          <w:numId w:val="1"/>
        </w:numPr>
        <w:tabs>
          <w:tab w:val="left" w:pos="634"/>
        </w:tabs>
        <w:ind w:firstLine="280"/>
      </w:pPr>
      <w:bookmarkStart w:id="31" w:name="bookmark24"/>
      <w:bookmarkEnd w:id="29"/>
      <w:bookmarkEnd w:id="31"/>
      <w:r>
        <w:t>We can understand your strong desire the agreement at the earliest possible</w:t>
      </w:r>
    </w:p>
    <w:p w14:paraId="310628E4" w14:textId="77777777" w:rsidR="003B5934" w:rsidRDefault="00440FEF">
      <w:pPr>
        <w:pStyle w:val="BodyText"/>
        <w:framePr w:w="9274" w:h="12590" w:hRule="exact" w:wrap="none" w:vAnchor="page" w:hAnchor="page" w:x="1444" w:y="1487"/>
        <w:ind w:firstLine="640"/>
      </w:pPr>
      <w:r>
        <w:t>date.</w:t>
      </w:r>
    </w:p>
    <w:p w14:paraId="545B91C3" w14:textId="77777777" w:rsidR="003B5934" w:rsidRDefault="00440FEF">
      <w:pPr>
        <w:pStyle w:val="BodyText"/>
        <w:framePr w:w="9274" w:h="12590" w:hRule="exact" w:wrap="none" w:vAnchor="page" w:hAnchor="page" w:x="1444" w:y="1487"/>
        <w:numPr>
          <w:ilvl w:val="0"/>
          <w:numId w:val="9"/>
        </w:numPr>
        <w:tabs>
          <w:tab w:val="left" w:pos="1157"/>
          <w:tab w:val="left" w:pos="5661"/>
        </w:tabs>
        <w:ind w:firstLine="640"/>
      </w:pPr>
      <w:bookmarkStart w:id="32" w:name="bookmark25"/>
      <w:bookmarkStart w:id="33" w:name="_Hlk88313509"/>
      <w:bookmarkEnd w:id="32"/>
      <w:r>
        <w:t>finalize</w:t>
      </w:r>
      <w:r>
        <w:tab/>
        <w:t>(C) finalizes</w:t>
      </w:r>
    </w:p>
    <w:p w14:paraId="57F3C4FF" w14:textId="77777777" w:rsidR="003B5934" w:rsidRDefault="00440FEF">
      <w:pPr>
        <w:pStyle w:val="BodyText"/>
        <w:framePr w:w="9274" w:h="12590" w:hRule="exact" w:wrap="none" w:vAnchor="page" w:hAnchor="page" w:x="1444" w:y="1487"/>
        <w:numPr>
          <w:ilvl w:val="0"/>
          <w:numId w:val="9"/>
        </w:numPr>
        <w:tabs>
          <w:tab w:val="left" w:pos="1157"/>
          <w:tab w:val="left" w:pos="5661"/>
        </w:tabs>
        <w:ind w:firstLine="640"/>
      </w:pPr>
      <w:bookmarkStart w:id="34" w:name="bookmark26"/>
      <w:bookmarkEnd w:id="34"/>
      <w:r w:rsidRPr="003F00B5">
        <w:rPr>
          <w:b/>
          <w:bCs/>
        </w:rPr>
        <w:t>to finalize</w:t>
      </w:r>
      <w:r>
        <w:tab/>
        <w:t>(D) finalized</w:t>
      </w:r>
    </w:p>
    <w:bookmarkEnd w:id="33"/>
    <w:p w14:paraId="3DD95EB3" w14:textId="77777777" w:rsidR="003B5934" w:rsidRDefault="00440FEF">
      <w:pPr>
        <w:pStyle w:val="Headerorfooter0"/>
        <w:framePr w:wrap="none" w:vAnchor="page" w:hAnchor="page" w:x="7910" w:y="14582"/>
      </w:pPr>
      <w:r>
        <w:t>READING TEST 002-Page | 1/21</w:t>
      </w:r>
    </w:p>
    <w:p w14:paraId="5712E0BA"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0A442866" w14:textId="77777777" w:rsidR="003B5934" w:rsidRDefault="003B5934">
      <w:pPr>
        <w:spacing w:line="1" w:lineRule="exact"/>
      </w:pPr>
    </w:p>
    <w:p w14:paraId="73CE88F3" w14:textId="77777777" w:rsidR="003B5934" w:rsidRDefault="00440FEF">
      <w:pPr>
        <w:pStyle w:val="BodyText"/>
        <w:framePr w:w="9274" w:h="1786" w:hRule="exact" w:wrap="none" w:vAnchor="page" w:hAnchor="page" w:x="1444" w:y="1439"/>
        <w:numPr>
          <w:ilvl w:val="0"/>
          <w:numId w:val="1"/>
        </w:numPr>
        <w:tabs>
          <w:tab w:val="left" w:pos="649"/>
        </w:tabs>
        <w:ind w:firstLine="300"/>
      </w:pPr>
      <w:bookmarkStart w:id="35" w:name="bookmark27"/>
      <w:bookmarkEnd w:id="35"/>
      <w:r>
        <w:t>According to the report released last Wednesday, the maintenance staff at PPG is</w:t>
      </w:r>
    </w:p>
    <w:p w14:paraId="5568BF72" w14:textId="77777777" w:rsidR="003B5934" w:rsidRDefault="00440FEF">
      <w:pPr>
        <w:pStyle w:val="BodyText"/>
        <w:framePr w:w="9274" w:h="1786" w:hRule="exact" w:wrap="none" w:vAnchor="page" w:hAnchor="page" w:x="1444" w:y="1439"/>
        <w:ind w:firstLine="660"/>
      </w:pPr>
      <w:r>
        <w:t>overworked underpaid.</w:t>
      </w:r>
    </w:p>
    <w:p w14:paraId="2E856B48" w14:textId="77777777" w:rsidR="003B5934" w:rsidRDefault="00440FEF">
      <w:pPr>
        <w:pStyle w:val="BodyText"/>
        <w:framePr w:w="9274" w:h="1786" w:hRule="exact" w:wrap="none" w:vAnchor="page" w:hAnchor="page" w:x="1444" w:y="1439"/>
        <w:numPr>
          <w:ilvl w:val="0"/>
          <w:numId w:val="10"/>
        </w:numPr>
        <w:tabs>
          <w:tab w:val="left" w:pos="1177"/>
          <w:tab w:val="left" w:pos="5655"/>
        </w:tabs>
        <w:ind w:firstLine="660"/>
      </w:pPr>
      <w:bookmarkStart w:id="36" w:name="bookmark28"/>
      <w:bookmarkStart w:id="37" w:name="_Hlk88313539"/>
      <w:bookmarkEnd w:id="36"/>
      <w:r>
        <w:t>as</w:t>
      </w:r>
      <w:r>
        <w:tab/>
        <w:t>(C) nor</w:t>
      </w:r>
    </w:p>
    <w:p w14:paraId="4F716E17" w14:textId="77777777" w:rsidR="003B5934" w:rsidRDefault="00440FEF">
      <w:pPr>
        <w:pStyle w:val="BodyText"/>
        <w:framePr w:w="9274" w:h="1786" w:hRule="exact" w:wrap="none" w:vAnchor="page" w:hAnchor="page" w:x="1444" w:y="1439"/>
        <w:numPr>
          <w:ilvl w:val="0"/>
          <w:numId w:val="10"/>
        </w:numPr>
        <w:tabs>
          <w:tab w:val="left" w:pos="1177"/>
          <w:tab w:val="left" w:pos="5655"/>
        </w:tabs>
        <w:ind w:firstLine="660"/>
      </w:pPr>
      <w:bookmarkStart w:id="38" w:name="bookmark29"/>
      <w:bookmarkEnd w:id="38"/>
      <w:r w:rsidRPr="003F00B5">
        <w:rPr>
          <w:b/>
          <w:bCs/>
        </w:rPr>
        <w:t>and</w:t>
      </w:r>
      <w:r>
        <w:tab/>
        <w:t>(D) for</w:t>
      </w:r>
    </w:p>
    <w:p w14:paraId="4D994664" w14:textId="77777777" w:rsidR="003B5934" w:rsidRDefault="00440FEF">
      <w:pPr>
        <w:pStyle w:val="BodyText"/>
        <w:framePr w:w="9274" w:h="1786" w:hRule="exact" w:wrap="none" w:vAnchor="page" w:hAnchor="page" w:x="1444" w:y="1439"/>
        <w:numPr>
          <w:ilvl w:val="0"/>
          <w:numId w:val="1"/>
        </w:numPr>
        <w:tabs>
          <w:tab w:val="left" w:pos="750"/>
        </w:tabs>
        <w:ind w:firstLine="300"/>
      </w:pPr>
      <w:bookmarkStart w:id="39" w:name="bookmark30"/>
      <w:bookmarkEnd w:id="37"/>
      <w:bookmarkEnd w:id="39"/>
      <w:r>
        <w:t>Those two baseball teams some scheduled games due to the unexpected</w:t>
      </w:r>
    </w:p>
    <w:p w14:paraId="0C2E4299" w14:textId="77777777" w:rsidR="003B5934" w:rsidRDefault="00440FEF">
      <w:pPr>
        <w:pStyle w:val="BodyText"/>
        <w:framePr w:w="9274" w:h="1786" w:hRule="exact" w:wrap="none" w:vAnchor="page" w:hAnchor="page" w:x="1444" w:y="1439"/>
        <w:ind w:firstLine="660"/>
      </w:pPr>
      <w:r>
        <w:t>hurricane.</w:t>
      </w:r>
    </w:p>
    <w:p w14:paraId="65BD9A02" w14:textId="77777777" w:rsidR="003B5934" w:rsidRDefault="00440FEF">
      <w:pPr>
        <w:pStyle w:val="BodyText"/>
        <w:framePr w:w="9274" w:h="5678" w:hRule="exact" w:wrap="none" w:vAnchor="page" w:hAnchor="page" w:x="1444" w:y="3230"/>
        <w:numPr>
          <w:ilvl w:val="0"/>
          <w:numId w:val="11"/>
        </w:numPr>
        <w:tabs>
          <w:tab w:val="left" w:pos="1177"/>
          <w:tab w:val="left" w:pos="5655"/>
        </w:tabs>
        <w:spacing w:line="259" w:lineRule="auto"/>
        <w:ind w:firstLine="660"/>
      </w:pPr>
      <w:bookmarkStart w:id="40" w:name="bookmark31"/>
      <w:bookmarkStart w:id="41" w:name="_Hlk88313555"/>
      <w:bookmarkEnd w:id="40"/>
      <w:r w:rsidRPr="003F00B5">
        <w:rPr>
          <w:b/>
          <w:bCs/>
        </w:rPr>
        <w:t>should postpone</w:t>
      </w:r>
      <w:r>
        <w:tab/>
        <w:t>(C) postpones</w:t>
      </w:r>
    </w:p>
    <w:p w14:paraId="35CA21EF" w14:textId="77777777" w:rsidR="003B5934" w:rsidRDefault="00440FEF">
      <w:pPr>
        <w:pStyle w:val="BodyText"/>
        <w:framePr w:w="9274" w:h="5678" w:hRule="exact" w:wrap="none" w:vAnchor="page" w:hAnchor="page" w:x="1444" w:y="3230"/>
        <w:numPr>
          <w:ilvl w:val="0"/>
          <w:numId w:val="11"/>
        </w:numPr>
        <w:tabs>
          <w:tab w:val="left" w:pos="1177"/>
          <w:tab w:val="left" w:pos="5655"/>
        </w:tabs>
        <w:spacing w:line="259" w:lineRule="auto"/>
        <w:ind w:firstLine="660"/>
      </w:pPr>
      <w:bookmarkStart w:id="42" w:name="bookmark32"/>
      <w:bookmarkEnd w:id="42"/>
      <w:r>
        <w:t>had to be postponed</w:t>
      </w:r>
      <w:r>
        <w:tab/>
        <w:t>(D) will postponing</w:t>
      </w:r>
    </w:p>
    <w:p w14:paraId="2684942F" w14:textId="77777777" w:rsidR="003B5934" w:rsidRDefault="00440FEF">
      <w:pPr>
        <w:pStyle w:val="BodyText"/>
        <w:framePr w:w="9274" w:h="5678" w:hRule="exact" w:wrap="none" w:vAnchor="page" w:hAnchor="page" w:x="1444" w:y="3230"/>
        <w:numPr>
          <w:ilvl w:val="0"/>
          <w:numId w:val="1"/>
        </w:numPr>
        <w:tabs>
          <w:tab w:val="left" w:pos="750"/>
        </w:tabs>
        <w:spacing w:line="259" w:lineRule="auto"/>
        <w:ind w:firstLine="300"/>
      </w:pPr>
      <w:bookmarkStart w:id="43" w:name="bookmark33"/>
      <w:bookmarkEnd w:id="41"/>
      <w:bookmarkEnd w:id="43"/>
      <w:r>
        <w:t>It is imperative that the contracts at least a month prior to the beginning of the</w:t>
      </w:r>
    </w:p>
    <w:p w14:paraId="4735980E" w14:textId="77777777" w:rsidR="003B5934" w:rsidRDefault="00440FEF">
      <w:pPr>
        <w:pStyle w:val="BodyText"/>
        <w:framePr w:w="9274" w:h="5678" w:hRule="exact" w:wrap="none" w:vAnchor="page" w:hAnchor="page" w:x="1444" w:y="3230"/>
        <w:spacing w:line="259" w:lineRule="auto"/>
        <w:ind w:firstLine="660"/>
      </w:pPr>
      <w:r>
        <w:t>project.</w:t>
      </w:r>
    </w:p>
    <w:p w14:paraId="6E1727C7" w14:textId="77777777" w:rsidR="003B5934" w:rsidRDefault="00440FEF">
      <w:pPr>
        <w:pStyle w:val="BodyText"/>
        <w:framePr w:w="9274" w:h="5678" w:hRule="exact" w:wrap="none" w:vAnchor="page" w:hAnchor="page" w:x="1444" w:y="3230"/>
        <w:numPr>
          <w:ilvl w:val="0"/>
          <w:numId w:val="12"/>
        </w:numPr>
        <w:tabs>
          <w:tab w:val="left" w:pos="1177"/>
          <w:tab w:val="left" w:pos="5655"/>
        </w:tabs>
        <w:spacing w:line="259" w:lineRule="auto"/>
        <w:ind w:firstLine="660"/>
      </w:pPr>
      <w:bookmarkStart w:id="44" w:name="bookmark34"/>
      <w:bookmarkStart w:id="45" w:name="_Hlk88313577"/>
      <w:bookmarkEnd w:id="44"/>
      <w:r>
        <w:t>finalize</w:t>
      </w:r>
      <w:r>
        <w:tab/>
        <w:t xml:space="preserve">(C) </w:t>
      </w:r>
      <w:r w:rsidRPr="003F00B5">
        <w:rPr>
          <w:b/>
          <w:bCs/>
        </w:rPr>
        <w:t>be finalized</w:t>
      </w:r>
    </w:p>
    <w:p w14:paraId="095DDD34" w14:textId="77777777" w:rsidR="003B5934" w:rsidRDefault="00440FEF">
      <w:pPr>
        <w:pStyle w:val="BodyText"/>
        <w:framePr w:w="9274" w:h="5678" w:hRule="exact" w:wrap="none" w:vAnchor="page" w:hAnchor="page" w:x="1444" w:y="3230"/>
        <w:numPr>
          <w:ilvl w:val="0"/>
          <w:numId w:val="12"/>
        </w:numPr>
        <w:tabs>
          <w:tab w:val="left" w:pos="1177"/>
          <w:tab w:val="left" w:pos="5655"/>
        </w:tabs>
        <w:spacing w:line="259" w:lineRule="auto"/>
        <w:ind w:firstLine="660"/>
      </w:pPr>
      <w:bookmarkStart w:id="46" w:name="bookmark35"/>
      <w:bookmarkEnd w:id="46"/>
      <w:r>
        <w:t>finalized</w:t>
      </w:r>
      <w:r>
        <w:tab/>
        <w:t>(D) finalizing</w:t>
      </w:r>
    </w:p>
    <w:p w14:paraId="70FBDA8C" w14:textId="77777777" w:rsidR="003B5934" w:rsidRDefault="00440FEF">
      <w:pPr>
        <w:pStyle w:val="BodyText"/>
        <w:framePr w:w="9274" w:h="5678" w:hRule="exact" w:wrap="none" w:vAnchor="page" w:hAnchor="page" w:x="1444" w:y="3230"/>
        <w:numPr>
          <w:ilvl w:val="0"/>
          <w:numId w:val="1"/>
        </w:numPr>
        <w:tabs>
          <w:tab w:val="left" w:pos="750"/>
        </w:tabs>
        <w:spacing w:line="259" w:lineRule="auto"/>
        <w:ind w:left="660" w:hanging="360"/>
      </w:pPr>
      <w:bookmarkStart w:id="47" w:name="bookmark36"/>
      <w:bookmarkEnd w:id="45"/>
      <w:bookmarkEnd w:id="47"/>
      <w:r>
        <w:t>Most of the companies have a policy stating that each employee must a formal, annual, and written performance appraisal by their manager.</w:t>
      </w:r>
    </w:p>
    <w:p w14:paraId="08FC11B7" w14:textId="77777777" w:rsidR="003B5934" w:rsidRDefault="00440FEF">
      <w:pPr>
        <w:pStyle w:val="BodyText"/>
        <w:framePr w:w="9274" w:h="5678" w:hRule="exact" w:wrap="none" w:vAnchor="page" w:hAnchor="page" w:x="1444" w:y="3230"/>
        <w:numPr>
          <w:ilvl w:val="0"/>
          <w:numId w:val="13"/>
        </w:numPr>
        <w:tabs>
          <w:tab w:val="left" w:pos="1177"/>
          <w:tab w:val="left" w:pos="5655"/>
        </w:tabs>
        <w:spacing w:line="259" w:lineRule="auto"/>
        <w:ind w:firstLine="660"/>
      </w:pPr>
      <w:bookmarkStart w:id="48" w:name="bookmark37"/>
      <w:bookmarkStart w:id="49" w:name="_Hlk88313593"/>
      <w:bookmarkEnd w:id="48"/>
      <w:r>
        <w:t>give</w:t>
      </w:r>
      <w:r>
        <w:tab/>
        <w:t>(C) be giving</w:t>
      </w:r>
    </w:p>
    <w:p w14:paraId="49405FD7" w14:textId="77777777" w:rsidR="003B5934" w:rsidRDefault="00440FEF">
      <w:pPr>
        <w:pStyle w:val="BodyText"/>
        <w:framePr w:w="9274" w:h="5678" w:hRule="exact" w:wrap="none" w:vAnchor="page" w:hAnchor="page" w:x="1444" w:y="3230"/>
        <w:numPr>
          <w:ilvl w:val="0"/>
          <w:numId w:val="13"/>
        </w:numPr>
        <w:tabs>
          <w:tab w:val="left" w:pos="1177"/>
          <w:tab w:val="left" w:pos="5655"/>
        </w:tabs>
        <w:spacing w:line="259" w:lineRule="auto"/>
        <w:ind w:firstLine="660"/>
      </w:pPr>
      <w:bookmarkStart w:id="50" w:name="bookmark38"/>
      <w:bookmarkEnd w:id="50"/>
      <w:r w:rsidRPr="003F00B5">
        <w:rPr>
          <w:b/>
          <w:bCs/>
        </w:rPr>
        <w:t>be given</w:t>
      </w:r>
      <w:r>
        <w:tab/>
        <w:t>(D) have given</w:t>
      </w:r>
    </w:p>
    <w:p w14:paraId="45A98416" w14:textId="77777777" w:rsidR="003B5934" w:rsidRDefault="00440FEF">
      <w:pPr>
        <w:pStyle w:val="BodyText"/>
        <w:framePr w:w="9274" w:h="5678" w:hRule="exact" w:wrap="none" w:vAnchor="page" w:hAnchor="page" w:x="1444" w:y="3230"/>
        <w:numPr>
          <w:ilvl w:val="0"/>
          <w:numId w:val="1"/>
        </w:numPr>
        <w:tabs>
          <w:tab w:val="left" w:pos="750"/>
        </w:tabs>
        <w:spacing w:line="259" w:lineRule="auto"/>
        <w:ind w:firstLine="300"/>
      </w:pPr>
      <w:bookmarkStart w:id="51" w:name="bookmark39"/>
      <w:bookmarkEnd w:id="49"/>
      <w:bookmarkEnd w:id="51"/>
      <w:r>
        <w:t>Hotel guests who have some spare time are to take part in the boat trip</w:t>
      </w:r>
    </w:p>
    <w:p w14:paraId="133D16B0" w14:textId="77777777" w:rsidR="003B5934" w:rsidRDefault="00440FEF">
      <w:pPr>
        <w:pStyle w:val="BodyText"/>
        <w:framePr w:w="9274" w:h="5678" w:hRule="exact" w:wrap="none" w:vAnchor="page" w:hAnchor="page" w:x="1444" w:y="3230"/>
        <w:spacing w:line="259" w:lineRule="auto"/>
        <w:ind w:firstLine="660"/>
      </w:pPr>
      <w:r>
        <w:t>excursion to the nearby island.</w:t>
      </w:r>
    </w:p>
    <w:p w14:paraId="299C177C" w14:textId="77777777" w:rsidR="003B5934" w:rsidRDefault="00440FEF">
      <w:pPr>
        <w:pStyle w:val="BodyText"/>
        <w:framePr w:w="9274" w:h="5678" w:hRule="exact" w:wrap="none" w:vAnchor="page" w:hAnchor="page" w:x="1444" w:y="3230"/>
        <w:numPr>
          <w:ilvl w:val="0"/>
          <w:numId w:val="14"/>
        </w:numPr>
        <w:tabs>
          <w:tab w:val="left" w:pos="1177"/>
          <w:tab w:val="right" w:pos="6041"/>
          <w:tab w:val="left" w:pos="6246"/>
        </w:tabs>
        <w:spacing w:line="259" w:lineRule="auto"/>
        <w:ind w:firstLine="660"/>
      </w:pPr>
      <w:bookmarkStart w:id="52" w:name="bookmark40"/>
      <w:bookmarkStart w:id="53" w:name="_Hlk88313613"/>
      <w:bookmarkEnd w:id="52"/>
      <w:r>
        <w:t>encouraging</w:t>
      </w:r>
      <w:r>
        <w:tab/>
        <w:t>(C)</w:t>
      </w:r>
      <w:r>
        <w:tab/>
      </w:r>
      <w:r w:rsidRPr="003F00B5">
        <w:rPr>
          <w:b/>
          <w:bCs/>
        </w:rPr>
        <w:t>encouraged</w:t>
      </w:r>
    </w:p>
    <w:p w14:paraId="643DB6B4" w14:textId="77777777" w:rsidR="003B5934" w:rsidRDefault="00440FEF">
      <w:pPr>
        <w:pStyle w:val="BodyText"/>
        <w:framePr w:w="9274" w:h="5678" w:hRule="exact" w:wrap="none" w:vAnchor="page" w:hAnchor="page" w:x="1444" w:y="3230"/>
        <w:numPr>
          <w:ilvl w:val="0"/>
          <w:numId w:val="14"/>
        </w:numPr>
        <w:tabs>
          <w:tab w:val="left" w:pos="1177"/>
          <w:tab w:val="right" w:pos="6041"/>
          <w:tab w:val="left" w:pos="6246"/>
        </w:tabs>
        <w:spacing w:line="259" w:lineRule="auto"/>
        <w:ind w:firstLine="660"/>
      </w:pPr>
      <w:bookmarkStart w:id="54" w:name="bookmark41"/>
      <w:bookmarkEnd w:id="54"/>
      <w:r>
        <w:t>encourage</w:t>
      </w:r>
      <w:r>
        <w:tab/>
        <w:t>(D)</w:t>
      </w:r>
      <w:r>
        <w:tab/>
        <w:t>encouragement</w:t>
      </w:r>
    </w:p>
    <w:p w14:paraId="2E96FC3F" w14:textId="77777777" w:rsidR="003B5934" w:rsidRDefault="00440FEF">
      <w:pPr>
        <w:pStyle w:val="BodyText"/>
        <w:framePr w:w="9274" w:h="5678" w:hRule="exact" w:wrap="none" w:vAnchor="page" w:hAnchor="page" w:x="1444" w:y="3230"/>
        <w:numPr>
          <w:ilvl w:val="0"/>
          <w:numId w:val="1"/>
        </w:numPr>
        <w:tabs>
          <w:tab w:val="left" w:pos="750"/>
        </w:tabs>
        <w:spacing w:line="259" w:lineRule="auto"/>
        <w:ind w:firstLine="300"/>
      </w:pPr>
      <w:bookmarkStart w:id="55" w:name="bookmark42"/>
      <w:bookmarkEnd w:id="53"/>
      <w:bookmarkEnd w:id="55"/>
      <w:r>
        <w:t>The government released the newest employment figures this morning.</w:t>
      </w:r>
    </w:p>
    <w:p w14:paraId="7157C318" w14:textId="77777777" w:rsidR="003B5934" w:rsidRDefault="00440FEF">
      <w:pPr>
        <w:pStyle w:val="BodyText"/>
        <w:framePr w:w="9274" w:h="5678" w:hRule="exact" w:wrap="none" w:vAnchor="page" w:hAnchor="page" w:x="1444" w:y="3230"/>
        <w:numPr>
          <w:ilvl w:val="0"/>
          <w:numId w:val="15"/>
        </w:numPr>
        <w:tabs>
          <w:tab w:val="left" w:pos="1177"/>
          <w:tab w:val="right" w:pos="6041"/>
          <w:tab w:val="left" w:pos="6246"/>
        </w:tabs>
        <w:spacing w:line="259" w:lineRule="auto"/>
        <w:ind w:firstLine="660"/>
      </w:pPr>
      <w:bookmarkStart w:id="56" w:name="bookmark43"/>
      <w:bookmarkStart w:id="57" w:name="_Hlk88313628"/>
      <w:bookmarkEnd w:id="56"/>
      <w:r>
        <w:t>ever</w:t>
      </w:r>
      <w:r>
        <w:tab/>
        <w:t>(C)</w:t>
      </w:r>
      <w:r>
        <w:tab/>
        <w:t>soon</w:t>
      </w:r>
    </w:p>
    <w:p w14:paraId="4EE45120" w14:textId="77777777" w:rsidR="003B5934" w:rsidRDefault="00440FEF">
      <w:pPr>
        <w:pStyle w:val="BodyText"/>
        <w:framePr w:w="9274" w:h="5678" w:hRule="exact" w:wrap="none" w:vAnchor="page" w:hAnchor="page" w:x="1444" w:y="3230"/>
        <w:numPr>
          <w:ilvl w:val="0"/>
          <w:numId w:val="15"/>
        </w:numPr>
        <w:tabs>
          <w:tab w:val="left" w:pos="1177"/>
          <w:tab w:val="right" w:pos="6041"/>
          <w:tab w:val="left" w:pos="6246"/>
        </w:tabs>
        <w:spacing w:line="259" w:lineRule="auto"/>
        <w:ind w:firstLine="660"/>
      </w:pPr>
      <w:bookmarkStart w:id="58" w:name="bookmark44"/>
      <w:bookmarkEnd w:id="58"/>
      <w:r>
        <w:t>just</w:t>
      </w:r>
      <w:r>
        <w:tab/>
        <w:t>(D)</w:t>
      </w:r>
      <w:r>
        <w:tab/>
        <w:t>lately</w:t>
      </w:r>
    </w:p>
    <w:p w14:paraId="28091790" w14:textId="77777777" w:rsidR="003B5934" w:rsidRDefault="00440FEF">
      <w:pPr>
        <w:pStyle w:val="BodyText"/>
        <w:framePr w:w="9274" w:h="5678" w:hRule="exact" w:wrap="none" w:vAnchor="page" w:hAnchor="page" w:x="1444" w:y="3230"/>
        <w:numPr>
          <w:ilvl w:val="0"/>
          <w:numId w:val="1"/>
        </w:numPr>
        <w:tabs>
          <w:tab w:val="left" w:pos="750"/>
        </w:tabs>
        <w:spacing w:line="259" w:lineRule="auto"/>
        <w:ind w:firstLine="300"/>
      </w:pPr>
      <w:bookmarkStart w:id="59" w:name="bookmark45"/>
      <w:bookmarkEnd w:id="57"/>
      <w:bookmarkEnd w:id="59"/>
      <w:r>
        <w:t>Please make sure you review all the candidates’ names before you vote, since it</w:t>
      </w:r>
    </w:p>
    <w:p w14:paraId="7FD9A81B" w14:textId="77777777" w:rsidR="003B5934" w:rsidRDefault="00440FEF">
      <w:pPr>
        <w:pStyle w:val="BodyText"/>
        <w:framePr w:w="9274" w:h="5678" w:hRule="exact" w:wrap="none" w:vAnchor="page" w:hAnchor="page" w:x="1444" w:y="3230"/>
        <w:spacing w:line="259" w:lineRule="auto"/>
        <w:ind w:firstLine="660"/>
      </w:pPr>
      <w:r>
        <w:t>cannot be reversed.</w:t>
      </w:r>
    </w:p>
    <w:p w14:paraId="5C1307DF" w14:textId="77777777" w:rsidR="003B5934" w:rsidRDefault="00440FEF">
      <w:pPr>
        <w:pStyle w:val="BodyText"/>
        <w:framePr w:w="9274" w:h="5371" w:hRule="exact" w:wrap="none" w:vAnchor="page" w:hAnchor="page" w:x="1444" w:y="8913"/>
        <w:numPr>
          <w:ilvl w:val="0"/>
          <w:numId w:val="16"/>
        </w:numPr>
        <w:tabs>
          <w:tab w:val="left" w:pos="1177"/>
          <w:tab w:val="left" w:pos="5655"/>
        </w:tabs>
        <w:ind w:firstLine="660"/>
      </w:pPr>
      <w:bookmarkStart w:id="60" w:name="bookmark46"/>
      <w:bookmarkStart w:id="61" w:name="_Hlk88313644"/>
      <w:bookmarkEnd w:id="60"/>
      <w:r>
        <w:t>thorough</w:t>
      </w:r>
      <w:r>
        <w:tab/>
        <w:t>(C) thoroughness</w:t>
      </w:r>
    </w:p>
    <w:p w14:paraId="6121DDC9" w14:textId="77777777" w:rsidR="003B5934" w:rsidRDefault="00440FEF">
      <w:pPr>
        <w:pStyle w:val="BodyText"/>
        <w:framePr w:w="9274" w:h="5371" w:hRule="exact" w:wrap="none" w:vAnchor="page" w:hAnchor="page" w:x="1444" w:y="8913"/>
        <w:numPr>
          <w:ilvl w:val="0"/>
          <w:numId w:val="16"/>
        </w:numPr>
        <w:tabs>
          <w:tab w:val="left" w:pos="1177"/>
          <w:tab w:val="left" w:pos="5655"/>
        </w:tabs>
        <w:ind w:firstLine="660"/>
      </w:pPr>
      <w:bookmarkStart w:id="62" w:name="bookmark47"/>
      <w:bookmarkEnd w:id="62"/>
      <w:r w:rsidRPr="005051A1">
        <w:rPr>
          <w:b/>
          <w:bCs/>
        </w:rPr>
        <w:t>thoroughly</w:t>
      </w:r>
      <w:r>
        <w:tab/>
        <w:t>(D) most thorough</w:t>
      </w:r>
    </w:p>
    <w:p w14:paraId="6B4657CF" w14:textId="77777777" w:rsidR="003B5934" w:rsidRDefault="00440FEF">
      <w:pPr>
        <w:pStyle w:val="BodyText"/>
        <w:framePr w:w="9274" w:h="5371" w:hRule="exact" w:wrap="none" w:vAnchor="page" w:hAnchor="page" w:x="1444" w:y="8913"/>
        <w:numPr>
          <w:ilvl w:val="0"/>
          <w:numId w:val="1"/>
        </w:numPr>
        <w:tabs>
          <w:tab w:val="left" w:pos="750"/>
        </w:tabs>
        <w:ind w:firstLine="300"/>
      </w:pPr>
      <w:bookmarkStart w:id="63" w:name="bookmark48"/>
      <w:bookmarkEnd w:id="61"/>
      <w:bookmarkEnd w:id="63"/>
      <w:r>
        <w:t>Any products that fail to to the exporter’s specifications are prohibited from</w:t>
      </w:r>
    </w:p>
    <w:p w14:paraId="04A3A0B5" w14:textId="77777777" w:rsidR="003B5934" w:rsidRDefault="00440FEF">
      <w:pPr>
        <w:pStyle w:val="BodyText"/>
        <w:framePr w:w="9274" w:h="5371" w:hRule="exact" w:wrap="none" w:vAnchor="page" w:hAnchor="page" w:x="1444" w:y="8913"/>
        <w:ind w:firstLine="660"/>
      </w:pPr>
      <w:r>
        <w:t>being exported to that country.</w:t>
      </w:r>
    </w:p>
    <w:p w14:paraId="1458E0A7" w14:textId="77777777" w:rsidR="003B5934" w:rsidRDefault="00440FEF">
      <w:pPr>
        <w:pStyle w:val="BodyText"/>
        <w:framePr w:w="9274" w:h="5371" w:hRule="exact" w:wrap="none" w:vAnchor="page" w:hAnchor="page" w:x="1444" w:y="8913"/>
        <w:numPr>
          <w:ilvl w:val="0"/>
          <w:numId w:val="17"/>
        </w:numPr>
        <w:tabs>
          <w:tab w:val="left" w:pos="1177"/>
          <w:tab w:val="left" w:pos="5655"/>
        </w:tabs>
        <w:ind w:firstLine="660"/>
      </w:pPr>
      <w:bookmarkStart w:id="64" w:name="bookmark49"/>
      <w:bookmarkStart w:id="65" w:name="_Hlk88313673"/>
      <w:bookmarkEnd w:id="64"/>
      <w:r>
        <w:t>comply</w:t>
      </w:r>
      <w:r>
        <w:tab/>
        <w:t>(C) abide</w:t>
      </w:r>
    </w:p>
    <w:p w14:paraId="30AF102E" w14:textId="77777777" w:rsidR="003B5934" w:rsidRDefault="00440FEF">
      <w:pPr>
        <w:pStyle w:val="BodyText"/>
        <w:framePr w:w="9274" w:h="5371" w:hRule="exact" w:wrap="none" w:vAnchor="page" w:hAnchor="page" w:x="1444" w:y="8913"/>
        <w:numPr>
          <w:ilvl w:val="0"/>
          <w:numId w:val="17"/>
        </w:numPr>
        <w:tabs>
          <w:tab w:val="left" w:pos="1177"/>
          <w:tab w:val="left" w:pos="5655"/>
        </w:tabs>
        <w:ind w:firstLine="660"/>
      </w:pPr>
      <w:bookmarkStart w:id="66" w:name="bookmark50"/>
      <w:bookmarkEnd w:id="66"/>
      <w:r w:rsidRPr="005051A1">
        <w:rPr>
          <w:b/>
          <w:bCs/>
        </w:rPr>
        <w:t>conform</w:t>
      </w:r>
      <w:r>
        <w:tab/>
        <w:t>(D) observe</w:t>
      </w:r>
    </w:p>
    <w:p w14:paraId="470C8050" w14:textId="77777777" w:rsidR="003B5934" w:rsidRDefault="00440FEF">
      <w:pPr>
        <w:pStyle w:val="BodyText"/>
        <w:framePr w:w="9274" w:h="5371" w:hRule="exact" w:wrap="none" w:vAnchor="page" w:hAnchor="page" w:x="1444" w:y="8913"/>
        <w:numPr>
          <w:ilvl w:val="0"/>
          <w:numId w:val="1"/>
        </w:numPr>
        <w:tabs>
          <w:tab w:val="left" w:pos="750"/>
        </w:tabs>
        <w:ind w:firstLine="300"/>
      </w:pPr>
      <w:bookmarkStart w:id="67" w:name="bookmark51"/>
      <w:bookmarkEnd w:id="65"/>
      <w:bookmarkEnd w:id="67"/>
      <w:r>
        <w:t>In an effort to attract and clients, advertising and public relations services</w:t>
      </w:r>
    </w:p>
    <w:p w14:paraId="45A36177" w14:textId="77777777" w:rsidR="003B5934" w:rsidRDefault="00440FEF">
      <w:pPr>
        <w:pStyle w:val="BodyText"/>
        <w:framePr w:w="9274" w:h="5371" w:hRule="exact" w:wrap="none" w:vAnchor="page" w:hAnchor="page" w:x="1444" w:y="8913"/>
        <w:ind w:firstLine="660"/>
      </w:pPr>
      <w:r>
        <w:t>agencies are diversifying their services.</w:t>
      </w:r>
    </w:p>
    <w:p w14:paraId="27DEFB5B" w14:textId="77777777" w:rsidR="003B5934" w:rsidRDefault="00440FEF">
      <w:pPr>
        <w:pStyle w:val="BodyText"/>
        <w:framePr w:w="9274" w:h="5371" w:hRule="exact" w:wrap="none" w:vAnchor="page" w:hAnchor="page" w:x="1444" w:y="8913"/>
        <w:numPr>
          <w:ilvl w:val="0"/>
          <w:numId w:val="18"/>
        </w:numPr>
        <w:tabs>
          <w:tab w:val="left" w:pos="1177"/>
          <w:tab w:val="left" w:pos="5655"/>
        </w:tabs>
        <w:ind w:firstLine="660"/>
      </w:pPr>
      <w:bookmarkStart w:id="68" w:name="bookmark52"/>
      <w:bookmarkStart w:id="69" w:name="_Hlk88313715"/>
      <w:bookmarkEnd w:id="68"/>
      <w:r>
        <w:t>maintaining</w:t>
      </w:r>
      <w:r>
        <w:tab/>
        <w:t xml:space="preserve">(C) </w:t>
      </w:r>
      <w:r w:rsidRPr="00660A60">
        <w:rPr>
          <w:b/>
          <w:bCs/>
        </w:rPr>
        <w:t>maintain</w:t>
      </w:r>
    </w:p>
    <w:p w14:paraId="305DA5D4" w14:textId="77777777" w:rsidR="003B5934" w:rsidRDefault="00440FEF">
      <w:pPr>
        <w:pStyle w:val="BodyText"/>
        <w:framePr w:w="9274" w:h="5371" w:hRule="exact" w:wrap="none" w:vAnchor="page" w:hAnchor="page" w:x="1444" w:y="8913"/>
        <w:numPr>
          <w:ilvl w:val="0"/>
          <w:numId w:val="18"/>
        </w:numPr>
        <w:tabs>
          <w:tab w:val="left" w:pos="1177"/>
          <w:tab w:val="left" w:pos="5655"/>
        </w:tabs>
        <w:ind w:firstLine="660"/>
      </w:pPr>
      <w:bookmarkStart w:id="70" w:name="bookmark53"/>
      <w:bookmarkEnd w:id="70"/>
      <w:r>
        <w:t>maintainable</w:t>
      </w:r>
      <w:r>
        <w:tab/>
        <w:t>(D) maintains</w:t>
      </w:r>
    </w:p>
    <w:p w14:paraId="13AF92B4" w14:textId="77777777" w:rsidR="003B5934" w:rsidRDefault="00440FEF">
      <w:pPr>
        <w:pStyle w:val="BodyText"/>
        <w:framePr w:w="9274" w:h="5371" w:hRule="exact" w:wrap="none" w:vAnchor="page" w:hAnchor="page" w:x="1444" w:y="8913"/>
        <w:numPr>
          <w:ilvl w:val="0"/>
          <w:numId w:val="1"/>
        </w:numPr>
        <w:tabs>
          <w:tab w:val="left" w:pos="750"/>
        </w:tabs>
        <w:ind w:firstLine="300"/>
      </w:pPr>
      <w:bookmarkStart w:id="71" w:name="bookmark54"/>
      <w:bookmarkEnd w:id="69"/>
      <w:bookmarkEnd w:id="71"/>
      <w:r>
        <w:t>Employment is to decline 12 percent over the 2010-2020 period due to the</w:t>
      </w:r>
    </w:p>
    <w:p w14:paraId="519BD151" w14:textId="77777777" w:rsidR="003B5934" w:rsidRDefault="00440FEF">
      <w:pPr>
        <w:pStyle w:val="BodyText"/>
        <w:framePr w:w="9274" w:h="5371" w:hRule="exact" w:wrap="none" w:vAnchor="page" w:hAnchor="page" w:x="1444" w:y="8913"/>
        <w:ind w:firstLine="660"/>
      </w:pPr>
      <w:r>
        <w:t>chronic depression.</w:t>
      </w:r>
    </w:p>
    <w:p w14:paraId="61B9E6AB" w14:textId="77777777" w:rsidR="003B5934" w:rsidRDefault="00440FEF">
      <w:pPr>
        <w:pStyle w:val="BodyText"/>
        <w:framePr w:w="9274" w:h="5371" w:hRule="exact" w:wrap="none" w:vAnchor="page" w:hAnchor="page" w:x="1444" w:y="8913"/>
        <w:numPr>
          <w:ilvl w:val="0"/>
          <w:numId w:val="19"/>
        </w:numPr>
        <w:tabs>
          <w:tab w:val="left" w:pos="1177"/>
          <w:tab w:val="left" w:pos="5655"/>
        </w:tabs>
        <w:ind w:firstLine="660"/>
      </w:pPr>
      <w:bookmarkStart w:id="72" w:name="bookmark55"/>
      <w:bookmarkEnd w:id="72"/>
      <w:r>
        <w:t>expecting</w:t>
      </w:r>
      <w:r>
        <w:tab/>
        <w:t>(C) decided</w:t>
      </w:r>
    </w:p>
    <w:p w14:paraId="33D30A95" w14:textId="77777777" w:rsidR="003B5934" w:rsidRDefault="00440FEF">
      <w:pPr>
        <w:pStyle w:val="BodyText"/>
        <w:framePr w:w="9274" w:h="5371" w:hRule="exact" w:wrap="none" w:vAnchor="page" w:hAnchor="page" w:x="1444" w:y="8913"/>
        <w:numPr>
          <w:ilvl w:val="0"/>
          <w:numId w:val="19"/>
        </w:numPr>
        <w:tabs>
          <w:tab w:val="left" w:pos="1177"/>
          <w:tab w:val="left" w:pos="5655"/>
        </w:tabs>
        <w:ind w:firstLine="660"/>
      </w:pPr>
      <w:bookmarkStart w:id="73" w:name="bookmark56"/>
      <w:bookmarkEnd w:id="73"/>
      <w:r w:rsidRPr="003C3B97">
        <w:rPr>
          <w:b/>
          <w:bCs/>
        </w:rPr>
        <w:t>projected</w:t>
      </w:r>
      <w:r>
        <w:tab/>
        <w:t>(D) dedicated</w:t>
      </w:r>
    </w:p>
    <w:p w14:paraId="4249D583" w14:textId="77777777" w:rsidR="003B5934" w:rsidRDefault="00440FEF">
      <w:pPr>
        <w:pStyle w:val="BodyText"/>
        <w:framePr w:w="9274" w:h="5371" w:hRule="exact" w:wrap="none" w:vAnchor="page" w:hAnchor="page" w:x="1444" w:y="8913"/>
        <w:numPr>
          <w:ilvl w:val="0"/>
          <w:numId w:val="1"/>
        </w:numPr>
        <w:tabs>
          <w:tab w:val="left" w:pos="750"/>
        </w:tabs>
        <w:ind w:firstLine="300"/>
      </w:pPr>
      <w:bookmarkStart w:id="74" w:name="bookmark57"/>
      <w:bookmarkEnd w:id="74"/>
      <w:r>
        <w:t>The rapid pace of innovation in electronics technology makes for a constant demand for</w:t>
      </w:r>
    </w:p>
    <w:p w14:paraId="2590E533" w14:textId="77777777" w:rsidR="003B5934" w:rsidRDefault="00440FEF">
      <w:pPr>
        <w:pStyle w:val="BodyText"/>
        <w:framePr w:w="9274" w:h="5371" w:hRule="exact" w:wrap="none" w:vAnchor="page" w:hAnchor="page" w:x="1444" w:y="8913"/>
        <w:ind w:firstLine="660"/>
      </w:pPr>
      <w:r>
        <w:t>and faster products.</w:t>
      </w:r>
    </w:p>
    <w:p w14:paraId="42B58A80" w14:textId="77777777" w:rsidR="003B5934" w:rsidRDefault="00440FEF">
      <w:pPr>
        <w:pStyle w:val="BodyText"/>
        <w:framePr w:w="9274" w:h="5371" w:hRule="exact" w:wrap="none" w:vAnchor="page" w:hAnchor="page" w:x="1444" w:y="8913"/>
        <w:numPr>
          <w:ilvl w:val="0"/>
          <w:numId w:val="20"/>
        </w:numPr>
        <w:tabs>
          <w:tab w:val="left" w:pos="1177"/>
          <w:tab w:val="left" w:pos="5655"/>
        </w:tabs>
        <w:ind w:firstLine="660"/>
      </w:pPr>
      <w:bookmarkStart w:id="75" w:name="bookmark58"/>
      <w:bookmarkEnd w:id="75"/>
      <w:r>
        <w:t>newly</w:t>
      </w:r>
      <w:r>
        <w:tab/>
        <w:t xml:space="preserve">(C) </w:t>
      </w:r>
      <w:r w:rsidRPr="0019763B">
        <w:rPr>
          <w:b/>
          <w:bCs/>
        </w:rPr>
        <w:t>newer</w:t>
      </w:r>
    </w:p>
    <w:p w14:paraId="498F3A73" w14:textId="77777777" w:rsidR="003B5934" w:rsidRDefault="00440FEF">
      <w:pPr>
        <w:pStyle w:val="BodyText"/>
        <w:framePr w:w="9274" w:h="5371" w:hRule="exact" w:wrap="none" w:vAnchor="page" w:hAnchor="page" w:x="1444" w:y="8913"/>
        <w:numPr>
          <w:ilvl w:val="0"/>
          <w:numId w:val="20"/>
        </w:numPr>
        <w:tabs>
          <w:tab w:val="left" w:pos="1177"/>
          <w:tab w:val="left" w:pos="5655"/>
        </w:tabs>
        <w:ind w:firstLine="660"/>
      </w:pPr>
      <w:bookmarkStart w:id="76" w:name="bookmark59"/>
      <w:bookmarkEnd w:id="76"/>
      <w:r>
        <w:t>new</w:t>
      </w:r>
      <w:r>
        <w:tab/>
        <w:t>(D) late</w:t>
      </w:r>
    </w:p>
    <w:p w14:paraId="16C2217A" w14:textId="77777777" w:rsidR="003B5934" w:rsidRDefault="00440FEF">
      <w:pPr>
        <w:pStyle w:val="Headerorfooter0"/>
        <w:framePr w:wrap="none" w:vAnchor="page" w:hAnchor="page" w:x="7929" w:y="14582"/>
      </w:pPr>
      <w:r>
        <w:t>READING TEST 002-Page | 2/21</w:t>
      </w:r>
    </w:p>
    <w:p w14:paraId="308AF4AD"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5DD962E5" w14:textId="77777777" w:rsidR="003B5934" w:rsidRDefault="003B5934">
      <w:pPr>
        <w:spacing w:line="1" w:lineRule="exact"/>
      </w:pPr>
    </w:p>
    <w:p w14:paraId="77B3C10E" w14:textId="77777777" w:rsidR="003B5934" w:rsidRDefault="00440FEF">
      <w:pPr>
        <w:pStyle w:val="BodyText"/>
        <w:framePr w:w="9274" w:h="12230" w:hRule="exact" w:wrap="none" w:vAnchor="page" w:hAnchor="page" w:x="1444" w:y="1439"/>
        <w:numPr>
          <w:ilvl w:val="0"/>
          <w:numId w:val="1"/>
        </w:numPr>
        <w:tabs>
          <w:tab w:val="left" w:pos="774"/>
        </w:tabs>
        <w:spacing w:line="259" w:lineRule="auto"/>
        <w:ind w:left="660" w:hanging="360"/>
      </w:pPr>
      <w:bookmarkStart w:id="77" w:name="bookmark60"/>
      <w:bookmarkEnd w:id="77"/>
      <w:r>
        <w:t>As vehicles have become more, growing numbers of consumers are reluctant to</w:t>
      </w:r>
      <w:r>
        <w:br/>
        <w:t>make a long-term investment in a new car or truck purchase.</w:t>
      </w:r>
    </w:p>
    <w:p w14:paraId="46023C6F" w14:textId="77777777" w:rsidR="003B5934" w:rsidRDefault="00440FEF">
      <w:pPr>
        <w:pStyle w:val="BodyText"/>
        <w:framePr w:w="9274" w:h="12230" w:hRule="exact" w:wrap="none" w:vAnchor="page" w:hAnchor="page" w:x="1444" w:y="1439"/>
        <w:numPr>
          <w:ilvl w:val="0"/>
          <w:numId w:val="21"/>
        </w:numPr>
        <w:tabs>
          <w:tab w:val="left" w:pos="1177"/>
          <w:tab w:val="left" w:pos="5652"/>
        </w:tabs>
        <w:spacing w:line="259" w:lineRule="auto"/>
        <w:ind w:firstLine="660"/>
      </w:pPr>
      <w:bookmarkStart w:id="78" w:name="bookmark61"/>
      <w:bookmarkEnd w:id="78"/>
      <w:r>
        <w:t>cost</w:t>
      </w:r>
      <w:r>
        <w:tab/>
        <w:t>(C) expensively</w:t>
      </w:r>
    </w:p>
    <w:p w14:paraId="5ED53C06" w14:textId="77777777" w:rsidR="003B5934" w:rsidRDefault="00440FEF">
      <w:pPr>
        <w:pStyle w:val="BodyText"/>
        <w:framePr w:w="9274" w:h="12230" w:hRule="exact" w:wrap="none" w:vAnchor="page" w:hAnchor="page" w:x="1444" w:y="1439"/>
        <w:numPr>
          <w:ilvl w:val="0"/>
          <w:numId w:val="21"/>
        </w:numPr>
        <w:tabs>
          <w:tab w:val="left" w:pos="1177"/>
          <w:tab w:val="left" w:pos="5652"/>
        </w:tabs>
        <w:spacing w:line="259" w:lineRule="auto"/>
        <w:ind w:firstLine="660"/>
      </w:pPr>
      <w:bookmarkStart w:id="79" w:name="bookmark62"/>
      <w:bookmarkEnd w:id="79"/>
      <w:r>
        <w:t>costliness</w:t>
      </w:r>
      <w:r>
        <w:tab/>
        <w:t xml:space="preserve">(D) </w:t>
      </w:r>
      <w:r w:rsidRPr="0019763B">
        <w:rPr>
          <w:b/>
          <w:bCs/>
        </w:rPr>
        <w:t>costly</w:t>
      </w:r>
    </w:p>
    <w:p w14:paraId="356C99E2"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80" w:name="bookmark63"/>
      <w:bookmarkEnd w:id="80"/>
      <w:r>
        <w:t>Heavy rain caused the of Taylor City’s third annual outdoor arts and crafts</w:t>
      </w:r>
    </w:p>
    <w:p w14:paraId="22583591" w14:textId="77777777" w:rsidR="003B5934" w:rsidRDefault="00440FEF">
      <w:pPr>
        <w:pStyle w:val="BodyText"/>
        <w:framePr w:w="9274" w:h="12230" w:hRule="exact" w:wrap="none" w:vAnchor="page" w:hAnchor="page" w:x="1444" w:y="1439"/>
        <w:spacing w:line="259" w:lineRule="auto"/>
        <w:ind w:firstLine="660"/>
      </w:pPr>
      <w:r>
        <w:t>festival.</w:t>
      </w:r>
    </w:p>
    <w:p w14:paraId="2D0BB393" w14:textId="77777777" w:rsidR="003B5934" w:rsidRDefault="00440FEF">
      <w:pPr>
        <w:pStyle w:val="BodyText"/>
        <w:framePr w:w="9274" w:h="12230" w:hRule="exact" w:wrap="none" w:vAnchor="page" w:hAnchor="page" w:x="1444" w:y="1439"/>
        <w:numPr>
          <w:ilvl w:val="0"/>
          <w:numId w:val="22"/>
        </w:numPr>
        <w:tabs>
          <w:tab w:val="left" w:pos="1177"/>
          <w:tab w:val="right" w:pos="6060"/>
          <w:tab w:val="left" w:pos="6265"/>
        </w:tabs>
        <w:spacing w:line="259" w:lineRule="auto"/>
        <w:ind w:firstLine="660"/>
      </w:pPr>
      <w:bookmarkStart w:id="81" w:name="bookmark64"/>
      <w:bookmarkEnd w:id="81"/>
      <w:r>
        <w:t>cancel</w:t>
      </w:r>
      <w:r>
        <w:tab/>
        <w:t>(C)</w:t>
      </w:r>
      <w:r>
        <w:tab/>
        <w:t>cancelled</w:t>
      </w:r>
    </w:p>
    <w:p w14:paraId="34F4D536" w14:textId="77777777" w:rsidR="003B5934" w:rsidRDefault="00440FEF">
      <w:pPr>
        <w:pStyle w:val="BodyText"/>
        <w:framePr w:w="9274" w:h="12230" w:hRule="exact" w:wrap="none" w:vAnchor="page" w:hAnchor="page" w:x="1444" w:y="1439"/>
        <w:numPr>
          <w:ilvl w:val="0"/>
          <w:numId w:val="22"/>
        </w:numPr>
        <w:tabs>
          <w:tab w:val="left" w:pos="1177"/>
          <w:tab w:val="right" w:pos="6060"/>
          <w:tab w:val="left" w:pos="6265"/>
        </w:tabs>
        <w:spacing w:line="259" w:lineRule="auto"/>
        <w:ind w:firstLine="660"/>
      </w:pPr>
      <w:bookmarkStart w:id="82" w:name="bookmark65"/>
      <w:bookmarkEnd w:id="82"/>
      <w:r>
        <w:t>cancels</w:t>
      </w:r>
      <w:r>
        <w:tab/>
        <w:t>(D)</w:t>
      </w:r>
      <w:r>
        <w:tab/>
      </w:r>
      <w:r w:rsidRPr="0019763B">
        <w:rPr>
          <w:b/>
          <w:bCs/>
        </w:rPr>
        <w:t>cancellation</w:t>
      </w:r>
    </w:p>
    <w:p w14:paraId="2FA4450C"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83" w:name="bookmark66"/>
      <w:bookmarkEnd w:id="83"/>
      <w:r>
        <w:t>Our banquet rooms are capable of events of all types and sizes.</w:t>
      </w:r>
    </w:p>
    <w:p w14:paraId="4BF99B53" w14:textId="77777777" w:rsidR="003B5934" w:rsidRDefault="00440FEF">
      <w:pPr>
        <w:pStyle w:val="BodyText"/>
        <w:framePr w:w="9274" w:h="12230" w:hRule="exact" w:wrap="none" w:vAnchor="page" w:hAnchor="page" w:x="1444" w:y="1439"/>
        <w:numPr>
          <w:ilvl w:val="0"/>
          <w:numId w:val="23"/>
        </w:numPr>
        <w:tabs>
          <w:tab w:val="left" w:pos="1177"/>
          <w:tab w:val="right" w:pos="6060"/>
          <w:tab w:val="left" w:pos="6265"/>
        </w:tabs>
        <w:spacing w:line="259" w:lineRule="auto"/>
        <w:ind w:firstLine="660"/>
      </w:pPr>
      <w:bookmarkStart w:id="84" w:name="bookmark67"/>
      <w:bookmarkEnd w:id="84"/>
      <w:r>
        <w:t>accommodate</w:t>
      </w:r>
      <w:r>
        <w:tab/>
        <w:t>(C)</w:t>
      </w:r>
      <w:r>
        <w:tab/>
      </w:r>
      <w:r w:rsidRPr="0019763B">
        <w:rPr>
          <w:b/>
          <w:bCs/>
        </w:rPr>
        <w:t>accommodating</w:t>
      </w:r>
    </w:p>
    <w:p w14:paraId="41C8A14F" w14:textId="77777777" w:rsidR="003B5934" w:rsidRDefault="00440FEF">
      <w:pPr>
        <w:pStyle w:val="BodyText"/>
        <w:framePr w:w="9274" w:h="12230" w:hRule="exact" w:wrap="none" w:vAnchor="page" w:hAnchor="page" w:x="1444" w:y="1439"/>
        <w:numPr>
          <w:ilvl w:val="0"/>
          <w:numId w:val="23"/>
        </w:numPr>
        <w:tabs>
          <w:tab w:val="left" w:pos="1177"/>
          <w:tab w:val="right" w:pos="6060"/>
          <w:tab w:val="left" w:pos="6265"/>
        </w:tabs>
        <w:spacing w:line="259" w:lineRule="auto"/>
        <w:ind w:firstLine="660"/>
      </w:pPr>
      <w:bookmarkStart w:id="85" w:name="bookmark68"/>
      <w:bookmarkEnd w:id="85"/>
      <w:r>
        <w:t>accommodated</w:t>
      </w:r>
      <w:r>
        <w:tab/>
        <w:t>(D)</w:t>
      </w:r>
      <w:r>
        <w:tab/>
        <w:t>accommodation</w:t>
      </w:r>
    </w:p>
    <w:p w14:paraId="48E12B97" w14:textId="77777777" w:rsidR="003B5934" w:rsidRDefault="00440FEF">
      <w:pPr>
        <w:pStyle w:val="BodyText"/>
        <w:framePr w:w="9274" w:h="12230" w:hRule="exact" w:wrap="none" w:vAnchor="page" w:hAnchor="page" w:x="1444" w:y="1439"/>
        <w:numPr>
          <w:ilvl w:val="0"/>
          <w:numId w:val="1"/>
        </w:numPr>
        <w:tabs>
          <w:tab w:val="left" w:pos="774"/>
        </w:tabs>
        <w:spacing w:line="259" w:lineRule="auto"/>
        <w:ind w:left="660" w:hanging="360"/>
      </w:pPr>
      <w:bookmarkStart w:id="86" w:name="bookmark69"/>
      <w:bookmarkEnd w:id="86"/>
      <w:r>
        <w:t>The monthly rent cost includes heat and hot water,not electricity and cooking</w:t>
      </w:r>
      <w:r>
        <w:br/>
        <w:t>gas.</w:t>
      </w:r>
    </w:p>
    <w:p w14:paraId="01521C2C" w14:textId="77777777" w:rsidR="003B5934" w:rsidRDefault="00440FEF">
      <w:pPr>
        <w:pStyle w:val="BodyText"/>
        <w:framePr w:w="9274" w:h="12230" w:hRule="exact" w:wrap="none" w:vAnchor="page" w:hAnchor="page" w:x="1444" w:y="1439"/>
        <w:numPr>
          <w:ilvl w:val="0"/>
          <w:numId w:val="24"/>
        </w:numPr>
        <w:tabs>
          <w:tab w:val="left" w:pos="1177"/>
          <w:tab w:val="right" w:pos="6060"/>
          <w:tab w:val="left" w:pos="6265"/>
        </w:tabs>
        <w:spacing w:line="259" w:lineRule="auto"/>
        <w:ind w:firstLine="660"/>
      </w:pPr>
      <w:bookmarkStart w:id="87" w:name="bookmark70"/>
      <w:bookmarkEnd w:id="87"/>
      <w:r>
        <w:t>or</w:t>
      </w:r>
      <w:r>
        <w:tab/>
        <w:t>(C)</w:t>
      </w:r>
      <w:r>
        <w:tab/>
        <w:t>both</w:t>
      </w:r>
    </w:p>
    <w:p w14:paraId="460F6F11" w14:textId="77777777" w:rsidR="003B5934" w:rsidRDefault="00440FEF">
      <w:pPr>
        <w:pStyle w:val="BodyText"/>
        <w:framePr w:w="9274" w:h="12230" w:hRule="exact" w:wrap="none" w:vAnchor="page" w:hAnchor="page" w:x="1444" w:y="1439"/>
        <w:numPr>
          <w:ilvl w:val="0"/>
          <w:numId w:val="24"/>
        </w:numPr>
        <w:tabs>
          <w:tab w:val="left" w:pos="1177"/>
          <w:tab w:val="right" w:pos="6060"/>
          <w:tab w:val="left" w:pos="6265"/>
        </w:tabs>
        <w:spacing w:line="259" w:lineRule="auto"/>
        <w:ind w:firstLine="660"/>
      </w:pPr>
      <w:bookmarkStart w:id="88" w:name="bookmark71"/>
      <w:bookmarkEnd w:id="88"/>
      <w:r w:rsidRPr="0019763B">
        <w:rPr>
          <w:b/>
          <w:bCs/>
        </w:rPr>
        <w:t>but</w:t>
      </w:r>
      <w:r>
        <w:tab/>
        <w:t>(D)</w:t>
      </w:r>
      <w:r>
        <w:tab/>
        <w:t>unless</w:t>
      </w:r>
    </w:p>
    <w:p w14:paraId="5924CA06"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89" w:name="bookmark72"/>
      <w:bookmarkEnd w:id="89"/>
      <w:r>
        <w:t>It can often be difficult to real antique furniture from imitation items.</w:t>
      </w:r>
    </w:p>
    <w:p w14:paraId="73672E3B" w14:textId="77777777" w:rsidR="003B5934" w:rsidRDefault="00440FEF">
      <w:pPr>
        <w:pStyle w:val="BodyText"/>
        <w:framePr w:w="9274" w:h="12230" w:hRule="exact" w:wrap="none" w:vAnchor="page" w:hAnchor="page" w:x="1444" w:y="1439"/>
        <w:numPr>
          <w:ilvl w:val="0"/>
          <w:numId w:val="25"/>
        </w:numPr>
        <w:tabs>
          <w:tab w:val="left" w:pos="1177"/>
          <w:tab w:val="right" w:pos="6060"/>
          <w:tab w:val="left" w:pos="6265"/>
        </w:tabs>
        <w:spacing w:line="259" w:lineRule="auto"/>
        <w:ind w:firstLine="660"/>
      </w:pPr>
      <w:bookmarkStart w:id="90" w:name="bookmark73"/>
      <w:bookmarkEnd w:id="90"/>
      <w:r>
        <w:t>merge</w:t>
      </w:r>
      <w:r>
        <w:tab/>
        <w:t>(C)</w:t>
      </w:r>
      <w:r>
        <w:tab/>
      </w:r>
      <w:r w:rsidRPr="0019763B">
        <w:rPr>
          <w:b/>
          <w:bCs/>
        </w:rPr>
        <w:t>distinguish</w:t>
      </w:r>
    </w:p>
    <w:p w14:paraId="58657668" w14:textId="77777777" w:rsidR="003B5934" w:rsidRDefault="00440FEF">
      <w:pPr>
        <w:pStyle w:val="BodyText"/>
        <w:framePr w:w="9274" w:h="12230" w:hRule="exact" w:wrap="none" w:vAnchor="page" w:hAnchor="page" w:x="1444" w:y="1439"/>
        <w:numPr>
          <w:ilvl w:val="0"/>
          <w:numId w:val="25"/>
        </w:numPr>
        <w:tabs>
          <w:tab w:val="left" w:pos="1177"/>
          <w:tab w:val="right" w:pos="6060"/>
          <w:tab w:val="left" w:pos="6265"/>
        </w:tabs>
        <w:spacing w:line="259" w:lineRule="auto"/>
        <w:ind w:firstLine="660"/>
      </w:pPr>
      <w:bookmarkStart w:id="91" w:name="bookmark74"/>
      <w:bookmarkEnd w:id="91"/>
      <w:r>
        <w:t>suppose</w:t>
      </w:r>
      <w:r>
        <w:tab/>
        <w:t>(D)</w:t>
      </w:r>
      <w:r>
        <w:tab/>
        <w:t>expect</w:t>
      </w:r>
    </w:p>
    <w:p w14:paraId="477C600D"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92" w:name="bookmark75"/>
      <w:bookmarkEnd w:id="92"/>
      <w:r>
        <w:t>Upon of your résumé, one of our skilled recruiters will review it to determine</w:t>
      </w:r>
    </w:p>
    <w:p w14:paraId="097DBEA0" w14:textId="77777777" w:rsidR="003B5934" w:rsidRDefault="00440FEF">
      <w:pPr>
        <w:pStyle w:val="BodyText"/>
        <w:framePr w:w="9274" w:h="12230" w:hRule="exact" w:wrap="none" w:vAnchor="page" w:hAnchor="page" w:x="1444" w:y="1439"/>
        <w:spacing w:line="259" w:lineRule="auto"/>
        <w:ind w:firstLine="660"/>
      </w:pPr>
      <w:r>
        <w:t>the most suitable position for you.</w:t>
      </w:r>
    </w:p>
    <w:p w14:paraId="3806A2D1" w14:textId="77777777" w:rsidR="003B5934" w:rsidRDefault="00440FEF">
      <w:pPr>
        <w:pStyle w:val="BodyText"/>
        <w:framePr w:w="9274" w:h="12230" w:hRule="exact" w:wrap="none" w:vAnchor="page" w:hAnchor="page" w:x="1444" w:y="1439"/>
        <w:numPr>
          <w:ilvl w:val="0"/>
          <w:numId w:val="26"/>
        </w:numPr>
        <w:tabs>
          <w:tab w:val="left" w:pos="1177"/>
          <w:tab w:val="left" w:pos="5652"/>
        </w:tabs>
        <w:spacing w:line="259" w:lineRule="auto"/>
        <w:ind w:firstLine="660"/>
      </w:pPr>
      <w:bookmarkStart w:id="93" w:name="bookmark76"/>
      <w:bookmarkEnd w:id="93"/>
      <w:r>
        <w:t>receive</w:t>
      </w:r>
      <w:r>
        <w:tab/>
        <w:t xml:space="preserve">(C) </w:t>
      </w:r>
      <w:r w:rsidRPr="0019763B">
        <w:rPr>
          <w:b/>
          <w:bCs/>
        </w:rPr>
        <w:t>receipt</w:t>
      </w:r>
    </w:p>
    <w:p w14:paraId="71A10995" w14:textId="77777777" w:rsidR="003B5934" w:rsidRDefault="00440FEF">
      <w:pPr>
        <w:pStyle w:val="BodyText"/>
        <w:framePr w:w="9274" w:h="12230" w:hRule="exact" w:wrap="none" w:vAnchor="page" w:hAnchor="page" w:x="1444" w:y="1439"/>
        <w:numPr>
          <w:ilvl w:val="0"/>
          <w:numId w:val="26"/>
        </w:numPr>
        <w:tabs>
          <w:tab w:val="left" w:pos="1177"/>
          <w:tab w:val="left" w:pos="5652"/>
        </w:tabs>
        <w:spacing w:line="259" w:lineRule="auto"/>
        <w:ind w:firstLine="660"/>
      </w:pPr>
      <w:bookmarkStart w:id="94" w:name="bookmark77"/>
      <w:bookmarkEnd w:id="94"/>
      <w:r>
        <w:t>receiver</w:t>
      </w:r>
      <w:r>
        <w:tab/>
        <w:t>(D) received</w:t>
      </w:r>
    </w:p>
    <w:p w14:paraId="49F99B47"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95" w:name="bookmark78"/>
      <w:bookmarkEnd w:id="95"/>
      <w:r>
        <w:t>Creating a book of own can be fun and simple with the help of the Writer-Pro</w:t>
      </w:r>
    </w:p>
    <w:p w14:paraId="07C6E044" w14:textId="77777777" w:rsidR="003B5934" w:rsidRDefault="00440FEF">
      <w:pPr>
        <w:pStyle w:val="BodyText"/>
        <w:framePr w:w="9274" w:h="12230" w:hRule="exact" w:wrap="none" w:vAnchor="page" w:hAnchor="page" w:x="1444" w:y="1439"/>
        <w:spacing w:line="259" w:lineRule="auto"/>
        <w:ind w:firstLine="660"/>
      </w:pPr>
      <w:r>
        <w:t>desktop publishing program.</w:t>
      </w:r>
    </w:p>
    <w:p w14:paraId="739652A3" w14:textId="77777777" w:rsidR="003B5934" w:rsidRDefault="00440FEF">
      <w:pPr>
        <w:pStyle w:val="BodyText"/>
        <w:framePr w:w="9274" w:h="12230" w:hRule="exact" w:wrap="none" w:vAnchor="page" w:hAnchor="page" w:x="1444" w:y="1439"/>
        <w:numPr>
          <w:ilvl w:val="0"/>
          <w:numId w:val="27"/>
        </w:numPr>
        <w:tabs>
          <w:tab w:val="left" w:pos="1177"/>
          <w:tab w:val="left" w:pos="5652"/>
        </w:tabs>
        <w:spacing w:line="259" w:lineRule="auto"/>
        <w:ind w:firstLine="660"/>
      </w:pPr>
      <w:bookmarkStart w:id="96" w:name="bookmark79"/>
      <w:bookmarkEnd w:id="96"/>
      <w:r>
        <w:t>you</w:t>
      </w:r>
      <w:r>
        <w:tab/>
        <w:t>(C) yours</w:t>
      </w:r>
    </w:p>
    <w:p w14:paraId="68ED316C" w14:textId="77777777" w:rsidR="003B5934" w:rsidRDefault="00440FEF">
      <w:pPr>
        <w:pStyle w:val="BodyText"/>
        <w:framePr w:w="9274" w:h="12230" w:hRule="exact" w:wrap="none" w:vAnchor="page" w:hAnchor="page" w:x="1444" w:y="1439"/>
        <w:numPr>
          <w:ilvl w:val="0"/>
          <w:numId w:val="27"/>
        </w:numPr>
        <w:tabs>
          <w:tab w:val="left" w:pos="1177"/>
          <w:tab w:val="left" w:pos="5652"/>
        </w:tabs>
        <w:spacing w:line="259" w:lineRule="auto"/>
        <w:ind w:firstLine="660"/>
      </w:pPr>
      <w:bookmarkStart w:id="97" w:name="bookmark80"/>
      <w:bookmarkEnd w:id="97"/>
      <w:r w:rsidRPr="002E5949">
        <w:rPr>
          <w:b/>
          <w:bCs/>
        </w:rPr>
        <w:t>your</w:t>
      </w:r>
      <w:r>
        <w:tab/>
        <w:t>(D) yourself</w:t>
      </w:r>
    </w:p>
    <w:p w14:paraId="6E8DDFF6" w14:textId="77777777" w:rsidR="003B5934" w:rsidRDefault="00440FEF">
      <w:pPr>
        <w:pStyle w:val="BodyText"/>
        <w:framePr w:w="9274" w:h="12230" w:hRule="exact" w:wrap="none" w:vAnchor="page" w:hAnchor="page" w:x="1444" w:y="1439"/>
        <w:numPr>
          <w:ilvl w:val="0"/>
          <w:numId w:val="1"/>
        </w:numPr>
        <w:tabs>
          <w:tab w:val="left" w:pos="855"/>
          <w:tab w:val="left" w:leader="underscore" w:pos="1500"/>
        </w:tabs>
        <w:spacing w:line="259" w:lineRule="auto"/>
        <w:ind w:left="660" w:hanging="360"/>
      </w:pPr>
      <w:bookmarkStart w:id="98" w:name="bookmark81"/>
      <w:bookmarkEnd w:id="98"/>
      <w:r>
        <w:t>Riverdale Estates is a luxury condominium community that offers an outstanding</w:t>
      </w:r>
      <w:r>
        <w:br/>
      </w:r>
      <w:r>
        <w:tab/>
        <w:t>of life.</w:t>
      </w:r>
    </w:p>
    <w:p w14:paraId="53D5D781" w14:textId="77777777" w:rsidR="003B5934" w:rsidRDefault="00440FEF">
      <w:pPr>
        <w:pStyle w:val="BodyText"/>
        <w:framePr w:w="9274" w:h="12230" w:hRule="exact" w:wrap="none" w:vAnchor="page" w:hAnchor="page" w:x="1444" w:y="1439"/>
        <w:numPr>
          <w:ilvl w:val="0"/>
          <w:numId w:val="28"/>
        </w:numPr>
        <w:tabs>
          <w:tab w:val="left" w:pos="1177"/>
          <w:tab w:val="left" w:pos="5652"/>
        </w:tabs>
        <w:spacing w:line="259" w:lineRule="auto"/>
        <w:ind w:firstLine="660"/>
      </w:pPr>
      <w:bookmarkStart w:id="99" w:name="bookmark82"/>
      <w:bookmarkEnd w:id="99"/>
      <w:r>
        <w:t>position</w:t>
      </w:r>
      <w:r>
        <w:tab/>
        <w:t xml:space="preserve">(C) </w:t>
      </w:r>
      <w:r w:rsidRPr="00834028">
        <w:rPr>
          <w:b/>
          <w:bCs/>
        </w:rPr>
        <w:t>quality</w:t>
      </w:r>
    </w:p>
    <w:p w14:paraId="4DB94282" w14:textId="77777777" w:rsidR="003B5934" w:rsidRDefault="00440FEF">
      <w:pPr>
        <w:pStyle w:val="BodyText"/>
        <w:framePr w:w="9274" w:h="12230" w:hRule="exact" w:wrap="none" w:vAnchor="page" w:hAnchor="page" w:x="1444" w:y="1439"/>
        <w:numPr>
          <w:ilvl w:val="0"/>
          <w:numId w:val="28"/>
        </w:numPr>
        <w:tabs>
          <w:tab w:val="left" w:pos="1177"/>
          <w:tab w:val="left" w:pos="5652"/>
        </w:tabs>
        <w:spacing w:line="259" w:lineRule="auto"/>
        <w:ind w:firstLine="660"/>
      </w:pPr>
      <w:bookmarkStart w:id="100" w:name="bookmark83"/>
      <w:bookmarkEnd w:id="100"/>
      <w:r>
        <w:t>trade</w:t>
      </w:r>
      <w:r>
        <w:tab/>
        <w:t>(D) faculty</w:t>
      </w:r>
    </w:p>
    <w:p w14:paraId="57395C7A"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101" w:name="bookmark84"/>
      <w:bookmarkEnd w:id="101"/>
      <w:r>
        <w:t>You should become thoroughly with your computer and all of its software</w:t>
      </w:r>
    </w:p>
    <w:p w14:paraId="4E9D99B3" w14:textId="77777777" w:rsidR="003B5934" w:rsidRDefault="00440FEF">
      <w:pPr>
        <w:pStyle w:val="BodyText"/>
        <w:framePr w:w="9274" w:h="12230" w:hRule="exact" w:wrap="none" w:vAnchor="page" w:hAnchor="page" w:x="1444" w:y="1439"/>
        <w:spacing w:line="259" w:lineRule="auto"/>
        <w:ind w:firstLine="660"/>
      </w:pPr>
      <w:r>
        <w:t>programs before you take an on-line class.</w:t>
      </w:r>
    </w:p>
    <w:p w14:paraId="0F1E38A7" w14:textId="77777777" w:rsidR="003B5934" w:rsidRDefault="00440FEF">
      <w:pPr>
        <w:pStyle w:val="BodyText"/>
        <w:framePr w:w="9274" w:h="12230" w:hRule="exact" w:wrap="none" w:vAnchor="page" w:hAnchor="page" w:x="1444" w:y="1439"/>
        <w:numPr>
          <w:ilvl w:val="0"/>
          <w:numId w:val="29"/>
        </w:numPr>
        <w:tabs>
          <w:tab w:val="left" w:pos="1177"/>
          <w:tab w:val="left" w:pos="5652"/>
        </w:tabs>
        <w:spacing w:line="259" w:lineRule="auto"/>
        <w:ind w:firstLine="660"/>
      </w:pPr>
      <w:bookmarkStart w:id="102" w:name="bookmark85"/>
      <w:bookmarkStart w:id="103" w:name="_Hlk88314508"/>
      <w:bookmarkEnd w:id="102"/>
      <w:r>
        <w:t>familiarization</w:t>
      </w:r>
      <w:r>
        <w:tab/>
        <w:t>(C) familiarity</w:t>
      </w:r>
    </w:p>
    <w:p w14:paraId="1570233B" w14:textId="77777777" w:rsidR="003B5934" w:rsidRDefault="00440FEF">
      <w:pPr>
        <w:pStyle w:val="BodyText"/>
        <w:framePr w:w="9274" w:h="12230" w:hRule="exact" w:wrap="none" w:vAnchor="page" w:hAnchor="page" w:x="1444" w:y="1439"/>
        <w:numPr>
          <w:ilvl w:val="0"/>
          <w:numId w:val="29"/>
        </w:numPr>
        <w:tabs>
          <w:tab w:val="left" w:pos="1177"/>
          <w:tab w:val="left" w:pos="5652"/>
        </w:tabs>
        <w:spacing w:line="259" w:lineRule="auto"/>
        <w:ind w:firstLine="660"/>
      </w:pPr>
      <w:bookmarkStart w:id="104" w:name="bookmark86"/>
      <w:bookmarkEnd w:id="104"/>
      <w:r>
        <w:t>familiarize</w:t>
      </w:r>
      <w:r>
        <w:tab/>
        <w:t xml:space="preserve">(D) </w:t>
      </w:r>
      <w:r w:rsidRPr="00834028">
        <w:rPr>
          <w:b/>
          <w:bCs/>
        </w:rPr>
        <w:t>familiar</w:t>
      </w:r>
    </w:p>
    <w:p w14:paraId="0A0449A1"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105" w:name="bookmark87"/>
      <w:bookmarkEnd w:id="103"/>
      <w:bookmarkEnd w:id="105"/>
      <w:r>
        <w:t>The shipment of TK-421 laptops arrived in stores earlier expected.</w:t>
      </w:r>
    </w:p>
    <w:p w14:paraId="61896BFE" w14:textId="77777777" w:rsidR="003B5934" w:rsidRDefault="00440FEF">
      <w:pPr>
        <w:pStyle w:val="BodyText"/>
        <w:framePr w:w="9274" w:h="12230" w:hRule="exact" w:wrap="none" w:vAnchor="page" w:hAnchor="page" w:x="1444" w:y="1439"/>
        <w:numPr>
          <w:ilvl w:val="0"/>
          <w:numId w:val="30"/>
        </w:numPr>
        <w:tabs>
          <w:tab w:val="left" w:pos="1177"/>
        </w:tabs>
        <w:spacing w:line="259" w:lineRule="auto"/>
        <w:ind w:firstLine="660"/>
      </w:pPr>
      <w:bookmarkStart w:id="106" w:name="bookmark88"/>
      <w:bookmarkEnd w:id="106"/>
      <w:r>
        <w:t>on</w:t>
      </w:r>
    </w:p>
    <w:p w14:paraId="7000EC8D" w14:textId="77777777" w:rsidR="003B5934" w:rsidRDefault="00440FEF">
      <w:pPr>
        <w:pStyle w:val="BodyText"/>
        <w:framePr w:w="9274" w:h="12230" w:hRule="exact" w:wrap="none" w:vAnchor="page" w:hAnchor="page" w:x="1444" w:y="1439"/>
        <w:numPr>
          <w:ilvl w:val="0"/>
          <w:numId w:val="30"/>
        </w:numPr>
        <w:tabs>
          <w:tab w:val="left" w:pos="1177"/>
        </w:tabs>
        <w:spacing w:line="259" w:lineRule="auto"/>
        <w:ind w:firstLine="660"/>
      </w:pPr>
      <w:bookmarkStart w:id="107" w:name="bookmark89"/>
      <w:bookmarkEnd w:id="107"/>
      <w:r>
        <w:t>from</w:t>
      </w:r>
    </w:p>
    <w:p w14:paraId="6E7FD209" w14:textId="77777777" w:rsidR="003B5934" w:rsidRDefault="00440FEF">
      <w:pPr>
        <w:pStyle w:val="BodyText"/>
        <w:framePr w:w="9274" w:h="12230" w:hRule="exact" w:wrap="none" w:vAnchor="page" w:hAnchor="page" w:x="1444" w:y="1439"/>
        <w:numPr>
          <w:ilvl w:val="0"/>
          <w:numId w:val="1"/>
        </w:numPr>
        <w:tabs>
          <w:tab w:val="left" w:pos="774"/>
        </w:tabs>
        <w:spacing w:line="259" w:lineRule="auto"/>
        <w:ind w:firstLine="300"/>
      </w:pPr>
      <w:bookmarkStart w:id="108" w:name="bookmark90"/>
      <w:bookmarkEnd w:id="108"/>
      <w:r>
        <w:t>Most warranties on electronic items do not</w:t>
      </w:r>
    </w:p>
    <w:p w14:paraId="38A98401" w14:textId="77777777" w:rsidR="003B5934" w:rsidRDefault="00440FEF">
      <w:pPr>
        <w:pStyle w:val="BodyText"/>
        <w:framePr w:w="9274" w:h="12230" w:hRule="exact" w:wrap="none" w:vAnchor="page" w:hAnchor="page" w:x="1444" w:y="1439"/>
        <w:spacing w:line="259" w:lineRule="auto"/>
        <w:ind w:firstLine="660"/>
      </w:pPr>
      <w:r>
        <w:t>the device.</w:t>
      </w:r>
    </w:p>
    <w:p w14:paraId="5A39E105" w14:textId="77777777" w:rsidR="003B5934" w:rsidRPr="00834028" w:rsidRDefault="00440FEF">
      <w:pPr>
        <w:pStyle w:val="BodyText"/>
        <w:framePr w:w="9274" w:h="12230" w:hRule="exact" w:wrap="none" w:vAnchor="page" w:hAnchor="page" w:x="1444" w:y="1439"/>
        <w:numPr>
          <w:ilvl w:val="0"/>
          <w:numId w:val="31"/>
        </w:numPr>
        <w:tabs>
          <w:tab w:val="left" w:pos="1177"/>
        </w:tabs>
        <w:spacing w:line="259" w:lineRule="auto"/>
        <w:ind w:firstLine="660"/>
        <w:rPr>
          <w:b/>
          <w:bCs/>
        </w:rPr>
      </w:pPr>
      <w:bookmarkStart w:id="109" w:name="bookmark91"/>
      <w:bookmarkStart w:id="110" w:name="_Hlk88314539"/>
      <w:bookmarkEnd w:id="109"/>
      <w:r w:rsidRPr="00834028">
        <w:rPr>
          <w:b/>
          <w:bCs/>
        </w:rPr>
        <w:t>cover</w:t>
      </w:r>
      <w:bookmarkEnd w:id="110"/>
    </w:p>
    <w:p w14:paraId="797A61AB" w14:textId="77777777" w:rsidR="003B5934" w:rsidRDefault="00440FEF">
      <w:pPr>
        <w:pStyle w:val="BodyText"/>
        <w:framePr w:w="9274" w:h="12230" w:hRule="exact" w:wrap="none" w:vAnchor="page" w:hAnchor="page" w:x="1444" w:y="1439"/>
        <w:numPr>
          <w:ilvl w:val="0"/>
          <w:numId w:val="31"/>
        </w:numPr>
        <w:tabs>
          <w:tab w:val="left" w:pos="1177"/>
        </w:tabs>
        <w:spacing w:line="259" w:lineRule="auto"/>
        <w:ind w:firstLine="660"/>
      </w:pPr>
      <w:bookmarkStart w:id="111" w:name="bookmark92"/>
      <w:bookmarkStart w:id="112" w:name="_Hlk88314543"/>
      <w:bookmarkEnd w:id="111"/>
      <w:r>
        <w:t>decide</w:t>
      </w:r>
      <w:bookmarkEnd w:id="112"/>
    </w:p>
    <w:p w14:paraId="6701C9B1" w14:textId="77777777" w:rsidR="003B5934" w:rsidRPr="00834028" w:rsidRDefault="00440FEF">
      <w:pPr>
        <w:pStyle w:val="BodyText"/>
        <w:framePr w:w="3432" w:h="907" w:hRule="exact" w:wrap="none" w:vAnchor="page" w:hAnchor="page" w:x="7142" w:y="11860"/>
        <w:numPr>
          <w:ilvl w:val="0"/>
          <w:numId w:val="32"/>
        </w:numPr>
        <w:tabs>
          <w:tab w:val="left" w:pos="370"/>
        </w:tabs>
        <w:rPr>
          <w:b/>
          <w:bCs/>
        </w:rPr>
      </w:pPr>
      <w:bookmarkStart w:id="113" w:name="bookmark93"/>
      <w:bookmarkEnd w:id="113"/>
      <w:r w:rsidRPr="00834028">
        <w:rPr>
          <w:b/>
          <w:bCs/>
        </w:rPr>
        <w:t>than</w:t>
      </w:r>
    </w:p>
    <w:p w14:paraId="4AA36CC8" w14:textId="77777777" w:rsidR="003B5934" w:rsidRDefault="00440FEF">
      <w:pPr>
        <w:pStyle w:val="BodyText"/>
        <w:framePr w:w="3432" w:h="907" w:hRule="exact" w:wrap="none" w:vAnchor="page" w:hAnchor="page" w:x="7142" w:y="11860"/>
        <w:numPr>
          <w:ilvl w:val="0"/>
          <w:numId w:val="33"/>
        </w:numPr>
        <w:tabs>
          <w:tab w:val="left" w:pos="398"/>
        </w:tabs>
      </w:pPr>
      <w:bookmarkStart w:id="114" w:name="bookmark94"/>
      <w:bookmarkEnd w:id="114"/>
      <w:r>
        <w:t>since</w:t>
      </w:r>
    </w:p>
    <w:p w14:paraId="7A911A8E" w14:textId="77777777" w:rsidR="003B5934" w:rsidRDefault="00440FEF">
      <w:pPr>
        <w:pStyle w:val="BodyText"/>
        <w:framePr w:w="3432" w:h="907" w:hRule="exact" w:wrap="none" w:vAnchor="page" w:hAnchor="page" w:x="7142" w:y="11860"/>
      </w:pPr>
      <w:r>
        <w:t>damage caused by improper use of</w:t>
      </w:r>
    </w:p>
    <w:p w14:paraId="2BB4BAFD" w14:textId="77777777" w:rsidR="003B5934" w:rsidRDefault="00440FEF" w:rsidP="00482558">
      <w:pPr>
        <w:pStyle w:val="BodyText"/>
        <w:framePr w:w="1085" w:h="595" w:hRule="exact" w:wrap="none" w:vAnchor="page" w:hAnchor="page" w:x="7117" w:y="13060"/>
        <w:numPr>
          <w:ilvl w:val="0"/>
          <w:numId w:val="34"/>
        </w:numPr>
        <w:tabs>
          <w:tab w:val="left" w:pos="384"/>
        </w:tabs>
      </w:pPr>
      <w:bookmarkStart w:id="115" w:name="bookmark95"/>
      <w:bookmarkEnd w:id="115"/>
      <w:r>
        <w:t>shade</w:t>
      </w:r>
    </w:p>
    <w:p w14:paraId="4F764A0F" w14:textId="77777777" w:rsidR="003B5934" w:rsidRDefault="00440FEF" w:rsidP="00482558">
      <w:pPr>
        <w:pStyle w:val="BodyText"/>
        <w:framePr w:w="1085" w:h="595" w:hRule="exact" w:wrap="none" w:vAnchor="page" w:hAnchor="page" w:x="7117" w:y="13060"/>
        <w:numPr>
          <w:ilvl w:val="0"/>
          <w:numId w:val="35"/>
        </w:numPr>
        <w:tabs>
          <w:tab w:val="left" w:pos="389"/>
        </w:tabs>
      </w:pPr>
      <w:bookmarkStart w:id="116" w:name="bookmark96"/>
      <w:bookmarkStart w:id="117" w:name="_Hlk88314547"/>
      <w:bookmarkEnd w:id="116"/>
      <w:r>
        <w:t>reform</w:t>
      </w:r>
      <w:bookmarkEnd w:id="117"/>
    </w:p>
    <w:p w14:paraId="08040C9A" w14:textId="77777777" w:rsidR="003B5934" w:rsidRDefault="00440FEF">
      <w:pPr>
        <w:pStyle w:val="Headerorfooter0"/>
        <w:framePr w:wrap="none" w:vAnchor="page" w:hAnchor="page" w:x="7934" w:y="14582"/>
      </w:pPr>
      <w:r>
        <w:t>READING TEST 002-Page | 3/21</w:t>
      </w:r>
    </w:p>
    <w:p w14:paraId="1E6419AF"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013A08B9" w14:textId="77777777" w:rsidR="003B5934" w:rsidRDefault="003B5934">
      <w:pPr>
        <w:spacing w:line="1" w:lineRule="exact"/>
      </w:pPr>
    </w:p>
    <w:p w14:paraId="2A6D52E3" w14:textId="77777777" w:rsidR="003B5934" w:rsidRDefault="00440FEF">
      <w:pPr>
        <w:pStyle w:val="BodyText"/>
        <w:framePr w:w="9274" w:h="6850" w:hRule="exact" w:wrap="none" w:vAnchor="page" w:hAnchor="page" w:x="1444" w:y="1439"/>
        <w:numPr>
          <w:ilvl w:val="0"/>
          <w:numId w:val="1"/>
        </w:numPr>
        <w:tabs>
          <w:tab w:val="left" w:pos="769"/>
        </w:tabs>
        <w:ind w:firstLine="300"/>
      </w:pPr>
      <w:bookmarkStart w:id="118" w:name="bookmark97"/>
      <w:bookmarkEnd w:id="118"/>
      <w:r>
        <w:t>Call-Tech Plus offers cell phone service at low monthly rates.</w:t>
      </w:r>
    </w:p>
    <w:p w14:paraId="3F11925A" w14:textId="77777777" w:rsidR="003B5934" w:rsidRDefault="00440FEF">
      <w:pPr>
        <w:pStyle w:val="BodyText"/>
        <w:framePr w:w="9274" w:h="6850" w:hRule="exact" w:wrap="none" w:vAnchor="page" w:hAnchor="page" w:x="1444" w:y="1439"/>
        <w:numPr>
          <w:ilvl w:val="0"/>
          <w:numId w:val="36"/>
        </w:numPr>
        <w:tabs>
          <w:tab w:val="left" w:pos="1177"/>
          <w:tab w:val="left" w:pos="5655"/>
          <w:tab w:val="left" w:pos="6207"/>
        </w:tabs>
        <w:ind w:firstLine="660"/>
      </w:pPr>
      <w:bookmarkStart w:id="119" w:name="bookmark98"/>
      <w:bookmarkStart w:id="120" w:name="_Hlk88314563"/>
      <w:bookmarkEnd w:id="119"/>
      <w:r w:rsidRPr="00834028">
        <w:rPr>
          <w:b/>
          <w:bCs/>
        </w:rPr>
        <w:t>reliable</w:t>
      </w:r>
      <w:r>
        <w:tab/>
        <w:t>(C)</w:t>
      </w:r>
      <w:r>
        <w:tab/>
        <w:t>reliably</w:t>
      </w:r>
    </w:p>
    <w:p w14:paraId="20285B67" w14:textId="77777777" w:rsidR="003B5934" w:rsidRDefault="00440FEF">
      <w:pPr>
        <w:pStyle w:val="BodyText"/>
        <w:framePr w:w="9274" w:h="6850" w:hRule="exact" w:wrap="none" w:vAnchor="page" w:hAnchor="page" w:x="1444" w:y="1439"/>
        <w:numPr>
          <w:ilvl w:val="0"/>
          <w:numId w:val="36"/>
        </w:numPr>
        <w:tabs>
          <w:tab w:val="left" w:pos="1177"/>
          <w:tab w:val="left" w:pos="5655"/>
          <w:tab w:val="left" w:pos="6212"/>
        </w:tabs>
        <w:ind w:firstLine="660"/>
      </w:pPr>
      <w:bookmarkStart w:id="121" w:name="bookmark99"/>
      <w:bookmarkEnd w:id="121"/>
      <w:r>
        <w:t>reliability</w:t>
      </w:r>
      <w:r>
        <w:tab/>
        <w:t>(D)</w:t>
      </w:r>
      <w:r>
        <w:tab/>
        <w:t>liableness</w:t>
      </w:r>
    </w:p>
    <w:p w14:paraId="47475256" w14:textId="77777777" w:rsidR="003B5934" w:rsidRDefault="00440FEF">
      <w:pPr>
        <w:pStyle w:val="BodyText"/>
        <w:framePr w:w="9274" w:h="6850" w:hRule="exact" w:wrap="none" w:vAnchor="page" w:hAnchor="page" w:x="1444" w:y="1439"/>
        <w:numPr>
          <w:ilvl w:val="0"/>
          <w:numId w:val="1"/>
        </w:numPr>
        <w:tabs>
          <w:tab w:val="left" w:pos="769"/>
        </w:tabs>
        <w:ind w:firstLine="300"/>
      </w:pPr>
      <w:bookmarkStart w:id="122" w:name="bookmark100"/>
      <w:bookmarkEnd w:id="120"/>
      <w:bookmarkEnd w:id="122"/>
      <w:r>
        <w:t>The car’s trunk is enough to hold luggage for four passengers.</w:t>
      </w:r>
    </w:p>
    <w:p w14:paraId="162E97DE" w14:textId="77777777" w:rsidR="003B5934" w:rsidRDefault="00440FEF">
      <w:pPr>
        <w:pStyle w:val="BodyText"/>
        <w:framePr w:w="9274" w:h="6850" w:hRule="exact" w:wrap="none" w:vAnchor="page" w:hAnchor="page" w:x="1444" w:y="1439"/>
        <w:numPr>
          <w:ilvl w:val="0"/>
          <w:numId w:val="37"/>
        </w:numPr>
        <w:tabs>
          <w:tab w:val="left" w:pos="1177"/>
          <w:tab w:val="left" w:pos="5655"/>
          <w:tab w:val="left" w:pos="6207"/>
        </w:tabs>
        <w:ind w:firstLine="660"/>
      </w:pPr>
      <w:bookmarkStart w:id="123" w:name="bookmark101"/>
      <w:bookmarkStart w:id="124" w:name="_Hlk88314573"/>
      <w:bookmarkEnd w:id="123"/>
      <w:r>
        <w:t>included</w:t>
      </w:r>
      <w:r>
        <w:tab/>
        <w:t>(C)</w:t>
      </w:r>
      <w:r>
        <w:tab/>
        <w:t>insufficient</w:t>
      </w:r>
    </w:p>
    <w:p w14:paraId="1484E556" w14:textId="77777777" w:rsidR="003B5934" w:rsidRDefault="00440FEF">
      <w:pPr>
        <w:pStyle w:val="BodyText"/>
        <w:framePr w:w="9274" w:h="6850" w:hRule="exact" w:wrap="none" w:vAnchor="page" w:hAnchor="page" w:x="1444" w:y="1439"/>
        <w:numPr>
          <w:ilvl w:val="0"/>
          <w:numId w:val="37"/>
        </w:numPr>
        <w:tabs>
          <w:tab w:val="left" w:pos="1177"/>
          <w:tab w:val="left" w:pos="5655"/>
          <w:tab w:val="left" w:pos="6212"/>
        </w:tabs>
        <w:ind w:firstLine="660"/>
      </w:pPr>
      <w:bookmarkStart w:id="125" w:name="bookmark102"/>
      <w:bookmarkEnd w:id="125"/>
      <w:r>
        <w:t>overall</w:t>
      </w:r>
      <w:r>
        <w:tab/>
        <w:t>(D)</w:t>
      </w:r>
      <w:r>
        <w:tab/>
      </w:r>
      <w:r w:rsidRPr="00834028">
        <w:rPr>
          <w:b/>
          <w:bCs/>
        </w:rPr>
        <w:t>spacious</w:t>
      </w:r>
    </w:p>
    <w:p w14:paraId="495EC4DF" w14:textId="77777777" w:rsidR="003B5934" w:rsidRDefault="00440FEF">
      <w:pPr>
        <w:pStyle w:val="BodyText"/>
        <w:framePr w:w="9274" w:h="6850" w:hRule="exact" w:wrap="none" w:vAnchor="page" w:hAnchor="page" w:x="1444" w:y="1439"/>
        <w:numPr>
          <w:ilvl w:val="0"/>
          <w:numId w:val="1"/>
        </w:numPr>
        <w:tabs>
          <w:tab w:val="left" w:pos="769"/>
        </w:tabs>
        <w:ind w:firstLine="300"/>
      </w:pPr>
      <w:bookmarkStart w:id="126" w:name="bookmark103"/>
      <w:bookmarkEnd w:id="124"/>
      <w:bookmarkEnd w:id="126"/>
      <w:r>
        <w:t>The Eagle Room, our largest and most elegant banquet facility, allows groups of up to</w:t>
      </w:r>
    </w:p>
    <w:p w14:paraId="53B3746E" w14:textId="77777777" w:rsidR="003B5934" w:rsidRDefault="00440FEF">
      <w:pPr>
        <w:pStyle w:val="BodyText"/>
        <w:framePr w:w="9274" w:h="6850" w:hRule="exact" w:wrap="none" w:vAnchor="page" w:hAnchor="page" w:x="1444" w:y="1439"/>
        <w:ind w:firstLine="660"/>
      </w:pPr>
      <w:r>
        <w:t>200 people to enjoy meals in.</w:t>
      </w:r>
    </w:p>
    <w:p w14:paraId="26867C80" w14:textId="77777777" w:rsidR="003B5934" w:rsidRDefault="00440FEF">
      <w:pPr>
        <w:pStyle w:val="BodyText"/>
        <w:framePr w:w="9274" w:h="6850" w:hRule="exact" w:wrap="none" w:vAnchor="page" w:hAnchor="page" w:x="1444" w:y="1439"/>
        <w:numPr>
          <w:ilvl w:val="0"/>
          <w:numId w:val="38"/>
        </w:numPr>
        <w:tabs>
          <w:tab w:val="left" w:pos="1177"/>
          <w:tab w:val="left" w:pos="5655"/>
          <w:tab w:val="left" w:pos="6207"/>
        </w:tabs>
        <w:ind w:firstLine="660"/>
      </w:pPr>
      <w:bookmarkStart w:id="127" w:name="bookmark104"/>
      <w:bookmarkStart w:id="128" w:name="_Hlk88314582"/>
      <w:bookmarkEnd w:id="127"/>
      <w:r w:rsidRPr="00834028">
        <w:rPr>
          <w:b/>
          <w:bCs/>
        </w:rPr>
        <w:t>comfort</w:t>
      </w:r>
      <w:r>
        <w:tab/>
        <w:t>(C)</w:t>
      </w:r>
      <w:r>
        <w:tab/>
        <w:t>comforted</w:t>
      </w:r>
    </w:p>
    <w:p w14:paraId="1062FA7E" w14:textId="77777777" w:rsidR="003B5934" w:rsidRDefault="00440FEF">
      <w:pPr>
        <w:pStyle w:val="BodyText"/>
        <w:framePr w:w="9274" w:h="6850" w:hRule="exact" w:wrap="none" w:vAnchor="page" w:hAnchor="page" w:x="1444" w:y="1439"/>
        <w:numPr>
          <w:ilvl w:val="0"/>
          <w:numId w:val="38"/>
        </w:numPr>
        <w:tabs>
          <w:tab w:val="left" w:pos="1177"/>
          <w:tab w:val="left" w:pos="5655"/>
          <w:tab w:val="left" w:pos="6212"/>
        </w:tabs>
        <w:ind w:firstLine="660"/>
      </w:pPr>
      <w:bookmarkStart w:id="129" w:name="bookmark105"/>
      <w:bookmarkEnd w:id="129"/>
      <w:r>
        <w:t>comforts</w:t>
      </w:r>
      <w:r>
        <w:tab/>
        <w:t>(D)</w:t>
      </w:r>
      <w:r>
        <w:tab/>
        <w:t>comfortably</w:t>
      </w:r>
    </w:p>
    <w:p w14:paraId="40306BE5" w14:textId="77777777" w:rsidR="003B5934" w:rsidRDefault="00440FEF">
      <w:pPr>
        <w:pStyle w:val="BodyText"/>
        <w:framePr w:w="9274" w:h="6850" w:hRule="exact" w:wrap="none" w:vAnchor="page" w:hAnchor="page" w:x="1444" w:y="1439"/>
        <w:numPr>
          <w:ilvl w:val="0"/>
          <w:numId w:val="1"/>
        </w:numPr>
        <w:tabs>
          <w:tab w:val="left" w:pos="769"/>
        </w:tabs>
        <w:ind w:firstLine="300"/>
      </w:pPr>
      <w:bookmarkStart w:id="130" w:name="bookmark106"/>
      <w:bookmarkEnd w:id="128"/>
      <w:bookmarkEnd w:id="130"/>
      <w:r>
        <w:t xml:space="preserve">Telecommuting provides a lot of benefits for the company </w:t>
      </w:r>
      <w:r w:rsidRPr="00CF02EE">
        <w:rPr>
          <w:i/>
          <w:iCs/>
          <w:highlight w:val="yellow"/>
        </w:rPr>
        <w:t>and</w:t>
      </w:r>
      <w:r>
        <w:t xml:space="preserve"> the employee.</w:t>
      </w:r>
    </w:p>
    <w:p w14:paraId="1CA80BE8" w14:textId="77777777" w:rsidR="003B5934" w:rsidRDefault="00440FEF">
      <w:pPr>
        <w:pStyle w:val="BodyText"/>
        <w:framePr w:w="9274" w:h="6850" w:hRule="exact" w:wrap="none" w:vAnchor="page" w:hAnchor="page" w:x="1444" w:y="1439"/>
        <w:numPr>
          <w:ilvl w:val="0"/>
          <w:numId w:val="39"/>
        </w:numPr>
        <w:tabs>
          <w:tab w:val="left" w:pos="1177"/>
          <w:tab w:val="left" w:pos="5655"/>
          <w:tab w:val="left" w:pos="6207"/>
        </w:tabs>
        <w:ind w:firstLine="660"/>
      </w:pPr>
      <w:bookmarkStart w:id="131" w:name="bookmark107"/>
      <w:bookmarkStart w:id="132" w:name="_Hlk88314590"/>
      <w:bookmarkEnd w:id="131"/>
      <w:r>
        <w:t>every</w:t>
      </w:r>
      <w:r>
        <w:tab/>
        <w:t>(C)</w:t>
      </w:r>
      <w:r>
        <w:tab/>
        <w:t>either</w:t>
      </w:r>
    </w:p>
    <w:p w14:paraId="75DD8358" w14:textId="77777777" w:rsidR="003B5934" w:rsidRDefault="00440FEF">
      <w:pPr>
        <w:pStyle w:val="BodyText"/>
        <w:framePr w:w="9274" w:h="6850" w:hRule="exact" w:wrap="none" w:vAnchor="page" w:hAnchor="page" w:x="1444" w:y="1439"/>
        <w:numPr>
          <w:ilvl w:val="0"/>
          <w:numId w:val="39"/>
        </w:numPr>
        <w:tabs>
          <w:tab w:val="left" w:pos="1177"/>
          <w:tab w:val="left" w:pos="5655"/>
          <w:tab w:val="left" w:pos="6212"/>
        </w:tabs>
        <w:ind w:firstLine="660"/>
      </w:pPr>
      <w:bookmarkStart w:id="133" w:name="bookmark108"/>
      <w:bookmarkEnd w:id="133"/>
      <w:r w:rsidRPr="00CF02EE">
        <w:rPr>
          <w:b/>
          <w:bCs/>
        </w:rPr>
        <w:t>both</w:t>
      </w:r>
      <w:r>
        <w:tab/>
        <w:t>(D)</w:t>
      </w:r>
      <w:r>
        <w:tab/>
        <w:t>also</w:t>
      </w:r>
    </w:p>
    <w:p w14:paraId="4E04AC6C" w14:textId="77777777" w:rsidR="003B5934" w:rsidRDefault="00440FEF">
      <w:pPr>
        <w:pStyle w:val="BodyText"/>
        <w:framePr w:w="9274" w:h="6850" w:hRule="exact" w:wrap="none" w:vAnchor="page" w:hAnchor="page" w:x="1444" w:y="1439"/>
        <w:numPr>
          <w:ilvl w:val="0"/>
          <w:numId w:val="1"/>
        </w:numPr>
        <w:tabs>
          <w:tab w:val="left" w:pos="769"/>
        </w:tabs>
        <w:ind w:firstLine="300"/>
      </w:pPr>
      <w:bookmarkStart w:id="134" w:name="bookmark109"/>
      <w:bookmarkEnd w:id="132"/>
      <w:bookmarkEnd w:id="134"/>
      <w:r>
        <w:t>Our summer interns performed all their tasks even though they received only</w:t>
      </w:r>
    </w:p>
    <w:p w14:paraId="245782FA" w14:textId="77777777" w:rsidR="003B5934" w:rsidRDefault="00440FEF">
      <w:pPr>
        <w:pStyle w:val="BodyText"/>
        <w:framePr w:w="9274" w:h="6850" w:hRule="exact" w:wrap="none" w:vAnchor="page" w:hAnchor="page" w:x="1444" w:y="1439"/>
        <w:ind w:firstLine="660"/>
        <w:jc w:val="both"/>
      </w:pPr>
      <w:r>
        <w:t>brief training.</w:t>
      </w:r>
    </w:p>
    <w:p w14:paraId="4C487F32" w14:textId="77777777" w:rsidR="003B5934" w:rsidRDefault="00440FEF">
      <w:pPr>
        <w:pStyle w:val="BodyText"/>
        <w:framePr w:w="9274" w:h="6850" w:hRule="exact" w:wrap="none" w:vAnchor="page" w:hAnchor="page" w:x="1444" w:y="1439"/>
        <w:numPr>
          <w:ilvl w:val="0"/>
          <w:numId w:val="40"/>
        </w:numPr>
        <w:tabs>
          <w:tab w:val="left" w:pos="1177"/>
          <w:tab w:val="left" w:pos="5655"/>
        </w:tabs>
        <w:ind w:firstLine="660"/>
      </w:pPr>
      <w:bookmarkStart w:id="135" w:name="bookmark110"/>
      <w:bookmarkStart w:id="136" w:name="_Hlk88314612"/>
      <w:bookmarkEnd w:id="135"/>
      <w:r>
        <w:t>capable</w:t>
      </w:r>
      <w:r>
        <w:tab/>
        <w:t>(C) capability</w:t>
      </w:r>
    </w:p>
    <w:p w14:paraId="14447ADB" w14:textId="77777777" w:rsidR="003B5934" w:rsidRDefault="00440FEF">
      <w:pPr>
        <w:pStyle w:val="BodyText"/>
        <w:framePr w:w="9274" w:h="6850" w:hRule="exact" w:wrap="none" w:vAnchor="page" w:hAnchor="page" w:x="1444" w:y="1439"/>
        <w:numPr>
          <w:ilvl w:val="0"/>
          <w:numId w:val="40"/>
        </w:numPr>
        <w:tabs>
          <w:tab w:val="left" w:pos="1177"/>
          <w:tab w:val="left" w:pos="5655"/>
        </w:tabs>
        <w:ind w:firstLine="660"/>
      </w:pPr>
      <w:bookmarkStart w:id="137" w:name="bookmark111"/>
      <w:bookmarkEnd w:id="137"/>
      <w:r w:rsidRPr="00CF02EE">
        <w:rPr>
          <w:b/>
          <w:bCs/>
        </w:rPr>
        <w:t>capably</w:t>
      </w:r>
      <w:r>
        <w:tab/>
        <w:t>(D) more capability</w:t>
      </w:r>
    </w:p>
    <w:p w14:paraId="2229E74C" w14:textId="77777777" w:rsidR="003B5934" w:rsidRDefault="00440FEF">
      <w:pPr>
        <w:pStyle w:val="BodyText"/>
        <w:framePr w:w="9274" w:h="6850" w:hRule="exact" w:wrap="none" w:vAnchor="page" w:hAnchor="page" w:x="1444" w:y="1439"/>
        <w:numPr>
          <w:ilvl w:val="0"/>
          <w:numId w:val="1"/>
        </w:numPr>
        <w:tabs>
          <w:tab w:val="left" w:pos="769"/>
        </w:tabs>
        <w:ind w:firstLine="300"/>
      </w:pPr>
      <w:bookmarkStart w:id="138" w:name="bookmark112"/>
      <w:bookmarkEnd w:id="136"/>
      <w:bookmarkEnd w:id="138"/>
      <w:r>
        <w:t xml:space="preserve">Hanby Developers specializes in the construction of </w:t>
      </w:r>
      <w:r w:rsidRPr="00CF02EE">
        <w:rPr>
          <w:i/>
          <w:iCs/>
          <w:color w:val="FF0000"/>
        </w:rPr>
        <w:t>modest</w:t>
      </w:r>
      <w:r w:rsidRPr="00CF02EE">
        <w:rPr>
          <w:color w:val="FF0000"/>
        </w:rPr>
        <w:t xml:space="preserve"> </w:t>
      </w:r>
      <w:r>
        <w:t>yet comfortable townhomes</w:t>
      </w:r>
    </w:p>
    <w:p w14:paraId="3C9B09E1" w14:textId="77777777" w:rsidR="003B5934" w:rsidRDefault="00440FEF">
      <w:pPr>
        <w:pStyle w:val="BodyText"/>
        <w:framePr w:w="9274" w:h="6850" w:hRule="exact" w:wrap="none" w:vAnchor="page" w:hAnchor="page" w:x="1444" w:y="1439"/>
        <w:tabs>
          <w:tab w:val="left" w:leader="underscore" w:pos="5009"/>
        </w:tabs>
        <w:ind w:firstLine="660"/>
      </w:pPr>
      <w:r>
        <w:t xml:space="preserve">that even first-time homebuyers can </w:t>
      </w:r>
      <w:r>
        <w:tab/>
        <w:t>.</w:t>
      </w:r>
    </w:p>
    <w:p w14:paraId="22D6CA37" w14:textId="77777777" w:rsidR="003B5934" w:rsidRDefault="00440FEF">
      <w:pPr>
        <w:pStyle w:val="BodyText"/>
        <w:framePr w:w="9274" w:h="6850" w:hRule="exact" w:wrap="none" w:vAnchor="page" w:hAnchor="page" w:x="1444" w:y="1439"/>
        <w:numPr>
          <w:ilvl w:val="0"/>
          <w:numId w:val="41"/>
        </w:numPr>
        <w:tabs>
          <w:tab w:val="left" w:pos="1177"/>
          <w:tab w:val="left" w:pos="5655"/>
        </w:tabs>
        <w:ind w:firstLine="660"/>
      </w:pPr>
      <w:bookmarkStart w:id="139" w:name="bookmark113"/>
      <w:bookmarkStart w:id="140" w:name="_Hlk88314620"/>
      <w:bookmarkEnd w:id="139"/>
      <w:r w:rsidRPr="00CF02EE">
        <w:rPr>
          <w:b/>
          <w:bCs/>
        </w:rPr>
        <w:t>afford</w:t>
      </w:r>
      <w:r>
        <w:tab/>
        <w:t>(C) require</w:t>
      </w:r>
    </w:p>
    <w:p w14:paraId="251872C7" w14:textId="77777777" w:rsidR="003B5934" w:rsidRDefault="00440FEF">
      <w:pPr>
        <w:pStyle w:val="BodyText"/>
        <w:framePr w:w="9274" w:h="6850" w:hRule="exact" w:wrap="none" w:vAnchor="page" w:hAnchor="page" w:x="1444" w:y="1439"/>
        <w:numPr>
          <w:ilvl w:val="0"/>
          <w:numId w:val="41"/>
        </w:numPr>
        <w:tabs>
          <w:tab w:val="left" w:pos="1177"/>
          <w:tab w:val="left" w:pos="5655"/>
        </w:tabs>
        <w:ind w:firstLine="660"/>
      </w:pPr>
      <w:bookmarkStart w:id="141" w:name="bookmark114"/>
      <w:bookmarkEnd w:id="141"/>
      <w:r>
        <w:t>yield</w:t>
      </w:r>
      <w:r>
        <w:tab/>
        <w:t>(D) attempt</w:t>
      </w:r>
    </w:p>
    <w:p w14:paraId="35F80B1E" w14:textId="77777777" w:rsidR="003B5934" w:rsidRDefault="00440FEF">
      <w:pPr>
        <w:pStyle w:val="BodyText"/>
        <w:framePr w:w="9274" w:h="6850" w:hRule="exact" w:wrap="none" w:vAnchor="page" w:hAnchor="page" w:x="1444" w:y="1439"/>
        <w:numPr>
          <w:ilvl w:val="0"/>
          <w:numId w:val="1"/>
        </w:numPr>
        <w:tabs>
          <w:tab w:val="left" w:pos="769"/>
        </w:tabs>
        <w:ind w:firstLine="300"/>
      </w:pPr>
      <w:bookmarkStart w:id="142" w:name="bookmark115"/>
      <w:bookmarkEnd w:id="140"/>
      <w:bookmarkEnd w:id="142"/>
      <w:r>
        <w:t>You should not use the Erlian Peak trail you are ready for a long and fairly</w:t>
      </w:r>
    </w:p>
    <w:p w14:paraId="07CF5B0A" w14:textId="77777777" w:rsidR="003B5934" w:rsidRDefault="00440FEF">
      <w:pPr>
        <w:pStyle w:val="BodyText"/>
        <w:framePr w:w="9274" w:h="6850" w:hRule="exact" w:wrap="none" w:vAnchor="page" w:hAnchor="page" w:x="1444" w:y="1439"/>
        <w:ind w:firstLine="660"/>
        <w:jc w:val="both"/>
      </w:pPr>
      <w:r>
        <w:t>difficult hike.</w:t>
      </w:r>
    </w:p>
    <w:p w14:paraId="38E439A4" w14:textId="77777777" w:rsidR="003B5934" w:rsidRDefault="00440FEF">
      <w:pPr>
        <w:pStyle w:val="BodyText"/>
        <w:framePr w:w="9274" w:h="4186" w:hRule="exact" w:wrap="none" w:vAnchor="page" w:hAnchor="page" w:x="1444" w:y="8294"/>
        <w:numPr>
          <w:ilvl w:val="0"/>
          <w:numId w:val="42"/>
        </w:numPr>
        <w:tabs>
          <w:tab w:val="left" w:pos="1177"/>
          <w:tab w:val="left" w:pos="5655"/>
        </w:tabs>
        <w:spacing w:line="259" w:lineRule="auto"/>
        <w:ind w:firstLine="660"/>
      </w:pPr>
      <w:bookmarkStart w:id="143" w:name="bookmark116"/>
      <w:bookmarkStart w:id="144" w:name="_Hlk88314633"/>
      <w:bookmarkEnd w:id="143"/>
      <w:r>
        <w:t>except</w:t>
      </w:r>
      <w:r>
        <w:tab/>
        <w:t xml:space="preserve">(C) </w:t>
      </w:r>
      <w:r w:rsidRPr="00CF02EE">
        <w:rPr>
          <w:b/>
          <w:bCs/>
        </w:rPr>
        <w:t>unless</w:t>
      </w:r>
    </w:p>
    <w:p w14:paraId="26842C76" w14:textId="77777777" w:rsidR="003B5934" w:rsidRDefault="00440FEF">
      <w:pPr>
        <w:pStyle w:val="BodyText"/>
        <w:framePr w:w="9274" w:h="4186" w:hRule="exact" w:wrap="none" w:vAnchor="page" w:hAnchor="page" w:x="1444" w:y="8294"/>
        <w:numPr>
          <w:ilvl w:val="0"/>
          <w:numId w:val="42"/>
        </w:numPr>
        <w:tabs>
          <w:tab w:val="left" w:pos="1177"/>
          <w:tab w:val="left" w:pos="5655"/>
        </w:tabs>
        <w:spacing w:line="259" w:lineRule="auto"/>
        <w:ind w:firstLine="660"/>
      </w:pPr>
      <w:bookmarkStart w:id="145" w:name="bookmark117"/>
      <w:bookmarkEnd w:id="145"/>
      <w:r>
        <w:t>rather</w:t>
      </w:r>
      <w:r>
        <w:tab/>
        <w:t>(D) notwithstanding</w:t>
      </w:r>
    </w:p>
    <w:p w14:paraId="37AA6337" w14:textId="77777777" w:rsidR="003B5934" w:rsidRDefault="00440FEF">
      <w:pPr>
        <w:pStyle w:val="BodyText"/>
        <w:framePr w:w="9274" w:h="4186" w:hRule="exact" w:wrap="none" w:vAnchor="page" w:hAnchor="page" w:x="1444" w:y="8294"/>
        <w:numPr>
          <w:ilvl w:val="0"/>
          <w:numId w:val="1"/>
        </w:numPr>
        <w:tabs>
          <w:tab w:val="left" w:pos="769"/>
        </w:tabs>
        <w:spacing w:line="259" w:lineRule="auto"/>
        <w:ind w:firstLine="300"/>
      </w:pPr>
      <w:bookmarkStart w:id="146" w:name="bookmark118"/>
      <w:bookmarkEnd w:id="144"/>
      <w:bookmarkEnd w:id="146"/>
      <w:r>
        <w:t>Market research reports show that a hotel’s level of is an important factor in</w:t>
      </w:r>
    </w:p>
    <w:p w14:paraId="1EACFF3D" w14:textId="77777777" w:rsidR="003B5934" w:rsidRDefault="00440FEF">
      <w:pPr>
        <w:pStyle w:val="BodyText"/>
        <w:framePr w:w="9274" w:h="4186" w:hRule="exact" w:wrap="none" w:vAnchor="page" w:hAnchor="page" w:x="1444" w:y="8294"/>
        <w:spacing w:line="259" w:lineRule="auto"/>
        <w:ind w:firstLine="660"/>
      </w:pPr>
      <w:r>
        <w:t>determining guests’ overall satisfaction.</w:t>
      </w:r>
    </w:p>
    <w:p w14:paraId="6DC87ADC" w14:textId="77777777" w:rsidR="003B5934" w:rsidRDefault="00440FEF">
      <w:pPr>
        <w:pStyle w:val="BodyText"/>
        <w:framePr w:w="9274" w:h="4186" w:hRule="exact" w:wrap="none" w:vAnchor="page" w:hAnchor="page" w:x="1444" w:y="8294"/>
        <w:numPr>
          <w:ilvl w:val="0"/>
          <w:numId w:val="43"/>
        </w:numPr>
        <w:tabs>
          <w:tab w:val="left" w:pos="1177"/>
          <w:tab w:val="left" w:pos="5655"/>
        </w:tabs>
        <w:spacing w:line="259" w:lineRule="auto"/>
        <w:ind w:firstLine="660"/>
      </w:pPr>
      <w:bookmarkStart w:id="147" w:name="bookmark119"/>
      <w:bookmarkStart w:id="148" w:name="_Hlk88314663"/>
      <w:bookmarkEnd w:id="147"/>
      <w:r>
        <w:t>clean</w:t>
      </w:r>
      <w:r>
        <w:tab/>
        <w:t>(C) cleanlier</w:t>
      </w:r>
    </w:p>
    <w:p w14:paraId="3F1E3080" w14:textId="77777777" w:rsidR="003B5934" w:rsidRDefault="00440FEF">
      <w:pPr>
        <w:pStyle w:val="BodyText"/>
        <w:framePr w:w="9274" w:h="4186" w:hRule="exact" w:wrap="none" w:vAnchor="page" w:hAnchor="page" w:x="1444" w:y="8294"/>
        <w:numPr>
          <w:ilvl w:val="0"/>
          <w:numId w:val="43"/>
        </w:numPr>
        <w:tabs>
          <w:tab w:val="left" w:pos="1177"/>
          <w:tab w:val="left" w:pos="5655"/>
        </w:tabs>
        <w:spacing w:line="259" w:lineRule="auto"/>
        <w:ind w:firstLine="660"/>
      </w:pPr>
      <w:bookmarkStart w:id="149" w:name="bookmark120"/>
      <w:bookmarkEnd w:id="149"/>
      <w:r>
        <w:t>cleanly</w:t>
      </w:r>
      <w:r>
        <w:tab/>
        <w:t xml:space="preserve">(D) </w:t>
      </w:r>
      <w:r w:rsidRPr="00625F21">
        <w:rPr>
          <w:b/>
          <w:bCs/>
        </w:rPr>
        <w:t>cleanliness</w:t>
      </w:r>
    </w:p>
    <w:p w14:paraId="04376B9B" w14:textId="77777777" w:rsidR="003B5934" w:rsidRDefault="00440FEF">
      <w:pPr>
        <w:pStyle w:val="BodyText"/>
        <w:framePr w:w="9274" w:h="4186" w:hRule="exact" w:wrap="none" w:vAnchor="page" w:hAnchor="page" w:x="1444" w:y="8294"/>
        <w:numPr>
          <w:ilvl w:val="0"/>
          <w:numId w:val="1"/>
        </w:numPr>
        <w:tabs>
          <w:tab w:val="left" w:pos="769"/>
        </w:tabs>
        <w:spacing w:line="259" w:lineRule="auto"/>
        <w:ind w:firstLine="300"/>
      </w:pPr>
      <w:bookmarkStart w:id="150" w:name="bookmark121"/>
      <w:bookmarkEnd w:id="148"/>
      <w:bookmarkEnd w:id="150"/>
      <w:r>
        <w:t>The Liberty Heights Department Store is now proud to offer gift cards in various</w:t>
      </w:r>
    </w:p>
    <w:p w14:paraId="5D27C943" w14:textId="77777777" w:rsidR="003B5934" w:rsidRDefault="00440FEF">
      <w:pPr>
        <w:pStyle w:val="BodyText"/>
        <w:framePr w:w="9274" w:h="4186" w:hRule="exact" w:wrap="none" w:vAnchor="page" w:hAnchor="page" w:x="1444" w:y="8294"/>
        <w:spacing w:line="259" w:lineRule="auto"/>
        <w:ind w:firstLine="660"/>
      </w:pPr>
      <w:r>
        <w:t>from $25 to $300.</w:t>
      </w:r>
    </w:p>
    <w:p w14:paraId="5A60F2C5" w14:textId="77777777" w:rsidR="003B5934" w:rsidRDefault="00440FEF">
      <w:pPr>
        <w:pStyle w:val="BodyText"/>
        <w:framePr w:w="9274" w:h="4186" w:hRule="exact" w:wrap="none" w:vAnchor="page" w:hAnchor="page" w:x="1444" w:y="8294"/>
        <w:numPr>
          <w:ilvl w:val="0"/>
          <w:numId w:val="44"/>
        </w:numPr>
        <w:tabs>
          <w:tab w:val="left" w:pos="1177"/>
          <w:tab w:val="left" w:pos="5655"/>
        </w:tabs>
        <w:spacing w:line="259" w:lineRule="auto"/>
        <w:ind w:firstLine="660"/>
      </w:pPr>
      <w:bookmarkStart w:id="151" w:name="bookmark122"/>
      <w:bookmarkStart w:id="152" w:name="_Hlk88314671"/>
      <w:bookmarkEnd w:id="151"/>
      <w:r>
        <w:t>rates</w:t>
      </w:r>
      <w:r>
        <w:tab/>
        <w:t xml:space="preserve">(C) </w:t>
      </w:r>
      <w:r w:rsidRPr="00625F21">
        <w:rPr>
          <w:b/>
          <w:bCs/>
        </w:rPr>
        <w:t>amounts</w:t>
      </w:r>
    </w:p>
    <w:p w14:paraId="544E4AD4" w14:textId="77777777" w:rsidR="003B5934" w:rsidRDefault="00440FEF">
      <w:pPr>
        <w:pStyle w:val="BodyText"/>
        <w:framePr w:w="9274" w:h="4186" w:hRule="exact" w:wrap="none" w:vAnchor="page" w:hAnchor="page" w:x="1444" w:y="8294"/>
        <w:numPr>
          <w:ilvl w:val="0"/>
          <w:numId w:val="44"/>
        </w:numPr>
        <w:tabs>
          <w:tab w:val="left" w:pos="1177"/>
          <w:tab w:val="left" w:pos="5655"/>
        </w:tabs>
        <w:spacing w:line="259" w:lineRule="auto"/>
        <w:ind w:firstLine="660"/>
      </w:pPr>
      <w:bookmarkStart w:id="153" w:name="bookmark123"/>
      <w:bookmarkEnd w:id="153"/>
      <w:r>
        <w:t>volumes</w:t>
      </w:r>
      <w:r>
        <w:tab/>
        <w:t>(D) shares</w:t>
      </w:r>
    </w:p>
    <w:p w14:paraId="5A9989FF" w14:textId="77777777" w:rsidR="003B5934" w:rsidRDefault="00440FEF">
      <w:pPr>
        <w:pStyle w:val="BodyText"/>
        <w:framePr w:w="9274" w:h="4186" w:hRule="exact" w:wrap="none" w:vAnchor="page" w:hAnchor="page" w:x="1444" w:y="8294"/>
        <w:numPr>
          <w:ilvl w:val="0"/>
          <w:numId w:val="1"/>
        </w:numPr>
        <w:tabs>
          <w:tab w:val="left" w:pos="1558"/>
        </w:tabs>
        <w:spacing w:line="259" w:lineRule="auto"/>
        <w:ind w:left="660" w:hanging="360"/>
      </w:pPr>
      <w:bookmarkStart w:id="154" w:name="bookmark124"/>
      <w:bookmarkEnd w:id="152"/>
      <w:bookmarkEnd w:id="154"/>
      <w:r>
        <w:t>with a valid driver’s license or state photo ID may use the city’s historical research library.</w:t>
      </w:r>
    </w:p>
    <w:p w14:paraId="4F4FD374" w14:textId="77777777" w:rsidR="003B5934" w:rsidRDefault="00440FEF">
      <w:pPr>
        <w:pStyle w:val="BodyText"/>
        <w:framePr w:w="9274" w:h="4186" w:hRule="exact" w:wrap="none" w:vAnchor="page" w:hAnchor="page" w:x="1444" w:y="8294"/>
        <w:numPr>
          <w:ilvl w:val="0"/>
          <w:numId w:val="45"/>
        </w:numPr>
        <w:tabs>
          <w:tab w:val="left" w:pos="1177"/>
          <w:tab w:val="left" w:pos="5655"/>
        </w:tabs>
        <w:spacing w:line="259" w:lineRule="auto"/>
        <w:ind w:firstLine="660"/>
      </w:pPr>
      <w:bookmarkStart w:id="155" w:name="bookmark125"/>
      <w:bookmarkStart w:id="156" w:name="_Hlk88314683"/>
      <w:bookmarkEnd w:id="155"/>
      <w:r w:rsidRPr="005D18FC">
        <w:rPr>
          <w:b/>
          <w:bCs/>
        </w:rPr>
        <w:t>Anyone</w:t>
      </w:r>
      <w:r>
        <w:tab/>
        <w:t>(C) Each</w:t>
      </w:r>
    </w:p>
    <w:p w14:paraId="446FDE7C" w14:textId="77777777" w:rsidR="003B5934" w:rsidRDefault="00440FEF">
      <w:pPr>
        <w:pStyle w:val="BodyText"/>
        <w:framePr w:w="9274" w:h="4186" w:hRule="exact" w:wrap="none" w:vAnchor="page" w:hAnchor="page" w:x="1444" w:y="8294"/>
        <w:numPr>
          <w:ilvl w:val="0"/>
          <w:numId w:val="45"/>
        </w:numPr>
        <w:tabs>
          <w:tab w:val="left" w:pos="1177"/>
          <w:tab w:val="left" w:pos="5655"/>
        </w:tabs>
        <w:spacing w:line="259" w:lineRule="auto"/>
        <w:ind w:firstLine="660"/>
      </w:pPr>
      <w:bookmarkStart w:id="157" w:name="bookmark126"/>
      <w:bookmarkEnd w:id="157"/>
      <w:r>
        <w:t>Other</w:t>
      </w:r>
      <w:r>
        <w:tab/>
        <w:t>(D) Whomever</w:t>
      </w:r>
    </w:p>
    <w:p w14:paraId="12B7109E" w14:textId="77777777" w:rsidR="003B5934" w:rsidRDefault="00440FEF">
      <w:pPr>
        <w:pStyle w:val="Heading40"/>
        <w:framePr w:w="9274" w:h="1142" w:hRule="exact" w:wrap="none" w:vAnchor="page" w:hAnchor="page" w:x="1444" w:y="12628"/>
        <w:pBdr>
          <w:top w:val="single" w:sz="4" w:space="0" w:color="auto"/>
          <w:left w:val="single" w:sz="4" w:space="0" w:color="auto"/>
          <w:bottom w:val="single" w:sz="4" w:space="0" w:color="auto"/>
          <w:right w:val="single" w:sz="4" w:space="0" w:color="auto"/>
        </w:pBdr>
        <w:spacing w:after="0"/>
      </w:pPr>
      <w:bookmarkStart w:id="158" w:name="bookmark127"/>
      <w:bookmarkStart w:id="159" w:name="bookmark128"/>
      <w:bookmarkStart w:id="160" w:name="bookmark129"/>
      <w:bookmarkEnd w:id="156"/>
      <w:r>
        <w:t>Part 6</w:t>
      </w:r>
      <w:bookmarkEnd w:id="158"/>
      <w:bookmarkEnd w:id="159"/>
      <w:bookmarkEnd w:id="160"/>
    </w:p>
    <w:p w14:paraId="14054183" w14:textId="77777777" w:rsidR="003B5934" w:rsidRDefault="00440FEF">
      <w:pPr>
        <w:pStyle w:val="BodyText"/>
        <w:framePr w:w="9274" w:h="1142" w:hRule="exact" w:wrap="none" w:vAnchor="page" w:hAnchor="page" w:x="1444" w:y="12628"/>
        <w:pBdr>
          <w:top w:val="single" w:sz="4" w:space="0" w:color="auto"/>
          <w:left w:val="single" w:sz="4" w:space="0" w:color="auto"/>
          <w:bottom w:val="single" w:sz="4" w:space="0" w:color="auto"/>
          <w:right w:val="single" w:sz="4" w:space="0" w:color="auto"/>
        </w:pBdr>
      </w:pPr>
      <w:r>
        <w:rPr>
          <w:b/>
          <w:bCs/>
        </w:rPr>
        <w:t xml:space="preserve">Directions: </w:t>
      </w:r>
      <w:r>
        <w:t>Read the texts that follow. A word or phrase is missing in some of the sentences. Four answer choices are given below each of the sentences. Select the best answer to complete the text. Then mark the letter A, B, C or D on your answer sheet.</w:t>
      </w:r>
    </w:p>
    <w:p w14:paraId="28AEF657" w14:textId="77777777" w:rsidR="003B5934" w:rsidRDefault="00440FEF">
      <w:pPr>
        <w:pStyle w:val="Headerorfooter0"/>
        <w:framePr w:wrap="none" w:vAnchor="page" w:hAnchor="page" w:x="7929" w:y="14582"/>
      </w:pPr>
      <w:r>
        <w:t>READING TEST 002-Page | 4/21</w:t>
      </w:r>
    </w:p>
    <w:p w14:paraId="5B2D207A"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6D43BCFD" w14:textId="77777777" w:rsidR="003B5934" w:rsidRDefault="003B5934">
      <w:pPr>
        <w:spacing w:line="1" w:lineRule="exact"/>
      </w:pPr>
    </w:p>
    <w:p w14:paraId="5AB6197D" w14:textId="77777777" w:rsidR="003B5934" w:rsidRDefault="00440FEF">
      <w:pPr>
        <w:pStyle w:val="Heading40"/>
        <w:framePr w:w="9274" w:h="12850" w:hRule="exact" w:wrap="none" w:vAnchor="page" w:hAnchor="page" w:x="1444" w:y="1439"/>
      </w:pPr>
      <w:bookmarkStart w:id="161" w:name="bookmark130"/>
      <w:bookmarkStart w:id="162" w:name="bookmark131"/>
      <w:bookmarkStart w:id="163" w:name="bookmark132"/>
      <w:r>
        <w:t>Questions 41-43 refer to the following classified advertisement.</w:t>
      </w:r>
      <w:bookmarkEnd w:id="161"/>
      <w:bookmarkEnd w:id="162"/>
      <w:bookmarkEnd w:id="163"/>
    </w:p>
    <w:p w14:paraId="16FCB9B0"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Are you ready to earn some extra cash over the holidays?</w:t>
      </w:r>
    </w:p>
    <w:p w14:paraId="786C5047"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Paradise Clothing Store wants part-time store clerks needed to help out during our busy holiday shopping season. The positions are perfect for students, parents or anyone else who desires in their work schedule. Come and apply today. We offer paid training, a</w:t>
      </w:r>
    </w:p>
    <w:p w14:paraId="6E50AE99" w14:textId="77777777" w:rsidR="003B5934" w:rsidRDefault="00440FEF">
      <w:pPr>
        <w:pStyle w:val="BodyText"/>
        <w:framePr w:w="9274" w:h="12850" w:hRule="exact" w:wrap="none" w:vAnchor="page" w:hAnchor="page" w:x="1444" w:y="1439"/>
        <w:numPr>
          <w:ilvl w:val="0"/>
          <w:numId w:val="1"/>
        </w:numPr>
        <w:pBdr>
          <w:top w:val="single" w:sz="4" w:space="0" w:color="auto"/>
          <w:left w:val="single" w:sz="4" w:space="0" w:color="auto"/>
          <w:bottom w:val="single" w:sz="4" w:space="0" w:color="auto"/>
          <w:right w:val="single" w:sz="4" w:space="0" w:color="auto"/>
        </w:pBdr>
        <w:tabs>
          <w:tab w:val="left" w:pos="958"/>
        </w:tabs>
        <w:ind w:firstLine="480"/>
      </w:pPr>
      <w:bookmarkStart w:id="164" w:name="bookmark133"/>
      <w:bookmarkEnd w:id="164"/>
      <w:r>
        <w:t>(A) flexible</w:t>
      </w:r>
    </w:p>
    <w:p w14:paraId="284718B2" w14:textId="77777777" w:rsidR="003B5934" w:rsidRDefault="00440FEF">
      <w:pPr>
        <w:pStyle w:val="BodyText"/>
        <w:framePr w:w="9274" w:h="12850" w:hRule="exact" w:wrap="none" w:vAnchor="page" w:hAnchor="page" w:x="1444" w:y="1439"/>
        <w:numPr>
          <w:ilvl w:val="0"/>
          <w:numId w:val="46"/>
        </w:numPr>
        <w:pBdr>
          <w:top w:val="single" w:sz="4" w:space="0" w:color="auto"/>
          <w:left w:val="single" w:sz="4" w:space="0" w:color="auto"/>
          <w:bottom w:val="single" w:sz="4" w:space="0" w:color="auto"/>
          <w:right w:val="single" w:sz="4" w:space="0" w:color="auto"/>
        </w:pBdr>
        <w:tabs>
          <w:tab w:val="left" w:pos="1318"/>
        </w:tabs>
        <w:ind w:firstLine="820"/>
      </w:pPr>
      <w:bookmarkStart w:id="165" w:name="bookmark134"/>
      <w:bookmarkEnd w:id="165"/>
      <w:r>
        <w:t>flexibly</w:t>
      </w:r>
    </w:p>
    <w:p w14:paraId="4A8B3AE8" w14:textId="77777777" w:rsidR="003B5934" w:rsidRDefault="00440FEF">
      <w:pPr>
        <w:pStyle w:val="BodyText"/>
        <w:framePr w:w="9274" w:h="12850" w:hRule="exact" w:wrap="none" w:vAnchor="page" w:hAnchor="page" w:x="1444" w:y="1439"/>
        <w:numPr>
          <w:ilvl w:val="0"/>
          <w:numId w:val="46"/>
        </w:numPr>
        <w:pBdr>
          <w:top w:val="single" w:sz="4" w:space="0" w:color="auto"/>
          <w:left w:val="single" w:sz="4" w:space="0" w:color="auto"/>
          <w:bottom w:val="single" w:sz="4" w:space="0" w:color="auto"/>
          <w:right w:val="single" w:sz="4" w:space="0" w:color="auto"/>
        </w:pBdr>
        <w:tabs>
          <w:tab w:val="left" w:pos="1322"/>
        </w:tabs>
        <w:ind w:firstLine="820"/>
      </w:pPr>
      <w:bookmarkStart w:id="166" w:name="bookmark135"/>
      <w:bookmarkEnd w:id="166"/>
      <w:r>
        <w:t>flexibility</w:t>
      </w:r>
    </w:p>
    <w:p w14:paraId="5A5FB2BE" w14:textId="77777777" w:rsidR="003B5934" w:rsidRDefault="00440FEF">
      <w:pPr>
        <w:pStyle w:val="BodyText"/>
        <w:framePr w:w="9274" w:h="12850" w:hRule="exact" w:wrap="none" w:vAnchor="page" w:hAnchor="page" w:x="1444" w:y="1439"/>
        <w:numPr>
          <w:ilvl w:val="0"/>
          <w:numId w:val="46"/>
        </w:numPr>
        <w:pBdr>
          <w:top w:val="single" w:sz="4" w:space="0" w:color="auto"/>
          <w:left w:val="single" w:sz="4" w:space="0" w:color="auto"/>
          <w:bottom w:val="single" w:sz="4" w:space="0" w:color="auto"/>
          <w:right w:val="single" w:sz="4" w:space="0" w:color="auto"/>
        </w:pBdr>
        <w:tabs>
          <w:tab w:val="left" w:pos="1332"/>
        </w:tabs>
        <w:ind w:firstLine="820"/>
      </w:pPr>
      <w:bookmarkStart w:id="167" w:name="bookmark136"/>
      <w:bookmarkEnd w:id="167"/>
      <w:r>
        <w:t>more flexible</w:t>
      </w:r>
    </w:p>
    <w:p w14:paraId="24590269"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competitive pay</w:t>
      </w:r>
      <w:r>
        <w:rPr>
          <w:sz w:val="22"/>
          <w:szCs w:val="22"/>
        </w:rPr>
        <w:t xml:space="preserve">, </w:t>
      </w:r>
      <w:r>
        <w:t>and generous employee discounts. But that’s not all. We offer many</w:t>
      </w:r>
    </w:p>
    <w:p w14:paraId="05BE3264" w14:textId="77777777" w:rsidR="003B5934" w:rsidRDefault="00440FEF">
      <w:pPr>
        <w:pStyle w:val="BodyText"/>
        <w:framePr w:w="9274" w:h="12850" w:hRule="exact" w:wrap="none" w:vAnchor="page" w:hAnchor="page" w:x="1444" w:y="1439"/>
        <w:numPr>
          <w:ilvl w:val="0"/>
          <w:numId w:val="1"/>
        </w:numPr>
        <w:pBdr>
          <w:top w:val="single" w:sz="4" w:space="0" w:color="auto"/>
          <w:left w:val="single" w:sz="4" w:space="0" w:color="auto"/>
          <w:bottom w:val="single" w:sz="4" w:space="0" w:color="auto"/>
          <w:right w:val="single" w:sz="4" w:space="0" w:color="auto"/>
        </w:pBdr>
        <w:tabs>
          <w:tab w:val="left" w:pos="958"/>
        </w:tabs>
        <w:ind w:firstLine="480"/>
      </w:pPr>
      <w:bookmarkStart w:id="168" w:name="bookmark137"/>
      <w:bookmarkEnd w:id="168"/>
      <w:r>
        <w:t>(A) weight</w:t>
      </w:r>
    </w:p>
    <w:p w14:paraId="6C9FDB4D" w14:textId="77777777" w:rsidR="003B5934" w:rsidRDefault="00440FEF">
      <w:pPr>
        <w:pStyle w:val="BodyText"/>
        <w:framePr w:w="9274" w:h="12850" w:hRule="exact" w:wrap="none" w:vAnchor="page" w:hAnchor="page" w:x="1444" w:y="1439"/>
        <w:numPr>
          <w:ilvl w:val="0"/>
          <w:numId w:val="47"/>
        </w:numPr>
        <w:pBdr>
          <w:top w:val="single" w:sz="4" w:space="0" w:color="auto"/>
          <w:left w:val="single" w:sz="4" w:space="0" w:color="auto"/>
          <w:bottom w:val="single" w:sz="4" w:space="0" w:color="auto"/>
          <w:right w:val="single" w:sz="4" w:space="0" w:color="auto"/>
        </w:pBdr>
        <w:tabs>
          <w:tab w:val="left" w:pos="1318"/>
        </w:tabs>
        <w:ind w:firstLine="820"/>
      </w:pPr>
      <w:bookmarkStart w:id="169" w:name="bookmark138"/>
      <w:bookmarkEnd w:id="169"/>
      <w:r>
        <w:t>value</w:t>
      </w:r>
    </w:p>
    <w:p w14:paraId="4BAD02EC" w14:textId="77777777" w:rsidR="003B5934" w:rsidRDefault="00440FEF">
      <w:pPr>
        <w:pStyle w:val="BodyText"/>
        <w:framePr w:w="9274" w:h="12850" w:hRule="exact" w:wrap="none" w:vAnchor="page" w:hAnchor="page" w:x="1444" w:y="1439"/>
        <w:numPr>
          <w:ilvl w:val="0"/>
          <w:numId w:val="47"/>
        </w:numPr>
        <w:pBdr>
          <w:top w:val="single" w:sz="4" w:space="0" w:color="auto"/>
          <w:left w:val="single" w:sz="4" w:space="0" w:color="auto"/>
          <w:bottom w:val="single" w:sz="4" w:space="0" w:color="auto"/>
          <w:right w:val="single" w:sz="4" w:space="0" w:color="auto"/>
        </w:pBdr>
        <w:tabs>
          <w:tab w:val="left" w:pos="1322"/>
        </w:tabs>
        <w:ind w:firstLine="820"/>
      </w:pPr>
      <w:bookmarkStart w:id="170" w:name="bookmark139"/>
      <w:bookmarkEnd w:id="170"/>
      <w:r>
        <w:t>degree</w:t>
      </w:r>
    </w:p>
    <w:p w14:paraId="4755EB94" w14:textId="77777777" w:rsidR="003B5934" w:rsidRDefault="00440FEF">
      <w:pPr>
        <w:pStyle w:val="BodyText"/>
        <w:framePr w:w="9274" w:h="12850" w:hRule="exact" w:wrap="none" w:vAnchor="page" w:hAnchor="page" w:x="1444" w:y="1439"/>
        <w:numPr>
          <w:ilvl w:val="0"/>
          <w:numId w:val="47"/>
        </w:numPr>
        <w:pBdr>
          <w:top w:val="single" w:sz="4" w:space="0" w:color="auto"/>
          <w:left w:val="single" w:sz="4" w:space="0" w:color="auto"/>
          <w:bottom w:val="single" w:sz="4" w:space="0" w:color="auto"/>
          <w:right w:val="single" w:sz="4" w:space="0" w:color="auto"/>
        </w:pBdr>
        <w:tabs>
          <w:tab w:val="left" w:pos="1332"/>
        </w:tabs>
        <w:ind w:firstLine="820"/>
      </w:pPr>
      <w:bookmarkStart w:id="171" w:name="bookmark140"/>
      <w:bookmarkEnd w:id="171"/>
      <w:r>
        <w:t>rate</w:t>
      </w:r>
    </w:p>
    <w:p w14:paraId="463B706C"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more benefits these, including free uniforms, sales bonuses, and regular pay</w:t>
      </w:r>
    </w:p>
    <w:p w14:paraId="7154A909" w14:textId="77777777" w:rsidR="003B5934" w:rsidRDefault="00440FEF">
      <w:pPr>
        <w:pStyle w:val="BodyText"/>
        <w:framePr w:w="9274" w:h="12850" w:hRule="exact" w:wrap="none" w:vAnchor="page" w:hAnchor="page" w:x="1444" w:y="1439"/>
        <w:numPr>
          <w:ilvl w:val="0"/>
          <w:numId w:val="1"/>
        </w:numPr>
        <w:pBdr>
          <w:top w:val="single" w:sz="4" w:space="0" w:color="auto"/>
          <w:left w:val="single" w:sz="4" w:space="0" w:color="auto"/>
          <w:bottom w:val="single" w:sz="4" w:space="0" w:color="auto"/>
          <w:right w:val="single" w:sz="4" w:space="0" w:color="auto"/>
        </w:pBdr>
        <w:tabs>
          <w:tab w:val="left" w:pos="958"/>
        </w:tabs>
        <w:ind w:firstLine="480"/>
      </w:pPr>
      <w:bookmarkStart w:id="172" w:name="bookmark141"/>
      <w:bookmarkEnd w:id="172"/>
      <w:r>
        <w:t>(A) besides</w:t>
      </w:r>
    </w:p>
    <w:p w14:paraId="57E5BB40" w14:textId="77777777" w:rsidR="003B5934" w:rsidRDefault="00440FEF">
      <w:pPr>
        <w:pStyle w:val="BodyText"/>
        <w:framePr w:w="9274" w:h="12850" w:hRule="exact" w:wrap="none" w:vAnchor="page" w:hAnchor="page" w:x="1444" w:y="1439"/>
        <w:numPr>
          <w:ilvl w:val="0"/>
          <w:numId w:val="48"/>
        </w:numPr>
        <w:pBdr>
          <w:top w:val="single" w:sz="4" w:space="0" w:color="auto"/>
          <w:left w:val="single" w:sz="4" w:space="0" w:color="auto"/>
          <w:bottom w:val="single" w:sz="4" w:space="0" w:color="auto"/>
          <w:right w:val="single" w:sz="4" w:space="0" w:color="auto"/>
        </w:pBdr>
        <w:tabs>
          <w:tab w:val="left" w:pos="1318"/>
        </w:tabs>
        <w:ind w:firstLine="820"/>
      </w:pPr>
      <w:bookmarkStart w:id="173" w:name="bookmark142"/>
      <w:bookmarkEnd w:id="173"/>
      <w:r>
        <w:t>except</w:t>
      </w:r>
    </w:p>
    <w:p w14:paraId="234D5F31" w14:textId="77777777" w:rsidR="003B5934" w:rsidRDefault="00440FEF">
      <w:pPr>
        <w:pStyle w:val="BodyText"/>
        <w:framePr w:w="9274" w:h="12850" w:hRule="exact" w:wrap="none" w:vAnchor="page" w:hAnchor="page" w:x="1444" w:y="1439"/>
        <w:numPr>
          <w:ilvl w:val="0"/>
          <w:numId w:val="48"/>
        </w:numPr>
        <w:pBdr>
          <w:top w:val="single" w:sz="4" w:space="0" w:color="auto"/>
          <w:left w:val="single" w:sz="4" w:space="0" w:color="auto"/>
          <w:bottom w:val="single" w:sz="4" w:space="0" w:color="auto"/>
          <w:right w:val="single" w:sz="4" w:space="0" w:color="auto"/>
        </w:pBdr>
        <w:tabs>
          <w:tab w:val="left" w:pos="1322"/>
        </w:tabs>
        <w:ind w:firstLine="820"/>
      </w:pPr>
      <w:bookmarkStart w:id="174" w:name="bookmark143"/>
      <w:bookmarkEnd w:id="174"/>
      <w:r>
        <w:t>until</w:t>
      </w:r>
    </w:p>
    <w:p w14:paraId="6A49A594" w14:textId="77777777" w:rsidR="003B5934" w:rsidRDefault="00440FEF">
      <w:pPr>
        <w:pStyle w:val="BodyText"/>
        <w:framePr w:w="9274" w:h="12850" w:hRule="exact" w:wrap="none" w:vAnchor="page" w:hAnchor="page" w:x="1444" w:y="1439"/>
        <w:numPr>
          <w:ilvl w:val="0"/>
          <w:numId w:val="48"/>
        </w:numPr>
        <w:pBdr>
          <w:top w:val="single" w:sz="4" w:space="0" w:color="auto"/>
          <w:left w:val="single" w:sz="4" w:space="0" w:color="auto"/>
          <w:bottom w:val="single" w:sz="4" w:space="0" w:color="auto"/>
          <w:right w:val="single" w:sz="4" w:space="0" w:color="auto"/>
        </w:pBdr>
        <w:tabs>
          <w:tab w:val="left" w:pos="1332"/>
        </w:tabs>
        <w:ind w:firstLine="820"/>
      </w:pPr>
      <w:bookmarkStart w:id="175" w:name="bookmark144"/>
      <w:bookmarkEnd w:id="175"/>
      <w:r>
        <w:t>between</w:t>
      </w:r>
    </w:p>
    <w:p w14:paraId="2662033F"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tabs>
          <w:tab w:val="left" w:leader="underscore" w:pos="9091"/>
        </w:tabs>
      </w:pPr>
      <w:r>
        <w:t xml:space="preserve">increases. To find out more about the positions, visit our employment Website at </w:t>
      </w:r>
      <w:hyperlink r:id="rId7" w:history="1">
        <w:r>
          <w:rPr>
            <w:color w:val="0563C1"/>
            <w:u w:val="single"/>
          </w:rPr>
          <w:t>www.paradise.com</w:t>
        </w:r>
        <w:r>
          <w:rPr>
            <w:u w:val="single"/>
          </w:rPr>
          <w:t>.</w:t>
        </w:r>
      </w:hyperlink>
      <w:r>
        <w:tab/>
      </w:r>
    </w:p>
    <w:p w14:paraId="1923519E" w14:textId="77777777" w:rsidR="003B5934" w:rsidRDefault="00440FEF">
      <w:pPr>
        <w:pStyle w:val="BodyText"/>
        <w:framePr w:w="9274" w:h="12850" w:hRule="exact" w:wrap="none" w:vAnchor="page" w:hAnchor="page" w:x="1444" w:y="1439"/>
        <w:spacing w:after="180"/>
      </w:pPr>
      <w:r>
        <w:rPr>
          <w:b/>
          <w:bCs/>
        </w:rPr>
        <w:t>Questions 44-46 refer to the following memo.</w:t>
      </w:r>
    </w:p>
    <w:p w14:paraId="7AFEEA0B"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INTER OFFICE MEMORANDUM</w:t>
      </w:r>
    </w:p>
    <w:p w14:paraId="2065AB6C"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To: All Operations Department staff</w:t>
      </w:r>
    </w:p>
    <w:p w14:paraId="776E18C9"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From: Daniel Burnham, Managing Director</w:t>
      </w:r>
    </w:p>
    <w:p w14:paraId="55B9CCF5"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spacing w:after="260"/>
      </w:pPr>
      <w:r>
        <w:t>Subject: Moving Instructions</w:t>
      </w:r>
    </w:p>
    <w:p w14:paraId="53F8A93F"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tabs>
          <w:tab w:val="left" w:leader="underscore" w:pos="4380"/>
          <w:tab w:val="left" w:pos="4554"/>
        </w:tabs>
      </w:pPr>
      <w:r>
        <w:t xml:space="preserve">I have some good news! Work crews will start our long-awaited office renovation project next Tuesday. During the construction, we will move to offices on the 9th floor. After the upgrades are completed, our office will have a </w:t>
      </w:r>
      <w:r>
        <w:tab/>
      </w:r>
      <w:r>
        <w:tab/>
        <w:t>layout that will give us all easy access to</w:t>
      </w:r>
    </w:p>
    <w:p w14:paraId="0581B25A"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pPr>
      <w:r>
        <w:t>equipment.</w:t>
      </w:r>
    </w:p>
    <w:p w14:paraId="5BA3DFB7" w14:textId="77777777" w:rsidR="003B5934" w:rsidRDefault="00440FEF">
      <w:pPr>
        <w:pStyle w:val="BodyText"/>
        <w:framePr w:w="9274" w:h="12850" w:hRule="exact" w:wrap="none" w:vAnchor="page" w:hAnchor="page" w:x="1444" w:y="1439"/>
        <w:numPr>
          <w:ilvl w:val="0"/>
          <w:numId w:val="1"/>
        </w:numPr>
        <w:pBdr>
          <w:top w:val="single" w:sz="4" w:space="0" w:color="auto"/>
          <w:left w:val="single" w:sz="4" w:space="0" w:color="auto"/>
          <w:bottom w:val="single" w:sz="4" w:space="0" w:color="auto"/>
          <w:right w:val="single" w:sz="4" w:space="0" w:color="auto"/>
        </w:pBdr>
        <w:tabs>
          <w:tab w:val="left" w:pos="958"/>
        </w:tabs>
        <w:ind w:firstLine="480"/>
      </w:pPr>
      <w:bookmarkStart w:id="176" w:name="bookmark145"/>
      <w:bookmarkEnd w:id="176"/>
      <w:r>
        <w:t>(A) centrally</w:t>
      </w:r>
    </w:p>
    <w:p w14:paraId="38CA5216" w14:textId="77777777" w:rsidR="003B5934" w:rsidRDefault="00440FEF">
      <w:pPr>
        <w:pStyle w:val="BodyText"/>
        <w:framePr w:w="9274" w:h="12850" w:hRule="exact" w:wrap="none" w:vAnchor="page" w:hAnchor="page" w:x="1444" w:y="1439"/>
        <w:numPr>
          <w:ilvl w:val="0"/>
          <w:numId w:val="49"/>
        </w:numPr>
        <w:pBdr>
          <w:top w:val="single" w:sz="4" w:space="0" w:color="auto"/>
          <w:left w:val="single" w:sz="4" w:space="0" w:color="auto"/>
          <w:bottom w:val="single" w:sz="4" w:space="0" w:color="auto"/>
          <w:right w:val="single" w:sz="4" w:space="0" w:color="auto"/>
        </w:pBdr>
        <w:tabs>
          <w:tab w:val="left" w:pos="1402"/>
        </w:tabs>
        <w:ind w:firstLine="900"/>
      </w:pPr>
      <w:bookmarkStart w:id="177" w:name="bookmark146"/>
      <w:bookmarkEnd w:id="177"/>
      <w:r>
        <w:t>centralize</w:t>
      </w:r>
    </w:p>
    <w:p w14:paraId="44BBF154" w14:textId="77777777" w:rsidR="003B5934" w:rsidRDefault="00440FEF">
      <w:pPr>
        <w:pStyle w:val="BodyText"/>
        <w:framePr w:w="9274" w:h="12850" w:hRule="exact" w:wrap="none" w:vAnchor="page" w:hAnchor="page" w:x="1444" w:y="1439"/>
        <w:numPr>
          <w:ilvl w:val="0"/>
          <w:numId w:val="49"/>
        </w:numPr>
        <w:pBdr>
          <w:top w:val="single" w:sz="4" w:space="0" w:color="auto"/>
          <w:left w:val="single" w:sz="4" w:space="0" w:color="auto"/>
          <w:bottom w:val="single" w:sz="4" w:space="0" w:color="auto"/>
          <w:right w:val="single" w:sz="4" w:space="0" w:color="auto"/>
        </w:pBdr>
        <w:tabs>
          <w:tab w:val="left" w:pos="1402"/>
        </w:tabs>
        <w:ind w:firstLine="900"/>
      </w:pPr>
      <w:bookmarkStart w:id="178" w:name="bookmark147"/>
      <w:bookmarkEnd w:id="178"/>
      <w:r>
        <w:t>centralized</w:t>
      </w:r>
    </w:p>
    <w:p w14:paraId="79260D76" w14:textId="77777777" w:rsidR="003B5934" w:rsidRDefault="00440FEF">
      <w:pPr>
        <w:pStyle w:val="BodyText"/>
        <w:framePr w:w="9274" w:h="12850" w:hRule="exact" w:wrap="none" w:vAnchor="page" w:hAnchor="page" w:x="1444" w:y="1439"/>
        <w:numPr>
          <w:ilvl w:val="0"/>
          <w:numId w:val="49"/>
        </w:numPr>
        <w:pBdr>
          <w:top w:val="single" w:sz="4" w:space="0" w:color="auto"/>
          <w:left w:val="single" w:sz="4" w:space="0" w:color="auto"/>
          <w:bottom w:val="single" w:sz="4" w:space="0" w:color="auto"/>
          <w:right w:val="single" w:sz="4" w:space="0" w:color="auto"/>
        </w:pBdr>
        <w:tabs>
          <w:tab w:val="left" w:pos="1417"/>
        </w:tabs>
        <w:ind w:firstLine="900"/>
      </w:pPr>
      <w:bookmarkStart w:id="179" w:name="bookmark148"/>
      <w:bookmarkEnd w:id="179"/>
      <w:r>
        <w:t>centralization</w:t>
      </w:r>
    </w:p>
    <w:p w14:paraId="43DF61ED"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tabs>
          <w:tab w:val="left" w:leader="underscore" w:pos="6427"/>
          <w:tab w:val="left" w:pos="6603"/>
        </w:tabs>
      </w:pPr>
      <w:r>
        <w:t xml:space="preserve">We do the move on Monday afternoon, and all employees </w:t>
      </w:r>
      <w:r>
        <w:tab/>
      </w:r>
      <w:r>
        <w:tab/>
        <w:t>to use the back exits while</w:t>
      </w:r>
    </w:p>
    <w:p w14:paraId="6BBC96E3" w14:textId="77777777" w:rsidR="003B5934" w:rsidRDefault="00440FEF">
      <w:pPr>
        <w:pStyle w:val="BodyText"/>
        <w:framePr w:w="9274" w:h="12850" w:hRule="exact" w:wrap="none" w:vAnchor="page" w:hAnchor="page" w:x="1444" w:y="1439"/>
        <w:numPr>
          <w:ilvl w:val="0"/>
          <w:numId w:val="1"/>
        </w:numPr>
        <w:pBdr>
          <w:top w:val="single" w:sz="4" w:space="0" w:color="auto"/>
          <w:left w:val="single" w:sz="4" w:space="0" w:color="auto"/>
          <w:bottom w:val="single" w:sz="4" w:space="0" w:color="auto"/>
          <w:right w:val="single" w:sz="4" w:space="0" w:color="auto"/>
        </w:pBdr>
        <w:tabs>
          <w:tab w:val="left" w:pos="958"/>
        </w:tabs>
        <w:ind w:firstLine="480"/>
      </w:pPr>
      <w:bookmarkStart w:id="180" w:name="bookmark149"/>
      <w:bookmarkEnd w:id="180"/>
      <w:r>
        <w:t>(A) requested</w:t>
      </w:r>
    </w:p>
    <w:p w14:paraId="3CF581D8" w14:textId="77777777" w:rsidR="003B5934" w:rsidRDefault="00440FEF">
      <w:pPr>
        <w:pStyle w:val="BodyText"/>
        <w:framePr w:w="9274" w:h="12850" w:hRule="exact" w:wrap="none" w:vAnchor="page" w:hAnchor="page" w:x="1444" w:y="1439"/>
        <w:numPr>
          <w:ilvl w:val="0"/>
          <w:numId w:val="50"/>
        </w:numPr>
        <w:pBdr>
          <w:top w:val="single" w:sz="4" w:space="0" w:color="auto"/>
          <w:left w:val="single" w:sz="4" w:space="0" w:color="auto"/>
          <w:bottom w:val="single" w:sz="4" w:space="0" w:color="auto"/>
          <w:right w:val="single" w:sz="4" w:space="0" w:color="auto"/>
        </w:pBdr>
        <w:tabs>
          <w:tab w:val="left" w:pos="1318"/>
        </w:tabs>
        <w:ind w:firstLine="820"/>
      </w:pPr>
      <w:bookmarkStart w:id="181" w:name="bookmark150"/>
      <w:bookmarkEnd w:id="181"/>
      <w:r>
        <w:t>requesting</w:t>
      </w:r>
    </w:p>
    <w:p w14:paraId="31830D37" w14:textId="77777777" w:rsidR="003B5934" w:rsidRDefault="00440FEF">
      <w:pPr>
        <w:pStyle w:val="BodyText"/>
        <w:framePr w:w="9274" w:h="12850" w:hRule="exact" w:wrap="none" w:vAnchor="page" w:hAnchor="page" w:x="1444" w:y="1439"/>
        <w:numPr>
          <w:ilvl w:val="0"/>
          <w:numId w:val="50"/>
        </w:numPr>
        <w:pBdr>
          <w:top w:val="single" w:sz="4" w:space="0" w:color="auto"/>
          <w:left w:val="single" w:sz="4" w:space="0" w:color="auto"/>
          <w:bottom w:val="single" w:sz="4" w:space="0" w:color="auto"/>
          <w:right w:val="single" w:sz="4" w:space="0" w:color="auto"/>
        </w:pBdr>
        <w:tabs>
          <w:tab w:val="left" w:pos="1322"/>
        </w:tabs>
        <w:ind w:firstLine="820"/>
      </w:pPr>
      <w:bookmarkStart w:id="182" w:name="bookmark151"/>
      <w:bookmarkEnd w:id="182"/>
      <w:r>
        <w:t>are requested</w:t>
      </w:r>
    </w:p>
    <w:p w14:paraId="0B9ED757" w14:textId="77777777" w:rsidR="003B5934" w:rsidRDefault="00440FEF">
      <w:pPr>
        <w:pStyle w:val="BodyText"/>
        <w:framePr w:w="9274" w:h="12850" w:hRule="exact" w:wrap="none" w:vAnchor="page" w:hAnchor="page" w:x="1444" w:y="1439"/>
        <w:numPr>
          <w:ilvl w:val="0"/>
          <w:numId w:val="50"/>
        </w:numPr>
        <w:pBdr>
          <w:top w:val="single" w:sz="4" w:space="0" w:color="auto"/>
          <w:left w:val="single" w:sz="4" w:space="0" w:color="auto"/>
          <w:bottom w:val="single" w:sz="4" w:space="0" w:color="auto"/>
          <w:right w:val="single" w:sz="4" w:space="0" w:color="auto"/>
        </w:pBdr>
        <w:tabs>
          <w:tab w:val="left" w:pos="1332"/>
        </w:tabs>
        <w:ind w:firstLine="820"/>
      </w:pPr>
      <w:bookmarkStart w:id="183" w:name="bookmark152"/>
      <w:bookmarkEnd w:id="183"/>
      <w:r>
        <w:t>requests</w:t>
      </w:r>
    </w:p>
    <w:p w14:paraId="67B7EEB5" w14:textId="77777777" w:rsidR="003B5934" w:rsidRDefault="00440FEF">
      <w:pPr>
        <w:pStyle w:val="BodyText"/>
        <w:framePr w:w="9274" w:h="12850" w:hRule="exact" w:wrap="none" w:vAnchor="page" w:hAnchor="page" w:x="1444" w:y="1439"/>
        <w:pBdr>
          <w:top w:val="single" w:sz="4" w:space="0" w:color="auto"/>
          <w:left w:val="single" w:sz="4" w:space="0" w:color="auto"/>
          <w:bottom w:val="single" w:sz="4" w:space="0" w:color="auto"/>
          <w:right w:val="single" w:sz="4" w:space="0" w:color="auto"/>
        </w:pBdr>
        <w:tabs>
          <w:tab w:val="left" w:leader="underscore" w:pos="7250"/>
          <w:tab w:val="left" w:pos="7424"/>
        </w:tabs>
      </w:pPr>
      <w:r>
        <w:t xml:space="preserve">moving. Later today, you will receive boxes, tape, labels and other </w:t>
      </w:r>
      <w:r>
        <w:tab/>
      </w:r>
      <w:r>
        <w:tab/>
        <w:t>for the move.</w:t>
      </w:r>
    </w:p>
    <w:p w14:paraId="164D883F" w14:textId="77777777" w:rsidR="003B5934" w:rsidRDefault="00440FEF">
      <w:pPr>
        <w:pStyle w:val="BodyText"/>
        <w:framePr w:w="9274" w:h="12850" w:hRule="exact" w:wrap="none" w:vAnchor="page" w:hAnchor="page" w:x="1444" w:y="1439"/>
        <w:numPr>
          <w:ilvl w:val="0"/>
          <w:numId w:val="1"/>
        </w:numPr>
        <w:pBdr>
          <w:top w:val="single" w:sz="4" w:space="0" w:color="auto"/>
          <w:left w:val="single" w:sz="4" w:space="0" w:color="auto"/>
          <w:bottom w:val="single" w:sz="4" w:space="0" w:color="auto"/>
          <w:right w:val="single" w:sz="4" w:space="0" w:color="auto"/>
        </w:pBdr>
        <w:tabs>
          <w:tab w:val="left" w:pos="958"/>
        </w:tabs>
        <w:ind w:firstLine="480"/>
      </w:pPr>
      <w:bookmarkStart w:id="184" w:name="bookmark153"/>
      <w:bookmarkEnd w:id="184"/>
      <w:r>
        <w:t>(A) habits</w:t>
      </w:r>
    </w:p>
    <w:p w14:paraId="3770A158" w14:textId="77777777" w:rsidR="003B5934" w:rsidRDefault="00440FEF">
      <w:pPr>
        <w:pStyle w:val="BodyText"/>
        <w:framePr w:w="9274" w:h="12850" w:hRule="exact" w:wrap="none" w:vAnchor="page" w:hAnchor="page" w:x="1444" w:y="1439"/>
        <w:numPr>
          <w:ilvl w:val="0"/>
          <w:numId w:val="51"/>
        </w:numPr>
        <w:pBdr>
          <w:top w:val="single" w:sz="4" w:space="0" w:color="auto"/>
          <w:left w:val="single" w:sz="4" w:space="0" w:color="auto"/>
          <w:bottom w:val="single" w:sz="4" w:space="0" w:color="auto"/>
          <w:right w:val="single" w:sz="4" w:space="0" w:color="auto"/>
        </w:pBdr>
        <w:tabs>
          <w:tab w:val="left" w:pos="1318"/>
        </w:tabs>
        <w:ind w:firstLine="820"/>
      </w:pPr>
      <w:bookmarkStart w:id="185" w:name="bookmark154"/>
      <w:bookmarkEnd w:id="185"/>
      <w:r>
        <w:t>supplies</w:t>
      </w:r>
    </w:p>
    <w:p w14:paraId="76EA793E" w14:textId="77777777" w:rsidR="003B5934" w:rsidRDefault="00440FEF">
      <w:pPr>
        <w:pStyle w:val="BodyText"/>
        <w:framePr w:w="9274" w:h="12850" w:hRule="exact" w:wrap="none" w:vAnchor="page" w:hAnchor="page" w:x="1444" w:y="1439"/>
        <w:numPr>
          <w:ilvl w:val="0"/>
          <w:numId w:val="51"/>
        </w:numPr>
        <w:pBdr>
          <w:top w:val="single" w:sz="4" w:space="0" w:color="auto"/>
          <w:left w:val="single" w:sz="4" w:space="0" w:color="auto"/>
          <w:bottom w:val="single" w:sz="4" w:space="0" w:color="auto"/>
          <w:right w:val="single" w:sz="4" w:space="0" w:color="auto"/>
        </w:pBdr>
        <w:tabs>
          <w:tab w:val="left" w:pos="1322"/>
        </w:tabs>
        <w:spacing w:after="40"/>
        <w:ind w:firstLine="820"/>
      </w:pPr>
      <w:bookmarkStart w:id="186" w:name="bookmark155"/>
      <w:bookmarkEnd w:id="186"/>
      <w:r>
        <w:t>sources</w:t>
      </w:r>
    </w:p>
    <w:p w14:paraId="1C3A3C48" w14:textId="77777777" w:rsidR="003B5934" w:rsidRDefault="00440FEF">
      <w:pPr>
        <w:pStyle w:val="BodyText"/>
        <w:framePr w:w="9274" w:h="12850" w:hRule="exact" w:wrap="none" w:vAnchor="page" w:hAnchor="page" w:x="1444" w:y="1439"/>
        <w:numPr>
          <w:ilvl w:val="0"/>
          <w:numId w:val="51"/>
        </w:numPr>
        <w:pBdr>
          <w:top w:val="single" w:sz="4" w:space="0" w:color="auto"/>
          <w:left w:val="single" w:sz="4" w:space="0" w:color="auto"/>
          <w:bottom w:val="single" w:sz="4" w:space="0" w:color="auto"/>
          <w:right w:val="single" w:sz="4" w:space="0" w:color="auto"/>
        </w:pBdr>
        <w:tabs>
          <w:tab w:val="left" w:pos="512"/>
        </w:tabs>
      </w:pPr>
      <w:bookmarkStart w:id="187" w:name="bookmark156"/>
      <w:bookmarkEnd w:id="187"/>
      <w:r>
        <w:t>factors</w:t>
      </w:r>
    </w:p>
    <w:p w14:paraId="01275A45" w14:textId="77777777" w:rsidR="003B5934" w:rsidRDefault="00440FEF">
      <w:pPr>
        <w:pStyle w:val="Headerorfooter0"/>
        <w:framePr w:wrap="none" w:vAnchor="page" w:hAnchor="page" w:x="7996" w:y="14582"/>
      </w:pPr>
      <w:r>
        <w:t>READING TEST 002-Page | 5/21</w:t>
      </w:r>
    </w:p>
    <w:p w14:paraId="5DBEC0D0"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79F7CACB" w14:textId="77777777" w:rsidR="003B5934" w:rsidRDefault="003B5934">
      <w:pPr>
        <w:spacing w:line="1" w:lineRule="exact"/>
      </w:pPr>
    </w:p>
    <w:p w14:paraId="322BD43E" w14:textId="77777777" w:rsidR="003B5934" w:rsidRDefault="00440FEF">
      <w:pPr>
        <w:pStyle w:val="BodyText"/>
        <w:framePr w:w="9274" w:h="590" w:hRule="exact" w:wrap="none" w:vAnchor="page" w:hAnchor="page" w:x="1444" w:y="1723"/>
        <w:pBdr>
          <w:top w:val="single" w:sz="4" w:space="0" w:color="auto"/>
          <w:left w:val="single" w:sz="4" w:space="0" w:color="auto"/>
          <w:bottom w:val="single" w:sz="4" w:space="0" w:color="auto"/>
          <w:right w:val="single" w:sz="4" w:space="0" w:color="auto"/>
        </w:pBdr>
      </w:pPr>
      <w:r>
        <w:t>We will pack on Monday morning, and later today you will get a seating map for the new office. Thank you in advance for your cooperation on this relocation.</w:t>
      </w:r>
    </w:p>
    <w:p w14:paraId="567A2A29" w14:textId="77777777" w:rsidR="003B5934" w:rsidRDefault="00440FEF">
      <w:pPr>
        <w:pStyle w:val="Heading40"/>
        <w:framePr w:w="9274" w:h="8006" w:hRule="exact" w:wrap="none" w:vAnchor="page" w:hAnchor="page" w:x="1444" w:y="2745"/>
      </w:pPr>
      <w:bookmarkStart w:id="188" w:name="bookmark159"/>
      <w:r>
        <w:t>Questions 47-49 refer to the following letter</w:t>
      </w:r>
      <w:bookmarkEnd w:id="188"/>
    </w:p>
    <w:p w14:paraId="27B0465B" w14:textId="77777777" w:rsidR="003B5934" w:rsidRDefault="00440FEF">
      <w:pPr>
        <w:pStyle w:val="Heading40"/>
        <w:framePr w:w="9274" w:h="8006" w:hRule="exact" w:wrap="none" w:vAnchor="page" w:hAnchor="page" w:x="1444" w:y="2745"/>
        <w:pBdr>
          <w:top w:val="single" w:sz="4" w:space="0" w:color="auto"/>
          <w:left w:val="single" w:sz="4" w:space="0" w:color="auto"/>
          <w:bottom w:val="single" w:sz="4" w:space="0" w:color="auto"/>
          <w:right w:val="single" w:sz="4" w:space="0" w:color="auto"/>
        </w:pBdr>
        <w:spacing w:after="260"/>
      </w:pPr>
      <w:bookmarkStart w:id="189" w:name="bookmark157"/>
      <w:bookmarkStart w:id="190" w:name="bookmark158"/>
      <w:bookmarkStart w:id="191" w:name="bookmark160"/>
      <w:r>
        <w:t>To Whom It May Concern</w:t>
      </w:r>
      <w:bookmarkEnd w:id="189"/>
      <w:bookmarkEnd w:id="190"/>
      <w:bookmarkEnd w:id="191"/>
    </w:p>
    <w:p w14:paraId="3087D445" w14:textId="77777777" w:rsidR="003B5934" w:rsidRDefault="00440FEF">
      <w:pPr>
        <w:pStyle w:val="BodyText"/>
        <w:framePr w:w="9274" w:h="8006" w:hRule="exact" w:wrap="none" w:vAnchor="page" w:hAnchor="page" w:x="1444" w:y="2745"/>
        <w:pBdr>
          <w:top w:val="single" w:sz="4" w:space="0" w:color="auto"/>
          <w:left w:val="single" w:sz="4" w:space="0" w:color="auto"/>
          <w:bottom w:val="single" w:sz="4" w:space="0" w:color="auto"/>
          <w:right w:val="single" w:sz="4" w:space="0" w:color="auto"/>
        </w:pBdr>
        <w:spacing w:after="260"/>
      </w:pPr>
      <w:r>
        <w:t>I've been Joe Employee’s Manager at XYZ Company since 1997, and even promoted Joe to the role of Senior Software Engineer last year.</w:t>
      </w:r>
    </w:p>
    <w:p w14:paraId="65E73248" w14:textId="77777777" w:rsidR="003B5934" w:rsidRDefault="00440FEF">
      <w:pPr>
        <w:pStyle w:val="BodyText"/>
        <w:framePr w:w="9274" w:h="8006" w:hRule="exact" w:wrap="none" w:vAnchor="page" w:hAnchor="page" w:x="1444" w:y="2745"/>
        <w:pBdr>
          <w:top w:val="single" w:sz="4" w:space="0" w:color="auto"/>
          <w:left w:val="single" w:sz="4" w:space="0" w:color="auto"/>
          <w:bottom w:val="single" w:sz="4" w:space="0" w:color="auto"/>
          <w:right w:val="single" w:sz="4" w:space="0" w:color="auto"/>
        </w:pBdr>
        <w:tabs>
          <w:tab w:val="left" w:leader="underscore" w:pos="3019"/>
        </w:tabs>
      </w:pPr>
      <w:r>
        <w:t xml:space="preserve">Joe has proven to be a </w:t>
      </w:r>
      <w:r>
        <w:tab/>
        <w:t>employee with excellent communication skills.</w:t>
      </w:r>
    </w:p>
    <w:p w14:paraId="7180DE7A" w14:textId="77777777" w:rsidR="003B5934" w:rsidRDefault="00440FEF">
      <w:pPr>
        <w:pStyle w:val="BodyText"/>
        <w:framePr w:w="9274" w:h="8006" w:hRule="exact" w:wrap="none" w:vAnchor="page" w:hAnchor="page" w:x="1444" w:y="2745"/>
        <w:numPr>
          <w:ilvl w:val="0"/>
          <w:numId w:val="1"/>
        </w:numPr>
        <w:pBdr>
          <w:top w:val="single" w:sz="4" w:space="0" w:color="auto"/>
          <w:left w:val="single" w:sz="4" w:space="0" w:color="auto"/>
          <w:bottom w:val="single" w:sz="4" w:space="0" w:color="auto"/>
          <w:right w:val="single" w:sz="4" w:space="0" w:color="auto"/>
        </w:pBdr>
        <w:tabs>
          <w:tab w:val="left" w:pos="954"/>
        </w:tabs>
        <w:ind w:firstLine="480"/>
      </w:pPr>
      <w:bookmarkStart w:id="192" w:name="bookmark161"/>
      <w:bookmarkEnd w:id="192"/>
      <w:r>
        <w:t>(A) reliant</w:t>
      </w:r>
    </w:p>
    <w:p w14:paraId="77E3E4DB" w14:textId="77777777" w:rsidR="003B5934" w:rsidRDefault="00440FEF">
      <w:pPr>
        <w:pStyle w:val="BodyText"/>
        <w:framePr w:w="9274" w:h="8006" w:hRule="exact" w:wrap="none" w:vAnchor="page" w:hAnchor="page" w:x="1444" w:y="2745"/>
        <w:numPr>
          <w:ilvl w:val="0"/>
          <w:numId w:val="52"/>
        </w:numPr>
        <w:pBdr>
          <w:top w:val="single" w:sz="4" w:space="0" w:color="auto"/>
          <w:left w:val="single" w:sz="4" w:space="0" w:color="auto"/>
          <w:bottom w:val="single" w:sz="4" w:space="0" w:color="auto"/>
          <w:right w:val="single" w:sz="4" w:space="0" w:color="auto"/>
        </w:pBdr>
        <w:tabs>
          <w:tab w:val="left" w:pos="1318"/>
        </w:tabs>
        <w:ind w:firstLine="820"/>
      </w:pPr>
      <w:bookmarkStart w:id="193" w:name="bookmark162"/>
      <w:bookmarkEnd w:id="193"/>
      <w:r>
        <w:t>reliable</w:t>
      </w:r>
    </w:p>
    <w:p w14:paraId="7CCF8D2E" w14:textId="77777777" w:rsidR="003B5934" w:rsidRDefault="00440FEF">
      <w:pPr>
        <w:pStyle w:val="BodyText"/>
        <w:framePr w:w="9274" w:h="8006" w:hRule="exact" w:wrap="none" w:vAnchor="page" w:hAnchor="page" w:x="1444" w:y="2745"/>
        <w:numPr>
          <w:ilvl w:val="0"/>
          <w:numId w:val="52"/>
        </w:numPr>
        <w:pBdr>
          <w:top w:val="single" w:sz="4" w:space="0" w:color="auto"/>
          <w:left w:val="single" w:sz="4" w:space="0" w:color="auto"/>
          <w:bottom w:val="single" w:sz="4" w:space="0" w:color="auto"/>
          <w:right w:val="single" w:sz="4" w:space="0" w:color="auto"/>
        </w:pBdr>
        <w:tabs>
          <w:tab w:val="left" w:pos="1322"/>
        </w:tabs>
        <w:ind w:firstLine="820"/>
      </w:pPr>
      <w:bookmarkStart w:id="194" w:name="bookmark163"/>
      <w:bookmarkEnd w:id="194"/>
      <w:r>
        <w:t>reliably</w:t>
      </w:r>
    </w:p>
    <w:p w14:paraId="41682601" w14:textId="77777777" w:rsidR="003B5934" w:rsidRDefault="00440FEF">
      <w:pPr>
        <w:pStyle w:val="BodyText"/>
        <w:framePr w:w="9274" w:h="8006" w:hRule="exact" w:wrap="none" w:vAnchor="page" w:hAnchor="page" w:x="1444" w:y="2745"/>
        <w:numPr>
          <w:ilvl w:val="0"/>
          <w:numId w:val="52"/>
        </w:numPr>
        <w:pBdr>
          <w:top w:val="single" w:sz="4" w:space="0" w:color="auto"/>
          <w:left w:val="single" w:sz="4" w:space="0" w:color="auto"/>
          <w:bottom w:val="single" w:sz="4" w:space="0" w:color="auto"/>
          <w:right w:val="single" w:sz="4" w:space="0" w:color="auto"/>
        </w:pBdr>
        <w:tabs>
          <w:tab w:val="left" w:pos="1332"/>
        </w:tabs>
        <w:spacing w:after="260"/>
        <w:ind w:firstLine="820"/>
      </w:pPr>
      <w:bookmarkStart w:id="195" w:name="bookmark164"/>
      <w:bookmarkEnd w:id="195"/>
      <w:r>
        <w:t>variable</w:t>
      </w:r>
    </w:p>
    <w:p w14:paraId="5386DDC9" w14:textId="77777777" w:rsidR="003B5934" w:rsidRDefault="00440FEF">
      <w:pPr>
        <w:pStyle w:val="BodyText"/>
        <w:framePr w:w="9274" w:h="8006" w:hRule="exact" w:wrap="none" w:vAnchor="page" w:hAnchor="page" w:x="1444" w:y="2745"/>
        <w:pBdr>
          <w:top w:val="single" w:sz="4" w:space="0" w:color="auto"/>
          <w:left w:val="single" w:sz="4" w:space="0" w:color="auto"/>
          <w:bottom w:val="single" w:sz="4" w:space="0" w:color="auto"/>
          <w:right w:val="single" w:sz="4" w:space="0" w:color="auto"/>
        </w:pBdr>
      </w:pPr>
      <w:r>
        <w:t>He is respected by other members of our team. Joe is a fast learner and has excellent</w:t>
      </w:r>
    </w:p>
    <w:p w14:paraId="77F757A9" w14:textId="77777777" w:rsidR="003B5934" w:rsidRDefault="00440FEF">
      <w:pPr>
        <w:pStyle w:val="BodyText"/>
        <w:framePr w:w="9274" w:h="8006" w:hRule="exact" w:wrap="none" w:vAnchor="page" w:hAnchor="page" w:x="1444" w:y="2745"/>
        <w:pBdr>
          <w:top w:val="single" w:sz="4" w:space="0" w:color="auto"/>
          <w:left w:val="single" w:sz="4" w:space="0" w:color="auto"/>
          <w:bottom w:val="single" w:sz="4" w:space="0" w:color="auto"/>
          <w:right w:val="single" w:sz="4" w:space="0" w:color="auto"/>
        </w:pBdr>
      </w:pPr>
      <w:r>
        <w:t>problem solving abilities.</w:t>
      </w:r>
    </w:p>
    <w:p w14:paraId="66EAE0F5" w14:textId="77777777" w:rsidR="003B5934" w:rsidRDefault="00440FEF">
      <w:pPr>
        <w:pStyle w:val="BodyText"/>
        <w:framePr w:w="9274" w:h="8006" w:hRule="exact" w:wrap="none" w:vAnchor="page" w:hAnchor="page" w:x="1444" w:y="2745"/>
        <w:numPr>
          <w:ilvl w:val="0"/>
          <w:numId w:val="1"/>
        </w:numPr>
        <w:pBdr>
          <w:top w:val="single" w:sz="4" w:space="0" w:color="auto"/>
          <w:left w:val="single" w:sz="4" w:space="0" w:color="auto"/>
          <w:bottom w:val="single" w:sz="4" w:space="0" w:color="auto"/>
          <w:right w:val="single" w:sz="4" w:space="0" w:color="auto"/>
        </w:pBdr>
        <w:tabs>
          <w:tab w:val="left" w:pos="954"/>
        </w:tabs>
        <w:ind w:firstLine="480"/>
      </w:pPr>
      <w:bookmarkStart w:id="196" w:name="bookmark165"/>
      <w:bookmarkEnd w:id="196"/>
      <w:r>
        <w:t>(A) very</w:t>
      </w:r>
    </w:p>
    <w:p w14:paraId="5BC50CDD" w14:textId="77777777" w:rsidR="003B5934" w:rsidRDefault="00440FEF">
      <w:pPr>
        <w:pStyle w:val="BodyText"/>
        <w:framePr w:w="9274" w:h="8006" w:hRule="exact" w:wrap="none" w:vAnchor="page" w:hAnchor="page" w:x="1444" w:y="2745"/>
        <w:numPr>
          <w:ilvl w:val="0"/>
          <w:numId w:val="53"/>
        </w:numPr>
        <w:pBdr>
          <w:top w:val="single" w:sz="4" w:space="0" w:color="auto"/>
          <w:left w:val="single" w:sz="4" w:space="0" w:color="auto"/>
          <w:bottom w:val="single" w:sz="4" w:space="0" w:color="auto"/>
          <w:right w:val="single" w:sz="4" w:space="0" w:color="auto"/>
        </w:pBdr>
        <w:tabs>
          <w:tab w:val="left" w:pos="1402"/>
        </w:tabs>
        <w:ind w:firstLine="900"/>
      </w:pPr>
      <w:bookmarkStart w:id="197" w:name="bookmark166"/>
      <w:bookmarkEnd w:id="197"/>
      <w:r>
        <w:t>well</w:t>
      </w:r>
    </w:p>
    <w:p w14:paraId="318B6FC6" w14:textId="77777777" w:rsidR="003B5934" w:rsidRDefault="00440FEF">
      <w:pPr>
        <w:pStyle w:val="BodyText"/>
        <w:framePr w:w="9274" w:h="8006" w:hRule="exact" w:wrap="none" w:vAnchor="page" w:hAnchor="page" w:x="1444" w:y="2745"/>
        <w:numPr>
          <w:ilvl w:val="0"/>
          <w:numId w:val="53"/>
        </w:numPr>
        <w:pBdr>
          <w:top w:val="single" w:sz="4" w:space="0" w:color="auto"/>
          <w:left w:val="single" w:sz="4" w:space="0" w:color="auto"/>
          <w:bottom w:val="single" w:sz="4" w:space="0" w:color="auto"/>
          <w:right w:val="single" w:sz="4" w:space="0" w:color="auto"/>
        </w:pBdr>
        <w:tabs>
          <w:tab w:val="left" w:pos="1402"/>
        </w:tabs>
        <w:ind w:firstLine="900"/>
      </w:pPr>
      <w:bookmarkStart w:id="198" w:name="bookmark167"/>
      <w:bookmarkEnd w:id="198"/>
      <w:r>
        <w:t>much</w:t>
      </w:r>
    </w:p>
    <w:p w14:paraId="4D4BD193" w14:textId="77777777" w:rsidR="003B5934" w:rsidRDefault="00440FEF">
      <w:pPr>
        <w:pStyle w:val="BodyText"/>
        <w:framePr w:w="9274" w:h="8006" w:hRule="exact" w:wrap="none" w:vAnchor="page" w:hAnchor="page" w:x="1444" w:y="2745"/>
        <w:numPr>
          <w:ilvl w:val="0"/>
          <w:numId w:val="53"/>
        </w:numPr>
        <w:pBdr>
          <w:top w:val="single" w:sz="4" w:space="0" w:color="auto"/>
          <w:left w:val="single" w:sz="4" w:space="0" w:color="auto"/>
          <w:bottom w:val="single" w:sz="4" w:space="0" w:color="auto"/>
          <w:right w:val="single" w:sz="4" w:space="0" w:color="auto"/>
        </w:pBdr>
        <w:tabs>
          <w:tab w:val="left" w:pos="1417"/>
        </w:tabs>
        <w:ind w:firstLine="900"/>
      </w:pPr>
      <w:bookmarkStart w:id="199" w:name="bookmark168"/>
      <w:bookmarkEnd w:id="199"/>
      <w:r>
        <w:t>once</w:t>
      </w:r>
    </w:p>
    <w:p w14:paraId="70B3DBA7" w14:textId="77777777" w:rsidR="003B5934" w:rsidRDefault="00440FEF">
      <w:pPr>
        <w:pStyle w:val="BodyText"/>
        <w:framePr w:w="9274" w:h="8006" w:hRule="exact" w:wrap="none" w:vAnchor="page" w:hAnchor="page" w:x="1444" w:y="2745"/>
        <w:pBdr>
          <w:top w:val="single" w:sz="4" w:space="0" w:color="auto"/>
          <w:left w:val="single" w:sz="4" w:space="0" w:color="auto"/>
          <w:bottom w:val="single" w:sz="4" w:space="0" w:color="auto"/>
          <w:right w:val="single" w:sz="4" w:space="0" w:color="auto"/>
        </w:pBdr>
        <w:tabs>
          <w:tab w:val="left" w:leader="underscore" w:pos="854"/>
          <w:tab w:val="left" w:pos="1045"/>
        </w:tabs>
      </w:pPr>
      <w:r>
        <w:tab/>
      </w:r>
      <w:r>
        <w:tab/>
        <w:t>I will be disappointed to lose Joe as an employee, I am happy to recommend him as a solid addition to your company. If you'd like more information, please do not hesitate to contact me at (555) 555-5555.</w:t>
      </w:r>
    </w:p>
    <w:p w14:paraId="3EFE7B0C" w14:textId="77777777" w:rsidR="003B5934" w:rsidRDefault="00440FEF">
      <w:pPr>
        <w:pStyle w:val="BodyText"/>
        <w:framePr w:w="9274" w:h="8006" w:hRule="exact" w:wrap="none" w:vAnchor="page" w:hAnchor="page" w:x="1444" w:y="2745"/>
        <w:numPr>
          <w:ilvl w:val="0"/>
          <w:numId w:val="1"/>
        </w:numPr>
        <w:pBdr>
          <w:top w:val="single" w:sz="4" w:space="0" w:color="auto"/>
          <w:left w:val="single" w:sz="4" w:space="0" w:color="auto"/>
          <w:bottom w:val="single" w:sz="4" w:space="0" w:color="auto"/>
          <w:right w:val="single" w:sz="4" w:space="0" w:color="auto"/>
        </w:pBdr>
        <w:tabs>
          <w:tab w:val="left" w:pos="954"/>
        </w:tabs>
        <w:ind w:firstLine="480"/>
      </w:pPr>
      <w:bookmarkStart w:id="200" w:name="bookmark169"/>
      <w:bookmarkEnd w:id="200"/>
      <w:r>
        <w:t>(A) Because</w:t>
      </w:r>
    </w:p>
    <w:p w14:paraId="43C34C0F" w14:textId="77777777" w:rsidR="003B5934" w:rsidRDefault="00440FEF">
      <w:pPr>
        <w:pStyle w:val="BodyText"/>
        <w:framePr w:w="9274" w:h="8006" w:hRule="exact" w:wrap="none" w:vAnchor="page" w:hAnchor="page" w:x="1444" w:y="2745"/>
        <w:numPr>
          <w:ilvl w:val="0"/>
          <w:numId w:val="54"/>
        </w:numPr>
        <w:pBdr>
          <w:top w:val="single" w:sz="4" w:space="0" w:color="auto"/>
          <w:left w:val="single" w:sz="4" w:space="0" w:color="auto"/>
          <w:bottom w:val="single" w:sz="4" w:space="0" w:color="auto"/>
          <w:right w:val="single" w:sz="4" w:space="0" w:color="auto"/>
        </w:pBdr>
        <w:tabs>
          <w:tab w:val="left" w:pos="1318"/>
        </w:tabs>
        <w:ind w:firstLine="820"/>
      </w:pPr>
      <w:bookmarkStart w:id="201" w:name="bookmark170"/>
      <w:bookmarkEnd w:id="201"/>
      <w:r>
        <w:t>Despite</w:t>
      </w:r>
    </w:p>
    <w:p w14:paraId="3649A6FA" w14:textId="77777777" w:rsidR="003B5934" w:rsidRDefault="00440FEF">
      <w:pPr>
        <w:pStyle w:val="BodyText"/>
        <w:framePr w:w="9274" w:h="8006" w:hRule="exact" w:wrap="none" w:vAnchor="page" w:hAnchor="page" w:x="1444" w:y="2745"/>
        <w:numPr>
          <w:ilvl w:val="0"/>
          <w:numId w:val="54"/>
        </w:numPr>
        <w:pBdr>
          <w:top w:val="single" w:sz="4" w:space="0" w:color="auto"/>
          <w:left w:val="single" w:sz="4" w:space="0" w:color="auto"/>
          <w:bottom w:val="single" w:sz="4" w:space="0" w:color="auto"/>
          <w:right w:val="single" w:sz="4" w:space="0" w:color="auto"/>
        </w:pBdr>
        <w:tabs>
          <w:tab w:val="left" w:pos="1327"/>
        </w:tabs>
        <w:ind w:firstLine="820"/>
      </w:pPr>
      <w:bookmarkStart w:id="202" w:name="bookmark171"/>
      <w:bookmarkEnd w:id="202"/>
      <w:r>
        <w:t>For</w:t>
      </w:r>
    </w:p>
    <w:p w14:paraId="4297A242" w14:textId="77777777" w:rsidR="003B5934" w:rsidRDefault="00440FEF">
      <w:pPr>
        <w:pStyle w:val="BodyText"/>
        <w:framePr w:w="9274" w:h="8006" w:hRule="exact" w:wrap="none" w:vAnchor="page" w:hAnchor="page" w:x="1444" w:y="2745"/>
        <w:numPr>
          <w:ilvl w:val="0"/>
          <w:numId w:val="54"/>
        </w:numPr>
        <w:pBdr>
          <w:top w:val="single" w:sz="4" w:space="0" w:color="auto"/>
          <w:left w:val="single" w:sz="4" w:space="0" w:color="auto"/>
          <w:bottom w:val="single" w:sz="4" w:space="0" w:color="auto"/>
          <w:right w:val="single" w:sz="4" w:space="0" w:color="auto"/>
        </w:pBdr>
        <w:tabs>
          <w:tab w:val="left" w:pos="1332"/>
        </w:tabs>
        <w:spacing w:after="260"/>
        <w:ind w:firstLine="820"/>
      </w:pPr>
      <w:bookmarkStart w:id="203" w:name="bookmark172"/>
      <w:bookmarkEnd w:id="203"/>
      <w:r>
        <w:t>Although</w:t>
      </w:r>
    </w:p>
    <w:p w14:paraId="4E3884DC" w14:textId="77777777" w:rsidR="003B5934" w:rsidRDefault="00440FEF">
      <w:pPr>
        <w:pStyle w:val="BodyText"/>
        <w:framePr w:w="9274" w:h="8006" w:hRule="exact" w:wrap="none" w:vAnchor="page" w:hAnchor="page" w:x="1444" w:y="2745"/>
        <w:pBdr>
          <w:top w:val="single" w:sz="4" w:space="0" w:color="auto"/>
          <w:left w:val="single" w:sz="4" w:space="0" w:color="auto"/>
          <w:bottom w:val="single" w:sz="4" w:space="0" w:color="auto"/>
          <w:right w:val="single" w:sz="4" w:space="0" w:color="auto"/>
        </w:pBdr>
        <w:spacing w:after="40"/>
      </w:pPr>
      <w:r>
        <w:t>Sincerely,</w:t>
      </w:r>
    </w:p>
    <w:p w14:paraId="694DBF51" w14:textId="77777777" w:rsidR="003B5934" w:rsidRDefault="00440FEF">
      <w:pPr>
        <w:pStyle w:val="Heading30"/>
        <w:framePr w:w="9274" w:h="8006" w:hRule="exact" w:wrap="none" w:vAnchor="page" w:hAnchor="page" w:x="1444" w:y="2745"/>
        <w:pBdr>
          <w:top w:val="single" w:sz="4" w:space="0" w:color="auto"/>
          <w:left w:val="single" w:sz="4" w:space="0" w:color="auto"/>
          <w:bottom w:val="single" w:sz="4" w:space="0" w:color="auto"/>
          <w:right w:val="single" w:sz="4" w:space="0" w:color="auto"/>
        </w:pBdr>
        <w:spacing w:after="0"/>
      </w:pPr>
      <w:bookmarkStart w:id="204" w:name="bookmark173"/>
      <w:bookmarkStart w:id="205" w:name="bookmark174"/>
      <w:bookmarkStart w:id="206" w:name="bookmark175"/>
      <w:r>
        <w:t>John Simpson</w:t>
      </w:r>
      <w:bookmarkEnd w:id="204"/>
      <w:bookmarkEnd w:id="205"/>
      <w:bookmarkEnd w:id="206"/>
    </w:p>
    <w:p w14:paraId="66B166A2" w14:textId="77777777" w:rsidR="003B5934" w:rsidRDefault="00440FEF">
      <w:pPr>
        <w:pStyle w:val="Heading40"/>
        <w:framePr w:w="9274" w:h="2990" w:hRule="exact" w:wrap="none" w:vAnchor="page" w:hAnchor="page" w:x="1444" w:y="11183"/>
      </w:pPr>
      <w:bookmarkStart w:id="207" w:name="bookmark176"/>
      <w:bookmarkStart w:id="208" w:name="bookmark177"/>
      <w:bookmarkStart w:id="209" w:name="bookmark178"/>
      <w:r>
        <w:t>Questions 50-52 refer to the following letter.</w:t>
      </w:r>
      <w:bookmarkEnd w:id="207"/>
      <w:bookmarkEnd w:id="208"/>
      <w:bookmarkEnd w:id="209"/>
    </w:p>
    <w:p w14:paraId="3EBB3762" w14:textId="77777777" w:rsidR="003B5934" w:rsidRDefault="00440FEF">
      <w:pPr>
        <w:pStyle w:val="BodyText"/>
        <w:framePr w:w="9274" w:h="2990" w:hRule="exact" w:wrap="none" w:vAnchor="page" w:hAnchor="page" w:x="1444" w:y="11183"/>
        <w:pBdr>
          <w:top w:val="single" w:sz="4" w:space="0" w:color="auto"/>
          <w:left w:val="single" w:sz="4" w:space="0" w:color="auto"/>
          <w:bottom w:val="single" w:sz="4" w:space="0" w:color="auto"/>
          <w:right w:val="single" w:sz="4" w:space="0" w:color="auto"/>
        </w:pBdr>
        <w:spacing w:after="260"/>
      </w:pPr>
      <w:r>
        <w:t>Dear Mr. Smith:</w:t>
      </w:r>
    </w:p>
    <w:p w14:paraId="2F487EF9" w14:textId="77777777" w:rsidR="003B5934" w:rsidRDefault="00440FEF">
      <w:pPr>
        <w:pStyle w:val="BodyText"/>
        <w:framePr w:w="9274" w:h="2990" w:hRule="exact" w:wrap="none" w:vAnchor="page" w:hAnchor="page" w:x="1444" w:y="11183"/>
        <w:pBdr>
          <w:top w:val="single" w:sz="4" w:space="0" w:color="auto"/>
          <w:left w:val="single" w:sz="4" w:space="0" w:color="auto"/>
          <w:bottom w:val="single" w:sz="4" w:space="0" w:color="auto"/>
          <w:right w:val="single" w:sz="4" w:space="0" w:color="auto"/>
        </w:pBdr>
      </w:pPr>
      <w:r>
        <w:t>Just a note to say thank you for giving me the opportunity to interview with your company for the position of loss control specialist. I our conversation and feel my experience and</w:t>
      </w:r>
    </w:p>
    <w:p w14:paraId="0B3BDE2B" w14:textId="77777777" w:rsidR="003B5934" w:rsidRDefault="00440FEF">
      <w:pPr>
        <w:pStyle w:val="BodyText"/>
        <w:framePr w:w="9274" w:h="2990" w:hRule="exact" w:wrap="none" w:vAnchor="page" w:hAnchor="page" w:x="1444" w:y="11183"/>
        <w:pBdr>
          <w:top w:val="single" w:sz="4" w:space="0" w:color="auto"/>
          <w:left w:val="single" w:sz="4" w:space="0" w:color="auto"/>
          <w:bottom w:val="single" w:sz="4" w:space="0" w:color="auto"/>
          <w:right w:val="single" w:sz="4" w:space="0" w:color="auto"/>
        </w:pBdr>
      </w:pPr>
      <w:r>
        <w:t>education would complement</w:t>
      </w:r>
    </w:p>
    <w:p w14:paraId="12C6C495" w14:textId="77777777" w:rsidR="003B5934" w:rsidRDefault="00440FEF">
      <w:pPr>
        <w:pStyle w:val="BodyText"/>
        <w:framePr w:w="9274" w:h="2990" w:hRule="exact" w:wrap="none" w:vAnchor="page" w:hAnchor="page" w:x="1444" w:y="11183"/>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10" w:name="bookmark179"/>
      <w:bookmarkEnd w:id="210"/>
      <w:r>
        <w:t>(A). enjoy</w:t>
      </w:r>
    </w:p>
    <w:p w14:paraId="6E703B01" w14:textId="77777777" w:rsidR="003B5934" w:rsidRDefault="00440FEF">
      <w:pPr>
        <w:pStyle w:val="BodyText"/>
        <w:framePr w:w="9274" w:h="2990" w:hRule="exact" w:wrap="none" w:vAnchor="page" w:hAnchor="page" w:x="1444" w:y="11183"/>
        <w:numPr>
          <w:ilvl w:val="0"/>
          <w:numId w:val="55"/>
        </w:numPr>
        <w:pBdr>
          <w:top w:val="single" w:sz="4" w:space="0" w:color="auto"/>
          <w:left w:val="single" w:sz="4" w:space="0" w:color="auto"/>
          <w:bottom w:val="single" w:sz="4" w:space="0" w:color="auto"/>
          <w:right w:val="single" w:sz="4" w:space="0" w:color="auto"/>
        </w:pBdr>
        <w:tabs>
          <w:tab w:val="left" w:pos="1407"/>
        </w:tabs>
        <w:ind w:firstLine="900"/>
      </w:pPr>
      <w:bookmarkStart w:id="211" w:name="bookmark180"/>
      <w:bookmarkEnd w:id="211"/>
      <w:r>
        <w:t>will enjoy</w:t>
      </w:r>
    </w:p>
    <w:p w14:paraId="62947C03" w14:textId="77777777" w:rsidR="003B5934" w:rsidRDefault="00440FEF">
      <w:pPr>
        <w:pStyle w:val="BodyText"/>
        <w:framePr w:w="9274" w:h="2990" w:hRule="exact" w:wrap="none" w:vAnchor="page" w:hAnchor="page" w:x="1444" w:y="11183"/>
        <w:numPr>
          <w:ilvl w:val="0"/>
          <w:numId w:val="55"/>
        </w:numPr>
        <w:pBdr>
          <w:top w:val="single" w:sz="4" w:space="0" w:color="auto"/>
          <w:left w:val="single" w:sz="4" w:space="0" w:color="auto"/>
          <w:bottom w:val="single" w:sz="4" w:space="0" w:color="auto"/>
          <w:right w:val="single" w:sz="4" w:space="0" w:color="auto"/>
        </w:pBdr>
        <w:tabs>
          <w:tab w:val="left" w:pos="1407"/>
        </w:tabs>
        <w:spacing w:after="40"/>
        <w:ind w:firstLine="900"/>
      </w:pPr>
      <w:bookmarkStart w:id="212" w:name="bookmark181"/>
      <w:bookmarkEnd w:id="212"/>
      <w:r>
        <w:t>enjoyed</w:t>
      </w:r>
    </w:p>
    <w:p w14:paraId="75667998" w14:textId="77777777" w:rsidR="003B5934" w:rsidRDefault="00440FEF">
      <w:pPr>
        <w:pStyle w:val="BodyText"/>
        <w:framePr w:w="9274" w:h="2990" w:hRule="exact" w:wrap="none" w:vAnchor="page" w:hAnchor="page" w:x="1444" w:y="11183"/>
        <w:numPr>
          <w:ilvl w:val="0"/>
          <w:numId w:val="55"/>
        </w:numPr>
        <w:pBdr>
          <w:top w:val="single" w:sz="4" w:space="0" w:color="auto"/>
          <w:left w:val="single" w:sz="4" w:space="0" w:color="auto"/>
          <w:bottom w:val="single" w:sz="4" w:space="0" w:color="auto"/>
          <w:right w:val="single" w:sz="4" w:space="0" w:color="auto"/>
        </w:pBdr>
        <w:tabs>
          <w:tab w:val="left" w:pos="517"/>
        </w:tabs>
      </w:pPr>
      <w:bookmarkStart w:id="213" w:name="bookmark182"/>
      <w:bookmarkEnd w:id="213"/>
      <w:r>
        <w:t>have been enjoyed</w:t>
      </w:r>
    </w:p>
    <w:p w14:paraId="7753BBBE" w14:textId="77777777" w:rsidR="003B5934" w:rsidRDefault="00440FEF">
      <w:pPr>
        <w:pStyle w:val="Headerorfooter0"/>
        <w:framePr w:wrap="none" w:vAnchor="page" w:hAnchor="page" w:x="7996" w:y="14582"/>
      </w:pPr>
      <w:r>
        <w:t>READING TEST 002-Page | 6/21</w:t>
      </w:r>
    </w:p>
    <w:p w14:paraId="62566E38"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28CF4079" w14:textId="77777777" w:rsidR="003B5934" w:rsidRDefault="003B5934">
      <w:pPr>
        <w:spacing w:line="1" w:lineRule="exact"/>
      </w:pPr>
    </w:p>
    <w:p w14:paraId="31E92B8A" w14:textId="77777777" w:rsidR="003B5934" w:rsidRDefault="00440FEF">
      <w:pPr>
        <w:pStyle w:val="BodyText"/>
        <w:framePr w:w="9312" w:h="5875" w:hRule="exact" w:wrap="none" w:vAnchor="page" w:hAnchor="page" w:x="1425" w:y="1723"/>
        <w:pBdr>
          <w:top w:val="single" w:sz="4" w:space="0" w:color="auto"/>
          <w:left w:val="single" w:sz="4" w:space="0" w:color="auto"/>
          <w:bottom w:val="single" w:sz="4" w:space="0" w:color="auto"/>
          <w:right w:val="single" w:sz="4" w:space="0" w:color="auto"/>
        </w:pBdr>
        <w:spacing w:after="260"/>
      </w:pPr>
      <w:r>
        <w:t>Raymond Kate Associates. I look forward to being able to put my extensive knowledge and experience of working with environmental protection agencies to bring about effective safety programs to your company.</w:t>
      </w:r>
    </w:p>
    <w:p w14:paraId="59380ED8" w14:textId="77777777" w:rsidR="003B5934" w:rsidRDefault="00440FEF">
      <w:pPr>
        <w:pStyle w:val="BodyText"/>
        <w:framePr w:w="9312" w:h="5875" w:hRule="exact" w:wrap="none" w:vAnchor="page" w:hAnchor="page" w:x="1425" w:y="1723"/>
        <w:pBdr>
          <w:top w:val="single" w:sz="4" w:space="0" w:color="auto"/>
          <w:left w:val="single" w:sz="4" w:space="0" w:color="auto"/>
          <w:bottom w:val="single" w:sz="4" w:space="0" w:color="auto"/>
          <w:right w:val="single" w:sz="4" w:space="0" w:color="auto"/>
        </w:pBdr>
      </w:pPr>
      <w:r>
        <w:t>As we discussed I have enclosed 3 letters of recommendation my professional</w:t>
      </w:r>
    </w:p>
    <w:p w14:paraId="569E59C5" w14:textId="77777777" w:rsidR="003B5934" w:rsidRDefault="00440FEF">
      <w:pPr>
        <w:pStyle w:val="BodyText"/>
        <w:framePr w:w="9312" w:h="5875" w:hRule="exact" w:wrap="none" w:vAnchor="page" w:hAnchor="page" w:x="1425" w:y="1723"/>
        <w:pBdr>
          <w:top w:val="single" w:sz="4" w:space="0" w:color="auto"/>
          <w:left w:val="single" w:sz="4" w:space="0" w:color="auto"/>
          <w:bottom w:val="single" w:sz="4" w:space="0" w:color="auto"/>
          <w:right w:val="single" w:sz="4" w:space="0" w:color="auto"/>
        </w:pBdr>
      </w:pPr>
      <w:r>
        <w:t>acquaintances.</w:t>
      </w:r>
    </w:p>
    <w:p w14:paraId="13E6CA96" w14:textId="77777777" w:rsidR="003B5934" w:rsidRDefault="00440FEF">
      <w:pPr>
        <w:pStyle w:val="BodyText"/>
        <w:framePr w:w="9312" w:h="5875" w:hRule="exact" w:wrap="none" w:vAnchor="page" w:hAnchor="page" w:x="1425" w:y="1723"/>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14" w:name="bookmark183"/>
      <w:bookmarkEnd w:id="214"/>
      <w:r>
        <w:t>(A) for</w:t>
      </w:r>
    </w:p>
    <w:p w14:paraId="17F6A52D" w14:textId="77777777" w:rsidR="003B5934" w:rsidRDefault="00440FEF">
      <w:pPr>
        <w:pStyle w:val="BodyText"/>
        <w:framePr w:w="9312" w:h="5875" w:hRule="exact" w:wrap="none" w:vAnchor="page" w:hAnchor="page" w:x="1425" w:y="1723"/>
        <w:numPr>
          <w:ilvl w:val="0"/>
          <w:numId w:val="56"/>
        </w:numPr>
        <w:pBdr>
          <w:top w:val="single" w:sz="4" w:space="0" w:color="auto"/>
          <w:left w:val="single" w:sz="4" w:space="0" w:color="auto"/>
          <w:bottom w:val="single" w:sz="4" w:space="0" w:color="auto"/>
          <w:right w:val="single" w:sz="4" w:space="0" w:color="auto"/>
        </w:pBdr>
        <w:tabs>
          <w:tab w:val="left" w:pos="1318"/>
        </w:tabs>
        <w:ind w:firstLine="820"/>
      </w:pPr>
      <w:bookmarkStart w:id="215" w:name="bookmark184"/>
      <w:bookmarkEnd w:id="215"/>
      <w:r>
        <w:t>as</w:t>
      </w:r>
    </w:p>
    <w:p w14:paraId="6C2B6A2A" w14:textId="77777777" w:rsidR="003B5934" w:rsidRDefault="00440FEF">
      <w:pPr>
        <w:pStyle w:val="BodyText"/>
        <w:framePr w:w="9312" w:h="5875" w:hRule="exact" w:wrap="none" w:vAnchor="page" w:hAnchor="page" w:x="1425" w:y="1723"/>
        <w:numPr>
          <w:ilvl w:val="0"/>
          <w:numId w:val="56"/>
        </w:numPr>
        <w:pBdr>
          <w:top w:val="single" w:sz="4" w:space="0" w:color="auto"/>
          <w:left w:val="single" w:sz="4" w:space="0" w:color="auto"/>
          <w:bottom w:val="single" w:sz="4" w:space="0" w:color="auto"/>
          <w:right w:val="single" w:sz="4" w:space="0" w:color="auto"/>
        </w:pBdr>
        <w:tabs>
          <w:tab w:val="left" w:pos="1322"/>
        </w:tabs>
        <w:ind w:firstLine="820"/>
      </w:pPr>
      <w:bookmarkStart w:id="216" w:name="bookmark185"/>
      <w:bookmarkEnd w:id="216"/>
      <w:r>
        <w:t>with</w:t>
      </w:r>
    </w:p>
    <w:p w14:paraId="5894BDA6" w14:textId="77777777" w:rsidR="003B5934" w:rsidRDefault="00440FEF">
      <w:pPr>
        <w:pStyle w:val="BodyText"/>
        <w:framePr w:w="9312" w:h="5875" w:hRule="exact" w:wrap="none" w:vAnchor="page" w:hAnchor="page" w:x="1425" w:y="1723"/>
        <w:numPr>
          <w:ilvl w:val="0"/>
          <w:numId w:val="56"/>
        </w:numPr>
        <w:pBdr>
          <w:top w:val="single" w:sz="4" w:space="0" w:color="auto"/>
          <w:left w:val="single" w:sz="4" w:space="0" w:color="auto"/>
          <w:bottom w:val="single" w:sz="4" w:space="0" w:color="auto"/>
          <w:right w:val="single" w:sz="4" w:space="0" w:color="auto"/>
        </w:pBdr>
        <w:tabs>
          <w:tab w:val="left" w:pos="1332"/>
        </w:tabs>
        <w:ind w:firstLine="820"/>
      </w:pPr>
      <w:bookmarkStart w:id="217" w:name="bookmark186"/>
      <w:bookmarkEnd w:id="217"/>
      <w:r>
        <w:t>from</w:t>
      </w:r>
    </w:p>
    <w:p w14:paraId="5D3C74D3" w14:textId="77777777" w:rsidR="003B5934" w:rsidRDefault="00440FEF">
      <w:pPr>
        <w:pStyle w:val="BodyText"/>
        <w:framePr w:w="9312" w:h="5875" w:hRule="exact" w:wrap="none" w:vAnchor="page" w:hAnchor="page" w:x="1425" w:y="1723"/>
        <w:pBdr>
          <w:top w:val="single" w:sz="4" w:space="0" w:color="auto"/>
          <w:left w:val="single" w:sz="4" w:space="0" w:color="auto"/>
          <w:bottom w:val="single" w:sz="4" w:space="0" w:color="auto"/>
          <w:right w:val="single" w:sz="4" w:space="0" w:color="auto"/>
        </w:pBdr>
      </w:pPr>
      <w:r>
        <w:t>, I am also enclosing some of the safety programs I designed so you can see first hand the type of work I am capable of performing to bring about the successful safety programs the government requires in organizations today.</w:t>
      </w:r>
    </w:p>
    <w:p w14:paraId="735AB597" w14:textId="77777777" w:rsidR="003B5934" w:rsidRDefault="00440FEF">
      <w:pPr>
        <w:pStyle w:val="BodyText"/>
        <w:framePr w:w="9312" w:h="5875" w:hRule="exact" w:wrap="none" w:vAnchor="page" w:hAnchor="page" w:x="1425" w:y="1723"/>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18" w:name="bookmark187"/>
      <w:bookmarkEnd w:id="218"/>
      <w:r>
        <w:t>(A) Furthers</w:t>
      </w:r>
    </w:p>
    <w:p w14:paraId="79F5541E" w14:textId="77777777" w:rsidR="003B5934" w:rsidRDefault="00440FEF">
      <w:pPr>
        <w:pStyle w:val="BodyText"/>
        <w:framePr w:w="9312" w:h="5875" w:hRule="exact" w:wrap="none" w:vAnchor="page" w:hAnchor="page" w:x="1425" w:y="1723"/>
        <w:numPr>
          <w:ilvl w:val="0"/>
          <w:numId w:val="57"/>
        </w:numPr>
        <w:pBdr>
          <w:top w:val="single" w:sz="4" w:space="0" w:color="auto"/>
          <w:left w:val="single" w:sz="4" w:space="0" w:color="auto"/>
          <w:bottom w:val="single" w:sz="4" w:space="0" w:color="auto"/>
          <w:right w:val="single" w:sz="4" w:space="0" w:color="auto"/>
        </w:pBdr>
        <w:tabs>
          <w:tab w:val="left" w:pos="1318"/>
        </w:tabs>
        <w:ind w:firstLine="820"/>
      </w:pPr>
      <w:bookmarkStart w:id="219" w:name="bookmark188"/>
      <w:bookmarkEnd w:id="219"/>
      <w:r>
        <w:t>Beside</w:t>
      </w:r>
    </w:p>
    <w:p w14:paraId="53A90340" w14:textId="77777777" w:rsidR="003B5934" w:rsidRDefault="00440FEF">
      <w:pPr>
        <w:pStyle w:val="BodyText"/>
        <w:framePr w:w="9312" w:h="5875" w:hRule="exact" w:wrap="none" w:vAnchor="page" w:hAnchor="page" w:x="1425" w:y="1723"/>
        <w:numPr>
          <w:ilvl w:val="0"/>
          <w:numId w:val="57"/>
        </w:numPr>
        <w:pBdr>
          <w:top w:val="single" w:sz="4" w:space="0" w:color="auto"/>
          <w:left w:val="single" w:sz="4" w:space="0" w:color="auto"/>
          <w:bottom w:val="single" w:sz="4" w:space="0" w:color="auto"/>
          <w:right w:val="single" w:sz="4" w:space="0" w:color="auto"/>
        </w:pBdr>
        <w:tabs>
          <w:tab w:val="left" w:pos="1322"/>
        </w:tabs>
        <w:ind w:firstLine="820"/>
      </w:pPr>
      <w:bookmarkStart w:id="220" w:name="bookmark189"/>
      <w:bookmarkEnd w:id="220"/>
      <w:r>
        <w:t>In addition</w:t>
      </w:r>
    </w:p>
    <w:p w14:paraId="15EE8DF0" w14:textId="77777777" w:rsidR="003B5934" w:rsidRDefault="00440FEF">
      <w:pPr>
        <w:pStyle w:val="BodyText"/>
        <w:framePr w:w="9312" w:h="5875" w:hRule="exact" w:wrap="none" w:vAnchor="page" w:hAnchor="page" w:x="1425" w:y="1723"/>
        <w:numPr>
          <w:ilvl w:val="0"/>
          <w:numId w:val="57"/>
        </w:numPr>
        <w:pBdr>
          <w:top w:val="single" w:sz="4" w:space="0" w:color="auto"/>
          <w:left w:val="single" w:sz="4" w:space="0" w:color="auto"/>
          <w:bottom w:val="single" w:sz="4" w:space="0" w:color="auto"/>
          <w:right w:val="single" w:sz="4" w:space="0" w:color="auto"/>
        </w:pBdr>
        <w:tabs>
          <w:tab w:val="left" w:pos="1332"/>
        </w:tabs>
        <w:ind w:firstLine="820"/>
      </w:pPr>
      <w:bookmarkStart w:id="221" w:name="bookmark190"/>
      <w:bookmarkEnd w:id="221"/>
      <w:r>
        <w:t>As well as</w:t>
      </w:r>
    </w:p>
    <w:p w14:paraId="7BC7E1F0" w14:textId="77777777" w:rsidR="003B5934" w:rsidRDefault="00440FEF">
      <w:pPr>
        <w:pStyle w:val="BodyText"/>
        <w:framePr w:w="9312" w:h="5875" w:hRule="exact" w:wrap="none" w:vAnchor="page" w:hAnchor="page" w:x="1425" w:y="1723"/>
        <w:pBdr>
          <w:top w:val="single" w:sz="4" w:space="0" w:color="auto"/>
          <w:left w:val="single" w:sz="4" w:space="0" w:color="auto"/>
          <w:bottom w:val="single" w:sz="4" w:space="0" w:color="auto"/>
          <w:right w:val="single" w:sz="4" w:space="0" w:color="auto"/>
        </w:pBdr>
        <w:spacing w:after="260"/>
      </w:pPr>
      <w:r>
        <w:t>Again, thank you for your time. I am looking forward to hearing from you soon.</w:t>
      </w:r>
    </w:p>
    <w:p w14:paraId="3E33A568" w14:textId="77777777" w:rsidR="003B5934" w:rsidRDefault="00440FEF">
      <w:pPr>
        <w:pStyle w:val="BodyText"/>
        <w:framePr w:w="9312" w:h="5875" w:hRule="exact" w:wrap="none" w:vAnchor="page" w:hAnchor="page" w:x="1425" w:y="1723"/>
        <w:pBdr>
          <w:top w:val="single" w:sz="4" w:space="0" w:color="auto"/>
          <w:left w:val="single" w:sz="4" w:space="0" w:color="auto"/>
          <w:bottom w:val="single" w:sz="4" w:space="0" w:color="auto"/>
          <w:right w:val="single" w:sz="4" w:space="0" w:color="auto"/>
        </w:pBdr>
      </w:pPr>
      <w:r>
        <w:t>Sincerely,</w:t>
      </w:r>
    </w:p>
    <w:p w14:paraId="5E5D4BF0" w14:textId="77777777" w:rsidR="003B5934" w:rsidRDefault="00440FEF">
      <w:pPr>
        <w:pStyle w:val="Heading30"/>
        <w:framePr w:w="9312" w:h="5875" w:hRule="exact" w:wrap="none" w:vAnchor="page" w:hAnchor="page" w:x="1425" w:y="1723"/>
        <w:pBdr>
          <w:top w:val="single" w:sz="4" w:space="0" w:color="auto"/>
          <w:left w:val="single" w:sz="4" w:space="0" w:color="auto"/>
          <w:bottom w:val="single" w:sz="4" w:space="0" w:color="auto"/>
          <w:right w:val="single" w:sz="4" w:space="0" w:color="auto"/>
        </w:pBdr>
        <w:spacing w:after="0"/>
      </w:pPr>
      <w:bookmarkStart w:id="222" w:name="bookmark191"/>
      <w:bookmarkStart w:id="223" w:name="bookmark192"/>
      <w:bookmarkStart w:id="224" w:name="bookmark193"/>
      <w:r>
        <w:t>Bill J. Doe</w:t>
      </w:r>
      <w:bookmarkEnd w:id="222"/>
      <w:bookmarkEnd w:id="223"/>
      <w:bookmarkEnd w:id="224"/>
    </w:p>
    <w:p w14:paraId="3C372921" w14:textId="77777777" w:rsidR="003B5934" w:rsidRDefault="00440FEF">
      <w:pPr>
        <w:pStyle w:val="Heading40"/>
        <w:framePr w:w="9312" w:h="1142" w:hRule="exact" w:wrap="none" w:vAnchor="page" w:hAnchor="page" w:x="1425" w:y="8049"/>
        <w:pBdr>
          <w:top w:val="single" w:sz="4" w:space="0" w:color="auto"/>
          <w:left w:val="single" w:sz="4" w:space="0" w:color="auto"/>
          <w:bottom w:val="single" w:sz="4" w:space="0" w:color="auto"/>
          <w:right w:val="single" w:sz="4" w:space="0" w:color="auto"/>
        </w:pBdr>
        <w:spacing w:after="0"/>
      </w:pPr>
      <w:bookmarkStart w:id="225" w:name="bookmark194"/>
      <w:bookmarkStart w:id="226" w:name="bookmark195"/>
      <w:bookmarkStart w:id="227" w:name="bookmark196"/>
      <w:r>
        <w:t>Part 7</w:t>
      </w:r>
      <w:bookmarkEnd w:id="225"/>
      <w:bookmarkEnd w:id="226"/>
      <w:bookmarkEnd w:id="227"/>
    </w:p>
    <w:p w14:paraId="2B31A2E4" w14:textId="77777777" w:rsidR="003B5934" w:rsidRDefault="00440FEF">
      <w:pPr>
        <w:pStyle w:val="BodyText"/>
        <w:framePr w:w="9312" w:h="1142" w:hRule="exact" w:wrap="none" w:vAnchor="page" w:hAnchor="page" w:x="1425" w:y="8049"/>
        <w:pBdr>
          <w:top w:val="single" w:sz="4" w:space="0" w:color="auto"/>
          <w:left w:val="single" w:sz="4" w:space="0" w:color="auto"/>
          <w:bottom w:val="single" w:sz="4" w:space="0" w:color="auto"/>
          <w:right w:val="single" w:sz="4" w:space="0" w:color="auto"/>
        </w:pBdr>
      </w:pPr>
      <w:r>
        <w:rPr>
          <w:b/>
          <w:bCs/>
        </w:rPr>
        <w:t xml:space="preserve">Directions: </w:t>
      </w:r>
      <w:r>
        <w:t>In this part you will read a selection of texts, such as magazines and newspaper articles, letters, and advertisements. Each text is followed by several questions. Select the best answer for each question and mark the letter A, B, C or D on your answer sheet.</w:t>
      </w:r>
    </w:p>
    <w:p w14:paraId="2A42DEBE" w14:textId="77777777" w:rsidR="003B5934" w:rsidRDefault="00440FEF">
      <w:pPr>
        <w:pStyle w:val="Heading40"/>
        <w:framePr w:w="9312" w:h="4166" w:hRule="exact" w:wrap="none" w:vAnchor="page" w:hAnchor="page" w:x="1425" w:y="9623"/>
      </w:pPr>
      <w:bookmarkStart w:id="228" w:name="bookmark197"/>
      <w:bookmarkStart w:id="229" w:name="bookmark198"/>
      <w:bookmarkStart w:id="230" w:name="bookmark199"/>
      <w:r>
        <w:t>Questions 53-54 refer to the following advertisement</w:t>
      </w:r>
      <w:bookmarkEnd w:id="228"/>
      <w:bookmarkEnd w:id="229"/>
      <w:bookmarkEnd w:id="230"/>
    </w:p>
    <w:p w14:paraId="6267F7A9" w14:textId="77777777" w:rsidR="003B5934" w:rsidRDefault="00440FEF">
      <w:pPr>
        <w:pStyle w:val="BodyText"/>
        <w:framePr w:w="9312" w:h="4166" w:hRule="exact" w:wrap="none" w:vAnchor="page" w:hAnchor="page" w:x="1425" w:y="9623"/>
        <w:pBdr>
          <w:top w:val="single" w:sz="4" w:space="0" w:color="auto"/>
          <w:left w:val="single" w:sz="4" w:space="0" w:color="auto"/>
          <w:bottom w:val="single" w:sz="4" w:space="0" w:color="auto"/>
          <w:right w:val="single" w:sz="4" w:space="0" w:color="auto"/>
        </w:pBdr>
      </w:pPr>
      <w:r>
        <w:t>Flyte Bakery</w:t>
      </w:r>
    </w:p>
    <w:p w14:paraId="49950A07" w14:textId="77777777" w:rsidR="003B5934" w:rsidRDefault="00440FEF">
      <w:pPr>
        <w:pStyle w:val="BodyText"/>
        <w:framePr w:w="9312" w:h="4166" w:hRule="exact" w:wrap="none" w:vAnchor="page" w:hAnchor="page" w:x="1425" w:y="9623"/>
        <w:pBdr>
          <w:top w:val="single" w:sz="4" w:space="0" w:color="auto"/>
          <w:left w:val="single" w:sz="4" w:space="0" w:color="auto"/>
          <w:bottom w:val="single" w:sz="4" w:space="0" w:color="auto"/>
          <w:right w:val="single" w:sz="4" w:space="0" w:color="auto"/>
        </w:pBdr>
      </w:pPr>
      <w:r>
        <w:t>All baked goods are handmade on the premises including</w:t>
      </w:r>
    </w:p>
    <w:p w14:paraId="75AE7D24" w14:textId="77777777" w:rsidR="003B5934" w:rsidRDefault="00440FEF">
      <w:pPr>
        <w:pStyle w:val="BodyText"/>
        <w:framePr w:w="9312" w:h="4166" w:hRule="exact" w:wrap="none" w:vAnchor="page" w:hAnchor="page" w:x="1425" w:y="9623"/>
        <w:numPr>
          <w:ilvl w:val="0"/>
          <w:numId w:val="58"/>
        </w:numPr>
        <w:pBdr>
          <w:top w:val="single" w:sz="4" w:space="0" w:color="auto"/>
          <w:left w:val="single" w:sz="4" w:space="0" w:color="auto"/>
          <w:bottom w:val="single" w:sz="4" w:space="0" w:color="auto"/>
          <w:right w:val="single" w:sz="4" w:space="0" w:color="auto"/>
        </w:pBdr>
        <w:tabs>
          <w:tab w:val="left" w:pos="837"/>
        </w:tabs>
        <w:spacing w:line="221" w:lineRule="auto"/>
        <w:ind w:firstLine="480"/>
      </w:pPr>
      <w:bookmarkStart w:id="231" w:name="bookmark200"/>
      <w:bookmarkEnd w:id="231"/>
      <w:r>
        <w:t>Cakes</w:t>
      </w:r>
    </w:p>
    <w:p w14:paraId="4203BCAC" w14:textId="77777777" w:rsidR="003B5934" w:rsidRDefault="00440FEF">
      <w:pPr>
        <w:pStyle w:val="BodyText"/>
        <w:framePr w:w="9312" w:h="4166" w:hRule="exact" w:wrap="none" w:vAnchor="page" w:hAnchor="page" w:x="1425" w:y="9623"/>
        <w:numPr>
          <w:ilvl w:val="0"/>
          <w:numId w:val="58"/>
        </w:numPr>
        <w:pBdr>
          <w:top w:val="single" w:sz="4" w:space="0" w:color="auto"/>
          <w:left w:val="single" w:sz="4" w:space="0" w:color="auto"/>
          <w:bottom w:val="single" w:sz="4" w:space="0" w:color="auto"/>
          <w:right w:val="single" w:sz="4" w:space="0" w:color="auto"/>
        </w:pBdr>
        <w:tabs>
          <w:tab w:val="left" w:pos="837"/>
        </w:tabs>
        <w:spacing w:line="221" w:lineRule="auto"/>
        <w:ind w:firstLine="480"/>
      </w:pPr>
      <w:bookmarkStart w:id="232" w:name="bookmark201"/>
      <w:bookmarkEnd w:id="232"/>
      <w:r>
        <w:t>Seasonal fruit pies</w:t>
      </w:r>
    </w:p>
    <w:p w14:paraId="2469F039" w14:textId="77777777" w:rsidR="003B5934" w:rsidRDefault="00440FEF">
      <w:pPr>
        <w:pStyle w:val="BodyText"/>
        <w:framePr w:w="9312" w:h="4166" w:hRule="exact" w:wrap="none" w:vAnchor="page" w:hAnchor="page" w:x="1425" w:y="9623"/>
        <w:numPr>
          <w:ilvl w:val="0"/>
          <w:numId w:val="58"/>
        </w:numPr>
        <w:pBdr>
          <w:top w:val="single" w:sz="4" w:space="0" w:color="auto"/>
          <w:left w:val="single" w:sz="4" w:space="0" w:color="auto"/>
          <w:bottom w:val="single" w:sz="4" w:space="0" w:color="auto"/>
          <w:right w:val="single" w:sz="4" w:space="0" w:color="auto"/>
        </w:pBdr>
        <w:tabs>
          <w:tab w:val="left" w:pos="837"/>
        </w:tabs>
        <w:spacing w:line="221" w:lineRule="auto"/>
        <w:ind w:firstLine="480"/>
      </w:pPr>
      <w:bookmarkStart w:id="233" w:name="bookmark202"/>
      <w:bookmarkEnd w:id="233"/>
      <w:r>
        <w:t>Breads and pastries</w:t>
      </w:r>
    </w:p>
    <w:p w14:paraId="0F31771A" w14:textId="77777777" w:rsidR="003B5934" w:rsidRDefault="00440FEF">
      <w:pPr>
        <w:pStyle w:val="BodyText"/>
        <w:framePr w:w="9312" w:h="4166" w:hRule="exact" w:wrap="none" w:vAnchor="page" w:hAnchor="page" w:x="1425" w:y="9623"/>
        <w:numPr>
          <w:ilvl w:val="0"/>
          <w:numId w:val="58"/>
        </w:numPr>
        <w:pBdr>
          <w:top w:val="single" w:sz="4" w:space="0" w:color="auto"/>
          <w:left w:val="single" w:sz="4" w:space="0" w:color="auto"/>
          <w:bottom w:val="single" w:sz="4" w:space="0" w:color="auto"/>
          <w:right w:val="single" w:sz="4" w:space="0" w:color="auto"/>
        </w:pBdr>
        <w:tabs>
          <w:tab w:val="left" w:pos="837"/>
        </w:tabs>
        <w:spacing w:line="221" w:lineRule="auto"/>
        <w:ind w:firstLine="480"/>
      </w:pPr>
      <w:bookmarkStart w:id="234" w:name="bookmark203"/>
      <w:bookmarkEnd w:id="234"/>
      <w:r>
        <w:t>Cookies</w:t>
      </w:r>
    </w:p>
    <w:p w14:paraId="77B2E35A" w14:textId="77777777" w:rsidR="003B5934" w:rsidRDefault="00440FEF">
      <w:pPr>
        <w:pStyle w:val="BodyText"/>
        <w:framePr w:w="9312" w:h="4166" w:hRule="exact" w:wrap="none" w:vAnchor="page" w:hAnchor="page" w:x="1425" w:y="9623"/>
        <w:numPr>
          <w:ilvl w:val="0"/>
          <w:numId w:val="58"/>
        </w:numPr>
        <w:pBdr>
          <w:top w:val="single" w:sz="4" w:space="0" w:color="auto"/>
          <w:left w:val="single" w:sz="4" w:space="0" w:color="auto"/>
          <w:bottom w:val="single" w:sz="4" w:space="0" w:color="auto"/>
          <w:right w:val="single" w:sz="4" w:space="0" w:color="auto"/>
        </w:pBdr>
        <w:tabs>
          <w:tab w:val="left" w:pos="837"/>
        </w:tabs>
        <w:spacing w:line="230" w:lineRule="auto"/>
        <w:ind w:left="820" w:hanging="340"/>
        <w:jc w:val="both"/>
      </w:pPr>
      <w:bookmarkStart w:id="235" w:name="bookmark204"/>
      <w:bookmarkEnd w:id="235"/>
      <w:r>
        <w:t>Personalized dessert for anniversaries, weddings, birthdays, and other special occasions (Please order at least one week beforehand.)</w:t>
      </w:r>
    </w:p>
    <w:p w14:paraId="24C8FBC4" w14:textId="77777777" w:rsidR="003B5934" w:rsidRDefault="00440FEF">
      <w:pPr>
        <w:pStyle w:val="BodyText"/>
        <w:framePr w:w="9312" w:h="4166" w:hRule="exact" w:wrap="none" w:vAnchor="page" w:hAnchor="page" w:x="1425" w:y="9623"/>
        <w:pBdr>
          <w:top w:val="single" w:sz="4" w:space="0" w:color="auto"/>
          <w:left w:val="single" w:sz="4" w:space="0" w:color="auto"/>
          <w:bottom w:val="single" w:sz="4" w:space="0" w:color="auto"/>
          <w:right w:val="single" w:sz="4" w:space="0" w:color="auto"/>
        </w:pBdr>
      </w:pPr>
      <w:r>
        <w:t>Catering for corporate events and private parties is now available! To learn more about our rates, telephone us during the business hours below.</w:t>
      </w:r>
    </w:p>
    <w:p w14:paraId="4D6F62A6" w14:textId="77777777" w:rsidR="003B5934" w:rsidRDefault="00440FEF">
      <w:pPr>
        <w:pStyle w:val="BodyText"/>
        <w:framePr w:w="9312" w:h="4166" w:hRule="exact" w:wrap="none" w:vAnchor="page" w:hAnchor="page" w:x="1425" w:y="9623"/>
        <w:pBdr>
          <w:top w:val="single" w:sz="4" w:space="0" w:color="auto"/>
          <w:left w:val="single" w:sz="4" w:space="0" w:color="auto"/>
          <w:bottom w:val="single" w:sz="4" w:space="0" w:color="auto"/>
          <w:right w:val="single" w:sz="4" w:space="0" w:color="auto"/>
        </w:pBdr>
      </w:pPr>
      <w:r>
        <w:t>Monday - Saturday: 6 AM-7 PM, Sunday: 6 AM- 6 PM</w:t>
      </w:r>
    </w:p>
    <w:p w14:paraId="452848FB" w14:textId="77777777" w:rsidR="003B5934" w:rsidRDefault="00440FEF">
      <w:pPr>
        <w:pStyle w:val="BodyText"/>
        <w:framePr w:w="9312" w:h="4166" w:hRule="exact" w:wrap="none" w:vAnchor="page" w:hAnchor="page" w:x="1425" w:y="9623"/>
        <w:pBdr>
          <w:top w:val="single" w:sz="4" w:space="0" w:color="auto"/>
          <w:left w:val="single" w:sz="4" w:space="0" w:color="auto"/>
          <w:bottom w:val="single" w:sz="4" w:space="0" w:color="auto"/>
          <w:right w:val="single" w:sz="4" w:space="0" w:color="auto"/>
        </w:pBdr>
      </w:pPr>
      <w:r>
        <w:t>Location: 192 South Street, Sydney</w:t>
      </w:r>
    </w:p>
    <w:p w14:paraId="35849462" w14:textId="77777777" w:rsidR="003B5934" w:rsidRDefault="00440FEF">
      <w:pPr>
        <w:pStyle w:val="BodyText"/>
        <w:framePr w:w="9312" w:h="4166" w:hRule="exact" w:wrap="none" w:vAnchor="page" w:hAnchor="page" w:x="1425" w:y="9623"/>
        <w:pBdr>
          <w:top w:val="single" w:sz="4" w:space="0" w:color="auto"/>
          <w:left w:val="single" w:sz="4" w:space="0" w:color="auto"/>
          <w:bottom w:val="single" w:sz="4" w:space="0" w:color="auto"/>
          <w:right w:val="single" w:sz="4" w:space="0" w:color="auto"/>
        </w:pBdr>
      </w:pPr>
      <w:r>
        <w:t>Tel: (02) 927206555</w:t>
      </w:r>
    </w:p>
    <w:p w14:paraId="3A3D4D37" w14:textId="77777777" w:rsidR="003B5934" w:rsidRDefault="00440FEF">
      <w:pPr>
        <w:pStyle w:val="Headerorfooter0"/>
        <w:framePr w:wrap="none" w:vAnchor="page" w:hAnchor="page" w:x="7977" w:y="14582"/>
      </w:pPr>
      <w:r>
        <w:t>READING TEST 002-Page | 7/21</w:t>
      </w:r>
    </w:p>
    <w:p w14:paraId="5CC81A1C"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039E89EE" w14:textId="77777777" w:rsidR="003B5934" w:rsidRDefault="003B5934">
      <w:pPr>
        <w:spacing w:line="1" w:lineRule="exact"/>
      </w:pPr>
    </w:p>
    <w:p w14:paraId="741E1632" w14:textId="77777777" w:rsidR="003B5934" w:rsidRDefault="00440FEF">
      <w:pPr>
        <w:pStyle w:val="BodyText"/>
        <w:framePr w:w="9312" w:h="2803"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36" w:name="bookmark205"/>
      <w:bookmarkEnd w:id="236"/>
      <w:r>
        <w:t>What item would need to be ordered in advance?</w:t>
      </w:r>
    </w:p>
    <w:p w14:paraId="414678D8" w14:textId="77777777" w:rsidR="003B5934" w:rsidRDefault="00440FEF">
      <w:pPr>
        <w:pStyle w:val="BodyText"/>
        <w:framePr w:w="9312" w:h="2803" w:hRule="exact" w:wrap="none" w:vAnchor="page" w:hAnchor="page" w:x="1425" w:y="1444"/>
        <w:numPr>
          <w:ilvl w:val="0"/>
          <w:numId w:val="59"/>
        </w:numPr>
        <w:pBdr>
          <w:top w:val="single" w:sz="4" w:space="0" w:color="auto"/>
          <w:left w:val="single" w:sz="4" w:space="0" w:color="auto"/>
          <w:bottom w:val="single" w:sz="4" w:space="0" w:color="auto"/>
          <w:right w:val="single" w:sz="4" w:space="0" w:color="auto"/>
        </w:pBdr>
        <w:tabs>
          <w:tab w:val="left" w:pos="512"/>
        </w:tabs>
      </w:pPr>
      <w:bookmarkStart w:id="237" w:name="bookmark206"/>
      <w:bookmarkEnd w:id="237"/>
      <w:r>
        <w:t>An autumn harvest apple pie</w:t>
      </w:r>
    </w:p>
    <w:p w14:paraId="4796D9E6" w14:textId="77777777" w:rsidR="003B5934" w:rsidRDefault="00440FEF">
      <w:pPr>
        <w:pStyle w:val="BodyText"/>
        <w:framePr w:w="9312" w:h="2803" w:hRule="exact" w:wrap="none" w:vAnchor="page" w:hAnchor="page" w:x="1425" w:y="1444"/>
        <w:numPr>
          <w:ilvl w:val="0"/>
          <w:numId w:val="59"/>
        </w:numPr>
        <w:pBdr>
          <w:top w:val="single" w:sz="4" w:space="0" w:color="auto"/>
          <w:left w:val="single" w:sz="4" w:space="0" w:color="auto"/>
          <w:bottom w:val="single" w:sz="4" w:space="0" w:color="auto"/>
          <w:right w:val="single" w:sz="4" w:space="0" w:color="auto"/>
        </w:pBdr>
        <w:tabs>
          <w:tab w:val="left" w:pos="512"/>
        </w:tabs>
      </w:pPr>
      <w:bookmarkStart w:id="238" w:name="bookmark207"/>
      <w:bookmarkEnd w:id="238"/>
      <w:r>
        <w:t>A personalized birthday cake</w:t>
      </w:r>
    </w:p>
    <w:p w14:paraId="013227D2" w14:textId="77777777" w:rsidR="003B5934" w:rsidRDefault="00440FEF">
      <w:pPr>
        <w:pStyle w:val="BodyText"/>
        <w:framePr w:w="9312" w:h="2803" w:hRule="exact" w:wrap="none" w:vAnchor="page" w:hAnchor="page" w:x="1425" w:y="1444"/>
        <w:numPr>
          <w:ilvl w:val="0"/>
          <w:numId w:val="59"/>
        </w:numPr>
        <w:pBdr>
          <w:top w:val="single" w:sz="4" w:space="0" w:color="auto"/>
          <w:left w:val="single" w:sz="4" w:space="0" w:color="auto"/>
          <w:bottom w:val="single" w:sz="4" w:space="0" w:color="auto"/>
          <w:right w:val="single" w:sz="4" w:space="0" w:color="auto"/>
        </w:pBdr>
        <w:tabs>
          <w:tab w:val="left" w:pos="512"/>
        </w:tabs>
      </w:pPr>
      <w:bookmarkStart w:id="239" w:name="bookmark208"/>
      <w:bookmarkEnd w:id="239"/>
      <w:r>
        <w:t>Whole wheat bread</w:t>
      </w:r>
    </w:p>
    <w:p w14:paraId="7C2E5FE7" w14:textId="77777777" w:rsidR="003B5934" w:rsidRDefault="00440FEF">
      <w:pPr>
        <w:pStyle w:val="BodyText"/>
        <w:framePr w:w="9312" w:h="2803" w:hRule="exact" w:wrap="none" w:vAnchor="page" w:hAnchor="page" w:x="1425" w:y="1444"/>
        <w:numPr>
          <w:ilvl w:val="0"/>
          <w:numId w:val="59"/>
        </w:numPr>
        <w:pBdr>
          <w:top w:val="single" w:sz="4" w:space="0" w:color="auto"/>
          <w:left w:val="single" w:sz="4" w:space="0" w:color="auto"/>
          <w:bottom w:val="single" w:sz="4" w:space="0" w:color="auto"/>
          <w:right w:val="single" w:sz="4" w:space="0" w:color="auto"/>
        </w:pBdr>
        <w:tabs>
          <w:tab w:val="left" w:pos="512"/>
        </w:tabs>
      </w:pPr>
      <w:bookmarkStart w:id="240" w:name="bookmark209"/>
      <w:bookmarkEnd w:id="240"/>
      <w:r>
        <w:t>Chocolate chip cookies</w:t>
      </w:r>
    </w:p>
    <w:p w14:paraId="1A221F1A" w14:textId="77777777" w:rsidR="003B5934" w:rsidRDefault="00440FEF">
      <w:pPr>
        <w:pStyle w:val="BodyText"/>
        <w:framePr w:w="9312" w:h="2803"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41" w:name="bookmark210"/>
      <w:bookmarkEnd w:id="241"/>
      <w:r>
        <w:t>For what information are customers directed to call the bakery?</w:t>
      </w:r>
    </w:p>
    <w:p w14:paraId="2A0FE2F7" w14:textId="77777777" w:rsidR="003B5934" w:rsidRDefault="00440FEF">
      <w:pPr>
        <w:pStyle w:val="BodyText"/>
        <w:framePr w:w="9312" w:h="2803" w:hRule="exact" w:wrap="none" w:vAnchor="page" w:hAnchor="page" w:x="1425" w:y="1444"/>
        <w:numPr>
          <w:ilvl w:val="0"/>
          <w:numId w:val="60"/>
        </w:numPr>
        <w:pBdr>
          <w:top w:val="single" w:sz="4" w:space="0" w:color="auto"/>
          <w:left w:val="single" w:sz="4" w:space="0" w:color="auto"/>
          <w:bottom w:val="single" w:sz="4" w:space="0" w:color="auto"/>
          <w:right w:val="single" w:sz="4" w:space="0" w:color="auto"/>
        </w:pBdr>
        <w:tabs>
          <w:tab w:val="left" w:pos="512"/>
        </w:tabs>
      </w:pPr>
      <w:bookmarkStart w:id="242" w:name="bookmark211"/>
      <w:bookmarkEnd w:id="242"/>
      <w:r>
        <w:t>Store hours</w:t>
      </w:r>
    </w:p>
    <w:p w14:paraId="3E82F240" w14:textId="77777777" w:rsidR="003B5934" w:rsidRDefault="00440FEF">
      <w:pPr>
        <w:pStyle w:val="BodyText"/>
        <w:framePr w:w="9312" w:h="2803" w:hRule="exact" w:wrap="none" w:vAnchor="page" w:hAnchor="page" w:x="1425" w:y="1444"/>
        <w:numPr>
          <w:ilvl w:val="0"/>
          <w:numId w:val="60"/>
        </w:numPr>
        <w:pBdr>
          <w:top w:val="single" w:sz="4" w:space="0" w:color="auto"/>
          <w:left w:val="single" w:sz="4" w:space="0" w:color="auto"/>
          <w:bottom w:val="single" w:sz="4" w:space="0" w:color="auto"/>
          <w:right w:val="single" w:sz="4" w:space="0" w:color="auto"/>
        </w:pBdr>
        <w:tabs>
          <w:tab w:val="left" w:pos="512"/>
        </w:tabs>
      </w:pPr>
      <w:bookmarkStart w:id="243" w:name="bookmark212"/>
      <w:bookmarkEnd w:id="243"/>
      <w:r>
        <w:t>Baking recipes</w:t>
      </w:r>
    </w:p>
    <w:p w14:paraId="409456E5" w14:textId="77777777" w:rsidR="003B5934" w:rsidRDefault="00440FEF">
      <w:pPr>
        <w:pStyle w:val="BodyText"/>
        <w:framePr w:w="9312" w:h="2803" w:hRule="exact" w:wrap="none" w:vAnchor="page" w:hAnchor="page" w:x="1425" w:y="1444"/>
        <w:numPr>
          <w:ilvl w:val="0"/>
          <w:numId w:val="60"/>
        </w:numPr>
        <w:pBdr>
          <w:top w:val="single" w:sz="4" w:space="0" w:color="auto"/>
          <w:left w:val="single" w:sz="4" w:space="0" w:color="auto"/>
          <w:bottom w:val="single" w:sz="4" w:space="0" w:color="auto"/>
          <w:right w:val="single" w:sz="4" w:space="0" w:color="auto"/>
        </w:pBdr>
        <w:tabs>
          <w:tab w:val="left" w:pos="512"/>
        </w:tabs>
        <w:spacing w:after="40"/>
      </w:pPr>
      <w:bookmarkStart w:id="244" w:name="bookmark213"/>
      <w:bookmarkEnd w:id="244"/>
      <w:r>
        <w:t>Driving directions</w:t>
      </w:r>
    </w:p>
    <w:p w14:paraId="15D65A46" w14:textId="77777777" w:rsidR="003B5934" w:rsidRDefault="00440FEF">
      <w:pPr>
        <w:pStyle w:val="BodyText"/>
        <w:framePr w:w="9312" w:h="2803" w:hRule="exact" w:wrap="none" w:vAnchor="page" w:hAnchor="page" w:x="1425" w:y="1444"/>
        <w:numPr>
          <w:ilvl w:val="0"/>
          <w:numId w:val="60"/>
        </w:numPr>
        <w:pBdr>
          <w:top w:val="single" w:sz="4" w:space="0" w:color="auto"/>
          <w:left w:val="single" w:sz="4" w:space="0" w:color="auto"/>
          <w:bottom w:val="single" w:sz="4" w:space="0" w:color="auto"/>
          <w:right w:val="single" w:sz="4" w:space="0" w:color="auto"/>
        </w:pBdr>
        <w:tabs>
          <w:tab w:val="left" w:pos="512"/>
        </w:tabs>
      </w:pPr>
      <w:bookmarkStart w:id="245" w:name="bookmark214"/>
      <w:bookmarkEnd w:id="245"/>
      <w:r>
        <w:t>Catering pieces</w:t>
      </w:r>
    </w:p>
    <w:p w14:paraId="5B51E30E" w14:textId="77777777" w:rsidR="003B5934" w:rsidRDefault="00440FEF">
      <w:pPr>
        <w:pStyle w:val="Heading40"/>
        <w:framePr w:w="9312" w:h="9365" w:hRule="exact" w:wrap="none" w:vAnchor="page" w:hAnchor="page" w:x="1425" w:y="4679"/>
      </w:pPr>
      <w:bookmarkStart w:id="246" w:name="bookmark215"/>
      <w:bookmarkStart w:id="247" w:name="bookmark216"/>
      <w:bookmarkStart w:id="248" w:name="bookmark217"/>
      <w:r>
        <w:t>Questions 55-59 refer to the following letter</w:t>
      </w:r>
      <w:bookmarkEnd w:id="246"/>
      <w:bookmarkEnd w:id="247"/>
      <w:bookmarkEnd w:id="248"/>
    </w:p>
    <w:p w14:paraId="6F806FB1"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Bartel Manufacturing, Inc.</w:t>
      </w:r>
    </w:p>
    <w:p w14:paraId="2D49D0D0"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301 San Andreas Street</w:t>
      </w:r>
    </w:p>
    <w:p w14:paraId="03DC8A9E"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spacing w:after="260"/>
      </w:pPr>
      <w:r>
        <w:t>Oakland, CA 94621</w:t>
      </w:r>
    </w:p>
    <w:p w14:paraId="3EBE74B7"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October 11</w:t>
      </w:r>
    </w:p>
    <w:p w14:paraId="2B90557E"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Daniel Rhee</w:t>
      </w:r>
    </w:p>
    <w:p w14:paraId="5B2C816A"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Home Country Family Foods</w:t>
      </w:r>
    </w:p>
    <w:p w14:paraId="556D93A7"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175 Calle del Sol</w:t>
      </w:r>
    </w:p>
    <w:p w14:paraId="67C646D5"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spacing w:after="260"/>
      </w:pPr>
      <w:r>
        <w:t>Cupertino, CA 91031</w:t>
      </w:r>
    </w:p>
    <w:p w14:paraId="3C983910"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spacing w:after="260"/>
      </w:pPr>
      <w:r>
        <w:t>Dear Mr. Rhee:</w:t>
      </w:r>
    </w:p>
    <w:p w14:paraId="36D1F2EE"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spacing w:after="260"/>
      </w:pPr>
      <w:r>
        <w:t>Thank you for your interest in Bartel’s food packaging technology.</w:t>
      </w:r>
    </w:p>
    <w:p w14:paraId="2F615F51"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As we discussed in our telephone conversation, Certain Seal is well suited to the needs of a mid-to-large-scale food processing company. It is designed to handle large volumes and can be customized for almost any size or shape of food product.</w:t>
      </w:r>
    </w:p>
    <w:p w14:paraId="45926B82"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Certain Seal also lengthens the shelf life of your products. As you know, one of the biggest causes of food spoilage is excess air left in vacuum-sealed packages. Our system is especially effective in eliminating this threat. In the September issue of Industry World magazine, comparison testing indicated that Certain Seal removed excess air more efficiently than similar vacuum packaging systems (such as the Sigillare 100 produced by TYT Industries)</w:t>
      </w:r>
    </w:p>
    <w:p w14:paraId="1D334633"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Food quality is ensured further by the packaging material itself. For the Certain Seal system, we use an especially durable plastic that protects foods throughout the freezing, shipping, and reheating processes.</w:t>
      </w:r>
    </w:p>
    <w:p w14:paraId="5318E28D"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This is just an overview of some of the benefits of our technology. I will go into greater detail in my October presentation at your office. In order to tailor the presentation to your needs, I would like to know more about Home Country’s production requirements. Please contact me at our main offices in Oakland at (510) 555-0115 between 9 AM and 6 PM.</w:t>
      </w:r>
    </w:p>
    <w:p w14:paraId="7CB814C2"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spacing w:after="40"/>
      </w:pPr>
      <w:r>
        <w:t>Sincerely,</w:t>
      </w:r>
    </w:p>
    <w:p w14:paraId="3D015901" w14:textId="77777777" w:rsidR="003B5934" w:rsidRDefault="00440FEF">
      <w:pPr>
        <w:pStyle w:val="Heading30"/>
        <w:framePr w:w="9312" w:h="9365" w:hRule="exact" w:wrap="none" w:vAnchor="page" w:hAnchor="page" w:x="1425" w:y="4679"/>
        <w:pBdr>
          <w:top w:val="single" w:sz="4" w:space="0" w:color="auto"/>
          <w:left w:val="single" w:sz="4" w:space="0" w:color="auto"/>
          <w:bottom w:val="single" w:sz="4" w:space="0" w:color="auto"/>
          <w:right w:val="single" w:sz="4" w:space="0" w:color="auto"/>
        </w:pBdr>
        <w:spacing w:after="0"/>
      </w:pPr>
      <w:bookmarkStart w:id="249" w:name="bookmark218"/>
      <w:bookmarkStart w:id="250" w:name="bookmark219"/>
      <w:bookmarkStart w:id="251" w:name="bookmark220"/>
      <w:r>
        <w:t>Julie Chan</w:t>
      </w:r>
      <w:bookmarkEnd w:id="249"/>
      <w:bookmarkEnd w:id="250"/>
      <w:bookmarkEnd w:id="251"/>
    </w:p>
    <w:p w14:paraId="77C03F05" w14:textId="77777777" w:rsidR="003B5934" w:rsidRDefault="00440FEF">
      <w:pPr>
        <w:pStyle w:val="BodyText"/>
        <w:framePr w:w="9312" w:h="9365" w:hRule="exact" w:wrap="none" w:vAnchor="page" w:hAnchor="page" w:x="1425" w:y="4679"/>
        <w:pBdr>
          <w:top w:val="single" w:sz="4" w:space="0" w:color="auto"/>
          <w:left w:val="single" w:sz="4" w:space="0" w:color="auto"/>
          <w:bottom w:val="single" w:sz="4" w:space="0" w:color="auto"/>
          <w:right w:val="single" w:sz="4" w:space="0" w:color="auto"/>
        </w:pBdr>
      </w:pPr>
      <w:r>
        <w:t>Sales Director</w:t>
      </w:r>
    </w:p>
    <w:p w14:paraId="253EA3D8" w14:textId="77777777" w:rsidR="003B5934" w:rsidRDefault="00440FEF">
      <w:pPr>
        <w:pStyle w:val="Headerorfooter0"/>
        <w:framePr w:wrap="none" w:vAnchor="page" w:hAnchor="page" w:x="7977" w:y="14582"/>
      </w:pPr>
      <w:r>
        <w:t>READING TEST 002-Page | 8/21</w:t>
      </w:r>
    </w:p>
    <w:p w14:paraId="6F206737"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49248957" w14:textId="77777777" w:rsidR="003B5934" w:rsidRDefault="003B5934">
      <w:pPr>
        <w:spacing w:line="1" w:lineRule="exact"/>
      </w:pPr>
    </w:p>
    <w:p w14:paraId="19B598DD" w14:textId="77777777" w:rsidR="003B5934" w:rsidRDefault="00440FEF">
      <w:pPr>
        <w:pStyle w:val="BodyText"/>
        <w:framePr w:w="9312" w:h="694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52" w:name="bookmark221"/>
      <w:bookmarkEnd w:id="252"/>
      <w:r>
        <w:t>What is most likely Ms. Chan’s goal?</w:t>
      </w:r>
    </w:p>
    <w:p w14:paraId="66B609FC" w14:textId="77777777" w:rsidR="003B5934" w:rsidRDefault="00440FEF">
      <w:pPr>
        <w:pStyle w:val="BodyText"/>
        <w:framePr w:w="9312" w:h="6941" w:hRule="exact" w:wrap="none" w:vAnchor="page" w:hAnchor="page" w:x="1425" w:y="1444"/>
        <w:numPr>
          <w:ilvl w:val="0"/>
          <w:numId w:val="61"/>
        </w:numPr>
        <w:pBdr>
          <w:top w:val="single" w:sz="4" w:space="0" w:color="auto"/>
          <w:left w:val="single" w:sz="4" w:space="0" w:color="auto"/>
          <w:bottom w:val="single" w:sz="4" w:space="0" w:color="auto"/>
          <w:right w:val="single" w:sz="4" w:space="0" w:color="auto"/>
        </w:pBdr>
        <w:tabs>
          <w:tab w:val="left" w:pos="512"/>
        </w:tabs>
      </w:pPr>
      <w:bookmarkStart w:id="253" w:name="bookmark222"/>
      <w:bookmarkEnd w:id="253"/>
      <w:r>
        <w:t>To sell a product to Mr. Rhee’s company</w:t>
      </w:r>
    </w:p>
    <w:p w14:paraId="70A9EF1F" w14:textId="77777777" w:rsidR="003B5934" w:rsidRDefault="00440FEF">
      <w:pPr>
        <w:pStyle w:val="BodyText"/>
        <w:framePr w:w="9312" w:h="6941" w:hRule="exact" w:wrap="none" w:vAnchor="page" w:hAnchor="page" w:x="1425" w:y="1444"/>
        <w:numPr>
          <w:ilvl w:val="0"/>
          <w:numId w:val="61"/>
        </w:numPr>
        <w:pBdr>
          <w:top w:val="single" w:sz="4" w:space="0" w:color="auto"/>
          <w:left w:val="single" w:sz="4" w:space="0" w:color="auto"/>
          <w:bottom w:val="single" w:sz="4" w:space="0" w:color="auto"/>
          <w:right w:val="single" w:sz="4" w:space="0" w:color="auto"/>
        </w:pBdr>
        <w:tabs>
          <w:tab w:val="left" w:pos="512"/>
        </w:tabs>
      </w:pPr>
      <w:bookmarkStart w:id="254" w:name="bookmark223"/>
      <w:bookmarkEnd w:id="254"/>
      <w:r>
        <w:t>To ask Mr. Rhee for marketing advice</w:t>
      </w:r>
    </w:p>
    <w:p w14:paraId="42476BA7" w14:textId="77777777" w:rsidR="003B5934" w:rsidRDefault="00440FEF">
      <w:pPr>
        <w:pStyle w:val="BodyText"/>
        <w:framePr w:w="9312" w:h="6941" w:hRule="exact" w:wrap="none" w:vAnchor="page" w:hAnchor="page" w:x="1425" w:y="1444"/>
        <w:numPr>
          <w:ilvl w:val="0"/>
          <w:numId w:val="61"/>
        </w:numPr>
        <w:pBdr>
          <w:top w:val="single" w:sz="4" w:space="0" w:color="auto"/>
          <w:left w:val="single" w:sz="4" w:space="0" w:color="auto"/>
          <w:bottom w:val="single" w:sz="4" w:space="0" w:color="auto"/>
          <w:right w:val="single" w:sz="4" w:space="0" w:color="auto"/>
        </w:pBdr>
        <w:tabs>
          <w:tab w:val="left" w:pos="512"/>
        </w:tabs>
      </w:pPr>
      <w:bookmarkStart w:id="255" w:name="bookmark224"/>
      <w:bookmarkEnd w:id="255"/>
      <w:r>
        <w:t>To interview Mr. Rhee for Industry World</w:t>
      </w:r>
    </w:p>
    <w:p w14:paraId="48F9B504" w14:textId="77777777" w:rsidR="003B5934" w:rsidRDefault="00440FEF">
      <w:pPr>
        <w:pStyle w:val="BodyText"/>
        <w:framePr w:w="9312" w:h="6941" w:hRule="exact" w:wrap="none" w:vAnchor="page" w:hAnchor="page" w:x="1425" w:y="1444"/>
        <w:numPr>
          <w:ilvl w:val="0"/>
          <w:numId w:val="61"/>
        </w:numPr>
        <w:pBdr>
          <w:top w:val="single" w:sz="4" w:space="0" w:color="auto"/>
          <w:left w:val="single" w:sz="4" w:space="0" w:color="auto"/>
          <w:bottom w:val="single" w:sz="4" w:space="0" w:color="auto"/>
          <w:right w:val="single" w:sz="4" w:space="0" w:color="auto"/>
        </w:pBdr>
        <w:tabs>
          <w:tab w:val="left" w:pos="512"/>
        </w:tabs>
      </w:pPr>
      <w:bookmarkStart w:id="256" w:name="bookmark225"/>
      <w:bookmarkEnd w:id="256"/>
      <w:r>
        <w:t>To apply for a job with Mr. Rhee’s company</w:t>
      </w:r>
    </w:p>
    <w:p w14:paraId="2EA24201" w14:textId="77777777" w:rsidR="003B5934" w:rsidRDefault="00440FEF">
      <w:pPr>
        <w:pStyle w:val="BodyText"/>
        <w:framePr w:w="9312" w:h="694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57" w:name="bookmark226"/>
      <w:bookmarkEnd w:id="257"/>
      <w:r>
        <w:t>Where will Ms. Chan and Mr. Rhee meet?</w:t>
      </w:r>
    </w:p>
    <w:p w14:paraId="21CAFB41" w14:textId="77777777" w:rsidR="003B5934" w:rsidRDefault="00440FEF">
      <w:pPr>
        <w:pStyle w:val="BodyText"/>
        <w:framePr w:w="9312" w:h="6941" w:hRule="exact" w:wrap="none" w:vAnchor="page" w:hAnchor="page" w:x="1425" w:y="1444"/>
        <w:numPr>
          <w:ilvl w:val="0"/>
          <w:numId w:val="62"/>
        </w:numPr>
        <w:pBdr>
          <w:top w:val="single" w:sz="4" w:space="0" w:color="auto"/>
          <w:left w:val="single" w:sz="4" w:space="0" w:color="auto"/>
          <w:bottom w:val="single" w:sz="4" w:space="0" w:color="auto"/>
          <w:right w:val="single" w:sz="4" w:space="0" w:color="auto"/>
        </w:pBdr>
        <w:tabs>
          <w:tab w:val="left" w:pos="512"/>
        </w:tabs>
      </w:pPr>
      <w:bookmarkStart w:id="258" w:name="bookmark227"/>
      <w:bookmarkEnd w:id="258"/>
      <w:r>
        <w:t>In Home Country’s offices</w:t>
      </w:r>
    </w:p>
    <w:p w14:paraId="0315ACC2" w14:textId="77777777" w:rsidR="003B5934" w:rsidRDefault="00440FEF">
      <w:pPr>
        <w:pStyle w:val="BodyText"/>
        <w:framePr w:w="9312" w:h="6941" w:hRule="exact" w:wrap="none" w:vAnchor="page" w:hAnchor="page" w:x="1425" w:y="1444"/>
        <w:numPr>
          <w:ilvl w:val="0"/>
          <w:numId w:val="62"/>
        </w:numPr>
        <w:pBdr>
          <w:top w:val="single" w:sz="4" w:space="0" w:color="auto"/>
          <w:left w:val="single" w:sz="4" w:space="0" w:color="auto"/>
          <w:bottom w:val="single" w:sz="4" w:space="0" w:color="auto"/>
          <w:right w:val="single" w:sz="4" w:space="0" w:color="auto"/>
        </w:pBdr>
        <w:tabs>
          <w:tab w:val="left" w:pos="512"/>
        </w:tabs>
      </w:pPr>
      <w:bookmarkStart w:id="259" w:name="bookmark228"/>
      <w:bookmarkEnd w:id="259"/>
      <w:r>
        <w:t>At the Industry World headquarters</w:t>
      </w:r>
    </w:p>
    <w:p w14:paraId="71912E2B" w14:textId="77777777" w:rsidR="003B5934" w:rsidRDefault="00440FEF">
      <w:pPr>
        <w:pStyle w:val="BodyText"/>
        <w:framePr w:w="9312" w:h="6941" w:hRule="exact" w:wrap="none" w:vAnchor="page" w:hAnchor="page" w:x="1425" w:y="1444"/>
        <w:numPr>
          <w:ilvl w:val="0"/>
          <w:numId w:val="62"/>
        </w:numPr>
        <w:pBdr>
          <w:top w:val="single" w:sz="4" w:space="0" w:color="auto"/>
          <w:left w:val="single" w:sz="4" w:space="0" w:color="auto"/>
          <w:bottom w:val="single" w:sz="4" w:space="0" w:color="auto"/>
          <w:right w:val="single" w:sz="4" w:space="0" w:color="auto"/>
        </w:pBdr>
        <w:tabs>
          <w:tab w:val="left" w:pos="512"/>
        </w:tabs>
      </w:pPr>
      <w:bookmarkStart w:id="260" w:name="bookmark229"/>
      <w:bookmarkEnd w:id="260"/>
      <w:r>
        <w:t>In Bartel’s offices in Oakland</w:t>
      </w:r>
    </w:p>
    <w:p w14:paraId="69A52174" w14:textId="77777777" w:rsidR="003B5934" w:rsidRDefault="00440FEF">
      <w:pPr>
        <w:pStyle w:val="BodyText"/>
        <w:framePr w:w="9312" w:h="6941" w:hRule="exact" w:wrap="none" w:vAnchor="page" w:hAnchor="page" w:x="1425" w:y="1444"/>
        <w:numPr>
          <w:ilvl w:val="0"/>
          <w:numId w:val="62"/>
        </w:numPr>
        <w:pBdr>
          <w:top w:val="single" w:sz="4" w:space="0" w:color="auto"/>
          <w:left w:val="single" w:sz="4" w:space="0" w:color="auto"/>
          <w:bottom w:val="single" w:sz="4" w:space="0" w:color="auto"/>
          <w:right w:val="single" w:sz="4" w:space="0" w:color="auto"/>
        </w:pBdr>
        <w:tabs>
          <w:tab w:val="left" w:pos="512"/>
        </w:tabs>
      </w:pPr>
      <w:bookmarkStart w:id="261" w:name="bookmark230"/>
      <w:bookmarkEnd w:id="261"/>
      <w:r>
        <w:t>At the TYT Industries production facility</w:t>
      </w:r>
    </w:p>
    <w:p w14:paraId="7F015D64" w14:textId="77777777" w:rsidR="003B5934" w:rsidRDefault="00440FEF">
      <w:pPr>
        <w:pStyle w:val="BodyText"/>
        <w:framePr w:w="9312" w:h="694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62" w:name="bookmark231"/>
      <w:bookmarkEnd w:id="262"/>
      <w:r>
        <w:t>In what industry does Mr. Rhee probably work?</w:t>
      </w:r>
    </w:p>
    <w:p w14:paraId="7268C800" w14:textId="77777777" w:rsidR="003B5934" w:rsidRDefault="00440FEF">
      <w:pPr>
        <w:pStyle w:val="BodyText"/>
        <w:framePr w:w="9312" w:h="6941" w:hRule="exact" w:wrap="none" w:vAnchor="page" w:hAnchor="page" w:x="1425" w:y="1444"/>
        <w:numPr>
          <w:ilvl w:val="0"/>
          <w:numId w:val="63"/>
        </w:numPr>
        <w:pBdr>
          <w:top w:val="single" w:sz="4" w:space="0" w:color="auto"/>
          <w:left w:val="single" w:sz="4" w:space="0" w:color="auto"/>
          <w:bottom w:val="single" w:sz="4" w:space="0" w:color="auto"/>
          <w:right w:val="single" w:sz="4" w:space="0" w:color="auto"/>
        </w:pBdr>
        <w:tabs>
          <w:tab w:val="left" w:pos="512"/>
        </w:tabs>
      </w:pPr>
      <w:bookmarkStart w:id="263" w:name="bookmark232"/>
      <w:bookmarkEnd w:id="263"/>
      <w:r>
        <w:t>Large-scale agriculture</w:t>
      </w:r>
    </w:p>
    <w:p w14:paraId="38CD9FD0" w14:textId="77777777" w:rsidR="003B5934" w:rsidRDefault="00440FEF">
      <w:pPr>
        <w:pStyle w:val="BodyText"/>
        <w:framePr w:w="9312" w:h="6941" w:hRule="exact" w:wrap="none" w:vAnchor="page" w:hAnchor="page" w:x="1425" w:y="1444"/>
        <w:numPr>
          <w:ilvl w:val="0"/>
          <w:numId w:val="63"/>
        </w:numPr>
        <w:pBdr>
          <w:top w:val="single" w:sz="4" w:space="0" w:color="auto"/>
          <w:left w:val="single" w:sz="4" w:space="0" w:color="auto"/>
          <w:bottom w:val="single" w:sz="4" w:space="0" w:color="auto"/>
          <w:right w:val="single" w:sz="4" w:space="0" w:color="auto"/>
        </w:pBdr>
        <w:tabs>
          <w:tab w:val="left" w:pos="512"/>
        </w:tabs>
      </w:pPr>
      <w:bookmarkStart w:id="264" w:name="bookmark233"/>
      <w:bookmarkEnd w:id="264"/>
      <w:r>
        <w:t>Restaurants and catering</w:t>
      </w:r>
    </w:p>
    <w:p w14:paraId="4378B31F" w14:textId="77777777" w:rsidR="003B5934" w:rsidRDefault="00440FEF">
      <w:pPr>
        <w:pStyle w:val="BodyText"/>
        <w:framePr w:w="9312" w:h="6941" w:hRule="exact" w:wrap="none" w:vAnchor="page" w:hAnchor="page" w:x="1425" w:y="1444"/>
        <w:numPr>
          <w:ilvl w:val="0"/>
          <w:numId w:val="63"/>
        </w:numPr>
        <w:pBdr>
          <w:top w:val="single" w:sz="4" w:space="0" w:color="auto"/>
          <w:left w:val="single" w:sz="4" w:space="0" w:color="auto"/>
          <w:bottom w:val="single" w:sz="4" w:space="0" w:color="auto"/>
          <w:right w:val="single" w:sz="4" w:space="0" w:color="auto"/>
        </w:pBdr>
        <w:tabs>
          <w:tab w:val="left" w:pos="512"/>
        </w:tabs>
      </w:pPr>
      <w:bookmarkStart w:id="265" w:name="bookmark234"/>
      <w:bookmarkEnd w:id="265"/>
      <w:r>
        <w:t>Plastics manufacturing</w:t>
      </w:r>
    </w:p>
    <w:p w14:paraId="087C8DD2" w14:textId="77777777" w:rsidR="003B5934" w:rsidRDefault="00440FEF">
      <w:pPr>
        <w:pStyle w:val="BodyText"/>
        <w:framePr w:w="9312" w:h="6941" w:hRule="exact" w:wrap="none" w:vAnchor="page" w:hAnchor="page" w:x="1425" w:y="1444"/>
        <w:numPr>
          <w:ilvl w:val="0"/>
          <w:numId w:val="63"/>
        </w:numPr>
        <w:pBdr>
          <w:top w:val="single" w:sz="4" w:space="0" w:color="auto"/>
          <w:left w:val="single" w:sz="4" w:space="0" w:color="auto"/>
          <w:bottom w:val="single" w:sz="4" w:space="0" w:color="auto"/>
          <w:right w:val="single" w:sz="4" w:space="0" w:color="auto"/>
        </w:pBdr>
        <w:tabs>
          <w:tab w:val="left" w:pos="512"/>
        </w:tabs>
      </w:pPr>
      <w:bookmarkStart w:id="266" w:name="bookmark235"/>
      <w:bookmarkEnd w:id="266"/>
      <w:r>
        <w:t>Food processing</w:t>
      </w:r>
    </w:p>
    <w:p w14:paraId="2D5977CC" w14:textId="77777777" w:rsidR="003B5934" w:rsidRDefault="00440FEF">
      <w:pPr>
        <w:pStyle w:val="BodyText"/>
        <w:framePr w:w="9312" w:h="694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267" w:name="bookmark236"/>
      <w:bookmarkEnd w:id="267"/>
      <w:r>
        <w:t>What is stated as a benefit of Certain Seal?</w:t>
      </w:r>
    </w:p>
    <w:p w14:paraId="5C55A406" w14:textId="77777777" w:rsidR="003B5934" w:rsidRDefault="00440FEF">
      <w:pPr>
        <w:pStyle w:val="BodyText"/>
        <w:framePr w:w="9312" w:h="6941" w:hRule="exact" w:wrap="none" w:vAnchor="page" w:hAnchor="page" w:x="1425" w:y="1444"/>
        <w:numPr>
          <w:ilvl w:val="0"/>
          <w:numId w:val="64"/>
        </w:numPr>
        <w:pBdr>
          <w:top w:val="single" w:sz="4" w:space="0" w:color="auto"/>
          <w:left w:val="single" w:sz="4" w:space="0" w:color="auto"/>
          <w:bottom w:val="single" w:sz="4" w:space="0" w:color="auto"/>
          <w:right w:val="single" w:sz="4" w:space="0" w:color="auto"/>
        </w:pBdr>
        <w:tabs>
          <w:tab w:val="left" w:pos="512"/>
        </w:tabs>
      </w:pPr>
      <w:bookmarkStart w:id="268" w:name="bookmark237"/>
      <w:bookmarkEnd w:id="268"/>
      <w:r>
        <w:t>Lower production costs</w:t>
      </w:r>
    </w:p>
    <w:p w14:paraId="5C826EFE" w14:textId="77777777" w:rsidR="003B5934" w:rsidRDefault="00440FEF">
      <w:pPr>
        <w:pStyle w:val="BodyText"/>
        <w:framePr w:w="9312" w:h="6941" w:hRule="exact" w:wrap="none" w:vAnchor="page" w:hAnchor="page" w:x="1425" w:y="1444"/>
        <w:numPr>
          <w:ilvl w:val="0"/>
          <w:numId w:val="64"/>
        </w:numPr>
        <w:pBdr>
          <w:top w:val="single" w:sz="4" w:space="0" w:color="auto"/>
          <w:left w:val="single" w:sz="4" w:space="0" w:color="auto"/>
          <w:bottom w:val="single" w:sz="4" w:space="0" w:color="auto"/>
          <w:right w:val="single" w:sz="4" w:space="0" w:color="auto"/>
        </w:pBdr>
        <w:tabs>
          <w:tab w:val="left" w:pos="512"/>
        </w:tabs>
      </w:pPr>
      <w:bookmarkStart w:id="269" w:name="bookmark238"/>
      <w:bookmarkEnd w:id="269"/>
      <w:r>
        <w:t>Reliable packaging</w:t>
      </w:r>
    </w:p>
    <w:p w14:paraId="12E8E6EF" w14:textId="77777777" w:rsidR="003B5934" w:rsidRDefault="00440FEF">
      <w:pPr>
        <w:pStyle w:val="BodyText"/>
        <w:framePr w:w="9312" w:h="6941" w:hRule="exact" w:wrap="none" w:vAnchor="page" w:hAnchor="page" w:x="1425" w:y="1444"/>
        <w:numPr>
          <w:ilvl w:val="0"/>
          <w:numId w:val="64"/>
        </w:numPr>
        <w:pBdr>
          <w:top w:val="single" w:sz="4" w:space="0" w:color="auto"/>
          <w:left w:val="single" w:sz="4" w:space="0" w:color="auto"/>
          <w:bottom w:val="single" w:sz="4" w:space="0" w:color="auto"/>
          <w:right w:val="single" w:sz="4" w:space="0" w:color="auto"/>
        </w:pBdr>
        <w:tabs>
          <w:tab w:val="left" w:pos="512"/>
        </w:tabs>
      </w:pPr>
      <w:bookmarkStart w:id="270" w:name="bookmark239"/>
      <w:bookmarkEnd w:id="270"/>
      <w:r>
        <w:t>Environment friendliness</w:t>
      </w:r>
    </w:p>
    <w:p w14:paraId="0BF01E71" w14:textId="77777777" w:rsidR="003B5934" w:rsidRDefault="00440FEF">
      <w:pPr>
        <w:pStyle w:val="BodyText"/>
        <w:framePr w:w="9312" w:h="6941" w:hRule="exact" w:wrap="none" w:vAnchor="page" w:hAnchor="page" w:x="1425" w:y="1444"/>
        <w:numPr>
          <w:ilvl w:val="0"/>
          <w:numId w:val="64"/>
        </w:numPr>
        <w:pBdr>
          <w:top w:val="single" w:sz="4" w:space="0" w:color="auto"/>
          <w:left w:val="single" w:sz="4" w:space="0" w:color="auto"/>
          <w:bottom w:val="single" w:sz="4" w:space="0" w:color="auto"/>
          <w:right w:val="single" w:sz="4" w:space="0" w:color="auto"/>
        </w:pBdr>
        <w:tabs>
          <w:tab w:val="left" w:pos="512"/>
        </w:tabs>
      </w:pPr>
      <w:bookmarkStart w:id="271" w:name="bookmark240"/>
      <w:bookmarkEnd w:id="271"/>
      <w:r>
        <w:t>Ease of disposal</w:t>
      </w:r>
    </w:p>
    <w:p w14:paraId="15CC90B2" w14:textId="77777777" w:rsidR="003B5934" w:rsidRDefault="00440FEF">
      <w:pPr>
        <w:pStyle w:val="BodyText"/>
        <w:framePr w:w="9312" w:h="694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4"/>
        </w:tabs>
        <w:spacing w:line="233" w:lineRule="auto"/>
        <w:ind w:firstLine="480"/>
      </w:pPr>
      <w:bookmarkStart w:id="272" w:name="bookmark241"/>
      <w:bookmarkEnd w:id="272"/>
      <w:r>
        <w:t>What does Ms. Chan ask Mr. Rhee to do?</w:t>
      </w:r>
    </w:p>
    <w:p w14:paraId="63D7C69E" w14:textId="77777777" w:rsidR="003B5934" w:rsidRDefault="00440FEF">
      <w:pPr>
        <w:pStyle w:val="BodyText"/>
        <w:framePr w:w="9312" w:h="6941" w:hRule="exact" w:wrap="none" w:vAnchor="page" w:hAnchor="page" w:x="1425" w:y="1444"/>
        <w:numPr>
          <w:ilvl w:val="0"/>
          <w:numId w:val="65"/>
        </w:numPr>
        <w:pBdr>
          <w:top w:val="single" w:sz="4" w:space="0" w:color="auto"/>
          <w:left w:val="single" w:sz="4" w:space="0" w:color="auto"/>
          <w:bottom w:val="single" w:sz="4" w:space="0" w:color="auto"/>
          <w:right w:val="single" w:sz="4" w:space="0" w:color="auto"/>
        </w:pBdr>
        <w:tabs>
          <w:tab w:val="left" w:pos="512"/>
        </w:tabs>
      </w:pPr>
      <w:bookmarkStart w:id="273" w:name="bookmark242"/>
      <w:bookmarkEnd w:id="273"/>
      <w:r>
        <w:t>Decrease production levels</w:t>
      </w:r>
    </w:p>
    <w:p w14:paraId="67EB7FF3" w14:textId="77777777" w:rsidR="003B5934" w:rsidRDefault="00440FEF">
      <w:pPr>
        <w:pStyle w:val="BodyText"/>
        <w:framePr w:w="9312" w:h="6941" w:hRule="exact" w:wrap="none" w:vAnchor="page" w:hAnchor="page" w:x="1425" w:y="1444"/>
        <w:numPr>
          <w:ilvl w:val="0"/>
          <w:numId w:val="65"/>
        </w:numPr>
        <w:pBdr>
          <w:top w:val="single" w:sz="4" w:space="0" w:color="auto"/>
          <w:left w:val="single" w:sz="4" w:space="0" w:color="auto"/>
          <w:bottom w:val="single" w:sz="4" w:space="0" w:color="auto"/>
          <w:right w:val="single" w:sz="4" w:space="0" w:color="auto"/>
        </w:pBdr>
        <w:tabs>
          <w:tab w:val="left" w:pos="512"/>
        </w:tabs>
      </w:pPr>
      <w:bookmarkStart w:id="274" w:name="bookmark243"/>
      <w:bookmarkEnd w:id="274"/>
      <w:r>
        <w:t>Schedule presentation</w:t>
      </w:r>
    </w:p>
    <w:p w14:paraId="50988456" w14:textId="77777777" w:rsidR="003B5934" w:rsidRDefault="00440FEF">
      <w:pPr>
        <w:pStyle w:val="BodyText"/>
        <w:framePr w:w="9312" w:h="6941" w:hRule="exact" w:wrap="none" w:vAnchor="page" w:hAnchor="page" w:x="1425" w:y="1444"/>
        <w:numPr>
          <w:ilvl w:val="0"/>
          <w:numId w:val="65"/>
        </w:numPr>
        <w:pBdr>
          <w:top w:val="single" w:sz="4" w:space="0" w:color="auto"/>
          <w:left w:val="single" w:sz="4" w:space="0" w:color="auto"/>
          <w:bottom w:val="single" w:sz="4" w:space="0" w:color="auto"/>
          <w:right w:val="single" w:sz="4" w:space="0" w:color="auto"/>
        </w:pBdr>
        <w:tabs>
          <w:tab w:val="left" w:pos="512"/>
        </w:tabs>
        <w:spacing w:after="40"/>
      </w:pPr>
      <w:bookmarkStart w:id="275" w:name="bookmark244"/>
      <w:bookmarkEnd w:id="275"/>
      <w:r>
        <w:t>Provide additional information</w:t>
      </w:r>
    </w:p>
    <w:p w14:paraId="0619C923" w14:textId="77777777" w:rsidR="003B5934" w:rsidRDefault="00440FEF">
      <w:pPr>
        <w:pStyle w:val="BodyText"/>
        <w:framePr w:w="9312" w:h="6941" w:hRule="exact" w:wrap="none" w:vAnchor="page" w:hAnchor="page" w:x="1425" w:y="1444"/>
        <w:numPr>
          <w:ilvl w:val="0"/>
          <w:numId w:val="65"/>
        </w:numPr>
        <w:pBdr>
          <w:top w:val="single" w:sz="4" w:space="0" w:color="auto"/>
          <w:left w:val="single" w:sz="4" w:space="0" w:color="auto"/>
          <w:bottom w:val="single" w:sz="4" w:space="0" w:color="auto"/>
          <w:right w:val="single" w:sz="4" w:space="0" w:color="auto"/>
        </w:pBdr>
        <w:tabs>
          <w:tab w:val="left" w:pos="512"/>
        </w:tabs>
      </w:pPr>
      <w:bookmarkStart w:id="276" w:name="bookmark245"/>
      <w:bookmarkEnd w:id="276"/>
      <w:r>
        <w:t>Customize a product for her</w:t>
      </w:r>
    </w:p>
    <w:p w14:paraId="2645FACA" w14:textId="77777777" w:rsidR="003B5934" w:rsidRDefault="00440FEF">
      <w:pPr>
        <w:pStyle w:val="Heading40"/>
        <w:framePr w:w="9312" w:h="4680" w:hRule="exact" w:wrap="none" w:vAnchor="page" w:hAnchor="page" w:x="1425" w:y="8817"/>
      </w:pPr>
      <w:bookmarkStart w:id="277" w:name="bookmark248"/>
      <w:r>
        <w:t>Questions 60-62 refer to the following announcement</w:t>
      </w:r>
      <w:bookmarkEnd w:id="277"/>
    </w:p>
    <w:p w14:paraId="65B2DE43" w14:textId="77777777" w:rsidR="003B5934" w:rsidRDefault="00440FEF">
      <w:pPr>
        <w:pStyle w:val="Heading40"/>
        <w:framePr w:w="9312" w:h="4680" w:hRule="exact" w:wrap="none" w:vAnchor="page" w:hAnchor="page" w:x="1425" w:y="8817"/>
        <w:pBdr>
          <w:top w:val="single" w:sz="4" w:space="0" w:color="auto"/>
          <w:left w:val="single" w:sz="4" w:space="0" w:color="auto"/>
          <w:bottom w:val="single" w:sz="4" w:space="0" w:color="auto"/>
          <w:right w:val="single" w:sz="4" w:space="0" w:color="auto"/>
        </w:pBdr>
        <w:spacing w:after="260"/>
        <w:jc w:val="center"/>
      </w:pPr>
      <w:bookmarkStart w:id="278" w:name="bookmark246"/>
      <w:bookmarkStart w:id="279" w:name="bookmark247"/>
      <w:bookmarkStart w:id="280" w:name="bookmark249"/>
      <w:r>
        <w:t>23</w:t>
      </w:r>
      <w:r>
        <w:rPr>
          <w:vertAlign w:val="superscript"/>
        </w:rPr>
        <w:t>rd</w:t>
      </w:r>
      <w:r>
        <w:t xml:space="preserve"> Annual NOEE Convention</w:t>
      </w:r>
      <w:bookmarkEnd w:id="278"/>
      <w:bookmarkEnd w:id="279"/>
      <w:bookmarkEnd w:id="280"/>
    </w:p>
    <w:p w14:paraId="1A05AA1A" w14:textId="77777777" w:rsidR="003B5934" w:rsidRDefault="00440FEF">
      <w:pPr>
        <w:pStyle w:val="BodyText"/>
        <w:framePr w:w="9312" w:h="4680" w:hRule="exact" w:wrap="none" w:vAnchor="page" w:hAnchor="page" w:x="1425" w:y="8817"/>
        <w:pBdr>
          <w:top w:val="single" w:sz="4" w:space="0" w:color="auto"/>
          <w:left w:val="single" w:sz="4" w:space="0" w:color="auto"/>
          <w:bottom w:val="single" w:sz="4" w:space="0" w:color="auto"/>
          <w:right w:val="single" w:sz="4" w:space="0" w:color="auto"/>
        </w:pBdr>
      </w:pPr>
      <w:r>
        <w:t>Join more than two thousands elementary school teachers and administrators for the annual convention of the National Organization for Elementary Educators (NOEE) in Seattle, Washington, April 4-7. Highlights include:</w:t>
      </w:r>
    </w:p>
    <w:p w14:paraId="665B614A" w14:textId="77777777" w:rsidR="003B5934" w:rsidRDefault="00440FEF">
      <w:pPr>
        <w:pStyle w:val="BodyText"/>
        <w:framePr w:w="9312" w:h="4680" w:hRule="exact" w:wrap="none" w:vAnchor="page" w:hAnchor="page" w:x="1425" w:y="8817"/>
        <w:numPr>
          <w:ilvl w:val="0"/>
          <w:numId w:val="58"/>
        </w:numPr>
        <w:pBdr>
          <w:top w:val="single" w:sz="4" w:space="0" w:color="auto"/>
          <w:left w:val="single" w:sz="4" w:space="0" w:color="auto"/>
          <w:bottom w:val="single" w:sz="4" w:space="0" w:color="auto"/>
          <w:right w:val="single" w:sz="4" w:space="0" w:color="auto"/>
        </w:pBdr>
        <w:tabs>
          <w:tab w:val="left" w:pos="829"/>
        </w:tabs>
        <w:spacing w:line="230" w:lineRule="auto"/>
        <w:ind w:left="840" w:hanging="360"/>
      </w:pPr>
      <w:bookmarkStart w:id="281" w:name="bookmark250"/>
      <w:bookmarkEnd w:id="281"/>
      <w:r>
        <w:t xml:space="preserve">Keynote address- “Kids These Day” by Amy Fadden, host of the nationally syndicated children’s television program </w:t>
      </w:r>
      <w:r>
        <w:rPr>
          <w:i/>
          <w:iCs/>
        </w:rPr>
        <w:t>Wake Up and Sing</w:t>
      </w:r>
    </w:p>
    <w:p w14:paraId="5AB0366A" w14:textId="77777777" w:rsidR="003B5934" w:rsidRDefault="00440FEF">
      <w:pPr>
        <w:pStyle w:val="BodyText"/>
        <w:framePr w:w="9312" w:h="4680" w:hRule="exact" w:wrap="none" w:vAnchor="page" w:hAnchor="page" w:x="1425" w:y="8817"/>
        <w:numPr>
          <w:ilvl w:val="0"/>
          <w:numId w:val="58"/>
        </w:numPr>
        <w:pBdr>
          <w:top w:val="single" w:sz="4" w:space="0" w:color="auto"/>
          <w:left w:val="single" w:sz="4" w:space="0" w:color="auto"/>
          <w:bottom w:val="single" w:sz="4" w:space="0" w:color="auto"/>
          <w:right w:val="single" w:sz="4" w:space="0" w:color="auto"/>
        </w:pBdr>
        <w:tabs>
          <w:tab w:val="left" w:pos="829"/>
        </w:tabs>
        <w:spacing w:line="228" w:lineRule="auto"/>
        <w:ind w:left="840" w:hanging="360"/>
      </w:pPr>
      <w:bookmarkStart w:id="282" w:name="bookmark251"/>
      <w:bookmarkEnd w:id="282"/>
      <w:r>
        <w:t>Video game fair- Meet representatives from Academic Gamer and Learning Curve Games to discuss how to use educational video and computer games in your classroom.</w:t>
      </w:r>
    </w:p>
    <w:p w14:paraId="352454E1" w14:textId="77777777" w:rsidR="003B5934" w:rsidRDefault="00440FEF">
      <w:pPr>
        <w:pStyle w:val="BodyText"/>
        <w:framePr w:w="9312" w:h="4680" w:hRule="exact" w:wrap="none" w:vAnchor="page" w:hAnchor="page" w:x="1425" w:y="8817"/>
        <w:numPr>
          <w:ilvl w:val="0"/>
          <w:numId w:val="58"/>
        </w:numPr>
        <w:pBdr>
          <w:top w:val="single" w:sz="4" w:space="0" w:color="auto"/>
          <w:left w:val="single" w:sz="4" w:space="0" w:color="auto"/>
          <w:bottom w:val="single" w:sz="4" w:space="0" w:color="auto"/>
          <w:right w:val="single" w:sz="4" w:space="0" w:color="auto"/>
        </w:pBdr>
        <w:tabs>
          <w:tab w:val="left" w:pos="829"/>
        </w:tabs>
        <w:spacing w:line="228" w:lineRule="auto"/>
        <w:ind w:left="840" w:hanging="360"/>
      </w:pPr>
      <w:bookmarkStart w:id="283" w:name="bookmark252"/>
      <w:bookmarkEnd w:id="283"/>
      <w:r>
        <w:t>Interview sessions - Bring your resume and meet with human resources personnel from school districts throughout the country.</w:t>
      </w:r>
    </w:p>
    <w:p w14:paraId="4DD90372" w14:textId="77777777" w:rsidR="003B5934" w:rsidRDefault="00440FEF">
      <w:pPr>
        <w:pStyle w:val="BodyText"/>
        <w:framePr w:w="9312" w:h="4680" w:hRule="exact" w:wrap="none" w:vAnchor="page" w:hAnchor="page" w:x="1425" w:y="8817"/>
        <w:pBdr>
          <w:top w:val="single" w:sz="4" w:space="0" w:color="auto"/>
          <w:left w:val="single" w:sz="4" w:space="0" w:color="auto"/>
          <w:bottom w:val="single" w:sz="4" w:space="0" w:color="auto"/>
          <w:right w:val="single" w:sz="4" w:space="0" w:color="auto"/>
        </w:pBdr>
      </w:pPr>
      <w:r>
        <w:t>All convention activities will take place at the historic Montrose Hotel, which also offers easy access to restaurants, shopping, and museums.</w:t>
      </w:r>
    </w:p>
    <w:p w14:paraId="1965FFBD" w14:textId="77777777" w:rsidR="003B5934" w:rsidRDefault="00440FEF">
      <w:pPr>
        <w:pStyle w:val="BodyText"/>
        <w:framePr w:w="9312" w:h="4680" w:hRule="exact" w:wrap="none" w:vAnchor="page" w:hAnchor="page" w:x="1425" w:y="8817"/>
        <w:pBdr>
          <w:top w:val="single" w:sz="4" w:space="0" w:color="auto"/>
          <w:left w:val="single" w:sz="4" w:space="0" w:color="auto"/>
          <w:bottom w:val="single" w:sz="4" w:space="0" w:color="auto"/>
          <w:right w:val="single" w:sz="4" w:space="0" w:color="auto"/>
        </w:pBdr>
      </w:pPr>
      <w:r>
        <w:t xml:space="preserve">Register for the conference or schedule a job interview today! Visit the NOEE Website at </w:t>
      </w:r>
      <w:hyperlink r:id="rId8" w:history="1">
        <w:r>
          <w:rPr>
            <w:color w:val="0563C1"/>
            <w:u w:val="single"/>
          </w:rPr>
          <w:t>www.noee.org</w:t>
        </w:r>
      </w:hyperlink>
    </w:p>
    <w:p w14:paraId="7910A889" w14:textId="77777777" w:rsidR="003B5934" w:rsidRDefault="00440FEF">
      <w:pPr>
        <w:pStyle w:val="Headerorfooter0"/>
        <w:framePr w:wrap="none" w:vAnchor="page" w:hAnchor="page" w:x="7977" w:y="14582"/>
      </w:pPr>
      <w:r>
        <w:t>READING TEST 002-Page | 9/21</w:t>
      </w:r>
    </w:p>
    <w:p w14:paraId="0F1E766D"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1EB1E162" w14:textId="77777777" w:rsidR="003B5934" w:rsidRDefault="003B5934">
      <w:pPr>
        <w:spacing w:line="1" w:lineRule="exact"/>
      </w:pPr>
    </w:p>
    <w:p w14:paraId="29201F68" w14:textId="77777777" w:rsidR="003B5934" w:rsidRDefault="00440FEF">
      <w:pPr>
        <w:pStyle w:val="BodyText"/>
        <w:framePr w:w="9312" w:h="418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284" w:name="bookmark253"/>
      <w:bookmarkEnd w:id="284"/>
      <w:r>
        <w:t>Where would this announcement most likely be found?</w:t>
      </w:r>
    </w:p>
    <w:p w14:paraId="5061921A" w14:textId="77777777" w:rsidR="003B5934" w:rsidRDefault="00440FEF">
      <w:pPr>
        <w:pStyle w:val="BodyText"/>
        <w:framePr w:w="9312" w:h="4181" w:hRule="exact" w:wrap="none" w:vAnchor="page" w:hAnchor="page" w:x="1425" w:y="1444"/>
        <w:numPr>
          <w:ilvl w:val="0"/>
          <w:numId w:val="66"/>
        </w:numPr>
        <w:pBdr>
          <w:top w:val="single" w:sz="4" w:space="0" w:color="auto"/>
          <w:left w:val="single" w:sz="4" w:space="0" w:color="auto"/>
          <w:bottom w:val="single" w:sz="4" w:space="0" w:color="auto"/>
          <w:right w:val="single" w:sz="4" w:space="0" w:color="auto"/>
        </w:pBdr>
        <w:tabs>
          <w:tab w:val="left" w:pos="512"/>
        </w:tabs>
      </w:pPr>
      <w:bookmarkStart w:id="285" w:name="bookmark254"/>
      <w:bookmarkEnd w:id="285"/>
      <w:r>
        <w:t>In a tourist brochure about Seattle</w:t>
      </w:r>
    </w:p>
    <w:p w14:paraId="4A2EC790" w14:textId="77777777" w:rsidR="003B5934" w:rsidRDefault="00440FEF">
      <w:pPr>
        <w:pStyle w:val="BodyText"/>
        <w:framePr w:w="9312" w:h="4181" w:hRule="exact" w:wrap="none" w:vAnchor="page" w:hAnchor="page" w:x="1425" w:y="1444"/>
        <w:numPr>
          <w:ilvl w:val="0"/>
          <w:numId w:val="66"/>
        </w:numPr>
        <w:pBdr>
          <w:top w:val="single" w:sz="4" w:space="0" w:color="auto"/>
          <w:left w:val="single" w:sz="4" w:space="0" w:color="auto"/>
          <w:bottom w:val="single" w:sz="4" w:space="0" w:color="auto"/>
          <w:right w:val="single" w:sz="4" w:space="0" w:color="auto"/>
        </w:pBdr>
        <w:tabs>
          <w:tab w:val="left" w:pos="512"/>
        </w:tabs>
      </w:pPr>
      <w:bookmarkStart w:id="286" w:name="bookmark255"/>
      <w:bookmarkEnd w:id="286"/>
      <w:r>
        <w:t>In an advertisement for the Montrose Hotel</w:t>
      </w:r>
    </w:p>
    <w:p w14:paraId="7FAAAA2A" w14:textId="77777777" w:rsidR="003B5934" w:rsidRDefault="00440FEF">
      <w:pPr>
        <w:pStyle w:val="BodyText"/>
        <w:framePr w:w="9312" w:h="4181" w:hRule="exact" w:wrap="none" w:vAnchor="page" w:hAnchor="page" w:x="1425" w:y="1444"/>
        <w:numPr>
          <w:ilvl w:val="0"/>
          <w:numId w:val="66"/>
        </w:numPr>
        <w:pBdr>
          <w:top w:val="single" w:sz="4" w:space="0" w:color="auto"/>
          <w:left w:val="single" w:sz="4" w:space="0" w:color="auto"/>
          <w:bottom w:val="single" w:sz="4" w:space="0" w:color="auto"/>
          <w:right w:val="single" w:sz="4" w:space="0" w:color="auto"/>
        </w:pBdr>
        <w:tabs>
          <w:tab w:val="left" w:pos="512"/>
        </w:tabs>
      </w:pPr>
      <w:bookmarkStart w:id="287" w:name="bookmark256"/>
      <w:bookmarkEnd w:id="287"/>
      <w:r>
        <w:t>In a magazine for teachers</w:t>
      </w:r>
    </w:p>
    <w:p w14:paraId="514EF8B4" w14:textId="77777777" w:rsidR="003B5934" w:rsidRDefault="00440FEF">
      <w:pPr>
        <w:pStyle w:val="BodyText"/>
        <w:framePr w:w="9312" w:h="4181" w:hRule="exact" w:wrap="none" w:vAnchor="page" w:hAnchor="page" w:x="1425" w:y="1444"/>
        <w:numPr>
          <w:ilvl w:val="0"/>
          <w:numId w:val="66"/>
        </w:numPr>
        <w:pBdr>
          <w:top w:val="single" w:sz="4" w:space="0" w:color="auto"/>
          <w:left w:val="single" w:sz="4" w:space="0" w:color="auto"/>
          <w:bottom w:val="single" w:sz="4" w:space="0" w:color="auto"/>
          <w:right w:val="single" w:sz="4" w:space="0" w:color="auto"/>
        </w:pBdr>
        <w:tabs>
          <w:tab w:val="left" w:pos="512"/>
        </w:tabs>
      </w:pPr>
      <w:bookmarkStart w:id="288" w:name="bookmark257"/>
      <w:bookmarkEnd w:id="288"/>
      <w:r>
        <w:t>In an elementary school textbook</w:t>
      </w:r>
    </w:p>
    <w:p w14:paraId="5DA7FD83" w14:textId="77777777" w:rsidR="003B5934" w:rsidRDefault="00440FEF">
      <w:pPr>
        <w:pStyle w:val="BodyText"/>
        <w:framePr w:w="9312" w:h="418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289" w:name="bookmark258"/>
      <w:bookmarkEnd w:id="289"/>
      <w:r>
        <w:t>What is suggested about the NOEE?</w:t>
      </w:r>
    </w:p>
    <w:p w14:paraId="10B5688E" w14:textId="77777777" w:rsidR="003B5934" w:rsidRDefault="00440FEF">
      <w:pPr>
        <w:pStyle w:val="BodyText"/>
        <w:framePr w:w="9312" w:h="4181" w:hRule="exact" w:wrap="none" w:vAnchor="page" w:hAnchor="page" w:x="1425" w:y="1444"/>
        <w:numPr>
          <w:ilvl w:val="0"/>
          <w:numId w:val="67"/>
        </w:numPr>
        <w:pBdr>
          <w:top w:val="single" w:sz="4" w:space="0" w:color="auto"/>
          <w:left w:val="single" w:sz="4" w:space="0" w:color="auto"/>
          <w:bottom w:val="single" w:sz="4" w:space="0" w:color="auto"/>
          <w:right w:val="single" w:sz="4" w:space="0" w:color="auto"/>
        </w:pBdr>
        <w:tabs>
          <w:tab w:val="left" w:pos="512"/>
        </w:tabs>
      </w:pPr>
      <w:bookmarkStart w:id="290" w:name="bookmark259"/>
      <w:bookmarkEnd w:id="290"/>
      <w:r>
        <w:t>It produces educational children’s games.</w:t>
      </w:r>
    </w:p>
    <w:p w14:paraId="1A78BA86" w14:textId="77777777" w:rsidR="003B5934" w:rsidRDefault="00440FEF">
      <w:pPr>
        <w:pStyle w:val="BodyText"/>
        <w:framePr w:w="9312" w:h="4181" w:hRule="exact" w:wrap="none" w:vAnchor="page" w:hAnchor="page" w:x="1425" w:y="1444"/>
        <w:numPr>
          <w:ilvl w:val="0"/>
          <w:numId w:val="67"/>
        </w:numPr>
        <w:pBdr>
          <w:top w:val="single" w:sz="4" w:space="0" w:color="auto"/>
          <w:left w:val="single" w:sz="4" w:space="0" w:color="auto"/>
          <w:bottom w:val="single" w:sz="4" w:space="0" w:color="auto"/>
          <w:right w:val="single" w:sz="4" w:space="0" w:color="auto"/>
        </w:pBdr>
        <w:tabs>
          <w:tab w:val="left" w:pos="512"/>
        </w:tabs>
      </w:pPr>
      <w:bookmarkStart w:id="291" w:name="bookmark260"/>
      <w:bookmarkEnd w:id="291"/>
      <w:r>
        <w:t>It holds a convention every two years.</w:t>
      </w:r>
    </w:p>
    <w:p w14:paraId="24985D3B" w14:textId="77777777" w:rsidR="003B5934" w:rsidRDefault="00440FEF">
      <w:pPr>
        <w:pStyle w:val="BodyText"/>
        <w:framePr w:w="9312" w:h="4181" w:hRule="exact" w:wrap="none" w:vAnchor="page" w:hAnchor="page" w:x="1425" w:y="1444"/>
        <w:numPr>
          <w:ilvl w:val="0"/>
          <w:numId w:val="67"/>
        </w:numPr>
        <w:pBdr>
          <w:top w:val="single" w:sz="4" w:space="0" w:color="auto"/>
          <w:left w:val="single" w:sz="4" w:space="0" w:color="auto"/>
          <w:bottom w:val="single" w:sz="4" w:space="0" w:color="auto"/>
          <w:right w:val="single" w:sz="4" w:space="0" w:color="auto"/>
        </w:pBdr>
        <w:tabs>
          <w:tab w:val="left" w:pos="512"/>
        </w:tabs>
      </w:pPr>
      <w:bookmarkStart w:id="292" w:name="bookmark261"/>
      <w:bookmarkEnd w:id="292"/>
      <w:r>
        <w:t>It sponsors children’s television programs.</w:t>
      </w:r>
    </w:p>
    <w:p w14:paraId="043D5CE8" w14:textId="77777777" w:rsidR="003B5934" w:rsidRDefault="00440FEF">
      <w:pPr>
        <w:pStyle w:val="BodyText"/>
        <w:framePr w:w="9312" w:h="4181" w:hRule="exact" w:wrap="none" w:vAnchor="page" w:hAnchor="page" w:x="1425" w:y="1444"/>
        <w:numPr>
          <w:ilvl w:val="0"/>
          <w:numId w:val="67"/>
        </w:numPr>
        <w:pBdr>
          <w:top w:val="single" w:sz="4" w:space="0" w:color="auto"/>
          <w:left w:val="single" w:sz="4" w:space="0" w:color="auto"/>
          <w:bottom w:val="single" w:sz="4" w:space="0" w:color="auto"/>
          <w:right w:val="single" w:sz="4" w:space="0" w:color="auto"/>
        </w:pBdr>
        <w:tabs>
          <w:tab w:val="left" w:pos="512"/>
        </w:tabs>
      </w:pPr>
      <w:bookmarkStart w:id="293" w:name="bookmark262"/>
      <w:bookmarkEnd w:id="293"/>
      <w:r>
        <w:t>It helps its members find jobs.</w:t>
      </w:r>
    </w:p>
    <w:p w14:paraId="4121D3CC" w14:textId="77777777" w:rsidR="003B5934" w:rsidRDefault="00440FEF">
      <w:pPr>
        <w:pStyle w:val="BodyText"/>
        <w:framePr w:w="9312" w:h="4181"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294" w:name="bookmark263"/>
      <w:bookmarkEnd w:id="294"/>
      <w:r>
        <w:t>What is indicated about Amy Fadden?</w:t>
      </w:r>
    </w:p>
    <w:p w14:paraId="49C716B2" w14:textId="77777777" w:rsidR="003B5934" w:rsidRDefault="00440FEF">
      <w:pPr>
        <w:pStyle w:val="BodyText"/>
        <w:framePr w:w="9312" w:h="4181" w:hRule="exact" w:wrap="none" w:vAnchor="page" w:hAnchor="page" w:x="1425" w:y="1444"/>
        <w:numPr>
          <w:ilvl w:val="0"/>
          <w:numId w:val="68"/>
        </w:numPr>
        <w:pBdr>
          <w:top w:val="single" w:sz="4" w:space="0" w:color="auto"/>
          <w:left w:val="single" w:sz="4" w:space="0" w:color="auto"/>
          <w:bottom w:val="single" w:sz="4" w:space="0" w:color="auto"/>
          <w:right w:val="single" w:sz="4" w:space="0" w:color="auto"/>
        </w:pBdr>
        <w:tabs>
          <w:tab w:val="left" w:pos="512"/>
        </w:tabs>
        <w:jc w:val="both"/>
      </w:pPr>
      <w:bookmarkStart w:id="295" w:name="bookmark264"/>
      <w:bookmarkEnd w:id="295"/>
      <w:r>
        <w:t>She is a former NOEE president.</w:t>
      </w:r>
    </w:p>
    <w:p w14:paraId="75BE7F7B" w14:textId="77777777" w:rsidR="003B5934" w:rsidRDefault="00440FEF">
      <w:pPr>
        <w:pStyle w:val="BodyText"/>
        <w:framePr w:w="9312" w:h="4181" w:hRule="exact" w:wrap="none" w:vAnchor="page" w:hAnchor="page" w:x="1425" w:y="1444"/>
        <w:numPr>
          <w:ilvl w:val="0"/>
          <w:numId w:val="68"/>
        </w:numPr>
        <w:pBdr>
          <w:top w:val="single" w:sz="4" w:space="0" w:color="auto"/>
          <w:left w:val="single" w:sz="4" w:space="0" w:color="auto"/>
          <w:bottom w:val="single" w:sz="4" w:space="0" w:color="auto"/>
          <w:right w:val="single" w:sz="4" w:space="0" w:color="auto"/>
        </w:pBdr>
        <w:tabs>
          <w:tab w:val="left" w:pos="512"/>
        </w:tabs>
        <w:jc w:val="both"/>
      </w:pPr>
      <w:bookmarkStart w:id="296" w:name="bookmark265"/>
      <w:bookmarkEnd w:id="296"/>
      <w:r>
        <w:t>She will be a speech at the convention.</w:t>
      </w:r>
    </w:p>
    <w:p w14:paraId="282D8334" w14:textId="77777777" w:rsidR="003B5934" w:rsidRDefault="00440FEF">
      <w:pPr>
        <w:pStyle w:val="BodyText"/>
        <w:framePr w:w="9312" w:h="4181" w:hRule="exact" w:wrap="none" w:vAnchor="page" w:hAnchor="page" w:x="1425" w:y="1444"/>
        <w:numPr>
          <w:ilvl w:val="0"/>
          <w:numId w:val="68"/>
        </w:numPr>
        <w:pBdr>
          <w:top w:val="single" w:sz="4" w:space="0" w:color="auto"/>
          <w:left w:val="single" w:sz="4" w:space="0" w:color="auto"/>
          <w:bottom w:val="single" w:sz="4" w:space="0" w:color="auto"/>
          <w:right w:val="single" w:sz="4" w:space="0" w:color="auto"/>
        </w:pBdr>
        <w:tabs>
          <w:tab w:val="left" w:pos="512"/>
        </w:tabs>
        <w:jc w:val="both"/>
      </w:pPr>
      <w:bookmarkStart w:id="297" w:name="bookmark266"/>
      <w:bookmarkEnd w:id="297"/>
      <w:r>
        <w:t>She has been a teacher for 23 years.</w:t>
      </w:r>
    </w:p>
    <w:p w14:paraId="750F1C8E" w14:textId="77777777" w:rsidR="003B5934" w:rsidRDefault="00440FEF">
      <w:pPr>
        <w:pStyle w:val="BodyText"/>
        <w:framePr w:w="9312" w:h="4181" w:hRule="exact" w:wrap="none" w:vAnchor="page" w:hAnchor="page" w:x="1425" w:y="1444"/>
        <w:numPr>
          <w:ilvl w:val="0"/>
          <w:numId w:val="68"/>
        </w:numPr>
        <w:pBdr>
          <w:top w:val="single" w:sz="4" w:space="0" w:color="auto"/>
          <w:left w:val="single" w:sz="4" w:space="0" w:color="auto"/>
          <w:bottom w:val="single" w:sz="4" w:space="0" w:color="auto"/>
          <w:right w:val="single" w:sz="4" w:space="0" w:color="auto"/>
        </w:pBdr>
        <w:tabs>
          <w:tab w:val="left" w:pos="512"/>
        </w:tabs>
        <w:jc w:val="both"/>
      </w:pPr>
      <w:bookmarkStart w:id="298" w:name="bookmark267"/>
      <w:bookmarkEnd w:id="298"/>
      <w:r>
        <w:t>She has written several books for children.</w:t>
      </w:r>
    </w:p>
    <w:p w14:paraId="5FC77C67" w14:textId="77777777" w:rsidR="003B5934" w:rsidRDefault="00440FEF">
      <w:pPr>
        <w:pStyle w:val="Heading40"/>
        <w:framePr w:w="9312" w:h="7670" w:hRule="exact" w:wrap="none" w:vAnchor="page" w:hAnchor="page" w:x="1425" w:y="6057"/>
      </w:pPr>
      <w:bookmarkStart w:id="299" w:name="bookmark268"/>
      <w:bookmarkStart w:id="300" w:name="bookmark269"/>
      <w:bookmarkStart w:id="301" w:name="bookmark270"/>
      <w:r>
        <w:t>Questions 63-66 refer to the following notice</w:t>
      </w:r>
      <w:bookmarkEnd w:id="299"/>
      <w:bookmarkEnd w:id="300"/>
      <w:bookmarkEnd w:id="301"/>
    </w:p>
    <w:p w14:paraId="02FC6F56" w14:textId="77777777" w:rsidR="003B5934" w:rsidRDefault="00440FEF">
      <w:pPr>
        <w:pStyle w:val="BodyText"/>
        <w:framePr w:w="9312" w:h="7670" w:hRule="exact" w:wrap="none" w:vAnchor="page" w:hAnchor="page" w:x="1425" w:y="6057"/>
        <w:pBdr>
          <w:top w:val="single" w:sz="4" w:space="0" w:color="auto"/>
          <w:left w:val="single" w:sz="4" w:space="0" w:color="auto"/>
          <w:bottom w:val="single" w:sz="4" w:space="0" w:color="auto"/>
          <w:right w:val="single" w:sz="4" w:space="0" w:color="auto"/>
        </w:pBdr>
        <w:spacing w:after="260"/>
        <w:jc w:val="both"/>
      </w:pPr>
      <w:r>
        <w:t>Welcome to the Smythe and Lewes team! We look forward to helping you build a career with us. We pride ourselves on the professionalism of our employees. Therefore, we offer the following tips to help you serve customers better and make your work as productive as possible. We specialize in well-made formal and business attire for men and women from respected manufactures. We expect employees to wear similar attire at work, and we encourage you to wear products from our stores. Therefore, we offer you a 40% discount on all merchandise including shoes and accessories at all Smythe and Lewes locations. This will allow you to promote our store and, at the same time, to develop a professional wardrobe of your own.</w:t>
      </w:r>
    </w:p>
    <w:p w14:paraId="2947E9A5" w14:textId="77777777" w:rsidR="003B5934" w:rsidRDefault="00440FEF">
      <w:pPr>
        <w:pStyle w:val="BodyText"/>
        <w:framePr w:w="9312" w:h="7670" w:hRule="exact" w:wrap="none" w:vAnchor="page" w:hAnchor="page" w:x="1425" w:y="6057"/>
        <w:pBdr>
          <w:top w:val="single" w:sz="4" w:space="0" w:color="auto"/>
          <w:left w:val="single" w:sz="4" w:space="0" w:color="auto"/>
          <w:bottom w:val="single" w:sz="4" w:space="0" w:color="auto"/>
          <w:right w:val="single" w:sz="4" w:space="0" w:color="auto"/>
        </w:pBdr>
        <w:spacing w:after="260"/>
        <w:jc w:val="both"/>
      </w:pPr>
      <w:r>
        <w:t>It will also introduce you to the products and fashions we carry. As you can imagine, customers expect Smythe and Lewes employees to be knowledgeable about our inventory. Please make an effort to familiarize yourself with it. This task is best reserved for periods when there are fewer customers in the store- in the morning for weekday shifts and, for weekend shifts, at night before closing. As our inventory changes from week to week, this needs to be an ongoing process. With a little effort, you will soon be able to answer questions from our customers confidently!</w:t>
      </w:r>
    </w:p>
    <w:p w14:paraId="46DB29A6" w14:textId="77777777" w:rsidR="003B5934" w:rsidRDefault="00440FEF">
      <w:pPr>
        <w:pStyle w:val="BodyText"/>
        <w:framePr w:w="9312" w:h="7670" w:hRule="exact" w:wrap="none" w:vAnchor="page" w:hAnchor="page" w:x="1425" w:y="6057"/>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302" w:name="bookmark271"/>
      <w:bookmarkEnd w:id="302"/>
      <w:r>
        <w:t>For whom is the notice intended?</w:t>
      </w:r>
    </w:p>
    <w:p w14:paraId="60D99374" w14:textId="77777777" w:rsidR="003B5934" w:rsidRDefault="00440FEF">
      <w:pPr>
        <w:pStyle w:val="BodyText"/>
        <w:framePr w:w="9312" w:h="7670" w:hRule="exact" w:wrap="none" w:vAnchor="page" w:hAnchor="page" w:x="1425" w:y="6057"/>
        <w:numPr>
          <w:ilvl w:val="0"/>
          <w:numId w:val="69"/>
        </w:numPr>
        <w:pBdr>
          <w:top w:val="single" w:sz="4" w:space="0" w:color="auto"/>
          <w:left w:val="single" w:sz="4" w:space="0" w:color="auto"/>
          <w:bottom w:val="single" w:sz="4" w:space="0" w:color="auto"/>
          <w:right w:val="single" w:sz="4" w:space="0" w:color="auto"/>
        </w:pBdr>
        <w:tabs>
          <w:tab w:val="left" w:pos="512"/>
        </w:tabs>
      </w:pPr>
      <w:bookmarkStart w:id="303" w:name="bookmark272"/>
      <w:bookmarkEnd w:id="303"/>
      <w:r>
        <w:t>Clothing manufactures</w:t>
      </w:r>
    </w:p>
    <w:p w14:paraId="15FAB44A" w14:textId="77777777" w:rsidR="003B5934" w:rsidRDefault="00440FEF">
      <w:pPr>
        <w:pStyle w:val="BodyText"/>
        <w:framePr w:w="9312" w:h="7670" w:hRule="exact" w:wrap="none" w:vAnchor="page" w:hAnchor="page" w:x="1425" w:y="6057"/>
        <w:numPr>
          <w:ilvl w:val="0"/>
          <w:numId w:val="69"/>
        </w:numPr>
        <w:pBdr>
          <w:top w:val="single" w:sz="4" w:space="0" w:color="auto"/>
          <w:left w:val="single" w:sz="4" w:space="0" w:color="auto"/>
          <w:bottom w:val="single" w:sz="4" w:space="0" w:color="auto"/>
          <w:right w:val="single" w:sz="4" w:space="0" w:color="auto"/>
        </w:pBdr>
        <w:tabs>
          <w:tab w:val="left" w:pos="512"/>
        </w:tabs>
      </w:pPr>
      <w:bookmarkStart w:id="304" w:name="bookmark273"/>
      <w:bookmarkEnd w:id="304"/>
      <w:r>
        <w:t>Smythe and Lewes customers</w:t>
      </w:r>
    </w:p>
    <w:p w14:paraId="4DE34AFB" w14:textId="77777777" w:rsidR="003B5934" w:rsidRDefault="00440FEF">
      <w:pPr>
        <w:pStyle w:val="BodyText"/>
        <w:framePr w:w="9312" w:h="7670" w:hRule="exact" w:wrap="none" w:vAnchor="page" w:hAnchor="page" w:x="1425" w:y="6057"/>
        <w:numPr>
          <w:ilvl w:val="0"/>
          <w:numId w:val="69"/>
        </w:numPr>
        <w:pBdr>
          <w:top w:val="single" w:sz="4" w:space="0" w:color="auto"/>
          <w:left w:val="single" w:sz="4" w:space="0" w:color="auto"/>
          <w:bottom w:val="single" w:sz="4" w:space="0" w:color="auto"/>
          <w:right w:val="single" w:sz="4" w:space="0" w:color="auto"/>
        </w:pBdr>
        <w:tabs>
          <w:tab w:val="left" w:pos="512"/>
        </w:tabs>
      </w:pPr>
      <w:bookmarkStart w:id="305" w:name="bookmark274"/>
      <w:bookmarkEnd w:id="305"/>
      <w:r>
        <w:t>Newly hired employees</w:t>
      </w:r>
    </w:p>
    <w:p w14:paraId="23C05FB1" w14:textId="77777777" w:rsidR="003B5934" w:rsidRDefault="00440FEF">
      <w:pPr>
        <w:pStyle w:val="BodyText"/>
        <w:framePr w:w="9312" w:h="7670" w:hRule="exact" w:wrap="none" w:vAnchor="page" w:hAnchor="page" w:x="1425" w:y="6057"/>
        <w:numPr>
          <w:ilvl w:val="0"/>
          <w:numId w:val="69"/>
        </w:numPr>
        <w:pBdr>
          <w:top w:val="single" w:sz="4" w:space="0" w:color="auto"/>
          <w:left w:val="single" w:sz="4" w:space="0" w:color="auto"/>
          <w:bottom w:val="single" w:sz="4" w:space="0" w:color="auto"/>
          <w:right w:val="single" w:sz="4" w:space="0" w:color="auto"/>
        </w:pBdr>
        <w:tabs>
          <w:tab w:val="left" w:pos="512"/>
        </w:tabs>
      </w:pPr>
      <w:bookmarkStart w:id="306" w:name="bookmark275"/>
      <w:bookmarkEnd w:id="306"/>
      <w:r>
        <w:t>Smythe and Lewes executives</w:t>
      </w:r>
    </w:p>
    <w:p w14:paraId="2623E158" w14:textId="77777777" w:rsidR="003B5934" w:rsidRDefault="00440FEF">
      <w:pPr>
        <w:pStyle w:val="BodyText"/>
        <w:framePr w:w="9312" w:h="7670" w:hRule="exact" w:wrap="none" w:vAnchor="page" w:hAnchor="page" w:x="1425" w:y="6057"/>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307" w:name="bookmark276"/>
      <w:bookmarkEnd w:id="307"/>
      <w:r>
        <w:t>What is probably NOT sold at Smythe and Lewes store?</w:t>
      </w:r>
    </w:p>
    <w:p w14:paraId="4988B0DB" w14:textId="77777777" w:rsidR="003B5934" w:rsidRDefault="00440FEF">
      <w:pPr>
        <w:pStyle w:val="BodyText"/>
        <w:framePr w:w="9312" w:h="7670" w:hRule="exact" w:wrap="none" w:vAnchor="page" w:hAnchor="page" w:x="1425" w:y="6057"/>
        <w:numPr>
          <w:ilvl w:val="0"/>
          <w:numId w:val="70"/>
        </w:numPr>
        <w:pBdr>
          <w:top w:val="single" w:sz="4" w:space="0" w:color="auto"/>
          <w:left w:val="single" w:sz="4" w:space="0" w:color="auto"/>
          <w:bottom w:val="single" w:sz="4" w:space="0" w:color="auto"/>
          <w:right w:val="single" w:sz="4" w:space="0" w:color="auto"/>
        </w:pBdr>
        <w:tabs>
          <w:tab w:val="left" w:pos="512"/>
        </w:tabs>
      </w:pPr>
      <w:bookmarkStart w:id="308" w:name="bookmark277"/>
      <w:bookmarkEnd w:id="308"/>
      <w:r>
        <w:t>Men’s accessories</w:t>
      </w:r>
    </w:p>
    <w:p w14:paraId="1BF58AC4" w14:textId="77777777" w:rsidR="003B5934" w:rsidRDefault="00440FEF">
      <w:pPr>
        <w:pStyle w:val="BodyText"/>
        <w:framePr w:w="9312" w:h="7670" w:hRule="exact" w:wrap="none" w:vAnchor="page" w:hAnchor="page" w:x="1425" w:y="6057"/>
        <w:numPr>
          <w:ilvl w:val="0"/>
          <w:numId w:val="70"/>
        </w:numPr>
        <w:pBdr>
          <w:top w:val="single" w:sz="4" w:space="0" w:color="auto"/>
          <w:left w:val="single" w:sz="4" w:space="0" w:color="auto"/>
          <w:bottom w:val="single" w:sz="4" w:space="0" w:color="auto"/>
          <w:right w:val="single" w:sz="4" w:space="0" w:color="auto"/>
        </w:pBdr>
        <w:tabs>
          <w:tab w:val="left" w:pos="512"/>
        </w:tabs>
      </w:pPr>
      <w:bookmarkStart w:id="309" w:name="bookmark278"/>
      <w:bookmarkEnd w:id="309"/>
      <w:r>
        <w:t>Business suits</w:t>
      </w:r>
    </w:p>
    <w:p w14:paraId="35D94670" w14:textId="77777777" w:rsidR="003B5934" w:rsidRDefault="00440FEF">
      <w:pPr>
        <w:pStyle w:val="BodyText"/>
        <w:framePr w:w="9312" w:h="7670" w:hRule="exact" w:wrap="none" w:vAnchor="page" w:hAnchor="page" w:x="1425" w:y="6057"/>
        <w:numPr>
          <w:ilvl w:val="0"/>
          <w:numId w:val="70"/>
        </w:numPr>
        <w:pBdr>
          <w:top w:val="single" w:sz="4" w:space="0" w:color="auto"/>
          <w:left w:val="single" w:sz="4" w:space="0" w:color="auto"/>
          <w:bottom w:val="single" w:sz="4" w:space="0" w:color="auto"/>
          <w:right w:val="single" w:sz="4" w:space="0" w:color="auto"/>
        </w:pBdr>
        <w:tabs>
          <w:tab w:val="left" w:pos="512"/>
        </w:tabs>
      </w:pPr>
      <w:bookmarkStart w:id="310" w:name="bookmark279"/>
      <w:bookmarkEnd w:id="310"/>
      <w:r>
        <w:t>Formal shoes</w:t>
      </w:r>
    </w:p>
    <w:p w14:paraId="6B700A3B" w14:textId="77777777" w:rsidR="003B5934" w:rsidRDefault="00440FEF">
      <w:pPr>
        <w:pStyle w:val="BodyText"/>
        <w:framePr w:w="9312" w:h="7670" w:hRule="exact" w:wrap="none" w:vAnchor="page" w:hAnchor="page" w:x="1425" w:y="6057"/>
        <w:numPr>
          <w:ilvl w:val="0"/>
          <w:numId w:val="70"/>
        </w:numPr>
        <w:pBdr>
          <w:top w:val="single" w:sz="4" w:space="0" w:color="auto"/>
          <w:left w:val="single" w:sz="4" w:space="0" w:color="auto"/>
          <w:bottom w:val="single" w:sz="4" w:space="0" w:color="auto"/>
          <w:right w:val="single" w:sz="4" w:space="0" w:color="auto"/>
        </w:pBdr>
        <w:tabs>
          <w:tab w:val="left" w:pos="512"/>
        </w:tabs>
      </w:pPr>
      <w:bookmarkStart w:id="311" w:name="bookmark280"/>
      <w:bookmarkEnd w:id="311"/>
      <w:r>
        <w:t>Athletic apparel</w:t>
      </w:r>
    </w:p>
    <w:p w14:paraId="44456794" w14:textId="77777777" w:rsidR="003B5934" w:rsidRDefault="00440FEF">
      <w:pPr>
        <w:pStyle w:val="Headerorfooter0"/>
        <w:framePr w:wrap="none" w:vAnchor="page" w:hAnchor="page" w:x="7867" w:y="14582"/>
      </w:pPr>
      <w:r>
        <w:t>READING TEST 002-Page | 10/21</w:t>
      </w:r>
    </w:p>
    <w:p w14:paraId="35A37334"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5A8774F2" w14:textId="77777777" w:rsidR="003B5934" w:rsidRDefault="003B5934">
      <w:pPr>
        <w:spacing w:line="1" w:lineRule="exact"/>
      </w:pPr>
    </w:p>
    <w:p w14:paraId="199E46B3" w14:textId="77777777" w:rsidR="003B5934" w:rsidRDefault="00440FEF">
      <w:pPr>
        <w:pStyle w:val="BodyText"/>
        <w:framePr w:w="9312" w:h="2803"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312" w:name="bookmark281"/>
      <w:bookmarkEnd w:id="312"/>
      <w:r>
        <w:t>What will Smythe and Lewes give to recipients of the notice?</w:t>
      </w:r>
    </w:p>
    <w:p w14:paraId="680B123F" w14:textId="77777777" w:rsidR="003B5934" w:rsidRDefault="00440FEF">
      <w:pPr>
        <w:pStyle w:val="BodyText"/>
        <w:framePr w:w="9312" w:h="2803" w:hRule="exact" w:wrap="none" w:vAnchor="page" w:hAnchor="page" w:x="1425" w:y="1444"/>
        <w:numPr>
          <w:ilvl w:val="0"/>
          <w:numId w:val="71"/>
        </w:numPr>
        <w:pBdr>
          <w:top w:val="single" w:sz="4" w:space="0" w:color="auto"/>
          <w:left w:val="single" w:sz="4" w:space="0" w:color="auto"/>
          <w:bottom w:val="single" w:sz="4" w:space="0" w:color="auto"/>
          <w:right w:val="single" w:sz="4" w:space="0" w:color="auto"/>
        </w:pBdr>
        <w:tabs>
          <w:tab w:val="left" w:pos="512"/>
        </w:tabs>
      </w:pPr>
      <w:bookmarkStart w:id="313" w:name="bookmark282"/>
      <w:bookmarkEnd w:id="313"/>
      <w:r>
        <w:t>A discount on store products</w:t>
      </w:r>
    </w:p>
    <w:p w14:paraId="0BC7F732" w14:textId="77777777" w:rsidR="003B5934" w:rsidRDefault="00440FEF">
      <w:pPr>
        <w:pStyle w:val="BodyText"/>
        <w:framePr w:w="9312" w:h="2803" w:hRule="exact" w:wrap="none" w:vAnchor="page" w:hAnchor="page" w:x="1425" w:y="1444"/>
        <w:numPr>
          <w:ilvl w:val="0"/>
          <w:numId w:val="71"/>
        </w:numPr>
        <w:pBdr>
          <w:top w:val="single" w:sz="4" w:space="0" w:color="auto"/>
          <w:left w:val="single" w:sz="4" w:space="0" w:color="auto"/>
          <w:bottom w:val="single" w:sz="4" w:space="0" w:color="auto"/>
          <w:right w:val="single" w:sz="4" w:space="0" w:color="auto"/>
        </w:pBdr>
        <w:tabs>
          <w:tab w:val="left" w:pos="512"/>
        </w:tabs>
      </w:pPr>
      <w:bookmarkStart w:id="314" w:name="bookmark283"/>
      <w:bookmarkEnd w:id="314"/>
      <w:r>
        <w:t>Sample items from manufacturers</w:t>
      </w:r>
    </w:p>
    <w:p w14:paraId="1162F9C1" w14:textId="77777777" w:rsidR="003B5934" w:rsidRDefault="00440FEF">
      <w:pPr>
        <w:pStyle w:val="BodyText"/>
        <w:framePr w:w="9312" w:h="2803" w:hRule="exact" w:wrap="none" w:vAnchor="page" w:hAnchor="page" w:x="1425" w:y="1444"/>
        <w:numPr>
          <w:ilvl w:val="0"/>
          <w:numId w:val="71"/>
        </w:numPr>
        <w:pBdr>
          <w:top w:val="single" w:sz="4" w:space="0" w:color="auto"/>
          <w:left w:val="single" w:sz="4" w:space="0" w:color="auto"/>
          <w:bottom w:val="single" w:sz="4" w:space="0" w:color="auto"/>
          <w:right w:val="single" w:sz="4" w:space="0" w:color="auto"/>
        </w:pBdr>
        <w:tabs>
          <w:tab w:val="left" w:pos="512"/>
        </w:tabs>
      </w:pPr>
      <w:bookmarkStart w:id="315" w:name="bookmark284"/>
      <w:bookmarkEnd w:id="315"/>
      <w:r>
        <w:t>Two breaks during every shift</w:t>
      </w:r>
    </w:p>
    <w:p w14:paraId="1D142A9F" w14:textId="77777777" w:rsidR="003B5934" w:rsidRDefault="00440FEF">
      <w:pPr>
        <w:pStyle w:val="BodyText"/>
        <w:framePr w:w="9312" w:h="2803" w:hRule="exact" w:wrap="none" w:vAnchor="page" w:hAnchor="page" w:x="1425" w:y="1444"/>
        <w:numPr>
          <w:ilvl w:val="0"/>
          <w:numId w:val="71"/>
        </w:numPr>
        <w:pBdr>
          <w:top w:val="single" w:sz="4" w:space="0" w:color="auto"/>
          <w:left w:val="single" w:sz="4" w:space="0" w:color="auto"/>
          <w:bottom w:val="single" w:sz="4" w:space="0" w:color="auto"/>
          <w:right w:val="single" w:sz="4" w:space="0" w:color="auto"/>
        </w:pBdr>
        <w:tabs>
          <w:tab w:val="left" w:pos="512"/>
        </w:tabs>
      </w:pPr>
      <w:bookmarkStart w:id="316" w:name="bookmark285"/>
      <w:bookmarkEnd w:id="316"/>
      <w:r>
        <w:t>Free delivery on large orders</w:t>
      </w:r>
    </w:p>
    <w:p w14:paraId="29B3D082" w14:textId="77777777" w:rsidR="003B5934" w:rsidRDefault="00440FEF">
      <w:pPr>
        <w:pStyle w:val="BodyText"/>
        <w:framePr w:w="9312" w:h="2803"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317" w:name="bookmark286"/>
      <w:bookmarkEnd w:id="317"/>
      <w:r>
        <w:t>What are recipients encouraged to do?</w:t>
      </w:r>
    </w:p>
    <w:p w14:paraId="7252CE49" w14:textId="77777777" w:rsidR="003B5934" w:rsidRDefault="00440FEF">
      <w:pPr>
        <w:pStyle w:val="BodyText"/>
        <w:framePr w:w="9312" w:h="2803" w:hRule="exact" w:wrap="none" w:vAnchor="page" w:hAnchor="page" w:x="1425" w:y="1444"/>
        <w:numPr>
          <w:ilvl w:val="0"/>
          <w:numId w:val="72"/>
        </w:numPr>
        <w:pBdr>
          <w:top w:val="single" w:sz="4" w:space="0" w:color="auto"/>
          <w:left w:val="single" w:sz="4" w:space="0" w:color="auto"/>
          <w:bottom w:val="single" w:sz="4" w:space="0" w:color="auto"/>
          <w:right w:val="single" w:sz="4" w:space="0" w:color="auto"/>
        </w:pBdr>
        <w:tabs>
          <w:tab w:val="left" w:pos="512"/>
        </w:tabs>
        <w:jc w:val="both"/>
      </w:pPr>
      <w:bookmarkStart w:id="318" w:name="bookmark287"/>
      <w:bookmarkEnd w:id="318"/>
      <w:r>
        <w:t>Avoid wearing business attire</w:t>
      </w:r>
    </w:p>
    <w:p w14:paraId="6DC0B629" w14:textId="77777777" w:rsidR="003B5934" w:rsidRDefault="00440FEF">
      <w:pPr>
        <w:pStyle w:val="BodyText"/>
        <w:framePr w:w="9312" w:h="2803" w:hRule="exact" w:wrap="none" w:vAnchor="page" w:hAnchor="page" w:x="1425" w:y="1444"/>
        <w:numPr>
          <w:ilvl w:val="0"/>
          <w:numId w:val="72"/>
        </w:numPr>
        <w:pBdr>
          <w:top w:val="single" w:sz="4" w:space="0" w:color="auto"/>
          <w:left w:val="single" w:sz="4" w:space="0" w:color="auto"/>
          <w:bottom w:val="single" w:sz="4" w:space="0" w:color="auto"/>
          <w:right w:val="single" w:sz="4" w:space="0" w:color="auto"/>
        </w:pBdr>
        <w:tabs>
          <w:tab w:val="left" w:pos="512"/>
        </w:tabs>
        <w:jc w:val="both"/>
      </w:pPr>
      <w:bookmarkStart w:id="319" w:name="bookmark288"/>
      <w:bookmarkEnd w:id="319"/>
      <w:r>
        <w:t>Study the store’s inventory</w:t>
      </w:r>
    </w:p>
    <w:p w14:paraId="1519359D" w14:textId="77777777" w:rsidR="003B5934" w:rsidRDefault="00440FEF">
      <w:pPr>
        <w:pStyle w:val="BodyText"/>
        <w:framePr w:w="9312" w:h="2803" w:hRule="exact" w:wrap="none" w:vAnchor="page" w:hAnchor="page" w:x="1425" w:y="1444"/>
        <w:numPr>
          <w:ilvl w:val="0"/>
          <w:numId w:val="72"/>
        </w:numPr>
        <w:pBdr>
          <w:top w:val="single" w:sz="4" w:space="0" w:color="auto"/>
          <w:left w:val="single" w:sz="4" w:space="0" w:color="auto"/>
          <w:bottom w:val="single" w:sz="4" w:space="0" w:color="auto"/>
          <w:right w:val="single" w:sz="4" w:space="0" w:color="auto"/>
        </w:pBdr>
        <w:tabs>
          <w:tab w:val="left" w:pos="512"/>
        </w:tabs>
        <w:spacing w:after="40"/>
        <w:jc w:val="both"/>
      </w:pPr>
      <w:bookmarkStart w:id="320" w:name="bookmark289"/>
      <w:bookmarkEnd w:id="320"/>
      <w:r>
        <w:t>Return defective products</w:t>
      </w:r>
    </w:p>
    <w:p w14:paraId="032A7F1D" w14:textId="77777777" w:rsidR="003B5934" w:rsidRDefault="00440FEF">
      <w:pPr>
        <w:pStyle w:val="BodyText"/>
        <w:framePr w:w="9312" w:h="2803" w:hRule="exact" w:wrap="none" w:vAnchor="page" w:hAnchor="page" w:x="1425" w:y="1444"/>
        <w:numPr>
          <w:ilvl w:val="0"/>
          <w:numId w:val="72"/>
        </w:numPr>
        <w:pBdr>
          <w:top w:val="single" w:sz="4" w:space="0" w:color="auto"/>
          <w:left w:val="single" w:sz="4" w:space="0" w:color="auto"/>
          <w:bottom w:val="single" w:sz="4" w:space="0" w:color="auto"/>
          <w:right w:val="single" w:sz="4" w:space="0" w:color="auto"/>
        </w:pBdr>
        <w:tabs>
          <w:tab w:val="left" w:pos="512"/>
        </w:tabs>
        <w:jc w:val="both"/>
      </w:pPr>
      <w:bookmarkStart w:id="321" w:name="bookmark290"/>
      <w:bookmarkEnd w:id="321"/>
      <w:r>
        <w:t>Replenish the stock regularly</w:t>
      </w:r>
    </w:p>
    <w:p w14:paraId="105B1C0F" w14:textId="77777777" w:rsidR="003B5934" w:rsidRDefault="00440FEF">
      <w:pPr>
        <w:pStyle w:val="Heading40"/>
        <w:framePr w:w="9312" w:h="7402" w:hRule="exact" w:wrap="none" w:vAnchor="page" w:hAnchor="page" w:x="1425" w:y="4679"/>
      </w:pPr>
      <w:bookmarkStart w:id="322" w:name="bookmark291"/>
      <w:bookmarkStart w:id="323" w:name="bookmark292"/>
      <w:bookmarkStart w:id="324" w:name="bookmark293"/>
      <w:r>
        <w:t>Questions 67-68 refer to the following classified advertisement.</w:t>
      </w:r>
      <w:bookmarkEnd w:id="322"/>
      <w:bookmarkEnd w:id="323"/>
      <w:bookmarkEnd w:id="324"/>
    </w:p>
    <w:p w14:paraId="1250187D" w14:textId="77777777" w:rsidR="003B5934" w:rsidRDefault="00440FEF">
      <w:pPr>
        <w:pStyle w:val="BodyText"/>
        <w:framePr w:w="9312" w:h="7402" w:hRule="exact" w:wrap="none" w:vAnchor="page" w:hAnchor="page" w:x="1425" w:y="4679"/>
        <w:pBdr>
          <w:top w:val="single" w:sz="4" w:space="0" w:color="auto"/>
          <w:left w:val="single" w:sz="4" w:space="0" w:color="auto"/>
          <w:bottom w:val="single" w:sz="4" w:space="0" w:color="auto"/>
          <w:right w:val="single" w:sz="4" w:space="0" w:color="auto"/>
        </w:pBdr>
        <w:spacing w:after="260"/>
        <w:jc w:val="both"/>
      </w:pPr>
      <w:r>
        <w:t>FOR RENT- 900 square meters of rarely-available commercial space on the first floor of the Mosley Building - a landmark high-rise with a nearly 100-year history; an open floor plan and large windows make this space ideal for a restaurant or cafe.</w:t>
      </w:r>
    </w:p>
    <w:p w14:paraId="25C81DE5" w14:textId="77777777" w:rsidR="003B5934" w:rsidRDefault="00440FEF">
      <w:pPr>
        <w:pStyle w:val="BodyText"/>
        <w:framePr w:w="9312" w:h="7402" w:hRule="exact" w:wrap="none" w:vAnchor="page" w:hAnchor="page" w:x="1425" w:y="4679"/>
        <w:pBdr>
          <w:top w:val="single" w:sz="4" w:space="0" w:color="auto"/>
          <w:left w:val="single" w:sz="4" w:space="0" w:color="auto"/>
          <w:bottom w:val="single" w:sz="4" w:space="0" w:color="auto"/>
          <w:right w:val="single" w:sz="4" w:space="0" w:color="auto"/>
        </w:pBdr>
        <w:spacing w:after="260"/>
        <w:jc w:val="both"/>
      </w:pPr>
      <w:r>
        <w:t>GREAT LOCATION- The main entrance to the space is on a very busy part of Wilson Avenue, which has lots of vehicle and foot traffic. There are numerous public parking areas nearby, and the convention center is only a 5-minute walk away.</w:t>
      </w:r>
    </w:p>
    <w:p w14:paraId="092FB3A9" w14:textId="77777777" w:rsidR="003B5934" w:rsidRDefault="00440FEF">
      <w:pPr>
        <w:pStyle w:val="BodyText"/>
        <w:framePr w:w="9312" w:h="7402" w:hRule="exact" w:wrap="none" w:vAnchor="page" w:hAnchor="page" w:x="1425" w:y="4679"/>
        <w:pBdr>
          <w:top w:val="single" w:sz="4" w:space="0" w:color="auto"/>
          <w:left w:val="single" w:sz="4" w:space="0" w:color="auto"/>
          <w:bottom w:val="single" w:sz="4" w:space="0" w:color="auto"/>
          <w:right w:val="single" w:sz="4" w:space="0" w:color="auto"/>
        </w:pBdr>
        <w:spacing w:after="260"/>
        <w:jc w:val="both"/>
      </w:pPr>
      <w:r>
        <w:t>TRANSPORTATION- Close to the 141, 146, and 7X express buses as well as the Downtown Tourist Loop boarding point.</w:t>
      </w:r>
    </w:p>
    <w:p w14:paraId="060C093B" w14:textId="77777777" w:rsidR="003B5934" w:rsidRDefault="00440FEF">
      <w:pPr>
        <w:pStyle w:val="BodyText"/>
        <w:framePr w:w="9312" w:h="7402" w:hRule="exact" w:wrap="none" w:vAnchor="page" w:hAnchor="page" w:x="1425" w:y="4679"/>
        <w:pBdr>
          <w:top w:val="single" w:sz="4" w:space="0" w:color="auto"/>
          <w:left w:val="single" w:sz="4" w:space="0" w:color="auto"/>
          <w:bottom w:val="single" w:sz="4" w:space="0" w:color="auto"/>
          <w:right w:val="single" w:sz="4" w:space="0" w:color="auto"/>
        </w:pBdr>
        <w:spacing w:after="260"/>
        <w:jc w:val="both"/>
      </w:pPr>
      <w:r>
        <w:t>INCLUDED- Many recent upgrades, including expanded lobby and enhanced public spaces; available high-speed Internet connections; 36-month lease includes reduced rent for the first 6 months; for more information, call Dee Realty at (808) 555-0930.</w:t>
      </w:r>
    </w:p>
    <w:p w14:paraId="16CABDB4" w14:textId="77777777" w:rsidR="003B5934" w:rsidRDefault="00440FEF">
      <w:pPr>
        <w:pStyle w:val="BodyText"/>
        <w:framePr w:w="9312" w:h="7402" w:hRule="exact" w:wrap="none" w:vAnchor="page" w:hAnchor="page" w:x="1425" w:y="4679"/>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325" w:name="bookmark294"/>
      <w:bookmarkEnd w:id="325"/>
      <w:r>
        <w:t>What is indicated about the Mosley Building?</w:t>
      </w:r>
    </w:p>
    <w:p w14:paraId="7ADC6EBD" w14:textId="77777777" w:rsidR="003B5934" w:rsidRDefault="00440FEF">
      <w:pPr>
        <w:pStyle w:val="BodyText"/>
        <w:framePr w:w="9312" w:h="7402" w:hRule="exact" w:wrap="none" w:vAnchor="page" w:hAnchor="page" w:x="1425" w:y="4679"/>
        <w:numPr>
          <w:ilvl w:val="0"/>
          <w:numId w:val="73"/>
        </w:numPr>
        <w:pBdr>
          <w:top w:val="single" w:sz="4" w:space="0" w:color="auto"/>
          <w:left w:val="single" w:sz="4" w:space="0" w:color="auto"/>
          <w:bottom w:val="single" w:sz="4" w:space="0" w:color="auto"/>
          <w:right w:val="single" w:sz="4" w:space="0" w:color="auto"/>
        </w:pBdr>
        <w:tabs>
          <w:tab w:val="left" w:pos="512"/>
        </w:tabs>
      </w:pPr>
      <w:bookmarkStart w:id="326" w:name="bookmark295"/>
      <w:bookmarkEnd w:id="326"/>
      <w:r>
        <w:t>It has several elevators.</w:t>
      </w:r>
    </w:p>
    <w:p w14:paraId="75914C62" w14:textId="77777777" w:rsidR="003B5934" w:rsidRDefault="00440FEF">
      <w:pPr>
        <w:pStyle w:val="BodyText"/>
        <w:framePr w:w="9312" w:h="7402" w:hRule="exact" w:wrap="none" w:vAnchor="page" w:hAnchor="page" w:x="1425" w:y="4679"/>
        <w:numPr>
          <w:ilvl w:val="0"/>
          <w:numId w:val="73"/>
        </w:numPr>
        <w:pBdr>
          <w:top w:val="single" w:sz="4" w:space="0" w:color="auto"/>
          <w:left w:val="single" w:sz="4" w:space="0" w:color="auto"/>
          <w:bottom w:val="single" w:sz="4" w:space="0" w:color="auto"/>
          <w:right w:val="single" w:sz="4" w:space="0" w:color="auto"/>
        </w:pBdr>
        <w:tabs>
          <w:tab w:val="left" w:pos="512"/>
        </w:tabs>
      </w:pPr>
      <w:bookmarkStart w:id="327" w:name="bookmark296"/>
      <w:bookmarkEnd w:id="327"/>
      <w:r>
        <w:t>It has a large indoor parking lot.</w:t>
      </w:r>
    </w:p>
    <w:p w14:paraId="622C3207" w14:textId="77777777" w:rsidR="003B5934" w:rsidRDefault="00440FEF">
      <w:pPr>
        <w:pStyle w:val="BodyText"/>
        <w:framePr w:w="9312" w:h="7402" w:hRule="exact" w:wrap="none" w:vAnchor="page" w:hAnchor="page" w:x="1425" w:y="4679"/>
        <w:numPr>
          <w:ilvl w:val="0"/>
          <w:numId w:val="73"/>
        </w:numPr>
        <w:pBdr>
          <w:top w:val="single" w:sz="4" w:space="0" w:color="auto"/>
          <w:left w:val="single" w:sz="4" w:space="0" w:color="auto"/>
          <w:bottom w:val="single" w:sz="4" w:space="0" w:color="auto"/>
          <w:right w:val="single" w:sz="4" w:space="0" w:color="auto"/>
        </w:pBdr>
        <w:tabs>
          <w:tab w:val="left" w:pos="512"/>
        </w:tabs>
      </w:pPr>
      <w:bookmarkStart w:id="328" w:name="bookmark297"/>
      <w:bookmarkEnd w:id="328"/>
      <w:r>
        <w:t>It is in a heavily traveled location.</w:t>
      </w:r>
    </w:p>
    <w:p w14:paraId="54881C12" w14:textId="77777777" w:rsidR="003B5934" w:rsidRDefault="00440FEF">
      <w:pPr>
        <w:pStyle w:val="BodyText"/>
        <w:framePr w:w="9312" w:h="7402" w:hRule="exact" w:wrap="none" w:vAnchor="page" w:hAnchor="page" w:x="1425" w:y="4679"/>
        <w:numPr>
          <w:ilvl w:val="0"/>
          <w:numId w:val="73"/>
        </w:numPr>
        <w:pBdr>
          <w:top w:val="single" w:sz="4" w:space="0" w:color="auto"/>
          <w:left w:val="single" w:sz="4" w:space="0" w:color="auto"/>
          <w:bottom w:val="single" w:sz="4" w:space="0" w:color="auto"/>
          <w:right w:val="single" w:sz="4" w:space="0" w:color="auto"/>
        </w:pBdr>
        <w:tabs>
          <w:tab w:val="left" w:pos="512"/>
        </w:tabs>
      </w:pPr>
      <w:bookmarkStart w:id="329" w:name="bookmark298"/>
      <w:bookmarkEnd w:id="329"/>
      <w:r>
        <w:t>It opened to the public six months ago.</w:t>
      </w:r>
    </w:p>
    <w:p w14:paraId="04A9BD1A" w14:textId="77777777" w:rsidR="003B5934" w:rsidRDefault="00440FEF">
      <w:pPr>
        <w:pStyle w:val="BodyText"/>
        <w:framePr w:w="9312" w:h="7402" w:hRule="exact" w:wrap="none" w:vAnchor="page" w:hAnchor="page" w:x="1425" w:y="4679"/>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330" w:name="bookmark299"/>
      <w:bookmarkEnd w:id="330"/>
      <w:r>
        <w:t>What is NOT mentioned about the space for rent?</w:t>
      </w:r>
    </w:p>
    <w:p w14:paraId="7EC84AC2" w14:textId="77777777" w:rsidR="003B5934" w:rsidRDefault="00440FEF">
      <w:pPr>
        <w:pStyle w:val="BodyText"/>
        <w:framePr w:w="9312" w:h="7402" w:hRule="exact" w:wrap="none" w:vAnchor="page" w:hAnchor="page" w:x="1425" w:y="4679"/>
        <w:numPr>
          <w:ilvl w:val="0"/>
          <w:numId w:val="74"/>
        </w:numPr>
        <w:pBdr>
          <w:top w:val="single" w:sz="4" w:space="0" w:color="auto"/>
          <w:left w:val="single" w:sz="4" w:space="0" w:color="auto"/>
          <w:bottom w:val="single" w:sz="4" w:space="0" w:color="auto"/>
          <w:right w:val="single" w:sz="4" w:space="0" w:color="auto"/>
        </w:pBdr>
        <w:tabs>
          <w:tab w:val="left" w:pos="512"/>
        </w:tabs>
        <w:jc w:val="both"/>
      </w:pPr>
      <w:bookmarkStart w:id="331" w:name="bookmark300"/>
      <w:bookmarkEnd w:id="331"/>
      <w:r>
        <w:t>It is on the building’s first floor.</w:t>
      </w:r>
    </w:p>
    <w:p w14:paraId="64E8FD25" w14:textId="77777777" w:rsidR="003B5934" w:rsidRDefault="00440FEF">
      <w:pPr>
        <w:pStyle w:val="BodyText"/>
        <w:framePr w:w="9312" w:h="7402" w:hRule="exact" w:wrap="none" w:vAnchor="page" w:hAnchor="page" w:x="1425" w:y="4679"/>
        <w:numPr>
          <w:ilvl w:val="0"/>
          <w:numId w:val="74"/>
        </w:numPr>
        <w:pBdr>
          <w:top w:val="single" w:sz="4" w:space="0" w:color="auto"/>
          <w:left w:val="single" w:sz="4" w:space="0" w:color="auto"/>
          <w:bottom w:val="single" w:sz="4" w:space="0" w:color="auto"/>
          <w:right w:val="single" w:sz="4" w:space="0" w:color="auto"/>
        </w:pBdr>
        <w:tabs>
          <w:tab w:val="left" w:pos="512"/>
        </w:tabs>
        <w:jc w:val="both"/>
      </w:pPr>
      <w:bookmarkStart w:id="332" w:name="bookmark301"/>
      <w:bookmarkEnd w:id="332"/>
      <w:r>
        <w:t>It can be accessed from Wilson Avenue.</w:t>
      </w:r>
    </w:p>
    <w:p w14:paraId="59445A45" w14:textId="77777777" w:rsidR="003B5934" w:rsidRDefault="00440FEF">
      <w:pPr>
        <w:pStyle w:val="BodyText"/>
        <w:framePr w:w="9312" w:h="7402" w:hRule="exact" w:wrap="none" w:vAnchor="page" w:hAnchor="page" w:x="1425" w:y="4679"/>
        <w:numPr>
          <w:ilvl w:val="0"/>
          <w:numId w:val="74"/>
        </w:numPr>
        <w:pBdr>
          <w:top w:val="single" w:sz="4" w:space="0" w:color="auto"/>
          <w:left w:val="single" w:sz="4" w:space="0" w:color="auto"/>
          <w:bottom w:val="single" w:sz="4" w:space="0" w:color="auto"/>
          <w:right w:val="single" w:sz="4" w:space="0" w:color="auto"/>
        </w:pBdr>
        <w:tabs>
          <w:tab w:val="left" w:pos="512"/>
        </w:tabs>
        <w:spacing w:after="40"/>
        <w:jc w:val="both"/>
      </w:pPr>
      <w:bookmarkStart w:id="333" w:name="bookmark302"/>
      <w:bookmarkEnd w:id="333"/>
      <w:r>
        <w:t>It has undergone improvements recently.</w:t>
      </w:r>
    </w:p>
    <w:p w14:paraId="2E47DD23" w14:textId="77777777" w:rsidR="003B5934" w:rsidRDefault="00440FEF">
      <w:pPr>
        <w:pStyle w:val="BodyText"/>
        <w:framePr w:w="9312" w:h="7402" w:hRule="exact" w:wrap="none" w:vAnchor="page" w:hAnchor="page" w:x="1425" w:y="4679"/>
        <w:numPr>
          <w:ilvl w:val="0"/>
          <w:numId w:val="74"/>
        </w:numPr>
        <w:pBdr>
          <w:top w:val="single" w:sz="4" w:space="0" w:color="auto"/>
          <w:left w:val="single" w:sz="4" w:space="0" w:color="auto"/>
          <w:bottom w:val="single" w:sz="4" w:space="0" w:color="auto"/>
          <w:right w:val="single" w:sz="4" w:space="0" w:color="auto"/>
        </w:pBdr>
        <w:tabs>
          <w:tab w:val="left" w:pos="512"/>
        </w:tabs>
        <w:jc w:val="both"/>
      </w:pPr>
      <w:bookmarkStart w:id="334" w:name="bookmark303"/>
      <w:bookmarkEnd w:id="334"/>
      <w:r>
        <w:t>It is located near a central railway station.</w:t>
      </w:r>
    </w:p>
    <w:p w14:paraId="15FB59EA" w14:textId="77777777" w:rsidR="003B5934" w:rsidRDefault="00440FEF">
      <w:pPr>
        <w:pStyle w:val="Heading40"/>
        <w:framePr w:w="9312" w:h="1589" w:hRule="exact" w:wrap="none" w:vAnchor="page" w:hAnchor="page" w:x="1425" w:y="12513"/>
      </w:pPr>
      <w:bookmarkStart w:id="335" w:name="bookmark304"/>
      <w:bookmarkStart w:id="336" w:name="bookmark305"/>
      <w:bookmarkStart w:id="337" w:name="bookmark306"/>
      <w:r>
        <w:t>Questions 69-71 refer to the following e-mail.</w:t>
      </w:r>
      <w:bookmarkEnd w:id="335"/>
      <w:bookmarkEnd w:id="336"/>
      <w:bookmarkEnd w:id="337"/>
    </w:p>
    <w:p w14:paraId="66B52372" w14:textId="77777777" w:rsidR="003B5934" w:rsidRDefault="00440FEF">
      <w:pPr>
        <w:pStyle w:val="BodyText"/>
        <w:framePr w:w="9312" w:h="1589" w:hRule="exact" w:wrap="none" w:vAnchor="page" w:hAnchor="page" w:x="1425" w:y="12513"/>
        <w:pBdr>
          <w:top w:val="single" w:sz="4" w:space="0" w:color="auto"/>
          <w:left w:val="single" w:sz="4" w:space="0" w:color="auto"/>
          <w:bottom w:val="single" w:sz="4" w:space="0" w:color="auto"/>
          <w:right w:val="single" w:sz="4" w:space="0" w:color="auto"/>
        </w:pBdr>
      </w:pPr>
      <w:r>
        <w:t>From: Arturo Santos (</w:t>
      </w:r>
      <w:hyperlink r:id="rId9" w:history="1">
        <w:r>
          <w:t>SantosFreightInc@mll.com</w:t>
        </w:r>
      </w:hyperlink>
      <w:r>
        <w:t>)</w:t>
      </w:r>
    </w:p>
    <w:p w14:paraId="4E1DCA85" w14:textId="77777777" w:rsidR="003B5934" w:rsidRDefault="00440FEF">
      <w:pPr>
        <w:pStyle w:val="BodyText"/>
        <w:framePr w:w="9312" w:h="1589" w:hRule="exact" w:wrap="none" w:vAnchor="page" w:hAnchor="page" w:x="1425" w:y="12513"/>
        <w:pBdr>
          <w:top w:val="single" w:sz="4" w:space="0" w:color="auto"/>
          <w:left w:val="single" w:sz="4" w:space="0" w:color="auto"/>
          <w:bottom w:val="single" w:sz="4" w:space="0" w:color="auto"/>
          <w:right w:val="single" w:sz="4" w:space="0" w:color="auto"/>
        </w:pBdr>
        <w:jc w:val="both"/>
      </w:pPr>
      <w:r>
        <w:t>To: Ted Munson (</w:t>
      </w:r>
      <w:hyperlink r:id="rId10" w:history="1">
        <w:r>
          <w:t>Munson@mll.com</w:t>
        </w:r>
      </w:hyperlink>
      <w:r>
        <w:t>)</w:t>
      </w:r>
    </w:p>
    <w:p w14:paraId="67EF1EB0" w14:textId="77777777" w:rsidR="003B5934" w:rsidRDefault="00440FEF">
      <w:pPr>
        <w:pStyle w:val="BodyText"/>
        <w:framePr w:w="9312" w:h="1589" w:hRule="exact" w:wrap="none" w:vAnchor="page" w:hAnchor="page" w:x="1425" w:y="12513"/>
        <w:pBdr>
          <w:top w:val="single" w:sz="4" w:space="0" w:color="auto"/>
          <w:left w:val="single" w:sz="4" w:space="0" w:color="auto"/>
          <w:bottom w:val="single" w:sz="4" w:space="0" w:color="auto"/>
          <w:right w:val="single" w:sz="4" w:space="0" w:color="auto"/>
        </w:pBdr>
        <w:jc w:val="both"/>
      </w:pPr>
      <w:r>
        <w:t>Subject: Your shipping</w:t>
      </w:r>
    </w:p>
    <w:p w14:paraId="5B7945FD" w14:textId="77777777" w:rsidR="003B5934" w:rsidRDefault="00440FEF">
      <w:pPr>
        <w:pStyle w:val="BodyText"/>
        <w:framePr w:w="9312" w:h="1589" w:hRule="exact" w:wrap="none" w:vAnchor="page" w:hAnchor="page" w:x="1425" w:y="12513"/>
        <w:pBdr>
          <w:top w:val="single" w:sz="4" w:space="0" w:color="auto"/>
          <w:left w:val="single" w:sz="4" w:space="0" w:color="auto"/>
          <w:bottom w:val="single" w:sz="4" w:space="0" w:color="auto"/>
          <w:right w:val="single" w:sz="4" w:space="0" w:color="auto"/>
        </w:pBdr>
      </w:pPr>
      <w:r>
        <w:t>Date: November 30</w:t>
      </w:r>
    </w:p>
    <w:p w14:paraId="567EE502" w14:textId="77777777" w:rsidR="003B5934" w:rsidRDefault="00440FEF">
      <w:pPr>
        <w:pStyle w:val="Headerorfooter0"/>
        <w:framePr w:wrap="none" w:vAnchor="page" w:hAnchor="page" w:x="7867" w:y="14582"/>
      </w:pPr>
      <w:r>
        <w:t>READING TEST 002-Page | 11/21</w:t>
      </w:r>
    </w:p>
    <w:p w14:paraId="5D245F5B"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576B19E6" w14:textId="77777777" w:rsidR="003B5934" w:rsidRDefault="003B5934">
      <w:pPr>
        <w:spacing w:line="1" w:lineRule="exact"/>
      </w:pPr>
    </w:p>
    <w:p w14:paraId="42CD5F5A" w14:textId="77777777" w:rsidR="003B5934" w:rsidRDefault="00440FEF">
      <w:pPr>
        <w:pStyle w:val="BodyText"/>
        <w:framePr w:w="9312" w:h="9475" w:hRule="exact" w:wrap="none" w:vAnchor="page" w:hAnchor="page" w:x="1425" w:y="1444"/>
        <w:pBdr>
          <w:top w:val="single" w:sz="4" w:space="0" w:color="auto"/>
          <w:left w:val="single" w:sz="4" w:space="0" w:color="auto"/>
          <w:bottom w:val="single" w:sz="4" w:space="0" w:color="auto"/>
          <w:right w:val="single" w:sz="4" w:space="0" w:color="auto"/>
        </w:pBdr>
        <w:spacing w:after="260"/>
      </w:pPr>
      <w:r>
        <w:t>Dear Mr. Munson,</w:t>
      </w:r>
    </w:p>
    <w:p w14:paraId="5BCFCE85" w14:textId="77777777" w:rsidR="003B5934" w:rsidRDefault="00440FEF">
      <w:pPr>
        <w:pStyle w:val="BodyText"/>
        <w:framePr w:w="9312" w:h="9475" w:hRule="exact" w:wrap="none" w:vAnchor="page" w:hAnchor="page" w:x="1425" w:y="1444"/>
        <w:pBdr>
          <w:top w:val="single" w:sz="4" w:space="0" w:color="auto"/>
          <w:left w:val="single" w:sz="4" w:space="0" w:color="auto"/>
          <w:bottom w:val="single" w:sz="4" w:space="0" w:color="auto"/>
          <w:right w:val="single" w:sz="4" w:space="0" w:color="auto"/>
        </w:pBdr>
        <w:spacing w:after="260"/>
        <w:jc w:val="both"/>
      </w:pPr>
      <w:r>
        <w:t>I just wanted to follow up on our phone conversation from the 27th and confirm that I will come to your residence on Saturday, December 12th with shipping boxes and packing materials. Depending on traffic, I expect to arrive at your home at 11 in the morning.</w:t>
      </w:r>
    </w:p>
    <w:p w14:paraId="4E32A174" w14:textId="77777777" w:rsidR="003B5934" w:rsidRDefault="00440FEF">
      <w:pPr>
        <w:pStyle w:val="BodyText"/>
        <w:framePr w:w="9312" w:h="9475" w:hRule="exact" w:wrap="none" w:vAnchor="page" w:hAnchor="page" w:x="1425" w:y="1444"/>
        <w:pBdr>
          <w:top w:val="single" w:sz="4" w:space="0" w:color="auto"/>
          <w:left w:val="single" w:sz="4" w:space="0" w:color="auto"/>
          <w:bottom w:val="single" w:sz="4" w:space="0" w:color="auto"/>
          <w:right w:val="single" w:sz="4" w:space="0" w:color="auto"/>
        </w:pBdr>
        <w:spacing w:after="260"/>
        <w:jc w:val="both"/>
      </w:pPr>
      <w:r>
        <w:t>To label your boxes, you will need to do the following: Mark all boxes clearly and label them as “one of a total.” So, for example, the first of 29 boxes would be 1/29, the second would be 2/29, and so on. You should also mark the destination city and country on top of each box. In your case, you would write “Chicago, USA.” You will also want to write “Fragile” and “Top Load” on the boxes in which you pack your ceramics and other delicate kitchenware. Remember that no loose or unpacked items can be accepted by the receiving warehouse in Chicago.</w:t>
      </w:r>
    </w:p>
    <w:p w14:paraId="0768B084" w14:textId="77777777" w:rsidR="003B5934" w:rsidRDefault="00440FEF">
      <w:pPr>
        <w:pStyle w:val="BodyText"/>
        <w:framePr w:w="9312" w:h="9475" w:hRule="exact" w:wrap="none" w:vAnchor="page" w:hAnchor="page" w:x="1425" w:y="1444"/>
        <w:pBdr>
          <w:top w:val="single" w:sz="4" w:space="0" w:color="auto"/>
          <w:left w:val="single" w:sz="4" w:space="0" w:color="auto"/>
          <w:bottom w:val="single" w:sz="4" w:space="0" w:color="auto"/>
          <w:right w:val="single" w:sz="4" w:space="0" w:color="auto"/>
        </w:pBdr>
        <w:jc w:val="both"/>
      </w:pPr>
      <w:r>
        <w:t>As we discussed earlier, my crew of movers will meet you at your home at 10 A.M. on January 15th to pick up your items. The delivery time to the warehouse is normally 4 days. Please do feel free to contact me with any further questions you might have.</w:t>
      </w:r>
    </w:p>
    <w:p w14:paraId="56487578" w14:textId="77777777" w:rsidR="003B5934" w:rsidRDefault="00440FEF">
      <w:pPr>
        <w:pStyle w:val="BodyText"/>
        <w:framePr w:w="9312" w:h="9475" w:hRule="exact" w:wrap="none" w:vAnchor="page" w:hAnchor="page" w:x="1425" w:y="1444"/>
        <w:pBdr>
          <w:top w:val="single" w:sz="4" w:space="0" w:color="auto"/>
          <w:left w:val="single" w:sz="4" w:space="0" w:color="auto"/>
          <w:bottom w:val="single" w:sz="4" w:space="0" w:color="auto"/>
          <w:right w:val="single" w:sz="4" w:space="0" w:color="auto"/>
        </w:pBdr>
        <w:spacing w:after="40"/>
        <w:jc w:val="both"/>
      </w:pPr>
      <w:r>
        <w:t>Regards,</w:t>
      </w:r>
    </w:p>
    <w:p w14:paraId="34CF5B4E" w14:textId="77777777" w:rsidR="003B5934" w:rsidRDefault="00440FEF">
      <w:pPr>
        <w:pStyle w:val="Heading30"/>
        <w:framePr w:w="9312" w:h="9475" w:hRule="exact" w:wrap="none" w:vAnchor="page" w:hAnchor="page" w:x="1425" w:y="1444"/>
        <w:pBdr>
          <w:top w:val="single" w:sz="4" w:space="0" w:color="auto"/>
          <w:left w:val="single" w:sz="4" w:space="0" w:color="auto"/>
          <w:bottom w:val="single" w:sz="4" w:space="0" w:color="auto"/>
          <w:right w:val="single" w:sz="4" w:space="0" w:color="auto"/>
        </w:pBdr>
        <w:jc w:val="both"/>
      </w:pPr>
      <w:bookmarkStart w:id="338" w:name="bookmark307"/>
      <w:bookmarkStart w:id="339" w:name="bookmark308"/>
      <w:bookmarkStart w:id="340" w:name="bookmark309"/>
      <w:r>
        <w:t>Arturo ỗantos</w:t>
      </w:r>
      <w:bookmarkEnd w:id="338"/>
      <w:bookmarkEnd w:id="339"/>
      <w:bookmarkEnd w:id="340"/>
    </w:p>
    <w:p w14:paraId="11EE8998" w14:textId="77777777" w:rsidR="003B5934" w:rsidRDefault="00440FEF">
      <w:pPr>
        <w:pStyle w:val="BodyText"/>
        <w:framePr w:w="9312" w:h="9475"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jc w:val="both"/>
      </w:pPr>
      <w:bookmarkStart w:id="341" w:name="bookmark310"/>
      <w:bookmarkEnd w:id="341"/>
      <w:r>
        <w:t>What is one purpose of the e-mail?</w:t>
      </w:r>
    </w:p>
    <w:p w14:paraId="07213FEC" w14:textId="77777777" w:rsidR="003B5934" w:rsidRDefault="00440FEF">
      <w:pPr>
        <w:pStyle w:val="BodyText"/>
        <w:framePr w:w="9312" w:h="9475" w:hRule="exact" w:wrap="none" w:vAnchor="page" w:hAnchor="page" w:x="1425" w:y="1444"/>
        <w:numPr>
          <w:ilvl w:val="0"/>
          <w:numId w:val="75"/>
        </w:numPr>
        <w:pBdr>
          <w:top w:val="single" w:sz="4" w:space="0" w:color="auto"/>
          <w:left w:val="single" w:sz="4" w:space="0" w:color="auto"/>
          <w:bottom w:val="single" w:sz="4" w:space="0" w:color="auto"/>
          <w:right w:val="single" w:sz="4" w:space="0" w:color="auto"/>
        </w:pBdr>
        <w:tabs>
          <w:tab w:val="left" w:pos="512"/>
        </w:tabs>
      </w:pPr>
      <w:bookmarkStart w:id="342" w:name="bookmark311"/>
      <w:bookmarkEnd w:id="342"/>
      <w:r>
        <w:t>To confirm an appointment</w:t>
      </w:r>
    </w:p>
    <w:p w14:paraId="219E00F3" w14:textId="77777777" w:rsidR="003B5934" w:rsidRDefault="00440FEF">
      <w:pPr>
        <w:pStyle w:val="BodyText"/>
        <w:framePr w:w="9312" w:h="9475" w:hRule="exact" w:wrap="none" w:vAnchor="page" w:hAnchor="page" w:x="1425" w:y="1444"/>
        <w:numPr>
          <w:ilvl w:val="0"/>
          <w:numId w:val="75"/>
        </w:numPr>
        <w:pBdr>
          <w:top w:val="single" w:sz="4" w:space="0" w:color="auto"/>
          <w:left w:val="single" w:sz="4" w:space="0" w:color="auto"/>
          <w:bottom w:val="single" w:sz="4" w:space="0" w:color="auto"/>
          <w:right w:val="single" w:sz="4" w:space="0" w:color="auto"/>
        </w:pBdr>
        <w:tabs>
          <w:tab w:val="left" w:pos="512"/>
        </w:tabs>
      </w:pPr>
      <w:bookmarkStart w:id="343" w:name="bookmark312"/>
      <w:bookmarkEnd w:id="343"/>
      <w:r>
        <w:t>To apologize for shipping damage</w:t>
      </w:r>
    </w:p>
    <w:p w14:paraId="4597374E" w14:textId="77777777" w:rsidR="003B5934" w:rsidRDefault="00440FEF">
      <w:pPr>
        <w:pStyle w:val="BodyText"/>
        <w:framePr w:w="9312" w:h="9475" w:hRule="exact" w:wrap="none" w:vAnchor="page" w:hAnchor="page" w:x="1425" w:y="1444"/>
        <w:numPr>
          <w:ilvl w:val="0"/>
          <w:numId w:val="75"/>
        </w:numPr>
        <w:pBdr>
          <w:top w:val="single" w:sz="4" w:space="0" w:color="auto"/>
          <w:left w:val="single" w:sz="4" w:space="0" w:color="auto"/>
          <w:bottom w:val="single" w:sz="4" w:space="0" w:color="auto"/>
          <w:right w:val="single" w:sz="4" w:space="0" w:color="auto"/>
        </w:pBdr>
        <w:tabs>
          <w:tab w:val="left" w:pos="512"/>
        </w:tabs>
      </w:pPr>
      <w:bookmarkStart w:id="344" w:name="bookmark313"/>
      <w:bookmarkEnd w:id="344"/>
      <w:r>
        <w:t>To request an extension on a deadline</w:t>
      </w:r>
    </w:p>
    <w:p w14:paraId="55317AAF" w14:textId="77777777" w:rsidR="003B5934" w:rsidRDefault="00440FEF">
      <w:pPr>
        <w:pStyle w:val="BodyText"/>
        <w:framePr w:w="9312" w:h="9475" w:hRule="exact" w:wrap="none" w:vAnchor="page" w:hAnchor="page" w:x="1425" w:y="1444"/>
        <w:numPr>
          <w:ilvl w:val="0"/>
          <w:numId w:val="75"/>
        </w:numPr>
        <w:pBdr>
          <w:top w:val="single" w:sz="4" w:space="0" w:color="auto"/>
          <w:left w:val="single" w:sz="4" w:space="0" w:color="auto"/>
          <w:bottom w:val="single" w:sz="4" w:space="0" w:color="auto"/>
          <w:right w:val="single" w:sz="4" w:space="0" w:color="auto"/>
        </w:pBdr>
        <w:tabs>
          <w:tab w:val="left" w:pos="512"/>
        </w:tabs>
      </w:pPr>
      <w:bookmarkStart w:id="345" w:name="bookmark314"/>
      <w:bookmarkEnd w:id="345"/>
      <w:r>
        <w:t>To describe the contents of a shipment</w:t>
      </w:r>
    </w:p>
    <w:p w14:paraId="663C7320" w14:textId="77777777" w:rsidR="003B5934" w:rsidRDefault="00440FEF">
      <w:pPr>
        <w:pStyle w:val="BodyText"/>
        <w:framePr w:w="9312" w:h="9475"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jc w:val="both"/>
      </w:pPr>
      <w:bookmarkStart w:id="346" w:name="bookmark315"/>
      <w:bookmarkEnd w:id="346"/>
      <w:r>
        <w:t>What can be inferred about Mr. Munson?</w:t>
      </w:r>
    </w:p>
    <w:p w14:paraId="38196D84" w14:textId="77777777" w:rsidR="003B5934" w:rsidRDefault="00440FEF">
      <w:pPr>
        <w:pStyle w:val="BodyText"/>
        <w:framePr w:w="9312" w:h="9475" w:hRule="exact" w:wrap="none" w:vAnchor="page" w:hAnchor="page" w:x="1425" w:y="1444"/>
        <w:numPr>
          <w:ilvl w:val="0"/>
          <w:numId w:val="76"/>
        </w:numPr>
        <w:pBdr>
          <w:top w:val="single" w:sz="4" w:space="0" w:color="auto"/>
          <w:left w:val="single" w:sz="4" w:space="0" w:color="auto"/>
          <w:bottom w:val="single" w:sz="4" w:space="0" w:color="auto"/>
          <w:right w:val="single" w:sz="4" w:space="0" w:color="auto"/>
        </w:pBdr>
        <w:tabs>
          <w:tab w:val="left" w:pos="512"/>
        </w:tabs>
      </w:pPr>
      <w:bookmarkStart w:id="347" w:name="bookmark316"/>
      <w:bookmarkEnd w:id="347"/>
      <w:r>
        <w:t>He is shipping items from Chicago.</w:t>
      </w:r>
    </w:p>
    <w:p w14:paraId="428B2118" w14:textId="77777777" w:rsidR="003B5934" w:rsidRDefault="00440FEF">
      <w:pPr>
        <w:pStyle w:val="BodyText"/>
        <w:framePr w:w="9312" w:h="9475" w:hRule="exact" w:wrap="none" w:vAnchor="page" w:hAnchor="page" w:x="1425" w:y="1444"/>
        <w:numPr>
          <w:ilvl w:val="0"/>
          <w:numId w:val="76"/>
        </w:numPr>
        <w:pBdr>
          <w:top w:val="single" w:sz="4" w:space="0" w:color="auto"/>
          <w:left w:val="single" w:sz="4" w:space="0" w:color="auto"/>
          <w:bottom w:val="single" w:sz="4" w:space="0" w:color="auto"/>
          <w:right w:val="single" w:sz="4" w:space="0" w:color="auto"/>
        </w:pBdr>
        <w:tabs>
          <w:tab w:val="left" w:pos="512"/>
        </w:tabs>
      </w:pPr>
      <w:bookmarkStart w:id="348" w:name="bookmark317"/>
      <w:bookmarkEnd w:id="348"/>
      <w:r>
        <w:t>He is shipping some easily broken items.</w:t>
      </w:r>
    </w:p>
    <w:p w14:paraId="6E815BC6" w14:textId="77777777" w:rsidR="003B5934" w:rsidRDefault="00440FEF">
      <w:pPr>
        <w:pStyle w:val="BodyText"/>
        <w:framePr w:w="9312" w:h="9475" w:hRule="exact" w:wrap="none" w:vAnchor="page" w:hAnchor="page" w:x="1425" w:y="1444"/>
        <w:numPr>
          <w:ilvl w:val="0"/>
          <w:numId w:val="76"/>
        </w:numPr>
        <w:pBdr>
          <w:top w:val="single" w:sz="4" w:space="0" w:color="auto"/>
          <w:left w:val="single" w:sz="4" w:space="0" w:color="auto"/>
          <w:bottom w:val="single" w:sz="4" w:space="0" w:color="auto"/>
          <w:right w:val="single" w:sz="4" w:space="0" w:color="auto"/>
        </w:pBdr>
        <w:tabs>
          <w:tab w:val="left" w:pos="512"/>
        </w:tabs>
      </w:pPr>
      <w:bookmarkStart w:id="349" w:name="bookmark318"/>
      <w:bookmarkEnd w:id="349"/>
      <w:r>
        <w:t>He used to work for a moving company.</w:t>
      </w:r>
    </w:p>
    <w:p w14:paraId="73AAB4C3" w14:textId="77777777" w:rsidR="003B5934" w:rsidRDefault="00440FEF">
      <w:pPr>
        <w:pStyle w:val="BodyText"/>
        <w:framePr w:w="9312" w:h="9475" w:hRule="exact" w:wrap="none" w:vAnchor="page" w:hAnchor="page" w:x="1425" w:y="1444"/>
        <w:numPr>
          <w:ilvl w:val="0"/>
          <w:numId w:val="76"/>
        </w:numPr>
        <w:pBdr>
          <w:top w:val="single" w:sz="4" w:space="0" w:color="auto"/>
          <w:left w:val="single" w:sz="4" w:space="0" w:color="auto"/>
          <w:bottom w:val="single" w:sz="4" w:space="0" w:color="auto"/>
          <w:right w:val="single" w:sz="4" w:space="0" w:color="auto"/>
        </w:pBdr>
        <w:tabs>
          <w:tab w:val="left" w:pos="512"/>
        </w:tabs>
      </w:pPr>
      <w:bookmarkStart w:id="350" w:name="bookmark319"/>
      <w:bookmarkEnd w:id="350"/>
      <w:r>
        <w:t>He operates a kitchen supply company.</w:t>
      </w:r>
    </w:p>
    <w:p w14:paraId="76E5842A" w14:textId="77777777" w:rsidR="003B5934" w:rsidRDefault="00440FEF">
      <w:pPr>
        <w:pStyle w:val="BodyText"/>
        <w:framePr w:w="9312" w:h="9475"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351" w:name="bookmark320"/>
      <w:bookmarkEnd w:id="351"/>
      <w:r>
        <w:t>When most likely will Mr. Santos’s moving crew visit Mr. Munson?</w:t>
      </w:r>
    </w:p>
    <w:p w14:paraId="5E0C2BAD" w14:textId="77777777" w:rsidR="003B5934" w:rsidRDefault="00440FEF">
      <w:pPr>
        <w:pStyle w:val="BodyText"/>
        <w:framePr w:w="9312" w:h="9475" w:hRule="exact" w:wrap="none" w:vAnchor="page" w:hAnchor="page" w:x="1425" w:y="1444"/>
        <w:numPr>
          <w:ilvl w:val="0"/>
          <w:numId w:val="77"/>
        </w:numPr>
        <w:pBdr>
          <w:top w:val="single" w:sz="4" w:space="0" w:color="auto"/>
          <w:left w:val="single" w:sz="4" w:space="0" w:color="auto"/>
          <w:bottom w:val="single" w:sz="4" w:space="0" w:color="auto"/>
          <w:right w:val="single" w:sz="4" w:space="0" w:color="auto"/>
        </w:pBdr>
        <w:tabs>
          <w:tab w:val="left" w:pos="512"/>
        </w:tabs>
      </w:pPr>
      <w:bookmarkStart w:id="352" w:name="bookmark321"/>
      <w:bookmarkEnd w:id="352"/>
      <w:r>
        <w:t>On November 30</w:t>
      </w:r>
    </w:p>
    <w:p w14:paraId="13F485C2" w14:textId="77777777" w:rsidR="003B5934" w:rsidRDefault="00440FEF">
      <w:pPr>
        <w:pStyle w:val="BodyText"/>
        <w:framePr w:w="9312" w:h="9475" w:hRule="exact" w:wrap="none" w:vAnchor="page" w:hAnchor="page" w:x="1425" w:y="1444"/>
        <w:numPr>
          <w:ilvl w:val="0"/>
          <w:numId w:val="77"/>
        </w:numPr>
        <w:pBdr>
          <w:top w:val="single" w:sz="4" w:space="0" w:color="auto"/>
          <w:left w:val="single" w:sz="4" w:space="0" w:color="auto"/>
          <w:bottom w:val="single" w:sz="4" w:space="0" w:color="auto"/>
          <w:right w:val="single" w:sz="4" w:space="0" w:color="auto"/>
        </w:pBdr>
        <w:tabs>
          <w:tab w:val="left" w:pos="512"/>
        </w:tabs>
      </w:pPr>
      <w:bookmarkStart w:id="353" w:name="bookmark322"/>
      <w:bookmarkEnd w:id="353"/>
      <w:r>
        <w:t>On December 12</w:t>
      </w:r>
    </w:p>
    <w:p w14:paraId="26BC2B42" w14:textId="77777777" w:rsidR="003B5934" w:rsidRDefault="00440FEF">
      <w:pPr>
        <w:pStyle w:val="BodyText"/>
        <w:framePr w:w="9312" w:h="9475" w:hRule="exact" w:wrap="none" w:vAnchor="page" w:hAnchor="page" w:x="1425" w:y="1444"/>
        <w:numPr>
          <w:ilvl w:val="0"/>
          <w:numId w:val="77"/>
        </w:numPr>
        <w:pBdr>
          <w:top w:val="single" w:sz="4" w:space="0" w:color="auto"/>
          <w:left w:val="single" w:sz="4" w:space="0" w:color="auto"/>
          <w:bottom w:val="single" w:sz="4" w:space="0" w:color="auto"/>
          <w:right w:val="single" w:sz="4" w:space="0" w:color="auto"/>
        </w:pBdr>
        <w:tabs>
          <w:tab w:val="left" w:pos="512"/>
        </w:tabs>
        <w:spacing w:after="40"/>
      </w:pPr>
      <w:bookmarkStart w:id="354" w:name="bookmark323"/>
      <w:bookmarkEnd w:id="354"/>
      <w:r>
        <w:t>On January 15</w:t>
      </w:r>
    </w:p>
    <w:p w14:paraId="1BD45D45" w14:textId="77777777" w:rsidR="003B5934" w:rsidRDefault="00440FEF">
      <w:pPr>
        <w:pStyle w:val="BodyText"/>
        <w:framePr w:w="9312" w:h="9475" w:hRule="exact" w:wrap="none" w:vAnchor="page" w:hAnchor="page" w:x="1425" w:y="1444"/>
        <w:numPr>
          <w:ilvl w:val="0"/>
          <w:numId w:val="77"/>
        </w:numPr>
        <w:pBdr>
          <w:top w:val="single" w:sz="4" w:space="0" w:color="auto"/>
          <w:left w:val="single" w:sz="4" w:space="0" w:color="auto"/>
          <w:bottom w:val="single" w:sz="4" w:space="0" w:color="auto"/>
          <w:right w:val="single" w:sz="4" w:space="0" w:color="auto"/>
        </w:pBdr>
        <w:tabs>
          <w:tab w:val="left" w:pos="512"/>
        </w:tabs>
        <w:jc w:val="both"/>
      </w:pPr>
      <w:bookmarkStart w:id="355" w:name="bookmark324"/>
      <w:bookmarkEnd w:id="355"/>
      <w:r>
        <w:t>On January 29</w:t>
      </w:r>
    </w:p>
    <w:p w14:paraId="3D0ACED2" w14:textId="77777777" w:rsidR="003B5934" w:rsidRDefault="00440FEF">
      <w:pPr>
        <w:pStyle w:val="BodyText"/>
        <w:framePr w:w="9312" w:h="2702" w:hRule="exact" w:wrap="none" w:vAnchor="page" w:hAnchor="page" w:x="1425" w:y="11351"/>
        <w:spacing w:after="180"/>
      </w:pPr>
      <w:r>
        <w:rPr>
          <w:b/>
          <w:bCs/>
        </w:rPr>
        <w:t>Questions 72-75 refer to the following memo.</w:t>
      </w:r>
    </w:p>
    <w:p w14:paraId="62AD3550" w14:textId="77777777" w:rsidR="003B5934" w:rsidRDefault="00440FEF">
      <w:pPr>
        <w:pStyle w:val="Heading40"/>
        <w:framePr w:w="9312" w:h="2702" w:hRule="exact" w:wrap="none" w:vAnchor="page" w:hAnchor="page" w:x="1425" w:y="11351"/>
        <w:pBdr>
          <w:top w:val="single" w:sz="4" w:space="0" w:color="auto"/>
          <w:left w:val="single" w:sz="4" w:space="0" w:color="auto"/>
          <w:bottom w:val="single" w:sz="4" w:space="0" w:color="auto"/>
          <w:right w:val="single" w:sz="4" w:space="0" w:color="auto"/>
        </w:pBdr>
        <w:spacing w:after="0"/>
        <w:jc w:val="center"/>
      </w:pPr>
      <w:bookmarkStart w:id="356" w:name="bookmark325"/>
      <w:bookmarkStart w:id="357" w:name="bookmark326"/>
      <w:bookmarkStart w:id="358" w:name="bookmark327"/>
      <w:r>
        <w:t>MEMORANDUM</w:t>
      </w:r>
      <w:bookmarkEnd w:id="356"/>
      <w:bookmarkEnd w:id="357"/>
      <w:bookmarkEnd w:id="358"/>
    </w:p>
    <w:p w14:paraId="29E334E7" w14:textId="77777777" w:rsidR="003B5934" w:rsidRDefault="00440FEF">
      <w:pPr>
        <w:pStyle w:val="BodyText"/>
        <w:framePr w:w="9312" w:h="2702" w:hRule="exact" w:wrap="none" w:vAnchor="page" w:hAnchor="page" w:x="1425" w:y="11351"/>
        <w:pBdr>
          <w:top w:val="single" w:sz="4" w:space="0" w:color="auto"/>
          <w:left w:val="single" w:sz="4" w:space="0" w:color="auto"/>
          <w:bottom w:val="single" w:sz="4" w:space="0" w:color="auto"/>
          <w:right w:val="single" w:sz="4" w:space="0" w:color="auto"/>
        </w:pBdr>
      </w:pPr>
      <w:r>
        <w:t>To: All employees</w:t>
      </w:r>
    </w:p>
    <w:p w14:paraId="0C71388B" w14:textId="77777777" w:rsidR="003B5934" w:rsidRDefault="00440FEF">
      <w:pPr>
        <w:pStyle w:val="BodyText"/>
        <w:framePr w:w="9312" w:h="2702" w:hRule="exact" w:wrap="none" w:vAnchor="page" w:hAnchor="page" w:x="1425" w:y="11351"/>
        <w:pBdr>
          <w:top w:val="single" w:sz="4" w:space="0" w:color="auto"/>
          <w:left w:val="single" w:sz="4" w:space="0" w:color="auto"/>
          <w:bottom w:val="single" w:sz="4" w:space="0" w:color="auto"/>
          <w:right w:val="single" w:sz="4" w:space="0" w:color="auto"/>
        </w:pBdr>
      </w:pPr>
      <w:r>
        <w:t>From: Yvonne Nguyen, office manager</w:t>
      </w:r>
    </w:p>
    <w:p w14:paraId="6E92EFEE" w14:textId="77777777" w:rsidR="003B5934" w:rsidRDefault="00440FEF">
      <w:pPr>
        <w:pStyle w:val="BodyText"/>
        <w:framePr w:w="9312" w:h="2702" w:hRule="exact" w:wrap="none" w:vAnchor="page" w:hAnchor="page" w:x="1425" w:y="11351"/>
        <w:pBdr>
          <w:top w:val="single" w:sz="4" w:space="0" w:color="auto"/>
          <w:left w:val="single" w:sz="4" w:space="0" w:color="auto"/>
          <w:bottom w:val="single" w:sz="4" w:space="0" w:color="auto"/>
          <w:right w:val="single" w:sz="4" w:space="0" w:color="auto"/>
        </w:pBdr>
        <w:spacing w:after="260"/>
      </w:pPr>
      <w:r>
        <w:t>Subject: The Clean Earth Program</w:t>
      </w:r>
    </w:p>
    <w:p w14:paraId="160B6996" w14:textId="77777777" w:rsidR="003B5934" w:rsidRDefault="00440FEF">
      <w:pPr>
        <w:pStyle w:val="BodyText"/>
        <w:framePr w:w="9312" w:h="2702" w:hRule="exact" w:wrap="none" w:vAnchor="page" w:hAnchor="page" w:x="1425" w:y="11351"/>
        <w:pBdr>
          <w:top w:val="single" w:sz="4" w:space="0" w:color="auto"/>
          <w:left w:val="single" w:sz="4" w:space="0" w:color="auto"/>
          <w:bottom w:val="single" w:sz="4" w:space="0" w:color="auto"/>
          <w:right w:val="single" w:sz="4" w:space="0" w:color="auto"/>
        </w:pBdr>
        <w:jc w:val="both"/>
      </w:pPr>
      <w:r>
        <w:t xml:space="preserve">We actively encourage staff participation in our recycling efforts, “The Clean Earth Program.” Many among our staff have been involved with the program since it started nearly a decade ago, </w:t>
      </w:r>
      <w:r>
        <w:rPr>
          <w:u w:val="single"/>
        </w:rPr>
        <w:t>but some newer employees may not be familiar with it. To that end, I’d like to meet with</w:t>
      </w:r>
    </w:p>
    <w:p w14:paraId="4EDE572A" w14:textId="77777777" w:rsidR="003B5934" w:rsidRDefault="00440FEF">
      <w:pPr>
        <w:pStyle w:val="Headerorfooter0"/>
        <w:framePr w:wrap="none" w:vAnchor="page" w:hAnchor="page" w:x="7862" w:y="14582"/>
      </w:pPr>
      <w:r>
        <w:t>READING TEST 002-Page | 12/21</w:t>
      </w:r>
    </w:p>
    <w:p w14:paraId="42C2BE86"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4413F378" w14:textId="77777777" w:rsidR="003B5934" w:rsidRDefault="003B5934">
      <w:pPr>
        <w:spacing w:line="1" w:lineRule="exact"/>
      </w:pPr>
    </w:p>
    <w:p w14:paraId="4C7025CC" w14:textId="77777777" w:rsidR="003B5934" w:rsidRDefault="00440FEF">
      <w:pPr>
        <w:pStyle w:val="BodyText"/>
        <w:framePr w:w="9312" w:h="11962" w:hRule="exact" w:wrap="none" w:vAnchor="page" w:hAnchor="page" w:x="1425" w:y="1444"/>
        <w:pBdr>
          <w:top w:val="single" w:sz="4" w:space="0" w:color="auto"/>
          <w:left w:val="single" w:sz="4" w:space="0" w:color="auto"/>
          <w:bottom w:val="single" w:sz="4" w:space="0" w:color="auto"/>
          <w:right w:val="single" w:sz="4" w:space="0" w:color="auto"/>
        </w:pBdr>
        <w:spacing w:after="260"/>
        <w:jc w:val="both"/>
      </w:pPr>
      <w:r>
        <w:t>everyone this Friday at 5 P.M. in Staff Room B and show you how the program works. Attendance is mandatory, and it will take about 20 minutes to run through everything.</w:t>
      </w:r>
    </w:p>
    <w:p w14:paraId="0566EFD6" w14:textId="77777777" w:rsidR="003B5934" w:rsidRDefault="00440FEF">
      <w:pPr>
        <w:pStyle w:val="BodyText"/>
        <w:framePr w:w="9312" w:h="11962" w:hRule="exact" w:wrap="none" w:vAnchor="page" w:hAnchor="page" w:x="1425" w:y="1444"/>
        <w:pBdr>
          <w:top w:val="single" w:sz="4" w:space="0" w:color="auto"/>
          <w:left w:val="single" w:sz="4" w:space="0" w:color="auto"/>
          <w:bottom w:val="single" w:sz="4" w:space="0" w:color="auto"/>
          <w:right w:val="single" w:sz="4" w:space="0" w:color="auto"/>
        </w:pBdr>
        <w:spacing w:after="260"/>
        <w:jc w:val="both"/>
      </w:pPr>
      <w:r>
        <w:t>Before we meet, there are a few things you should know. We’re very lucky in that we could enlist the help of D&amp;S Removal Services for our recycling needs. They have provided us with the big recycling container you see beside the photocopier as well as comprehensive pick-up service. You may place any recyclable items - from folders to cell phones to old printers - into this box for collection. However, we ask that you return used ink cartridges to our office manager, Marge Glowacki, for refilling. If you would like a small container to use by your desk, you can request one by calling David Lembke in custodial services at X-5822.</w:t>
      </w:r>
    </w:p>
    <w:p w14:paraId="590B875C" w14:textId="77777777" w:rsidR="003B5934" w:rsidRDefault="00440FEF">
      <w:pPr>
        <w:pStyle w:val="BodyText"/>
        <w:framePr w:w="9312" w:h="11962" w:hRule="exact" w:wrap="none" w:vAnchor="page" w:hAnchor="page" w:x="1425" w:y="1444"/>
        <w:pBdr>
          <w:top w:val="single" w:sz="4" w:space="0" w:color="auto"/>
          <w:left w:val="single" w:sz="4" w:space="0" w:color="auto"/>
          <w:bottom w:val="single" w:sz="4" w:space="0" w:color="auto"/>
          <w:right w:val="single" w:sz="4" w:space="0" w:color="auto"/>
        </w:pBdr>
        <w:spacing w:after="540"/>
        <w:jc w:val="both"/>
      </w:pPr>
      <w:r>
        <w:t>Through the Clean Earth program, we are striving to recycle at least 70% of our office waste. The program got off the ground when our media room librarian, Douglas Yoon, needed to dispose of 200 of our old seminar videotapes. He contacted a friend of his at D&amp;S Removal Services, and they immediately set up the convenient pick-up program we have now. This means, by the way, that you are welcome to toss your unwanted home videotapes into the big collection box for recycling. We hope everyone will do their part in meeting our recycling goals.</w:t>
      </w:r>
    </w:p>
    <w:p w14:paraId="2A54AB1E" w14:textId="77777777" w:rsidR="003B5934" w:rsidRDefault="00440FEF">
      <w:pPr>
        <w:pStyle w:val="BodyText"/>
        <w:framePr w:w="9312" w:h="11962" w:hRule="exact" w:wrap="none" w:vAnchor="page" w:hAnchor="page" w:x="1425" w:y="1444"/>
        <w:pBdr>
          <w:top w:val="single" w:sz="4" w:space="0" w:color="auto"/>
          <w:left w:val="single" w:sz="4" w:space="0" w:color="auto"/>
          <w:bottom w:val="single" w:sz="4" w:space="0" w:color="auto"/>
          <w:right w:val="single" w:sz="4" w:space="0" w:color="auto"/>
        </w:pBdr>
        <w:spacing w:after="40"/>
        <w:jc w:val="both"/>
      </w:pPr>
      <w:r>
        <w:t>Thank you!</w:t>
      </w:r>
    </w:p>
    <w:p w14:paraId="0D355772" w14:textId="77777777" w:rsidR="003B5934" w:rsidRDefault="00440FEF">
      <w:pPr>
        <w:pStyle w:val="Heading30"/>
        <w:framePr w:w="9312" w:h="11962" w:hRule="exact" w:wrap="none" w:vAnchor="page" w:hAnchor="page" w:x="1425" w:y="1444"/>
        <w:pBdr>
          <w:top w:val="single" w:sz="4" w:space="0" w:color="auto"/>
          <w:left w:val="single" w:sz="4" w:space="0" w:color="auto"/>
          <w:bottom w:val="single" w:sz="4" w:space="0" w:color="auto"/>
          <w:right w:val="single" w:sz="4" w:space="0" w:color="auto"/>
        </w:pBdr>
        <w:spacing w:after="0"/>
      </w:pPr>
      <w:bookmarkStart w:id="359" w:name="bookmark328"/>
      <w:bookmarkStart w:id="360" w:name="bookmark329"/>
      <w:bookmarkStart w:id="361" w:name="bookmark330"/>
      <w:r>
        <w:t>Yvonne Nguyen</w:t>
      </w:r>
      <w:bookmarkEnd w:id="359"/>
      <w:bookmarkEnd w:id="360"/>
      <w:bookmarkEnd w:id="361"/>
    </w:p>
    <w:p w14:paraId="52687712" w14:textId="77777777" w:rsidR="003B5934" w:rsidRDefault="00440FEF">
      <w:pPr>
        <w:pStyle w:val="BodyText"/>
        <w:framePr w:w="9312" w:h="11962" w:hRule="exact" w:wrap="none" w:vAnchor="page" w:hAnchor="page" w:x="1425" w:y="1444"/>
        <w:pBdr>
          <w:top w:val="single" w:sz="4" w:space="0" w:color="auto"/>
          <w:left w:val="single" w:sz="4" w:space="0" w:color="auto"/>
          <w:bottom w:val="single" w:sz="4" w:space="0" w:color="auto"/>
          <w:right w:val="single" w:sz="4" w:space="0" w:color="auto"/>
        </w:pBdr>
        <w:spacing w:after="260"/>
      </w:pPr>
      <w:r>
        <w:t>Office manager</w:t>
      </w:r>
    </w:p>
    <w:p w14:paraId="0CACD265" w14:textId="77777777" w:rsidR="003B5934" w:rsidRDefault="00440FEF">
      <w:pPr>
        <w:pStyle w:val="BodyText"/>
        <w:framePr w:w="9312" w:h="11962"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jc w:val="both"/>
      </w:pPr>
      <w:bookmarkStart w:id="362" w:name="bookmark331"/>
      <w:bookmarkEnd w:id="362"/>
      <w:r>
        <w:t>What is one purpose of this memo?</w:t>
      </w:r>
    </w:p>
    <w:p w14:paraId="5D1032E6" w14:textId="77777777" w:rsidR="003B5934" w:rsidRDefault="00440FEF">
      <w:pPr>
        <w:pStyle w:val="BodyText"/>
        <w:framePr w:w="9312" w:h="11962" w:hRule="exact" w:wrap="none" w:vAnchor="page" w:hAnchor="page" w:x="1425" w:y="1444"/>
        <w:numPr>
          <w:ilvl w:val="0"/>
          <w:numId w:val="78"/>
        </w:numPr>
        <w:pBdr>
          <w:top w:val="single" w:sz="4" w:space="0" w:color="auto"/>
          <w:left w:val="single" w:sz="4" w:space="0" w:color="auto"/>
          <w:bottom w:val="single" w:sz="4" w:space="0" w:color="auto"/>
          <w:right w:val="single" w:sz="4" w:space="0" w:color="auto"/>
        </w:pBdr>
        <w:tabs>
          <w:tab w:val="left" w:pos="512"/>
        </w:tabs>
      </w:pPr>
      <w:bookmarkStart w:id="363" w:name="bookmark332"/>
      <w:bookmarkEnd w:id="363"/>
      <w:r>
        <w:t>To recognize an employee’s service anniversary</w:t>
      </w:r>
    </w:p>
    <w:p w14:paraId="517D82F6" w14:textId="77777777" w:rsidR="003B5934" w:rsidRDefault="00440FEF">
      <w:pPr>
        <w:pStyle w:val="BodyText"/>
        <w:framePr w:w="9312" w:h="11962" w:hRule="exact" w:wrap="none" w:vAnchor="page" w:hAnchor="page" w:x="1425" w:y="1444"/>
        <w:numPr>
          <w:ilvl w:val="0"/>
          <w:numId w:val="78"/>
        </w:numPr>
        <w:pBdr>
          <w:top w:val="single" w:sz="4" w:space="0" w:color="auto"/>
          <w:left w:val="single" w:sz="4" w:space="0" w:color="auto"/>
          <w:bottom w:val="single" w:sz="4" w:space="0" w:color="auto"/>
          <w:right w:val="single" w:sz="4" w:space="0" w:color="auto"/>
        </w:pBdr>
        <w:tabs>
          <w:tab w:val="left" w:pos="512"/>
        </w:tabs>
      </w:pPr>
      <w:bookmarkStart w:id="364" w:name="bookmark333"/>
      <w:bookmarkEnd w:id="364"/>
      <w:r>
        <w:t>To seek volunteers for an upcoming event</w:t>
      </w:r>
    </w:p>
    <w:p w14:paraId="5715F64D" w14:textId="77777777" w:rsidR="003B5934" w:rsidRDefault="00440FEF">
      <w:pPr>
        <w:pStyle w:val="BodyText"/>
        <w:framePr w:w="9312" w:h="11962" w:hRule="exact" w:wrap="none" w:vAnchor="page" w:hAnchor="page" w:x="1425" w:y="1444"/>
        <w:numPr>
          <w:ilvl w:val="0"/>
          <w:numId w:val="78"/>
        </w:numPr>
        <w:pBdr>
          <w:top w:val="single" w:sz="4" w:space="0" w:color="auto"/>
          <w:left w:val="single" w:sz="4" w:space="0" w:color="auto"/>
          <w:bottom w:val="single" w:sz="4" w:space="0" w:color="auto"/>
          <w:right w:val="single" w:sz="4" w:space="0" w:color="auto"/>
        </w:pBdr>
        <w:tabs>
          <w:tab w:val="left" w:pos="512"/>
        </w:tabs>
      </w:pPr>
      <w:bookmarkStart w:id="365" w:name="bookmark334"/>
      <w:bookmarkEnd w:id="365"/>
      <w:r>
        <w:t>To announce a new recycling program</w:t>
      </w:r>
    </w:p>
    <w:p w14:paraId="0096C723" w14:textId="77777777" w:rsidR="003B5934" w:rsidRDefault="00440FEF">
      <w:pPr>
        <w:pStyle w:val="BodyText"/>
        <w:framePr w:w="9312" w:h="11962" w:hRule="exact" w:wrap="none" w:vAnchor="page" w:hAnchor="page" w:x="1425" w:y="1444"/>
        <w:numPr>
          <w:ilvl w:val="0"/>
          <w:numId w:val="78"/>
        </w:numPr>
        <w:pBdr>
          <w:top w:val="single" w:sz="4" w:space="0" w:color="auto"/>
          <w:left w:val="single" w:sz="4" w:space="0" w:color="auto"/>
          <w:bottom w:val="single" w:sz="4" w:space="0" w:color="auto"/>
          <w:right w:val="single" w:sz="4" w:space="0" w:color="auto"/>
        </w:pBdr>
        <w:tabs>
          <w:tab w:val="left" w:pos="512"/>
        </w:tabs>
      </w:pPr>
      <w:bookmarkStart w:id="366" w:name="bookmark335"/>
      <w:bookmarkEnd w:id="366"/>
      <w:r>
        <w:t>To give details about a training session</w:t>
      </w:r>
    </w:p>
    <w:p w14:paraId="3362310E" w14:textId="77777777" w:rsidR="003B5934" w:rsidRDefault="00440FEF">
      <w:pPr>
        <w:pStyle w:val="BodyText"/>
        <w:framePr w:w="9312" w:h="11962"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jc w:val="both"/>
      </w:pPr>
      <w:bookmarkStart w:id="367" w:name="bookmark336"/>
      <w:bookmarkEnd w:id="367"/>
      <w:r>
        <w:t>The word “enlist” in paragraph 2 is closest in meaning to</w:t>
      </w:r>
    </w:p>
    <w:p w14:paraId="5900A76C" w14:textId="77777777" w:rsidR="003B5934" w:rsidRDefault="00440FEF">
      <w:pPr>
        <w:pStyle w:val="BodyText"/>
        <w:framePr w:w="9312" w:h="11962" w:hRule="exact" w:wrap="none" w:vAnchor="page" w:hAnchor="page" w:x="1425" w:y="1444"/>
        <w:numPr>
          <w:ilvl w:val="0"/>
          <w:numId w:val="79"/>
        </w:numPr>
        <w:pBdr>
          <w:top w:val="single" w:sz="4" w:space="0" w:color="auto"/>
          <w:left w:val="single" w:sz="4" w:space="0" w:color="auto"/>
          <w:bottom w:val="single" w:sz="4" w:space="0" w:color="auto"/>
          <w:right w:val="single" w:sz="4" w:space="0" w:color="auto"/>
        </w:pBdr>
        <w:tabs>
          <w:tab w:val="left" w:pos="512"/>
        </w:tabs>
        <w:jc w:val="both"/>
      </w:pPr>
      <w:bookmarkStart w:id="368" w:name="bookmark337"/>
      <w:bookmarkEnd w:id="368"/>
      <w:r>
        <w:t>secure</w:t>
      </w:r>
    </w:p>
    <w:p w14:paraId="0923CE90" w14:textId="77777777" w:rsidR="003B5934" w:rsidRDefault="00440FEF">
      <w:pPr>
        <w:pStyle w:val="BodyText"/>
        <w:framePr w:w="9312" w:h="11962" w:hRule="exact" w:wrap="none" w:vAnchor="page" w:hAnchor="page" w:x="1425" w:y="1444"/>
        <w:numPr>
          <w:ilvl w:val="0"/>
          <w:numId w:val="79"/>
        </w:numPr>
        <w:pBdr>
          <w:top w:val="single" w:sz="4" w:space="0" w:color="auto"/>
          <w:left w:val="single" w:sz="4" w:space="0" w:color="auto"/>
          <w:bottom w:val="single" w:sz="4" w:space="0" w:color="auto"/>
          <w:right w:val="single" w:sz="4" w:space="0" w:color="auto"/>
        </w:pBdr>
        <w:tabs>
          <w:tab w:val="left" w:pos="512"/>
        </w:tabs>
        <w:jc w:val="both"/>
      </w:pPr>
      <w:bookmarkStart w:id="369" w:name="bookmark338"/>
      <w:bookmarkEnd w:id="369"/>
      <w:r>
        <w:t>summarize</w:t>
      </w:r>
    </w:p>
    <w:p w14:paraId="3DB830E5" w14:textId="77777777" w:rsidR="003B5934" w:rsidRDefault="00440FEF">
      <w:pPr>
        <w:pStyle w:val="BodyText"/>
        <w:framePr w:w="9312" w:h="11962" w:hRule="exact" w:wrap="none" w:vAnchor="page" w:hAnchor="page" w:x="1425" w:y="1444"/>
        <w:numPr>
          <w:ilvl w:val="0"/>
          <w:numId w:val="79"/>
        </w:numPr>
        <w:pBdr>
          <w:top w:val="single" w:sz="4" w:space="0" w:color="auto"/>
          <w:left w:val="single" w:sz="4" w:space="0" w:color="auto"/>
          <w:bottom w:val="single" w:sz="4" w:space="0" w:color="auto"/>
          <w:right w:val="single" w:sz="4" w:space="0" w:color="auto"/>
        </w:pBdr>
        <w:tabs>
          <w:tab w:val="left" w:pos="512"/>
        </w:tabs>
        <w:jc w:val="both"/>
      </w:pPr>
      <w:bookmarkStart w:id="370" w:name="bookmark339"/>
      <w:bookmarkEnd w:id="370"/>
      <w:r>
        <w:t>assign</w:t>
      </w:r>
    </w:p>
    <w:p w14:paraId="5E389F13" w14:textId="77777777" w:rsidR="003B5934" w:rsidRDefault="00440FEF">
      <w:pPr>
        <w:pStyle w:val="BodyText"/>
        <w:framePr w:w="9312" w:h="11962" w:hRule="exact" w:wrap="none" w:vAnchor="page" w:hAnchor="page" w:x="1425" w:y="1444"/>
        <w:numPr>
          <w:ilvl w:val="0"/>
          <w:numId w:val="79"/>
        </w:numPr>
        <w:pBdr>
          <w:top w:val="single" w:sz="4" w:space="0" w:color="auto"/>
          <w:left w:val="single" w:sz="4" w:space="0" w:color="auto"/>
          <w:bottom w:val="single" w:sz="4" w:space="0" w:color="auto"/>
          <w:right w:val="single" w:sz="4" w:space="0" w:color="auto"/>
        </w:pBdr>
        <w:tabs>
          <w:tab w:val="left" w:pos="512"/>
        </w:tabs>
        <w:jc w:val="both"/>
      </w:pPr>
      <w:bookmarkStart w:id="371" w:name="bookmark340"/>
      <w:bookmarkEnd w:id="371"/>
      <w:r>
        <w:t>offer</w:t>
      </w:r>
    </w:p>
    <w:p w14:paraId="3D3B8C98" w14:textId="77777777" w:rsidR="003B5934" w:rsidRDefault="00440FEF">
      <w:pPr>
        <w:pStyle w:val="BodyText"/>
        <w:framePr w:w="9312" w:h="11962"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jc w:val="both"/>
      </w:pPr>
      <w:bookmarkStart w:id="372" w:name="bookmark341"/>
      <w:bookmarkEnd w:id="372"/>
      <w:r>
        <w:t>Who most likely started the Clean Earth Program?</w:t>
      </w:r>
    </w:p>
    <w:p w14:paraId="308D8441" w14:textId="77777777" w:rsidR="003B5934" w:rsidRDefault="00440FEF">
      <w:pPr>
        <w:pStyle w:val="BodyText"/>
        <w:framePr w:w="9312" w:h="11962" w:hRule="exact" w:wrap="none" w:vAnchor="page" w:hAnchor="page" w:x="1425" w:y="1444"/>
        <w:numPr>
          <w:ilvl w:val="0"/>
          <w:numId w:val="80"/>
        </w:numPr>
        <w:pBdr>
          <w:top w:val="single" w:sz="4" w:space="0" w:color="auto"/>
          <w:left w:val="single" w:sz="4" w:space="0" w:color="auto"/>
          <w:bottom w:val="single" w:sz="4" w:space="0" w:color="auto"/>
          <w:right w:val="single" w:sz="4" w:space="0" w:color="auto"/>
        </w:pBdr>
        <w:tabs>
          <w:tab w:val="left" w:pos="512"/>
        </w:tabs>
      </w:pPr>
      <w:bookmarkStart w:id="373" w:name="bookmark342"/>
      <w:bookmarkEnd w:id="373"/>
      <w:r>
        <w:t>Yvonne Nguyen</w:t>
      </w:r>
    </w:p>
    <w:p w14:paraId="40176DB5" w14:textId="77777777" w:rsidR="003B5934" w:rsidRDefault="00440FEF">
      <w:pPr>
        <w:pStyle w:val="BodyText"/>
        <w:framePr w:w="9312" w:h="11962" w:hRule="exact" w:wrap="none" w:vAnchor="page" w:hAnchor="page" w:x="1425" w:y="1444"/>
        <w:numPr>
          <w:ilvl w:val="0"/>
          <w:numId w:val="80"/>
        </w:numPr>
        <w:pBdr>
          <w:top w:val="single" w:sz="4" w:space="0" w:color="auto"/>
          <w:left w:val="single" w:sz="4" w:space="0" w:color="auto"/>
          <w:bottom w:val="single" w:sz="4" w:space="0" w:color="auto"/>
          <w:right w:val="single" w:sz="4" w:space="0" w:color="auto"/>
        </w:pBdr>
        <w:tabs>
          <w:tab w:val="left" w:pos="512"/>
        </w:tabs>
      </w:pPr>
      <w:bookmarkStart w:id="374" w:name="bookmark343"/>
      <w:bookmarkEnd w:id="374"/>
      <w:r>
        <w:t>Marge Glowacki</w:t>
      </w:r>
    </w:p>
    <w:p w14:paraId="5DD88627" w14:textId="77777777" w:rsidR="003B5934" w:rsidRDefault="00440FEF">
      <w:pPr>
        <w:pStyle w:val="BodyText"/>
        <w:framePr w:w="9312" w:h="11962" w:hRule="exact" w:wrap="none" w:vAnchor="page" w:hAnchor="page" w:x="1425" w:y="1444"/>
        <w:numPr>
          <w:ilvl w:val="0"/>
          <w:numId w:val="80"/>
        </w:numPr>
        <w:pBdr>
          <w:top w:val="single" w:sz="4" w:space="0" w:color="auto"/>
          <w:left w:val="single" w:sz="4" w:space="0" w:color="auto"/>
          <w:bottom w:val="single" w:sz="4" w:space="0" w:color="auto"/>
          <w:right w:val="single" w:sz="4" w:space="0" w:color="auto"/>
        </w:pBdr>
        <w:tabs>
          <w:tab w:val="left" w:pos="512"/>
        </w:tabs>
      </w:pPr>
      <w:bookmarkStart w:id="375" w:name="bookmark344"/>
      <w:bookmarkEnd w:id="375"/>
      <w:r>
        <w:t>Douglas Yoon</w:t>
      </w:r>
    </w:p>
    <w:p w14:paraId="569F785C" w14:textId="77777777" w:rsidR="003B5934" w:rsidRDefault="00440FEF">
      <w:pPr>
        <w:pStyle w:val="BodyText"/>
        <w:framePr w:w="9312" w:h="11962" w:hRule="exact" w:wrap="none" w:vAnchor="page" w:hAnchor="page" w:x="1425" w:y="1444"/>
        <w:numPr>
          <w:ilvl w:val="0"/>
          <w:numId w:val="80"/>
        </w:numPr>
        <w:pBdr>
          <w:top w:val="single" w:sz="4" w:space="0" w:color="auto"/>
          <w:left w:val="single" w:sz="4" w:space="0" w:color="auto"/>
          <w:bottom w:val="single" w:sz="4" w:space="0" w:color="auto"/>
          <w:right w:val="single" w:sz="4" w:space="0" w:color="auto"/>
        </w:pBdr>
        <w:tabs>
          <w:tab w:val="left" w:pos="512"/>
        </w:tabs>
      </w:pPr>
      <w:bookmarkStart w:id="376" w:name="bookmark345"/>
      <w:bookmarkEnd w:id="376"/>
      <w:r>
        <w:t>David Lembke</w:t>
      </w:r>
    </w:p>
    <w:p w14:paraId="3ED9345E" w14:textId="77777777" w:rsidR="003B5934" w:rsidRDefault="00440FEF">
      <w:pPr>
        <w:pStyle w:val="BodyText"/>
        <w:framePr w:w="9312" w:h="11962" w:hRule="exact" w:wrap="none" w:vAnchor="page" w:hAnchor="page" w:x="1425" w:y="1444"/>
        <w:numPr>
          <w:ilvl w:val="0"/>
          <w:numId w:val="1"/>
        </w:numPr>
        <w:pBdr>
          <w:top w:val="single" w:sz="4" w:space="0" w:color="auto"/>
          <w:left w:val="single" w:sz="4" w:space="0" w:color="auto"/>
          <w:bottom w:val="single" w:sz="4" w:space="0" w:color="auto"/>
          <w:right w:val="single" w:sz="4" w:space="0" w:color="auto"/>
        </w:pBdr>
        <w:tabs>
          <w:tab w:val="left" w:pos="949"/>
        </w:tabs>
        <w:ind w:firstLine="480"/>
        <w:jc w:val="both"/>
      </w:pPr>
      <w:bookmarkStart w:id="377" w:name="bookmark346"/>
      <w:bookmarkEnd w:id="377"/>
      <w:r>
        <w:t>Which items are NOT collected beside the photocopier?</w:t>
      </w:r>
    </w:p>
    <w:p w14:paraId="2DBAD6E9" w14:textId="77777777" w:rsidR="003B5934" w:rsidRDefault="00440FEF">
      <w:pPr>
        <w:pStyle w:val="BodyText"/>
        <w:framePr w:w="9312" w:h="11962" w:hRule="exact" w:wrap="none" w:vAnchor="page" w:hAnchor="page" w:x="1425" w:y="1444"/>
        <w:numPr>
          <w:ilvl w:val="0"/>
          <w:numId w:val="81"/>
        </w:numPr>
        <w:pBdr>
          <w:top w:val="single" w:sz="4" w:space="0" w:color="auto"/>
          <w:left w:val="single" w:sz="4" w:space="0" w:color="auto"/>
          <w:bottom w:val="single" w:sz="4" w:space="0" w:color="auto"/>
          <w:right w:val="single" w:sz="4" w:space="0" w:color="auto"/>
        </w:pBdr>
        <w:tabs>
          <w:tab w:val="left" w:pos="512"/>
        </w:tabs>
        <w:jc w:val="both"/>
      </w:pPr>
      <w:bookmarkStart w:id="378" w:name="bookmark347"/>
      <w:bookmarkEnd w:id="378"/>
      <w:r>
        <w:t>folders</w:t>
      </w:r>
    </w:p>
    <w:p w14:paraId="73D37D89" w14:textId="77777777" w:rsidR="003B5934" w:rsidRDefault="00440FEF">
      <w:pPr>
        <w:pStyle w:val="BodyText"/>
        <w:framePr w:w="9312" w:h="11962" w:hRule="exact" w:wrap="none" w:vAnchor="page" w:hAnchor="page" w:x="1425" w:y="1444"/>
        <w:numPr>
          <w:ilvl w:val="0"/>
          <w:numId w:val="81"/>
        </w:numPr>
        <w:pBdr>
          <w:top w:val="single" w:sz="4" w:space="0" w:color="auto"/>
          <w:left w:val="single" w:sz="4" w:space="0" w:color="auto"/>
          <w:bottom w:val="single" w:sz="4" w:space="0" w:color="auto"/>
          <w:right w:val="single" w:sz="4" w:space="0" w:color="auto"/>
        </w:pBdr>
        <w:tabs>
          <w:tab w:val="left" w:pos="512"/>
        </w:tabs>
      </w:pPr>
      <w:bookmarkStart w:id="379" w:name="bookmark348"/>
      <w:bookmarkEnd w:id="379"/>
      <w:r>
        <w:t>videotapes</w:t>
      </w:r>
    </w:p>
    <w:p w14:paraId="1383E942" w14:textId="77777777" w:rsidR="003B5934" w:rsidRDefault="00440FEF">
      <w:pPr>
        <w:pStyle w:val="BodyText"/>
        <w:framePr w:w="9312" w:h="11962" w:hRule="exact" w:wrap="none" w:vAnchor="page" w:hAnchor="page" w:x="1425" w:y="1444"/>
        <w:numPr>
          <w:ilvl w:val="0"/>
          <w:numId w:val="81"/>
        </w:numPr>
        <w:pBdr>
          <w:top w:val="single" w:sz="4" w:space="0" w:color="auto"/>
          <w:left w:val="single" w:sz="4" w:space="0" w:color="auto"/>
          <w:bottom w:val="single" w:sz="4" w:space="0" w:color="auto"/>
          <w:right w:val="single" w:sz="4" w:space="0" w:color="auto"/>
        </w:pBdr>
        <w:tabs>
          <w:tab w:val="left" w:pos="512"/>
        </w:tabs>
        <w:spacing w:after="40"/>
      </w:pPr>
      <w:bookmarkStart w:id="380" w:name="bookmark349"/>
      <w:bookmarkEnd w:id="380"/>
      <w:r>
        <w:t>ink cartridges</w:t>
      </w:r>
    </w:p>
    <w:p w14:paraId="46983F73" w14:textId="77777777" w:rsidR="003B5934" w:rsidRDefault="00440FEF">
      <w:pPr>
        <w:pStyle w:val="BodyText"/>
        <w:framePr w:w="9312" w:h="11962" w:hRule="exact" w:wrap="none" w:vAnchor="page" w:hAnchor="page" w:x="1425" w:y="1444"/>
        <w:numPr>
          <w:ilvl w:val="0"/>
          <w:numId w:val="81"/>
        </w:numPr>
        <w:pBdr>
          <w:top w:val="single" w:sz="4" w:space="0" w:color="auto"/>
          <w:left w:val="single" w:sz="4" w:space="0" w:color="auto"/>
          <w:bottom w:val="single" w:sz="4" w:space="0" w:color="auto"/>
          <w:right w:val="single" w:sz="4" w:space="0" w:color="auto"/>
        </w:pBdr>
        <w:tabs>
          <w:tab w:val="left" w:pos="512"/>
        </w:tabs>
        <w:jc w:val="both"/>
      </w:pPr>
      <w:bookmarkStart w:id="381" w:name="bookmark350"/>
      <w:bookmarkEnd w:id="381"/>
      <w:r>
        <w:t>cell phones</w:t>
      </w:r>
    </w:p>
    <w:p w14:paraId="59C6FAA3" w14:textId="77777777" w:rsidR="003B5934" w:rsidRDefault="00440FEF">
      <w:pPr>
        <w:pStyle w:val="Headerorfooter0"/>
        <w:framePr w:wrap="none" w:vAnchor="page" w:hAnchor="page" w:x="7867" w:y="14582"/>
      </w:pPr>
      <w:r>
        <w:t>READING TEST 002-Page | 13/21</w:t>
      </w:r>
    </w:p>
    <w:p w14:paraId="418A3394"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6DE991F9" w14:textId="77777777" w:rsidR="003B5934" w:rsidRDefault="003B5934">
      <w:pPr>
        <w:spacing w:line="1" w:lineRule="exact"/>
      </w:pPr>
    </w:p>
    <w:p w14:paraId="3491FC29" w14:textId="77777777" w:rsidR="003B5934" w:rsidRDefault="00440FEF">
      <w:pPr>
        <w:pStyle w:val="BodyText"/>
        <w:framePr w:w="9293" w:h="12643" w:hRule="exact" w:wrap="none" w:vAnchor="page" w:hAnchor="page" w:x="1435" w:y="1435"/>
        <w:spacing w:after="180"/>
      </w:pPr>
      <w:r>
        <w:t>Questions 76-80 refer to the following information on a Website.</w:t>
      </w:r>
    </w:p>
    <w:p w14:paraId="5F8390BA"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t>Market Focus Inc. - Be a Product Tester</w:t>
      </w:r>
    </w:p>
    <w:p w14:paraId="5554159F"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tabs>
          <w:tab w:val="left" w:pos="2885"/>
          <w:tab w:val="left" w:pos="7200"/>
        </w:tabs>
        <w:jc w:val="both"/>
      </w:pPr>
      <w:r>
        <w:t>Home</w:t>
      </w:r>
      <w:r>
        <w:tab/>
        <w:t>Community</w:t>
      </w:r>
      <w:r>
        <w:tab/>
        <w:t>Join</w:t>
      </w:r>
    </w:p>
    <w:p w14:paraId="15CE5DBD"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tabs>
          <w:tab w:val="left" w:pos="2150"/>
          <w:tab w:val="left" w:pos="4310"/>
        </w:tabs>
        <w:spacing w:after="260"/>
        <w:jc w:val="both"/>
      </w:pPr>
      <w:r>
        <w:t>Test products!</w:t>
      </w:r>
      <w:r>
        <w:tab/>
        <w:t>Earn money!</w:t>
      </w:r>
      <w:r>
        <w:tab/>
        <w:t>Influence business and industry!</w:t>
      </w:r>
    </w:p>
    <w:p w14:paraId="28EEE17F"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t>Becoming a product tester for Market Focus Inc. is a great way to earn money, make your opinions heard, and even pick up insight into the world of market research. Here are the answers to Frequently Asked Questions (FAQs) about product testing.</w:t>
      </w:r>
    </w:p>
    <w:p w14:paraId="6F4D83B3"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rPr>
          <w:b/>
          <w:bCs/>
        </w:rPr>
        <w:t>What kind of company are you, and what do you do?</w:t>
      </w:r>
    </w:p>
    <w:p w14:paraId="0BC25D92"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t>We are a full-service market research firm that does innovative product tests for a broad range of clients including such award-winning companies as Hanson Foods. The company was founded by market research pioneers David and Beverly Clawson nearly 40 years ago. We were nearly bought out by the large firm DK Research last November, but David and Beverly instead passed Market Focus Inc. down to their sons, Jeff and Daniel. So, for us, market research remains a family affair. We are also a proud member of the National Association of Food Engineers.</w:t>
      </w:r>
    </w:p>
    <w:p w14:paraId="3A8C611D"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rPr>
          <w:b/>
          <w:bCs/>
        </w:rPr>
        <w:t>I want to be a product tester. What do I do next?</w:t>
      </w:r>
    </w:p>
    <w:p w14:paraId="36765C6B"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t>Once you are registered to become a product tester for Market Focus Inc., your name will be placed on an availability list. When you are chosen for market research, you will be notified by phone or e-mail. You will then come to our facility on Logan Street to participate. Depending on the study, you may test food items, toys, cell phones, or even large appliances. To sign up with us, click the “join” link in the upper right and fill out the electronic registration form. The information you provide will go directly to our database, so note that we are not able to accept e-mailed applications.</w:t>
      </w:r>
    </w:p>
    <w:p w14:paraId="75C44843"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rPr>
          <w:b/>
          <w:bCs/>
        </w:rPr>
        <w:t>I’ve been chosen for a product test. How does it work?</w:t>
      </w:r>
    </w:p>
    <w:p w14:paraId="061538EA"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t>First, our recruiter will inform you how much your test pays. You will then be given the survey forms at our first floor reception area, and go to our research room across the hallway. The 200- seat eating area of this modern facility also serves as a working restaurant which is open for lunch daily from 11 A.M. to 3 P.M. Please note that you may not bring your own food and drink into the room, as it is a controlled environment. For the convenience of families, there is a children’s playroom next to the research room. Most of our tests last about an hour.</w:t>
      </w:r>
    </w:p>
    <w:p w14:paraId="7735252C"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rPr>
          <w:b/>
          <w:bCs/>
        </w:rPr>
        <w:t>How often can I participate in product tests?</w:t>
      </w:r>
    </w:p>
    <w:p w14:paraId="4CE003B7"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t>Names are chosen by a computer at random, based on factors including age and product preferences. You might participate in product tests once or twice in a short time period, and then several months will pass before your next test. Some people get called more than others, but at most you may do the tests 3-4 times a year.</w:t>
      </w:r>
    </w:p>
    <w:p w14:paraId="48FB71B3"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jc w:val="both"/>
      </w:pPr>
      <w:r>
        <w:t>I’m available for a product test. Can I call you and take part in one?</w:t>
      </w:r>
    </w:p>
    <w:p w14:paraId="7145C148" w14:textId="77777777" w:rsidR="003B5934" w:rsidRDefault="00440FEF">
      <w:pPr>
        <w:pStyle w:val="BodyText"/>
        <w:framePr w:w="9293" w:h="12643" w:hRule="exact" w:wrap="none" w:vAnchor="page" w:hAnchor="page" w:x="1435" w:y="1435"/>
        <w:pBdr>
          <w:top w:val="single" w:sz="4" w:space="0" w:color="auto"/>
          <w:left w:val="single" w:sz="4" w:space="0" w:color="auto"/>
          <w:bottom w:val="single" w:sz="4" w:space="0" w:color="auto"/>
          <w:right w:val="single" w:sz="4" w:space="0" w:color="auto"/>
        </w:pBdr>
        <w:spacing w:after="260"/>
        <w:jc w:val="both"/>
      </w:pPr>
      <w:r>
        <w:t>We’re afraid not. Part of market research is having a random group of participants. But please do free to call us to confirm that your contact information is up-to-date.</w:t>
      </w:r>
    </w:p>
    <w:p w14:paraId="1C14DE85" w14:textId="77777777" w:rsidR="003B5934" w:rsidRDefault="00440FEF">
      <w:pPr>
        <w:pStyle w:val="BodyText"/>
        <w:framePr w:w="9293" w:h="12643" w:hRule="exact" w:wrap="none" w:vAnchor="page" w:hAnchor="page" w:x="1435" w:y="1435"/>
        <w:numPr>
          <w:ilvl w:val="0"/>
          <w:numId w:val="1"/>
        </w:numPr>
        <w:pBdr>
          <w:top w:val="single" w:sz="4" w:space="0" w:color="auto"/>
          <w:left w:val="single" w:sz="4" w:space="0" w:color="auto"/>
          <w:bottom w:val="single" w:sz="4" w:space="0" w:color="auto"/>
          <w:right w:val="single" w:sz="4" w:space="0" w:color="auto"/>
        </w:pBdr>
        <w:tabs>
          <w:tab w:val="left" w:pos="906"/>
        </w:tabs>
        <w:ind w:firstLine="480"/>
        <w:jc w:val="both"/>
      </w:pPr>
      <w:bookmarkStart w:id="382" w:name="bookmark351"/>
      <w:bookmarkEnd w:id="382"/>
      <w:r>
        <w:t>What is indicated about Market Focus Inc.?</w:t>
      </w:r>
    </w:p>
    <w:p w14:paraId="67A9556D" w14:textId="77777777" w:rsidR="003B5934" w:rsidRDefault="00440FEF">
      <w:pPr>
        <w:pStyle w:val="BodyText"/>
        <w:framePr w:w="9293" w:h="12643" w:hRule="exact" w:wrap="none" w:vAnchor="page" w:hAnchor="page" w:x="1435" w:y="1435"/>
        <w:numPr>
          <w:ilvl w:val="0"/>
          <w:numId w:val="82"/>
        </w:numPr>
        <w:pBdr>
          <w:top w:val="single" w:sz="4" w:space="0" w:color="auto"/>
          <w:left w:val="single" w:sz="4" w:space="0" w:color="auto"/>
          <w:bottom w:val="single" w:sz="4" w:space="0" w:color="auto"/>
          <w:right w:val="single" w:sz="4" w:space="0" w:color="auto"/>
        </w:pBdr>
        <w:tabs>
          <w:tab w:val="left" w:pos="469"/>
        </w:tabs>
        <w:jc w:val="both"/>
      </w:pPr>
      <w:bookmarkStart w:id="383" w:name="bookmark352"/>
      <w:bookmarkEnd w:id="383"/>
      <w:r>
        <w:t>It has always been run by the same family.</w:t>
      </w:r>
    </w:p>
    <w:p w14:paraId="663F30E1" w14:textId="77777777" w:rsidR="003B5934" w:rsidRDefault="00440FEF">
      <w:pPr>
        <w:pStyle w:val="BodyText"/>
        <w:framePr w:w="9293" w:h="12643" w:hRule="exact" w:wrap="none" w:vAnchor="page" w:hAnchor="page" w:x="1435" w:y="1435"/>
        <w:numPr>
          <w:ilvl w:val="0"/>
          <w:numId w:val="82"/>
        </w:numPr>
        <w:pBdr>
          <w:top w:val="single" w:sz="4" w:space="0" w:color="auto"/>
          <w:left w:val="single" w:sz="4" w:space="0" w:color="auto"/>
          <w:bottom w:val="single" w:sz="4" w:space="0" w:color="auto"/>
          <w:right w:val="single" w:sz="4" w:space="0" w:color="auto"/>
        </w:pBdr>
        <w:tabs>
          <w:tab w:val="left" w:pos="469"/>
        </w:tabs>
        <w:jc w:val="both"/>
      </w:pPr>
      <w:bookmarkStart w:id="384" w:name="bookmark353"/>
      <w:bookmarkEnd w:id="384"/>
      <w:r>
        <w:t>It has won several awards for its service.</w:t>
      </w:r>
    </w:p>
    <w:p w14:paraId="2143125D" w14:textId="77777777" w:rsidR="003B5934" w:rsidRDefault="00440FEF">
      <w:pPr>
        <w:pStyle w:val="BodyText"/>
        <w:framePr w:w="9293" w:h="12643" w:hRule="exact" w:wrap="none" w:vAnchor="page" w:hAnchor="page" w:x="1435" w:y="1435"/>
        <w:numPr>
          <w:ilvl w:val="0"/>
          <w:numId w:val="82"/>
        </w:numPr>
        <w:pBdr>
          <w:top w:val="single" w:sz="4" w:space="0" w:color="auto"/>
          <w:left w:val="single" w:sz="4" w:space="0" w:color="auto"/>
          <w:bottom w:val="single" w:sz="4" w:space="0" w:color="auto"/>
          <w:right w:val="single" w:sz="4" w:space="0" w:color="auto"/>
        </w:pBdr>
        <w:tabs>
          <w:tab w:val="left" w:pos="469"/>
        </w:tabs>
        <w:jc w:val="both"/>
      </w:pPr>
      <w:bookmarkStart w:id="385" w:name="bookmark354"/>
      <w:bookmarkEnd w:id="385"/>
      <w:r>
        <w:t>It recently built a new headquarters building</w:t>
      </w:r>
    </w:p>
    <w:p w14:paraId="25243F78" w14:textId="77777777" w:rsidR="003B5934" w:rsidRDefault="00440FEF">
      <w:pPr>
        <w:pStyle w:val="BodyText"/>
        <w:framePr w:w="9293" w:h="12643" w:hRule="exact" w:wrap="none" w:vAnchor="page" w:hAnchor="page" w:x="1435" w:y="1435"/>
        <w:numPr>
          <w:ilvl w:val="0"/>
          <w:numId w:val="82"/>
        </w:numPr>
        <w:pBdr>
          <w:top w:val="single" w:sz="4" w:space="0" w:color="auto"/>
          <w:left w:val="single" w:sz="4" w:space="0" w:color="auto"/>
          <w:bottom w:val="single" w:sz="4" w:space="0" w:color="auto"/>
          <w:right w:val="single" w:sz="4" w:space="0" w:color="auto"/>
        </w:pBdr>
        <w:tabs>
          <w:tab w:val="left" w:pos="469"/>
        </w:tabs>
        <w:jc w:val="both"/>
      </w:pPr>
      <w:bookmarkStart w:id="386" w:name="bookmark355"/>
      <w:bookmarkEnd w:id="386"/>
      <w:r>
        <w:t>It started its own professional organization.</w:t>
      </w:r>
    </w:p>
    <w:p w14:paraId="7AA3B595" w14:textId="77777777" w:rsidR="003B5934" w:rsidRDefault="00440FEF">
      <w:pPr>
        <w:pStyle w:val="Headerorfooter0"/>
        <w:framePr w:wrap="none" w:vAnchor="page" w:hAnchor="page" w:x="7872" w:y="14582"/>
      </w:pPr>
      <w:r>
        <w:t>READING TEST 002-Page | 14/21</w:t>
      </w:r>
    </w:p>
    <w:p w14:paraId="757A10E8"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66E7972E" w14:textId="77777777" w:rsidR="003B5934" w:rsidRDefault="003B5934">
      <w:pPr>
        <w:spacing w:line="1" w:lineRule="exact"/>
      </w:pPr>
    </w:p>
    <w:p w14:paraId="5D9FA623" w14:textId="77777777" w:rsidR="003B5934" w:rsidRDefault="00440FEF">
      <w:pPr>
        <w:pStyle w:val="BodyText"/>
        <w:framePr w:w="9197" w:h="5563"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954"/>
        </w:tabs>
        <w:ind w:firstLine="480"/>
      </w:pPr>
      <w:bookmarkStart w:id="387" w:name="bookmark356"/>
      <w:bookmarkEnd w:id="387"/>
      <w:r>
        <w:t>How most likely would a person register to be a product tester?</w:t>
      </w:r>
    </w:p>
    <w:p w14:paraId="50B5722B" w14:textId="77777777" w:rsidR="003B5934" w:rsidRDefault="00440FEF">
      <w:pPr>
        <w:pStyle w:val="BodyText"/>
        <w:framePr w:w="9197" w:h="5563" w:hRule="exact" w:wrap="none" w:vAnchor="page" w:hAnchor="page" w:x="1483" w:y="1444"/>
        <w:numPr>
          <w:ilvl w:val="0"/>
          <w:numId w:val="83"/>
        </w:numPr>
        <w:pBdr>
          <w:top w:val="single" w:sz="4" w:space="0" w:color="auto"/>
          <w:left w:val="single" w:sz="4" w:space="0" w:color="auto"/>
          <w:bottom w:val="single" w:sz="4" w:space="0" w:color="auto"/>
          <w:right w:val="single" w:sz="4" w:space="0" w:color="auto"/>
        </w:pBdr>
        <w:tabs>
          <w:tab w:val="left" w:pos="512"/>
        </w:tabs>
      </w:pPr>
      <w:bookmarkStart w:id="388" w:name="bookmark357"/>
      <w:bookmarkEnd w:id="388"/>
      <w:r>
        <w:t>By e-mailing the company</w:t>
      </w:r>
    </w:p>
    <w:p w14:paraId="5BE9B336" w14:textId="77777777" w:rsidR="003B5934" w:rsidRDefault="00440FEF">
      <w:pPr>
        <w:pStyle w:val="BodyText"/>
        <w:framePr w:w="9197" w:h="5563" w:hRule="exact" w:wrap="none" w:vAnchor="page" w:hAnchor="page" w:x="1483" w:y="1444"/>
        <w:numPr>
          <w:ilvl w:val="0"/>
          <w:numId w:val="83"/>
        </w:numPr>
        <w:pBdr>
          <w:top w:val="single" w:sz="4" w:space="0" w:color="auto"/>
          <w:left w:val="single" w:sz="4" w:space="0" w:color="auto"/>
          <w:bottom w:val="single" w:sz="4" w:space="0" w:color="auto"/>
          <w:right w:val="single" w:sz="4" w:space="0" w:color="auto"/>
        </w:pBdr>
        <w:tabs>
          <w:tab w:val="left" w:pos="512"/>
        </w:tabs>
      </w:pPr>
      <w:bookmarkStart w:id="389" w:name="bookmark358"/>
      <w:bookmarkEnd w:id="389"/>
      <w:r>
        <w:t>By visiting a different part of the Web site</w:t>
      </w:r>
    </w:p>
    <w:p w14:paraId="2F8D056C" w14:textId="77777777" w:rsidR="003B5934" w:rsidRDefault="00440FEF">
      <w:pPr>
        <w:pStyle w:val="BodyText"/>
        <w:framePr w:w="9197" w:h="5563" w:hRule="exact" w:wrap="none" w:vAnchor="page" w:hAnchor="page" w:x="1483" w:y="1444"/>
        <w:numPr>
          <w:ilvl w:val="0"/>
          <w:numId w:val="83"/>
        </w:numPr>
        <w:pBdr>
          <w:top w:val="single" w:sz="4" w:space="0" w:color="auto"/>
          <w:left w:val="single" w:sz="4" w:space="0" w:color="auto"/>
          <w:bottom w:val="single" w:sz="4" w:space="0" w:color="auto"/>
          <w:right w:val="single" w:sz="4" w:space="0" w:color="auto"/>
        </w:pBdr>
        <w:tabs>
          <w:tab w:val="left" w:pos="512"/>
        </w:tabs>
      </w:pPr>
      <w:bookmarkStart w:id="390" w:name="bookmark359"/>
      <w:bookmarkEnd w:id="390"/>
      <w:r>
        <w:t>By visiting the company in person</w:t>
      </w:r>
    </w:p>
    <w:p w14:paraId="5015BBCD" w14:textId="77777777" w:rsidR="003B5934" w:rsidRDefault="00440FEF">
      <w:pPr>
        <w:pStyle w:val="BodyText"/>
        <w:framePr w:w="9197" w:h="5563" w:hRule="exact" w:wrap="none" w:vAnchor="page" w:hAnchor="page" w:x="1483" w:y="1444"/>
        <w:numPr>
          <w:ilvl w:val="0"/>
          <w:numId w:val="83"/>
        </w:numPr>
        <w:pBdr>
          <w:top w:val="single" w:sz="4" w:space="0" w:color="auto"/>
          <w:left w:val="single" w:sz="4" w:space="0" w:color="auto"/>
          <w:bottom w:val="single" w:sz="4" w:space="0" w:color="auto"/>
          <w:right w:val="single" w:sz="4" w:space="0" w:color="auto"/>
        </w:pBdr>
        <w:tabs>
          <w:tab w:val="left" w:pos="512"/>
        </w:tabs>
      </w:pPr>
      <w:bookmarkStart w:id="391" w:name="bookmark360"/>
      <w:bookmarkEnd w:id="391"/>
      <w:r>
        <w:t>By phoning the company</w:t>
      </w:r>
    </w:p>
    <w:p w14:paraId="6CD290D2" w14:textId="77777777" w:rsidR="003B5934" w:rsidRDefault="00440FEF">
      <w:pPr>
        <w:pStyle w:val="BodyText"/>
        <w:framePr w:w="9197" w:h="5563"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954"/>
        </w:tabs>
        <w:ind w:firstLine="480"/>
      </w:pPr>
      <w:bookmarkStart w:id="392" w:name="bookmark361"/>
      <w:bookmarkEnd w:id="392"/>
      <w:r>
        <w:t>The words “pick up” in paragraph 1 are closest in meaning to</w:t>
      </w:r>
    </w:p>
    <w:p w14:paraId="650AB0F6" w14:textId="77777777" w:rsidR="003B5934" w:rsidRDefault="00440FEF">
      <w:pPr>
        <w:pStyle w:val="BodyText"/>
        <w:framePr w:w="9197" w:h="5563" w:hRule="exact" w:wrap="none" w:vAnchor="page" w:hAnchor="page" w:x="1483" w:y="1444"/>
        <w:numPr>
          <w:ilvl w:val="0"/>
          <w:numId w:val="84"/>
        </w:numPr>
        <w:pBdr>
          <w:top w:val="single" w:sz="4" w:space="0" w:color="auto"/>
          <w:left w:val="single" w:sz="4" w:space="0" w:color="auto"/>
          <w:bottom w:val="single" w:sz="4" w:space="0" w:color="auto"/>
          <w:right w:val="single" w:sz="4" w:space="0" w:color="auto"/>
        </w:pBdr>
        <w:tabs>
          <w:tab w:val="left" w:pos="512"/>
        </w:tabs>
      </w:pPr>
      <w:bookmarkStart w:id="393" w:name="bookmark362"/>
      <w:bookmarkEnd w:id="393"/>
      <w:r>
        <w:t>spread</w:t>
      </w:r>
    </w:p>
    <w:p w14:paraId="6633C420" w14:textId="77777777" w:rsidR="003B5934" w:rsidRDefault="00440FEF">
      <w:pPr>
        <w:pStyle w:val="BodyText"/>
        <w:framePr w:w="9197" w:h="5563" w:hRule="exact" w:wrap="none" w:vAnchor="page" w:hAnchor="page" w:x="1483" w:y="1444"/>
        <w:numPr>
          <w:ilvl w:val="0"/>
          <w:numId w:val="84"/>
        </w:numPr>
        <w:pBdr>
          <w:top w:val="single" w:sz="4" w:space="0" w:color="auto"/>
          <w:left w:val="single" w:sz="4" w:space="0" w:color="auto"/>
          <w:bottom w:val="single" w:sz="4" w:space="0" w:color="auto"/>
          <w:right w:val="single" w:sz="4" w:space="0" w:color="auto"/>
        </w:pBdr>
        <w:tabs>
          <w:tab w:val="left" w:pos="512"/>
        </w:tabs>
      </w:pPr>
      <w:bookmarkStart w:id="394" w:name="bookmark363"/>
      <w:bookmarkEnd w:id="394"/>
      <w:r>
        <w:t>resume</w:t>
      </w:r>
    </w:p>
    <w:p w14:paraId="6AF7FC01" w14:textId="77777777" w:rsidR="003B5934" w:rsidRDefault="00440FEF">
      <w:pPr>
        <w:pStyle w:val="BodyText"/>
        <w:framePr w:w="9197" w:h="5563" w:hRule="exact" w:wrap="none" w:vAnchor="page" w:hAnchor="page" w:x="1483" w:y="1444"/>
        <w:numPr>
          <w:ilvl w:val="0"/>
          <w:numId w:val="84"/>
        </w:numPr>
        <w:pBdr>
          <w:top w:val="single" w:sz="4" w:space="0" w:color="auto"/>
          <w:left w:val="single" w:sz="4" w:space="0" w:color="auto"/>
          <w:bottom w:val="single" w:sz="4" w:space="0" w:color="auto"/>
          <w:right w:val="single" w:sz="4" w:space="0" w:color="auto"/>
        </w:pBdr>
        <w:tabs>
          <w:tab w:val="left" w:pos="512"/>
        </w:tabs>
      </w:pPr>
      <w:bookmarkStart w:id="395" w:name="bookmark364"/>
      <w:bookmarkEnd w:id="395"/>
      <w:r>
        <w:t>obtain</w:t>
      </w:r>
    </w:p>
    <w:p w14:paraId="468BA048" w14:textId="77777777" w:rsidR="003B5934" w:rsidRDefault="00440FEF">
      <w:pPr>
        <w:pStyle w:val="BodyText"/>
        <w:framePr w:w="9197" w:h="5563" w:hRule="exact" w:wrap="none" w:vAnchor="page" w:hAnchor="page" w:x="1483" w:y="1444"/>
        <w:numPr>
          <w:ilvl w:val="0"/>
          <w:numId w:val="84"/>
        </w:numPr>
        <w:pBdr>
          <w:top w:val="single" w:sz="4" w:space="0" w:color="auto"/>
          <w:left w:val="single" w:sz="4" w:space="0" w:color="auto"/>
          <w:bottom w:val="single" w:sz="4" w:space="0" w:color="auto"/>
          <w:right w:val="single" w:sz="4" w:space="0" w:color="auto"/>
        </w:pBdr>
        <w:tabs>
          <w:tab w:val="left" w:pos="512"/>
        </w:tabs>
      </w:pPr>
      <w:bookmarkStart w:id="396" w:name="bookmark365"/>
      <w:bookmarkEnd w:id="396"/>
      <w:r>
        <w:t>lift</w:t>
      </w:r>
    </w:p>
    <w:p w14:paraId="7590D5FA" w14:textId="77777777" w:rsidR="003B5934" w:rsidRDefault="00440FEF">
      <w:pPr>
        <w:pStyle w:val="BodyText"/>
        <w:framePr w:w="9197" w:h="5563"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954"/>
        </w:tabs>
        <w:ind w:firstLine="480"/>
      </w:pPr>
      <w:bookmarkStart w:id="397" w:name="bookmark366"/>
      <w:bookmarkEnd w:id="397"/>
      <w:r>
        <w:t>What is NOT indicated about the research room?</w:t>
      </w:r>
    </w:p>
    <w:p w14:paraId="506DC045" w14:textId="77777777" w:rsidR="003B5934" w:rsidRDefault="00440FEF">
      <w:pPr>
        <w:pStyle w:val="BodyText"/>
        <w:framePr w:w="9197" w:h="5563" w:hRule="exact" w:wrap="none" w:vAnchor="page" w:hAnchor="page" w:x="1483" w:y="1444"/>
        <w:numPr>
          <w:ilvl w:val="0"/>
          <w:numId w:val="85"/>
        </w:numPr>
        <w:pBdr>
          <w:top w:val="single" w:sz="4" w:space="0" w:color="auto"/>
          <w:left w:val="single" w:sz="4" w:space="0" w:color="auto"/>
          <w:bottom w:val="single" w:sz="4" w:space="0" w:color="auto"/>
          <w:right w:val="single" w:sz="4" w:space="0" w:color="auto"/>
        </w:pBdr>
        <w:tabs>
          <w:tab w:val="left" w:pos="512"/>
        </w:tabs>
      </w:pPr>
      <w:bookmarkStart w:id="398" w:name="bookmark367"/>
      <w:bookmarkEnd w:id="398"/>
      <w:r>
        <w:t>It functions daily as a restaurant.</w:t>
      </w:r>
    </w:p>
    <w:p w14:paraId="1D75F900" w14:textId="77777777" w:rsidR="003B5934" w:rsidRDefault="00440FEF">
      <w:pPr>
        <w:pStyle w:val="BodyText"/>
        <w:framePr w:w="9197" w:h="5563" w:hRule="exact" w:wrap="none" w:vAnchor="page" w:hAnchor="page" w:x="1483" w:y="1444"/>
        <w:numPr>
          <w:ilvl w:val="0"/>
          <w:numId w:val="85"/>
        </w:numPr>
        <w:pBdr>
          <w:top w:val="single" w:sz="4" w:space="0" w:color="auto"/>
          <w:left w:val="single" w:sz="4" w:space="0" w:color="auto"/>
          <w:bottom w:val="single" w:sz="4" w:space="0" w:color="auto"/>
          <w:right w:val="single" w:sz="4" w:space="0" w:color="auto"/>
        </w:pBdr>
        <w:tabs>
          <w:tab w:val="left" w:pos="512"/>
        </w:tabs>
      </w:pPr>
      <w:bookmarkStart w:id="399" w:name="bookmark368"/>
      <w:bookmarkEnd w:id="399"/>
      <w:r>
        <w:t>There is a children’s play area inside.</w:t>
      </w:r>
    </w:p>
    <w:p w14:paraId="51DE37FC" w14:textId="77777777" w:rsidR="003B5934" w:rsidRDefault="00440FEF">
      <w:pPr>
        <w:pStyle w:val="BodyText"/>
        <w:framePr w:w="9197" w:h="5563" w:hRule="exact" w:wrap="none" w:vAnchor="page" w:hAnchor="page" w:x="1483" w:y="1444"/>
        <w:numPr>
          <w:ilvl w:val="0"/>
          <w:numId w:val="85"/>
        </w:numPr>
        <w:pBdr>
          <w:top w:val="single" w:sz="4" w:space="0" w:color="auto"/>
          <w:left w:val="single" w:sz="4" w:space="0" w:color="auto"/>
          <w:bottom w:val="single" w:sz="4" w:space="0" w:color="auto"/>
          <w:right w:val="single" w:sz="4" w:space="0" w:color="auto"/>
        </w:pBdr>
        <w:tabs>
          <w:tab w:val="left" w:pos="512"/>
        </w:tabs>
      </w:pPr>
      <w:bookmarkStart w:id="400" w:name="bookmark369"/>
      <w:bookmarkEnd w:id="400"/>
      <w:r>
        <w:t>No outside food is allowed there.</w:t>
      </w:r>
    </w:p>
    <w:p w14:paraId="5516A739" w14:textId="77777777" w:rsidR="003B5934" w:rsidRDefault="00440FEF">
      <w:pPr>
        <w:pStyle w:val="BodyText"/>
        <w:framePr w:w="9197" w:h="5563" w:hRule="exact" w:wrap="none" w:vAnchor="page" w:hAnchor="page" w:x="1483" w:y="1444"/>
        <w:numPr>
          <w:ilvl w:val="0"/>
          <w:numId w:val="85"/>
        </w:numPr>
        <w:pBdr>
          <w:top w:val="single" w:sz="4" w:space="0" w:color="auto"/>
          <w:left w:val="single" w:sz="4" w:space="0" w:color="auto"/>
          <w:bottom w:val="single" w:sz="4" w:space="0" w:color="auto"/>
          <w:right w:val="single" w:sz="4" w:space="0" w:color="auto"/>
        </w:pBdr>
        <w:tabs>
          <w:tab w:val="left" w:pos="512"/>
        </w:tabs>
      </w:pPr>
      <w:bookmarkStart w:id="401" w:name="bookmark370"/>
      <w:bookmarkEnd w:id="401"/>
      <w:r>
        <w:t>It is located on the first floor.</w:t>
      </w:r>
    </w:p>
    <w:p w14:paraId="611A0607" w14:textId="77777777" w:rsidR="003B5934" w:rsidRDefault="00440FEF">
      <w:pPr>
        <w:pStyle w:val="BodyText"/>
        <w:framePr w:w="9197" w:h="5563"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954"/>
        </w:tabs>
        <w:ind w:firstLine="480"/>
      </w:pPr>
      <w:bookmarkStart w:id="402" w:name="bookmark371"/>
      <w:bookmarkEnd w:id="402"/>
      <w:r>
        <w:t>What can be inferred about the company’s product tests?</w:t>
      </w:r>
    </w:p>
    <w:p w14:paraId="3E662FF5" w14:textId="77777777" w:rsidR="003B5934" w:rsidRDefault="00440FEF">
      <w:pPr>
        <w:pStyle w:val="BodyText"/>
        <w:framePr w:w="9197" w:h="5563" w:hRule="exact" w:wrap="none" w:vAnchor="page" w:hAnchor="page" w:x="1483" w:y="1444"/>
        <w:numPr>
          <w:ilvl w:val="0"/>
          <w:numId w:val="86"/>
        </w:numPr>
        <w:pBdr>
          <w:top w:val="single" w:sz="4" w:space="0" w:color="auto"/>
          <w:left w:val="single" w:sz="4" w:space="0" w:color="auto"/>
          <w:bottom w:val="single" w:sz="4" w:space="0" w:color="auto"/>
          <w:right w:val="single" w:sz="4" w:space="0" w:color="auto"/>
        </w:pBdr>
        <w:tabs>
          <w:tab w:val="left" w:pos="512"/>
        </w:tabs>
      </w:pPr>
      <w:bookmarkStart w:id="403" w:name="bookmark372"/>
      <w:bookmarkEnd w:id="403"/>
      <w:r>
        <w:t>They mostly involve toys.</w:t>
      </w:r>
    </w:p>
    <w:p w14:paraId="714A95AE" w14:textId="77777777" w:rsidR="003B5934" w:rsidRDefault="00440FEF">
      <w:pPr>
        <w:pStyle w:val="BodyText"/>
        <w:framePr w:w="9197" w:h="5563" w:hRule="exact" w:wrap="none" w:vAnchor="page" w:hAnchor="page" w:x="1483" w:y="1444"/>
        <w:numPr>
          <w:ilvl w:val="0"/>
          <w:numId w:val="86"/>
        </w:numPr>
        <w:pBdr>
          <w:top w:val="single" w:sz="4" w:space="0" w:color="auto"/>
          <w:left w:val="single" w:sz="4" w:space="0" w:color="auto"/>
          <w:bottom w:val="single" w:sz="4" w:space="0" w:color="auto"/>
          <w:right w:val="single" w:sz="4" w:space="0" w:color="auto"/>
        </w:pBdr>
        <w:tabs>
          <w:tab w:val="left" w:pos="512"/>
        </w:tabs>
      </w:pPr>
      <w:bookmarkStart w:id="404" w:name="bookmark373"/>
      <w:bookmarkEnd w:id="404"/>
      <w:r>
        <w:t>They all pay the same amount.</w:t>
      </w:r>
    </w:p>
    <w:p w14:paraId="555D1F95" w14:textId="77777777" w:rsidR="003B5934" w:rsidRDefault="00440FEF">
      <w:pPr>
        <w:pStyle w:val="BodyText"/>
        <w:framePr w:w="9197" w:h="5563" w:hRule="exact" w:wrap="none" w:vAnchor="page" w:hAnchor="page" w:x="1483" w:y="1444"/>
        <w:numPr>
          <w:ilvl w:val="0"/>
          <w:numId w:val="86"/>
        </w:numPr>
        <w:pBdr>
          <w:top w:val="single" w:sz="4" w:space="0" w:color="auto"/>
          <w:left w:val="single" w:sz="4" w:space="0" w:color="auto"/>
          <w:bottom w:val="single" w:sz="4" w:space="0" w:color="auto"/>
          <w:right w:val="single" w:sz="4" w:space="0" w:color="auto"/>
        </w:pBdr>
        <w:tabs>
          <w:tab w:val="left" w:pos="512"/>
        </w:tabs>
      </w:pPr>
      <w:bookmarkStart w:id="405" w:name="bookmark374"/>
      <w:bookmarkEnd w:id="405"/>
      <w:r>
        <w:t>They are done in groups of three.</w:t>
      </w:r>
    </w:p>
    <w:p w14:paraId="70917C34" w14:textId="77777777" w:rsidR="003B5934" w:rsidRDefault="00440FEF">
      <w:pPr>
        <w:pStyle w:val="BodyText"/>
        <w:framePr w:w="9197" w:h="5563" w:hRule="exact" w:wrap="none" w:vAnchor="page" w:hAnchor="page" w:x="1483" w:y="1444"/>
        <w:numPr>
          <w:ilvl w:val="0"/>
          <w:numId w:val="86"/>
        </w:numPr>
        <w:pBdr>
          <w:top w:val="single" w:sz="4" w:space="0" w:color="auto"/>
          <w:left w:val="single" w:sz="4" w:space="0" w:color="auto"/>
          <w:bottom w:val="single" w:sz="4" w:space="0" w:color="auto"/>
          <w:right w:val="single" w:sz="4" w:space="0" w:color="auto"/>
        </w:pBdr>
        <w:tabs>
          <w:tab w:val="left" w:pos="512"/>
        </w:tabs>
      </w:pPr>
      <w:bookmarkStart w:id="406" w:name="bookmark375"/>
      <w:bookmarkEnd w:id="406"/>
      <w:r>
        <w:t>They cannot be participated in regularly.</w:t>
      </w:r>
    </w:p>
    <w:p w14:paraId="1856D85F" w14:textId="77777777" w:rsidR="003B5934" w:rsidRDefault="00440FEF">
      <w:pPr>
        <w:pStyle w:val="Heading40"/>
        <w:framePr w:w="9197" w:h="3614" w:hRule="exact" w:wrap="none" w:vAnchor="page" w:hAnchor="page" w:x="1483" w:y="7439"/>
      </w:pPr>
      <w:bookmarkStart w:id="407" w:name="bookmark376"/>
      <w:bookmarkStart w:id="408" w:name="bookmark377"/>
      <w:bookmarkStart w:id="409" w:name="bookmark378"/>
      <w:r>
        <w:t>Questions 81-85 refer to the following notice and letter.</w:t>
      </w:r>
      <w:bookmarkEnd w:id="407"/>
      <w:bookmarkEnd w:id="408"/>
      <w:bookmarkEnd w:id="409"/>
    </w:p>
    <w:p w14:paraId="56B76331" w14:textId="77777777" w:rsidR="003B5934" w:rsidRDefault="00440FEF">
      <w:pPr>
        <w:pStyle w:val="BodyText"/>
        <w:framePr w:w="9197" w:h="3614" w:hRule="exact" w:wrap="none" w:vAnchor="page" w:hAnchor="page" w:x="1483" w:y="7439"/>
        <w:pBdr>
          <w:top w:val="single" w:sz="4" w:space="0" w:color="auto"/>
          <w:left w:val="single" w:sz="4" w:space="0" w:color="auto"/>
          <w:bottom w:val="single" w:sz="4" w:space="0" w:color="auto"/>
          <w:right w:val="single" w:sz="4" w:space="0" w:color="auto"/>
        </w:pBdr>
      </w:pPr>
      <w:r>
        <w:t>Peak Global Tours</w:t>
      </w:r>
    </w:p>
    <w:p w14:paraId="54652EDC" w14:textId="77777777" w:rsidR="003B5934" w:rsidRDefault="00440FEF">
      <w:pPr>
        <w:pStyle w:val="BodyText"/>
        <w:framePr w:w="9197" w:h="3614" w:hRule="exact" w:wrap="none" w:vAnchor="page" w:hAnchor="page" w:x="1483" w:y="7439"/>
        <w:pBdr>
          <w:top w:val="single" w:sz="4" w:space="0" w:color="auto"/>
          <w:left w:val="single" w:sz="4" w:space="0" w:color="auto"/>
          <w:bottom w:val="single" w:sz="4" w:space="0" w:color="auto"/>
          <w:right w:val="single" w:sz="4" w:space="0" w:color="auto"/>
        </w:pBdr>
      </w:pPr>
      <w:r>
        <w:t>We make travel fun, exciting, and affordable on tours to countries all over the world! Would you like to travel for free?</w:t>
      </w:r>
    </w:p>
    <w:p w14:paraId="48C38284" w14:textId="77777777" w:rsidR="003B5934" w:rsidRDefault="00440FEF">
      <w:pPr>
        <w:pStyle w:val="BodyText"/>
        <w:framePr w:w="9197" w:h="3614" w:hRule="exact" w:wrap="none" w:vAnchor="page" w:hAnchor="page" w:x="1483" w:y="7439"/>
        <w:numPr>
          <w:ilvl w:val="0"/>
          <w:numId w:val="58"/>
        </w:numPr>
        <w:pBdr>
          <w:top w:val="single" w:sz="4" w:space="0" w:color="auto"/>
          <w:left w:val="single" w:sz="4" w:space="0" w:color="auto"/>
          <w:bottom w:val="single" w:sz="4" w:space="0" w:color="auto"/>
          <w:right w:val="single" w:sz="4" w:space="0" w:color="auto"/>
        </w:pBdr>
        <w:tabs>
          <w:tab w:val="left" w:pos="822"/>
        </w:tabs>
        <w:spacing w:line="221" w:lineRule="auto"/>
        <w:ind w:firstLine="480"/>
      </w:pPr>
      <w:bookmarkStart w:id="410" w:name="bookmark379"/>
      <w:bookmarkEnd w:id="410"/>
      <w:r>
        <w:t>Register 15 people for a trip and receive complimentary travel.</w:t>
      </w:r>
    </w:p>
    <w:p w14:paraId="0F72DE91" w14:textId="77777777" w:rsidR="003B5934" w:rsidRDefault="00440FEF">
      <w:pPr>
        <w:pStyle w:val="BodyText"/>
        <w:framePr w:w="9197" w:h="3614" w:hRule="exact" w:wrap="none" w:vAnchor="page" w:hAnchor="page" w:x="1483" w:y="7439"/>
        <w:numPr>
          <w:ilvl w:val="0"/>
          <w:numId w:val="58"/>
        </w:numPr>
        <w:pBdr>
          <w:top w:val="single" w:sz="4" w:space="0" w:color="auto"/>
          <w:left w:val="single" w:sz="4" w:space="0" w:color="auto"/>
          <w:bottom w:val="single" w:sz="4" w:space="0" w:color="auto"/>
          <w:right w:val="single" w:sz="4" w:space="0" w:color="auto"/>
        </w:pBdr>
        <w:tabs>
          <w:tab w:val="left" w:pos="822"/>
        </w:tabs>
        <w:spacing w:line="228" w:lineRule="auto"/>
        <w:ind w:firstLine="480"/>
      </w:pPr>
      <w:bookmarkStart w:id="411" w:name="bookmark380"/>
      <w:bookmarkEnd w:id="411"/>
      <w:r>
        <w:t>Register 30 people for a trip and receive complimentary travel plus a $100 bonus! We will</w:t>
      </w:r>
    </w:p>
    <w:p w14:paraId="44D127A2" w14:textId="77777777" w:rsidR="003B5934" w:rsidRDefault="00440FEF">
      <w:pPr>
        <w:pStyle w:val="BodyText"/>
        <w:framePr w:w="9197" w:h="3614" w:hRule="exact" w:wrap="none" w:vAnchor="page" w:hAnchor="page" w:x="1483" w:y="7439"/>
        <w:numPr>
          <w:ilvl w:val="0"/>
          <w:numId w:val="58"/>
        </w:numPr>
        <w:pBdr>
          <w:top w:val="single" w:sz="4" w:space="0" w:color="auto"/>
          <w:left w:val="single" w:sz="4" w:space="0" w:color="auto"/>
          <w:bottom w:val="single" w:sz="4" w:space="0" w:color="auto"/>
          <w:right w:val="single" w:sz="4" w:space="0" w:color="auto"/>
        </w:pBdr>
        <w:tabs>
          <w:tab w:val="left" w:pos="822"/>
        </w:tabs>
        <w:spacing w:line="221" w:lineRule="auto"/>
        <w:ind w:firstLine="480"/>
      </w:pPr>
      <w:bookmarkStart w:id="412" w:name="bookmark381"/>
      <w:bookmarkEnd w:id="412"/>
      <w:r>
        <w:t>Supply guidebooks to group members and handle all bookings and paperwork.</w:t>
      </w:r>
    </w:p>
    <w:p w14:paraId="26EA4C38" w14:textId="77777777" w:rsidR="003B5934" w:rsidRDefault="00440FEF">
      <w:pPr>
        <w:pStyle w:val="BodyText"/>
        <w:framePr w:w="9197" w:h="3614" w:hRule="exact" w:wrap="none" w:vAnchor="page" w:hAnchor="page" w:x="1483" w:y="7439"/>
        <w:numPr>
          <w:ilvl w:val="0"/>
          <w:numId w:val="58"/>
        </w:numPr>
        <w:pBdr>
          <w:top w:val="single" w:sz="4" w:space="0" w:color="auto"/>
          <w:left w:val="single" w:sz="4" w:space="0" w:color="auto"/>
          <w:bottom w:val="single" w:sz="4" w:space="0" w:color="auto"/>
          <w:right w:val="single" w:sz="4" w:space="0" w:color="auto"/>
        </w:pBdr>
        <w:tabs>
          <w:tab w:val="left" w:pos="822"/>
        </w:tabs>
        <w:spacing w:line="221" w:lineRule="auto"/>
        <w:ind w:firstLine="480"/>
      </w:pPr>
      <w:bookmarkStart w:id="413" w:name="bookmark382"/>
      <w:bookmarkEnd w:id="413"/>
      <w:r>
        <w:t>Outfit your group members with luggage tags and name tags.</w:t>
      </w:r>
    </w:p>
    <w:p w14:paraId="057AB612" w14:textId="77777777" w:rsidR="003B5934" w:rsidRDefault="00440FEF">
      <w:pPr>
        <w:pStyle w:val="BodyText"/>
        <w:framePr w:w="9197" w:h="3614" w:hRule="exact" w:wrap="none" w:vAnchor="page" w:hAnchor="page" w:x="1483" w:y="7439"/>
        <w:numPr>
          <w:ilvl w:val="0"/>
          <w:numId w:val="58"/>
        </w:numPr>
        <w:pBdr>
          <w:top w:val="single" w:sz="4" w:space="0" w:color="auto"/>
          <w:left w:val="single" w:sz="4" w:space="0" w:color="auto"/>
          <w:bottom w:val="single" w:sz="4" w:space="0" w:color="auto"/>
          <w:right w:val="single" w:sz="4" w:space="0" w:color="auto"/>
        </w:pBdr>
        <w:tabs>
          <w:tab w:val="left" w:pos="822"/>
        </w:tabs>
        <w:spacing w:line="221" w:lineRule="auto"/>
        <w:ind w:firstLine="480"/>
      </w:pPr>
      <w:bookmarkStart w:id="414" w:name="bookmark383"/>
      <w:bookmarkEnd w:id="414"/>
      <w:r>
        <w:t>Provide a 24-hour hotline for you and your group.</w:t>
      </w:r>
    </w:p>
    <w:p w14:paraId="4FA78D15" w14:textId="77777777" w:rsidR="003B5934" w:rsidRDefault="00440FEF">
      <w:pPr>
        <w:pStyle w:val="BodyText"/>
        <w:framePr w:w="9197" w:h="3614" w:hRule="exact" w:wrap="none" w:vAnchor="page" w:hAnchor="page" w:x="1483" w:y="7439"/>
        <w:pBdr>
          <w:top w:val="single" w:sz="4" w:space="0" w:color="auto"/>
          <w:left w:val="single" w:sz="4" w:space="0" w:color="auto"/>
          <w:bottom w:val="single" w:sz="4" w:space="0" w:color="auto"/>
          <w:right w:val="single" w:sz="4" w:space="0" w:color="auto"/>
        </w:pBdr>
      </w:pPr>
      <w:r>
        <w:t>To learn more, call our central office at 1-800-555-0154, or visit our Website at</w:t>
      </w:r>
    </w:p>
    <w:p w14:paraId="69DC2F79" w14:textId="77777777" w:rsidR="003B5934" w:rsidRDefault="00D26BDA">
      <w:pPr>
        <w:pStyle w:val="BodyText"/>
        <w:framePr w:w="9197" w:h="3614" w:hRule="exact" w:wrap="none" w:vAnchor="page" w:hAnchor="page" w:x="1483" w:y="7439"/>
        <w:pBdr>
          <w:top w:val="single" w:sz="4" w:space="0" w:color="auto"/>
          <w:left w:val="single" w:sz="4" w:space="0" w:color="auto"/>
          <w:bottom w:val="single" w:sz="4" w:space="0" w:color="auto"/>
          <w:right w:val="single" w:sz="4" w:space="0" w:color="auto"/>
        </w:pBdr>
      </w:pPr>
      <w:hyperlink r:id="rId11" w:history="1">
        <w:r w:rsidR="00440FEF">
          <w:rPr>
            <w:color w:val="0563C1"/>
            <w:u w:val="single"/>
          </w:rPr>
          <w:t>www.peakglobaltours.com</w:t>
        </w:r>
      </w:hyperlink>
    </w:p>
    <w:p w14:paraId="3F1634C9" w14:textId="77777777" w:rsidR="003B5934" w:rsidRDefault="00440FEF">
      <w:pPr>
        <w:pStyle w:val="BodyText"/>
        <w:framePr w:w="9197" w:h="2237" w:hRule="exact" w:wrap="none" w:vAnchor="page" w:hAnchor="page" w:x="1483" w:y="11779"/>
        <w:pBdr>
          <w:top w:val="single" w:sz="4" w:space="0" w:color="auto"/>
          <w:left w:val="single" w:sz="4" w:space="0" w:color="auto"/>
          <w:bottom w:val="single" w:sz="4" w:space="0" w:color="auto"/>
          <w:right w:val="single" w:sz="4" w:space="0" w:color="auto"/>
        </w:pBdr>
      </w:pPr>
      <w:r>
        <w:t>Peak Global Tours</w:t>
      </w:r>
    </w:p>
    <w:p w14:paraId="51F3D836" w14:textId="77777777" w:rsidR="003B5934" w:rsidRDefault="00440FEF">
      <w:pPr>
        <w:pStyle w:val="BodyText"/>
        <w:framePr w:w="9197" w:h="2237" w:hRule="exact" w:wrap="none" w:vAnchor="page" w:hAnchor="page" w:x="1483" w:y="11779"/>
        <w:pBdr>
          <w:top w:val="single" w:sz="4" w:space="0" w:color="auto"/>
          <w:left w:val="single" w:sz="4" w:space="0" w:color="auto"/>
          <w:bottom w:val="single" w:sz="4" w:space="0" w:color="auto"/>
          <w:right w:val="single" w:sz="4" w:space="0" w:color="auto"/>
        </w:pBdr>
      </w:pPr>
      <w:r>
        <w:t>176 New Bridge Road, Suite 204, Singapore 059413 Tel: 6532-0236</w:t>
      </w:r>
    </w:p>
    <w:p w14:paraId="12BA7D9D" w14:textId="77777777" w:rsidR="003B5934" w:rsidRDefault="00D26BDA">
      <w:pPr>
        <w:pStyle w:val="BodyText"/>
        <w:framePr w:w="9197" w:h="2237" w:hRule="exact" w:wrap="none" w:vAnchor="page" w:hAnchor="page" w:x="1483" w:y="11779"/>
        <w:pBdr>
          <w:top w:val="single" w:sz="4" w:space="0" w:color="auto"/>
          <w:left w:val="single" w:sz="4" w:space="0" w:color="auto"/>
          <w:bottom w:val="single" w:sz="4" w:space="0" w:color="auto"/>
          <w:right w:val="single" w:sz="4" w:space="0" w:color="auto"/>
        </w:pBdr>
        <w:spacing w:after="260"/>
      </w:pPr>
      <w:hyperlink r:id="rId12" w:history="1">
        <w:r w:rsidR="00440FEF">
          <w:rPr>
            <w:color w:val="0563C1"/>
            <w:u w:val="single"/>
          </w:rPr>
          <w:t>www.peakglobaltours.com</w:t>
        </w:r>
      </w:hyperlink>
    </w:p>
    <w:p w14:paraId="1771BC64" w14:textId="77777777" w:rsidR="003B5934" w:rsidRDefault="00440FEF">
      <w:pPr>
        <w:pStyle w:val="BodyText"/>
        <w:framePr w:w="9197" w:h="2237" w:hRule="exact" w:wrap="none" w:vAnchor="page" w:hAnchor="page" w:x="1483" w:y="11779"/>
        <w:pBdr>
          <w:top w:val="single" w:sz="4" w:space="0" w:color="auto"/>
          <w:left w:val="single" w:sz="4" w:space="0" w:color="auto"/>
          <w:bottom w:val="single" w:sz="4" w:space="0" w:color="auto"/>
          <w:right w:val="single" w:sz="4" w:space="0" w:color="auto"/>
        </w:pBdr>
      </w:pPr>
      <w:r>
        <w:t>Ms. Se Ying Tan 73 Holland Drive Singapore 149735</w:t>
      </w:r>
    </w:p>
    <w:p w14:paraId="0154FF54" w14:textId="77777777" w:rsidR="003B5934" w:rsidRDefault="00440FEF">
      <w:pPr>
        <w:pStyle w:val="Headerorfooter0"/>
        <w:framePr w:wrap="none" w:vAnchor="page" w:hAnchor="page" w:x="7920" w:y="14582"/>
      </w:pPr>
      <w:r>
        <w:t>READING TEST 002-Page | 15/21</w:t>
      </w:r>
    </w:p>
    <w:p w14:paraId="34D3F96E"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4314C87A" w14:textId="77777777" w:rsidR="003B5934" w:rsidRDefault="003B5934">
      <w:pPr>
        <w:spacing w:line="1" w:lineRule="exact"/>
      </w:pPr>
    </w:p>
    <w:p w14:paraId="0F5BDBA9" w14:textId="77777777" w:rsidR="003B5934" w:rsidRDefault="00440FEF">
      <w:pPr>
        <w:pStyle w:val="BodyText"/>
        <w:framePr w:w="9197" w:h="11410" w:hRule="exact" w:wrap="none" w:vAnchor="page" w:hAnchor="page" w:x="1483" w:y="1444"/>
        <w:pBdr>
          <w:top w:val="single" w:sz="4" w:space="0" w:color="auto"/>
          <w:left w:val="single" w:sz="4" w:space="0" w:color="auto"/>
          <w:bottom w:val="single" w:sz="4" w:space="0" w:color="auto"/>
          <w:right w:val="single" w:sz="4" w:space="0" w:color="auto"/>
        </w:pBdr>
        <w:spacing w:after="260"/>
      </w:pPr>
      <w:r>
        <w:t>September 19</w:t>
      </w:r>
    </w:p>
    <w:p w14:paraId="52068A68" w14:textId="77777777" w:rsidR="003B5934" w:rsidRDefault="00440FEF">
      <w:pPr>
        <w:pStyle w:val="BodyText"/>
        <w:framePr w:w="9197" w:h="11410" w:hRule="exact" w:wrap="none" w:vAnchor="page" w:hAnchor="page" w:x="1483" w:y="1444"/>
        <w:pBdr>
          <w:top w:val="single" w:sz="4" w:space="0" w:color="auto"/>
          <w:left w:val="single" w:sz="4" w:space="0" w:color="auto"/>
          <w:bottom w:val="single" w:sz="4" w:space="0" w:color="auto"/>
          <w:right w:val="single" w:sz="4" w:space="0" w:color="auto"/>
        </w:pBdr>
        <w:spacing w:after="260"/>
      </w:pPr>
      <w:r>
        <w:t>Dear Ms. Tan:</w:t>
      </w:r>
    </w:p>
    <w:p w14:paraId="5FF89178" w14:textId="77777777" w:rsidR="003B5934" w:rsidRDefault="00440FEF">
      <w:pPr>
        <w:pStyle w:val="BodyText"/>
        <w:framePr w:w="9197" w:h="11410" w:hRule="exact" w:wrap="none" w:vAnchor="page" w:hAnchor="page" w:x="1483" w:y="1444"/>
        <w:pBdr>
          <w:top w:val="single" w:sz="4" w:space="0" w:color="auto"/>
          <w:left w:val="single" w:sz="4" w:space="0" w:color="auto"/>
          <w:bottom w:val="single" w:sz="4" w:space="0" w:color="auto"/>
          <w:right w:val="single" w:sz="4" w:space="0" w:color="auto"/>
        </w:pBdr>
      </w:pPr>
      <w:r>
        <w:t>We are excited that you have elected to be a group leader! We know that you and the 16 people in your group are going to have a wonderful time on the Peak Global Tours trip to Florence and Rome (May 7- May 18). Feel free to add more people to your group at any time up to four weeks before the trip; however, anyone who books a trip after December 31 will have to pay additional fees.</w:t>
      </w:r>
    </w:p>
    <w:p w14:paraId="5DF192B1" w14:textId="77777777" w:rsidR="003B5934" w:rsidRDefault="00440FEF">
      <w:pPr>
        <w:pStyle w:val="BodyText"/>
        <w:framePr w:w="9197" w:h="11410" w:hRule="exact" w:wrap="none" w:vAnchor="page" w:hAnchor="page" w:x="1483" w:y="1444"/>
        <w:pBdr>
          <w:top w:val="single" w:sz="4" w:space="0" w:color="auto"/>
          <w:left w:val="single" w:sz="4" w:space="0" w:color="auto"/>
          <w:bottom w:val="single" w:sz="4" w:space="0" w:color="auto"/>
          <w:right w:val="single" w:sz="4" w:space="0" w:color="auto"/>
        </w:pBdr>
      </w:pPr>
      <w:r>
        <w:t>We will email periodic updates about the trip to you. In the meantime, please consider joining the group leaders’ forum on our Website to receive valuable travel trips. We will mail you and your group members a departure package with your final itinerary and flight information approximately 10 days before your scheduled departure date.</w:t>
      </w:r>
    </w:p>
    <w:p w14:paraId="179571EF" w14:textId="77777777" w:rsidR="003B5934" w:rsidRDefault="00440FEF">
      <w:pPr>
        <w:pStyle w:val="BodyText"/>
        <w:framePr w:w="9197" w:h="11410" w:hRule="exact" w:wrap="none" w:vAnchor="page" w:hAnchor="page" w:x="1483" w:y="1444"/>
        <w:pBdr>
          <w:top w:val="single" w:sz="4" w:space="0" w:color="auto"/>
          <w:left w:val="single" w:sz="4" w:space="0" w:color="auto"/>
          <w:bottom w:val="single" w:sz="4" w:space="0" w:color="auto"/>
          <w:right w:val="single" w:sz="4" w:space="0" w:color="auto"/>
        </w:pBdr>
        <w:spacing w:after="40"/>
      </w:pPr>
      <w:r>
        <w:t>With best wishes,</w:t>
      </w:r>
    </w:p>
    <w:p w14:paraId="5B40AB4C" w14:textId="77777777" w:rsidR="003B5934" w:rsidRDefault="00440FEF">
      <w:pPr>
        <w:pStyle w:val="Heading30"/>
        <w:framePr w:w="9197" w:h="11410" w:hRule="exact" w:wrap="none" w:vAnchor="page" w:hAnchor="page" w:x="1483" w:y="1444"/>
        <w:pBdr>
          <w:top w:val="single" w:sz="4" w:space="0" w:color="auto"/>
          <w:left w:val="single" w:sz="4" w:space="0" w:color="auto"/>
          <w:bottom w:val="single" w:sz="4" w:space="0" w:color="auto"/>
          <w:right w:val="single" w:sz="4" w:space="0" w:color="auto"/>
        </w:pBdr>
      </w:pPr>
      <w:bookmarkStart w:id="415" w:name="bookmark384"/>
      <w:bookmarkStart w:id="416" w:name="bookmark385"/>
      <w:bookmarkStart w:id="417" w:name="bookmark386"/>
      <w:r>
        <w:t>Tony ỗim</w:t>
      </w:r>
      <w:bookmarkEnd w:id="415"/>
      <w:bookmarkEnd w:id="416"/>
      <w:bookmarkEnd w:id="417"/>
    </w:p>
    <w:p w14:paraId="5AF87BC4" w14:textId="77777777" w:rsidR="003B5934" w:rsidRDefault="00440FEF">
      <w:pPr>
        <w:pStyle w:val="BodyText"/>
        <w:framePr w:w="9197" w:h="11410"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844"/>
        </w:tabs>
        <w:ind w:firstLine="380"/>
      </w:pPr>
      <w:bookmarkStart w:id="418" w:name="bookmark387"/>
      <w:bookmarkEnd w:id="418"/>
      <w:r>
        <w:t>What is the purpose of the notice?</w:t>
      </w:r>
    </w:p>
    <w:p w14:paraId="09B10365" w14:textId="77777777" w:rsidR="003B5934" w:rsidRDefault="00440FEF">
      <w:pPr>
        <w:pStyle w:val="BodyText"/>
        <w:framePr w:w="9197" w:h="11410" w:hRule="exact" w:wrap="none" w:vAnchor="page" w:hAnchor="page" w:x="1483" w:y="1444"/>
        <w:numPr>
          <w:ilvl w:val="0"/>
          <w:numId w:val="87"/>
        </w:numPr>
        <w:pBdr>
          <w:top w:val="single" w:sz="4" w:space="0" w:color="auto"/>
          <w:left w:val="single" w:sz="4" w:space="0" w:color="auto"/>
          <w:bottom w:val="single" w:sz="4" w:space="0" w:color="auto"/>
          <w:right w:val="single" w:sz="4" w:space="0" w:color="auto"/>
        </w:pBdr>
        <w:tabs>
          <w:tab w:val="left" w:pos="512"/>
        </w:tabs>
      </w:pPr>
      <w:bookmarkStart w:id="419" w:name="bookmark388"/>
      <w:bookmarkEnd w:id="419"/>
      <w:r>
        <w:t>To provide information about trends in international travel</w:t>
      </w:r>
    </w:p>
    <w:p w14:paraId="66DBF076" w14:textId="77777777" w:rsidR="003B5934" w:rsidRDefault="00440FEF">
      <w:pPr>
        <w:pStyle w:val="BodyText"/>
        <w:framePr w:w="9197" w:h="11410" w:hRule="exact" w:wrap="none" w:vAnchor="page" w:hAnchor="page" w:x="1483" w:y="1444"/>
        <w:numPr>
          <w:ilvl w:val="0"/>
          <w:numId w:val="87"/>
        </w:numPr>
        <w:pBdr>
          <w:top w:val="single" w:sz="4" w:space="0" w:color="auto"/>
          <w:left w:val="single" w:sz="4" w:space="0" w:color="auto"/>
          <w:bottom w:val="single" w:sz="4" w:space="0" w:color="auto"/>
          <w:right w:val="single" w:sz="4" w:space="0" w:color="auto"/>
        </w:pBdr>
        <w:tabs>
          <w:tab w:val="left" w:pos="512"/>
        </w:tabs>
      </w:pPr>
      <w:bookmarkStart w:id="420" w:name="bookmark389"/>
      <w:bookmarkEnd w:id="420"/>
      <w:r>
        <w:t>To announce the launch of a new travel Website</w:t>
      </w:r>
    </w:p>
    <w:p w14:paraId="1EA4D69B" w14:textId="77777777" w:rsidR="003B5934" w:rsidRDefault="00440FEF">
      <w:pPr>
        <w:pStyle w:val="BodyText"/>
        <w:framePr w:w="9197" w:h="11410" w:hRule="exact" w:wrap="none" w:vAnchor="page" w:hAnchor="page" w:x="1483" w:y="1444"/>
        <w:numPr>
          <w:ilvl w:val="0"/>
          <w:numId w:val="87"/>
        </w:numPr>
        <w:pBdr>
          <w:top w:val="single" w:sz="4" w:space="0" w:color="auto"/>
          <w:left w:val="single" w:sz="4" w:space="0" w:color="auto"/>
          <w:bottom w:val="single" w:sz="4" w:space="0" w:color="auto"/>
          <w:right w:val="single" w:sz="4" w:space="0" w:color="auto"/>
        </w:pBdr>
        <w:tabs>
          <w:tab w:val="left" w:pos="512"/>
        </w:tabs>
      </w:pPr>
      <w:bookmarkStart w:id="421" w:name="bookmark390"/>
      <w:bookmarkEnd w:id="421"/>
      <w:r>
        <w:t>To list services provided by a travel agency</w:t>
      </w:r>
    </w:p>
    <w:p w14:paraId="34C9B5D3" w14:textId="77777777" w:rsidR="003B5934" w:rsidRDefault="00440FEF">
      <w:pPr>
        <w:pStyle w:val="BodyText"/>
        <w:framePr w:w="9197" w:h="11410" w:hRule="exact" w:wrap="none" w:vAnchor="page" w:hAnchor="page" w:x="1483" w:y="1444"/>
        <w:numPr>
          <w:ilvl w:val="0"/>
          <w:numId w:val="87"/>
        </w:numPr>
        <w:pBdr>
          <w:top w:val="single" w:sz="4" w:space="0" w:color="auto"/>
          <w:left w:val="single" w:sz="4" w:space="0" w:color="auto"/>
          <w:bottom w:val="single" w:sz="4" w:space="0" w:color="auto"/>
          <w:right w:val="single" w:sz="4" w:space="0" w:color="auto"/>
        </w:pBdr>
        <w:tabs>
          <w:tab w:val="left" w:pos="512"/>
        </w:tabs>
      </w:pPr>
      <w:bookmarkStart w:id="422" w:name="bookmark391"/>
      <w:bookmarkEnd w:id="422"/>
      <w:r>
        <w:t>To advertise an upcoming tour of Italy</w:t>
      </w:r>
    </w:p>
    <w:p w14:paraId="39513E5D" w14:textId="77777777" w:rsidR="003B5934" w:rsidRDefault="00440FEF">
      <w:pPr>
        <w:pStyle w:val="BodyText"/>
        <w:framePr w:w="9197" w:h="11410"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844"/>
        </w:tabs>
        <w:ind w:firstLine="380"/>
      </w:pPr>
      <w:bookmarkStart w:id="423" w:name="bookmark392"/>
      <w:bookmarkEnd w:id="423"/>
      <w:r>
        <w:t>What is indicated about Peak Global Tours?</w:t>
      </w:r>
    </w:p>
    <w:p w14:paraId="7CD24009" w14:textId="77777777" w:rsidR="003B5934" w:rsidRDefault="00440FEF">
      <w:pPr>
        <w:pStyle w:val="BodyText"/>
        <w:framePr w:w="9197" w:h="11410" w:hRule="exact" w:wrap="none" w:vAnchor="page" w:hAnchor="page" w:x="1483" w:y="1444"/>
        <w:numPr>
          <w:ilvl w:val="0"/>
          <w:numId w:val="88"/>
        </w:numPr>
        <w:pBdr>
          <w:top w:val="single" w:sz="4" w:space="0" w:color="auto"/>
          <w:left w:val="single" w:sz="4" w:space="0" w:color="auto"/>
          <w:bottom w:val="single" w:sz="4" w:space="0" w:color="auto"/>
          <w:right w:val="single" w:sz="4" w:space="0" w:color="auto"/>
        </w:pBdr>
        <w:tabs>
          <w:tab w:val="left" w:pos="512"/>
        </w:tabs>
      </w:pPr>
      <w:bookmarkStart w:id="424" w:name="bookmark393"/>
      <w:bookmarkEnd w:id="424"/>
      <w:r>
        <w:t>Its staff can be contacted at any time.</w:t>
      </w:r>
    </w:p>
    <w:p w14:paraId="28EF99B3" w14:textId="77777777" w:rsidR="003B5934" w:rsidRDefault="00440FEF">
      <w:pPr>
        <w:pStyle w:val="BodyText"/>
        <w:framePr w:w="9197" w:h="11410" w:hRule="exact" w:wrap="none" w:vAnchor="page" w:hAnchor="page" w:x="1483" w:y="1444"/>
        <w:numPr>
          <w:ilvl w:val="0"/>
          <w:numId w:val="88"/>
        </w:numPr>
        <w:pBdr>
          <w:top w:val="single" w:sz="4" w:space="0" w:color="auto"/>
          <w:left w:val="single" w:sz="4" w:space="0" w:color="auto"/>
          <w:bottom w:val="single" w:sz="4" w:space="0" w:color="auto"/>
          <w:right w:val="single" w:sz="4" w:space="0" w:color="auto"/>
        </w:pBdr>
        <w:tabs>
          <w:tab w:val="left" w:pos="512"/>
        </w:tabs>
      </w:pPr>
      <w:bookmarkStart w:id="425" w:name="bookmark394"/>
      <w:bookmarkEnd w:id="425"/>
      <w:r>
        <w:t>Its provides uniforms to its group leaders.</w:t>
      </w:r>
    </w:p>
    <w:p w14:paraId="0AE82865" w14:textId="77777777" w:rsidR="003B5934" w:rsidRDefault="00440FEF">
      <w:pPr>
        <w:pStyle w:val="BodyText"/>
        <w:framePr w:w="9197" w:h="11410" w:hRule="exact" w:wrap="none" w:vAnchor="page" w:hAnchor="page" w:x="1483" w:y="1444"/>
        <w:numPr>
          <w:ilvl w:val="0"/>
          <w:numId w:val="88"/>
        </w:numPr>
        <w:pBdr>
          <w:top w:val="single" w:sz="4" w:space="0" w:color="auto"/>
          <w:left w:val="single" w:sz="4" w:space="0" w:color="auto"/>
          <w:bottom w:val="single" w:sz="4" w:space="0" w:color="auto"/>
          <w:right w:val="single" w:sz="4" w:space="0" w:color="auto"/>
        </w:pBdr>
        <w:tabs>
          <w:tab w:val="left" w:pos="512"/>
        </w:tabs>
      </w:pPr>
      <w:bookmarkStart w:id="426" w:name="bookmark395"/>
      <w:bookmarkEnd w:id="426"/>
      <w:r>
        <w:t>It sells luggage and travel accessories.</w:t>
      </w:r>
    </w:p>
    <w:p w14:paraId="07625F4B" w14:textId="77777777" w:rsidR="003B5934" w:rsidRDefault="00440FEF">
      <w:pPr>
        <w:pStyle w:val="BodyText"/>
        <w:framePr w:w="9197" w:h="11410" w:hRule="exact" w:wrap="none" w:vAnchor="page" w:hAnchor="page" w:x="1483" w:y="1444"/>
        <w:numPr>
          <w:ilvl w:val="0"/>
          <w:numId w:val="88"/>
        </w:numPr>
        <w:pBdr>
          <w:top w:val="single" w:sz="4" w:space="0" w:color="auto"/>
          <w:left w:val="single" w:sz="4" w:space="0" w:color="auto"/>
          <w:bottom w:val="single" w:sz="4" w:space="0" w:color="auto"/>
          <w:right w:val="single" w:sz="4" w:space="0" w:color="auto"/>
        </w:pBdr>
        <w:tabs>
          <w:tab w:val="left" w:pos="512"/>
        </w:tabs>
      </w:pPr>
      <w:bookmarkStart w:id="427" w:name="bookmark396"/>
      <w:bookmarkEnd w:id="427"/>
      <w:r>
        <w:t>It specializes in travel to Europe.</w:t>
      </w:r>
    </w:p>
    <w:p w14:paraId="63EE875A" w14:textId="77777777" w:rsidR="003B5934" w:rsidRDefault="00440FEF">
      <w:pPr>
        <w:pStyle w:val="BodyText"/>
        <w:framePr w:w="9197" w:h="11410"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844"/>
        </w:tabs>
        <w:ind w:firstLine="380"/>
      </w:pPr>
      <w:bookmarkStart w:id="428" w:name="bookmark397"/>
      <w:bookmarkEnd w:id="428"/>
      <w:r>
        <w:t>What is suggested about Ms. Tan?</w:t>
      </w:r>
    </w:p>
    <w:p w14:paraId="50CB6FFF" w14:textId="77777777" w:rsidR="003B5934" w:rsidRDefault="00440FEF">
      <w:pPr>
        <w:pStyle w:val="BodyText"/>
        <w:framePr w:w="9197" w:h="11410" w:hRule="exact" w:wrap="none" w:vAnchor="page" w:hAnchor="page" w:x="1483" w:y="1444"/>
        <w:numPr>
          <w:ilvl w:val="0"/>
          <w:numId w:val="89"/>
        </w:numPr>
        <w:pBdr>
          <w:top w:val="single" w:sz="4" w:space="0" w:color="auto"/>
          <w:left w:val="single" w:sz="4" w:space="0" w:color="auto"/>
          <w:bottom w:val="single" w:sz="4" w:space="0" w:color="auto"/>
          <w:right w:val="single" w:sz="4" w:space="0" w:color="auto"/>
        </w:pBdr>
        <w:tabs>
          <w:tab w:val="left" w:pos="512"/>
        </w:tabs>
      </w:pPr>
      <w:bookmarkStart w:id="429" w:name="bookmark398"/>
      <w:bookmarkEnd w:id="429"/>
      <w:r>
        <w:t>She will be asked to pay additional fees.</w:t>
      </w:r>
    </w:p>
    <w:p w14:paraId="27945D7C" w14:textId="77777777" w:rsidR="003B5934" w:rsidRDefault="00440FEF">
      <w:pPr>
        <w:pStyle w:val="BodyText"/>
        <w:framePr w:w="9197" w:h="11410" w:hRule="exact" w:wrap="none" w:vAnchor="page" w:hAnchor="page" w:x="1483" w:y="1444"/>
        <w:numPr>
          <w:ilvl w:val="0"/>
          <w:numId w:val="89"/>
        </w:numPr>
        <w:pBdr>
          <w:top w:val="single" w:sz="4" w:space="0" w:color="auto"/>
          <w:left w:val="single" w:sz="4" w:space="0" w:color="auto"/>
          <w:bottom w:val="single" w:sz="4" w:space="0" w:color="auto"/>
          <w:right w:val="single" w:sz="4" w:space="0" w:color="auto"/>
        </w:pBdr>
        <w:tabs>
          <w:tab w:val="left" w:pos="512"/>
        </w:tabs>
      </w:pPr>
      <w:bookmarkStart w:id="430" w:name="bookmark399"/>
      <w:bookmarkEnd w:id="430"/>
      <w:r>
        <w:t>She is eligible to receive a fee trip.</w:t>
      </w:r>
    </w:p>
    <w:p w14:paraId="01D31B58" w14:textId="77777777" w:rsidR="003B5934" w:rsidRDefault="00440FEF">
      <w:pPr>
        <w:pStyle w:val="BodyText"/>
        <w:framePr w:w="9197" w:h="11410" w:hRule="exact" w:wrap="none" w:vAnchor="page" w:hAnchor="page" w:x="1483" w:y="1444"/>
        <w:numPr>
          <w:ilvl w:val="0"/>
          <w:numId w:val="89"/>
        </w:numPr>
        <w:pBdr>
          <w:top w:val="single" w:sz="4" w:space="0" w:color="auto"/>
          <w:left w:val="single" w:sz="4" w:space="0" w:color="auto"/>
          <w:bottom w:val="single" w:sz="4" w:space="0" w:color="auto"/>
          <w:right w:val="single" w:sz="4" w:space="0" w:color="auto"/>
        </w:pBdr>
        <w:tabs>
          <w:tab w:val="left" w:pos="512"/>
        </w:tabs>
      </w:pPr>
      <w:bookmarkStart w:id="431" w:name="bookmark400"/>
      <w:bookmarkEnd w:id="431"/>
      <w:r>
        <w:t>She has sent a package to Tony Sim.</w:t>
      </w:r>
    </w:p>
    <w:p w14:paraId="1ACCA26A" w14:textId="77777777" w:rsidR="003B5934" w:rsidRDefault="00440FEF">
      <w:pPr>
        <w:pStyle w:val="BodyText"/>
        <w:framePr w:w="9197" w:h="11410" w:hRule="exact" w:wrap="none" w:vAnchor="page" w:hAnchor="page" w:x="1483" w:y="1444"/>
        <w:numPr>
          <w:ilvl w:val="0"/>
          <w:numId w:val="89"/>
        </w:numPr>
        <w:pBdr>
          <w:top w:val="single" w:sz="4" w:space="0" w:color="auto"/>
          <w:left w:val="single" w:sz="4" w:space="0" w:color="auto"/>
          <w:bottom w:val="single" w:sz="4" w:space="0" w:color="auto"/>
          <w:right w:val="single" w:sz="4" w:space="0" w:color="auto"/>
        </w:pBdr>
        <w:tabs>
          <w:tab w:val="left" w:pos="512"/>
        </w:tabs>
      </w:pPr>
      <w:bookmarkStart w:id="432" w:name="bookmark401"/>
      <w:bookmarkEnd w:id="432"/>
      <w:r>
        <w:t>She has posted travel information on a Website.</w:t>
      </w:r>
    </w:p>
    <w:p w14:paraId="377F6CC4" w14:textId="77777777" w:rsidR="003B5934" w:rsidRDefault="00440FEF">
      <w:pPr>
        <w:pStyle w:val="BodyText"/>
        <w:framePr w:w="9197" w:h="11410"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844"/>
        </w:tabs>
        <w:ind w:firstLine="380"/>
      </w:pPr>
      <w:bookmarkStart w:id="433" w:name="bookmark402"/>
      <w:bookmarkEnd w:id="433"/>
      <w:r>
        <w:t>In the letter, the word “tips” in paragraph 2, line 2, is closest in meaning to</w:t>
      </w:r>
    </w:p>
    <w:p w14:paraId="2E7C64C9" w14:textId="77777777" w:rsidR="003B5934" w:rsidRDefault="00440FEF">
      <w:pPr>
        <w:pStyle w:val="BodyText"/>
        <w:framePr w:w="9197" w:h="11410" w:hRule="exact" w:wrap="none" w:vAnchor="page" w:hAnchor="page" w:x="1483" w:y="1444"/>
        <w:numPr>
          <w:ilvl w:val="0"/>
          <w:numId w:val="90"/>
        </w:numPr>
        <w:pBdr>
          <w:top w:val="single" w:sz="4" w:space="0" w:color="auto"/>
          <w:left w:val="single" w:sz="4" w:space="0" w:color="auto"/>
          <w:bottom w:val="single" w:sz="4" w:space="0" w:color="auto"/>
          <w:right w:val="single" w:sz="4" w:space="0" w:color="auto"/>
        </w:pBdr>
        <w:tabs>
          <w:tab w:val="left" w:pos="512"/>
        </w:tabs>
      </w:pPr>
      <w:bookmarkStart w:id="434" w:name="bookmark403"/>
      <w:bookmarkEnd w:id="434"/>
      <w:r>
        <w:t>pieces of advice</w:t>
      </w:r>
    </w:p>
    <w:p w14:paraId="753334BB" w14:textId="77777777" w:rsidR="003B5934" w:rsidRDefault="00440FEF">
      <w:pPr>
        <w:pStyle w:val="BodyText"/>
        <w:framePr w:w="9197" w:h="11410" w:hRule="exact" w:wrap="none" w:vAnchor="page" w:hAnchor="page" w:x="1483" w:y="1444"/>
        <w:numPr>
          <w:ilvl w:val="0"/>
          <w:numId w:val="90"/>
        </w:numPr>
        <w:pBdr>
          <w:top w:val="single" w:sz="4" w:space="0" w:color="auto"/>
          <w:left w:val="single" w:sz="4" w:space="0" w:color="auto"/>
          <w:bottom w:val="single" w:sz="4" w:space="0" w:color="auto"/>
          <w:right w:val="single" w:sz="4" w:space="0" w:color="auto"/>
        </w:pBdr>
        <w:tabs>
          <w:tab w:val="left" w:pos="512"/>
        </w:tabs>
      </w:pPr>
      <w:bookmarkStart w:id="435" w:name="bookmark404"/>
      <w:bookmarkEnd w:id="435"/>
      <w:r>
        <w:t>pointed ends</w:t>
      </w:r>
    </w:p>
    <w:p w14:paraId="487ACF3D" w14:textId="77777777" w:rsidR="003B5934" w:rsidRDefault="00440FEF">
      <w:pPr>
        <w:pStyle w:val="BodyText"/>
        <w:framePr w:w="9197" w:h="11410" w:hRule="exact" w:wrap="none" w:vAnchor="page" w:hAnchor="page" w:x="1483" w:y="1444"/>
        <w:numPr>
          <w:ilvl w:val="0"/>
          <w:numId w:val="90"/>
        </w:numPr>
        <w:pBdr>
          <w:top w:val="single" w:sz="4" w:space="0" w:color="auto"/>
          <w:left w:val="single" w:sz="4" w:space="0" w:color="auto"/>
          <w:bottom w:val="single" w:sz="4" w:space="0" w:color="auto"/>
          <w:right w:val="single" w:sz="4" w:space="0" w:color="auto"/>
        </w:pBdr>
        <w:tabs>
          <w:tab w:val="left" w:pos="512"/>
        </w:tabs>
      </w:pPr>
      <w:bookmarkStart w:id="436" w:name="bookmark405"/>
      <w:bookmarkEnd w:id="436"/>
      <w:r>
        <w:t>Web pages</w:t>
      </w:r>
    </w:p>
    <w:p w14:paraId="2A6D20D1" w14:textId="77777777" w:rsidR="003B5934" w:rsidRDefault="00440FEF">
      <w:pPr>
        <w:pStyle w:val="BodyText"/>
        <w:framePr w:w="9197" w:h="11410" w:hRule="exact" w:wrap="none" w:vAnchor="page" w:hAnchor="page" w:x="1483" w:y="1444"/>
        <w:numPr>
          <w:ilvl w:val="0"/>
          <w:numId w:val="90"/>
        </w:numPr>
        <w:pBdr>
          <w:top w:val="single" w:sz="4" w:space="0" w:color="auto"/>
          <w:left w:val="single" w:sz="4" w:space="0" w:color="auto"/>
          <w:bottom w:val="single" w:sz="4" w:space="0" w:color="auto"/>
          <w:right w:val="single" w:sz="4" w:space="0" w:color="auto"/>
        </w:pBdr>
        <w:tabs>
          <w:tab w:val="left" w:pos="512"/>
        </w:tabs>
      </w:pPr>
      <w:bookmarkStart w:id="437" w:name="bookmark406"/>
      <w:bookmarkEnd w:id="437"/>
      <w:r>
        <w:t>gifts of money</w:t>
      </w:r>
    </w:p>
    <w:p w14:paraId="3790BA9B" w14:textId="77777777" w:rsidR="003B5934" w:rsidRDefault="00440FEF">
      <w:pPr>
        <w:pStyle w:val="BodyText"/>
        <w:framePr w:w="9197" w:h="11410" w:hRule="exact" w:wrap="none" w:vAnchor="page" w:hAnchor="page" w:x="1483" w:y="1444"/>
        <w:numPr>
          <w:ilvl w:val="0"/>
          <w:numId w:val="1"/>
        </w:numPr>
        <w:pBdr>
          <w:top w:val="single" w:sz="4" w:space="0" w:color="auto"/>
          <w:left w:val="single" w:sz="4" w:space="0" w:color="auto"/>
          <w:bottom w:val="single" w:sz="4" w:space="0" w:color="auto"/>
          <w:right w:val="single" w:sz="4" w:space="0" w:color="auto"/>
        </w:pBdr>
        <w:tabs>
          <w:tab w:val="left" w:pos="844"/>
        </w:tabs>
        <w:ind w:firstLine="380"/>
      </w:pPr>
      <w:bookmarkStart w:id="438" w:name="bookmark407"/>
      <w:bookmarkEnd w:id="438"/>
      <w:r>
        <w:t>According to the letter, what will most likely happen in April?</w:t>
      </w:r>
    </w:p>
    <w:p w14:paraId="4653AD7E" w14:textId="77777777" w:rsidR="003B5934" w:rsidRDefault="00440FEF">
      <w:pPr>
        <w:pStyle w:val="BodyText"/>
        <w:framePr w:w="9197" w:h="11410" w:hRule="exact" w:wrap="none" w:vAnchor="page" w:hAnchor="page" w:x="1483" w:y="1444"/>
        <w:numPr>
          <w:ilvl w:val="0"/>
          <w:numId w:val="91"/>
        </w:numPr>
        <w:pBdr>
          <w:top w:val="single" w:sz="4" w:space="0" w:color="auto"/>
          <w:left w:val="single" w:sz="4" w:space="0" w:color="auto"/>
          <w:bottom w:val="single" w:sz="4" w:space="0" w:color="auto"/>
          <w:right w:val="single" w:sz="4" w:space="0" w:color="auto"/>
        </w:pBdr>
        <w:tabs>
          <w:tab w:val="left" w:pos="512"/>
        </w:tabs>
      </w:pPr>
      <w:bookmarkStart w:id="439" w:name="bookmark408"/>
      <w:bookmarkEnd w:id="439"/>
      <w:r>
        <w:t>Ms. Tan will travel to Florence and Rome.</w:t>
      </w:r>
    </w:p>
    <w:p w14:paraId="133384CE" w14:textId="77777777" w:rsidR="003B5934" w:rsidRDefault="00440FEF">
      <w:pPr>
        <w:pStyle w:val="BodyText"/>
        <w:framePr w:w="9197" w:h="11410" w:hRule="exact" w:wrap="none" w:vAnchor="page" w:hAnchor="page" w:x="1483" w:y="1444"/>
        <w:numPr>
          <w:ilvl w:val="0"/>
          <w:numId w:val="91"/>
        </w:numPr>
        <w:pBdr>
          <w:top w:val="single" w:sz="4" w:space="0" w:color="auto"/>
          <w:left w:val="single" w:sz="4" w:space="0" w:color="auto"/>
          <w:bottom w:val="single" w:sz="4" w:space="0" w:color="auto"/>
          <w:right w:val="single" w:sz="4" w:space="0" w:color="auto"/>
        </w:pBdr>
        <w:tabs>
          <w:tab w:val="left" w:pos="512"/>
        </w:tabs>
      </w:pPr>
      <w:bookmarkStart w:id="440" w:name="bookmark409"/>
      <w:bookmarkEnd w:id="440"/>
      <w:r>
        <w:t>Ms. Tan will book another trip.</w:t>
      </w:r>
    </w:p>
    <w:p w14:paraId="3A7A97FF" w14:textId="77777777" w:rsidR="003B5934" w:rsidRDefault="00440FEF">
      <w:pPr>
        <w:pStyle w:val="BodyText"/>
        <w:framePr w:w="9197" w:h="11410" w:hRule="exact" w:wrap="none" w:vAnchor="page" w:hAnchor="page" w:x="1483" w:y="1444"/>
        <w:numPr>
          <w:ilvl w:val="0"/>
          <w:numId w:val="91"/>
        </w:numPr>
        <w:pBdr>
          <w:top w:val="single" w:sz="4" w:space="0" w:color="auto"/>
          <w:left w:val="single" w:sz="4" w:space="0" w:color="auto"/>
          <w:bottom w:val="single" w:sz="4" w:space="0" w:color="auto"/>
          <w:right w:val="single" w:sz="4" w:space="0" w:color="auto"/>
        </w:pBdr>
        <w:tabs>
          <w:tab w:val="left" w:pos="512"/>
        </w:tabs>
      </w:pPr>
      <w:bookmarkStart w:id="441" w:name="bookmark410"/>
      <w:bookmarkEnd w:id="441"/>
      <w:r>
        <w:t>Peak Global Tours will send some documents to Ms. Tan.</w:t>
      </w:r>
    </w:p>
    <w:p w14:paraId="0C25DE38" w14:textId="77777777" w:rsidR="003B5934" w:rsidRDefault="00440FEF">
      <w:pPr>
        <w:pStyle w:val="BodyText"/>
        <w:framePr w:w="9197" w:h="11410" w:hRule="exact" w:wrap="none" w:vAnchor="page" w:hAnchor="page" w:x="1483" w:y="1444"/>
        <w:numPr>
          <w:ilvl w:val="0"/>
          <w:numId w:val="91"/>
        </w:numPr>
        <w:pBdr>
          <w:top w:val="single" w:sz="4" w:space="0" w:color="auto"/>
          <w:left w:val="single" w:sz="4" w:space="0" w:color="auto"/>
          <w:bottom w:val="single" w:sz="4" w:space="0" w:color="auto"/>
          <w:right w:val="single" w:sz="4" w:space="0" w:color="auto"/>
        </w:pBdr>
        <w:tabs>
          <w:tab w:val="left" w:pos="512"/>
        </w:tabs>
      </w:pPr>
      <w:bookmarkStart w:id="442" w:name="bookmark411"/>
      <w:bookmarkEnd w:id="442"/>
      <w:r>
        <w:t>Peak Global Tours will add people to Ms. Tan’s group.</w:t>
      </w:r>
    </w:p>
    <w:p w14:paraId="23CAAFE3" w14:textId="77777777" w:rsidR="003B5934" w:rsidRDefault="00440FEF">
      <w:pPr>
        <w:pStyle w:val="Headerorfooter0"/>
        <w:framePr w:wrap="none" w:vAnchor="page" w:hAnchor="page" w:x="7814" w:y="14582"/>
      </w:pPr>
      <w:r>
        <w:t>READING TEST 002-Page | 16/21</w:t>
      </w:r>
    </w:p>
    <w:p w14:paraId="31CA4B04"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38ACB118" w14:textId="77777777" w:rsidR="003B5934" w:rsidRDefault="003B5934">
      <w:pPr>
        <w:spacing w:line="1" w:lineRule="exact"/>
      </w:pPr>
    </w:p>
    <w:p w14:paraId="5412BAFC" w14:textId="77777777" w:rsidR="003B5934" w:rsidRDefault="00440FEF">
      <w:pPr>
        <w:pStyle w:val="Heading40"/>
        <w:framePr w:wrap="none" w:vAnchor="page" w:hAnchor="page" w:x="1500" w:y="1375"/>
        <w:spacing w:after="0"/>
      </w:pPr>
      <w:bookmarkStart w:id="443" w:name="bookmark412"/>
      <w:bookmarkStart w:id="444" w:name="bookmark413"/>
      <w:bookmarkStart w:id="445" w:name="bookmark414"/>
      <w:r>
        <w:t>Questions 86-90 refer to the following emails</w:t>
      </w:r>
      <w:bookmarkEnd w:id="443"/>
      <w:bookmarkEnd w:id="444"/>
      <w:bookmarkEnd w:id="445"/>
    </w:p>
    <w:p w14:paraId="6D9C4A82"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t>From:</w:t>
      </w:r>
      <w:hyperlink r:id="rId13" w:history="1">
        <w:r>
          <w:t xml:space="preserve"> </w:t>
        </w:r>
        <w:r>
          <w:rPr>
            <w:color w:val="0563C1"/>
            <w:u w:val="single"/>
          </w:rPr>
          <w:t>eewiese@office-vpbp.de</w:t>
        </w:r>
      </w:hyperlink>
    </w:p>
    <w:p w14:paraId="1FE34BD3"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t>To:</w:t>
      </w:r>
      <w:hyperlink r:id="rId14" w:history="1">
        <w:r>
          <w:t xml:space="preserve"> </w:t>
        </w:r>
        <w:r>
          <w:rPr>
            <w:color w:val="0563C1"/>
            <w:u w:val="single"/>
          </w:rPr>
          <w:t>jbeck@reyna-ibs.org</w:t>
        </w:r>
      </w:hyperlink>
    </w:p>
    <w:p w14:paraId="6DE09506"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t>Subject: Volume out</w:t>
      </w:r>
    </w:p>
    <w:p w14:paraId="5BC1E9EF"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tabs>
          <w:tab w:val="left" w:leader="underscore" w:pos="9086"/>
        </w:tabs>
      </w:pPr>
      <w:r>
        <w:rPr>
          <w:u w:val="single"/>
        </w:rPr>
        <w:t>Date: July 25</w:t>
      </w:r>
      <w:r>
        <w:tab/>
      </w:r>
    </w:p>
    <w:p w14:paraId="39385F40"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spacing w:after="260"/>
      </w:pPr>
      <w:r>
        <w:t>Dear Mr. Beck,</w:t>
      </w:r>
    </w:p>
    <w:p w14:paraId="42AAE388"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t>The proceedings of the February Small Business Solutions Conference in San Antonio will be published in August, not in September as originally planned. This means that I will soon be sending out five copies of the volume free of charge to all contributors, and I need to know where your copies should be sent. The address I have on file is:</w:t>
      </w:r>
    </w:p>
    <w:p w14:paraId="30E7A49C"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rPr>
          <w:b/>
          <w:bCs/>
        </w:rPr>
        <w:t>Jason Beck</w:t>
      </w:r>
    </w:p>
    <w:p w14:paraId="41A2C419"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rPr>
          <w:b/>
          <w:bCs/>
        </w:rPr>
        <w:t>Reyna Institute for Business Studies</w:t>
      </w:r>
    </w:p>
    <w:p w14:paraId="1C49BB3E"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rPr>
          <w:b/>
          <w:bCs/>
        </w:rPr>
        <w:t>2300 Roepen Dr.</w:t>
      </w:r>
    </w:p>
    <w:p w14:paraId="53A0E9ED"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rPr>
          <w:b/>
          <w:bCs/>
        </w:rPr>
        <w:t xml:space="preserve">Irving, </w:t>
      </w:r>
      <w:r>
        <w:rPr>
          <w:b/>
          <w:bCs/>
          <w:smallCaps/>
          <w:sz w:val="28"/>
          <w:szCs w:val="28"/>
        </w:rPr>
        <w:t>tX</w:t>
      </w:r>
      <w:r>
        <w:rPr>
          <w:b/>
          <w:bCs/>
        </w:rPr>
        <w:t xml:space="preserve"> 75039</w:t>
      </w:r>
    </w:p>
    <w:p w14:paraId="5F3B0FF9"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t>Is this address correct? Also, for your information, you may order ten additional copies of the volume from the publisher with a 20% discount for contributing authors. If you want to do so, please contact</w:t>
      </w:r>
    </w:p>
    <w:p w14:paraId="77E0AC5B"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rPr>
          <w:b/>
          <w:bCs/>
        </w:rPr>
        <w:t>Peter Bauer Publishing</w:t>
      </w:r>
    </w:p>
    <w:p w14:paraId="0141044A"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pPr>
      <w:r>
        <w:rPr>
          <w:b/>
          <w:bCs/>
        </w:rPr>
        <w:t>Generalsweg 13</w:t>
      </w:r>
    </w:p>
    <w:p w14:paraId="364E4DA5"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spacing w:after="260"/>
      </w:pPr>
      <w:r>
        <w:rPr>
          <w:b/>
          <w:bCs/>
        </w:rPr>
        <w:t>10785 Berlin</w:t>
      </w:r>
    </w:p>
    <w:p w14:paraId="750586B6"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spacing w:after="320"/>
      </w:pPr>
      <w:r>
        <w:t>Thank you once again for your contribution to the proceedings. It was a pleasure working with you.</w:t>
      </w:r>
    </w:p>
    <w:p w14:paraId="700DDC44" w14:textId="77777777" w:rsidR="003B5934" w:rsidRDefault="00440FEF">
      <w:pPr>
        <w:pStyle w:val="Heading30"/>
        <w:framePr w:w="9163" w:h="7258" w:hRule="exact" w:wrap="none" w:vAnchor="page" w:hAnchor="page" w:x="1500" w:y="1840"/>
        <w:pBdr>
          <w:top w:val="single" w:sz="4" w:space="0" w:color="auto"/>
          <w:left w:val="single" w:sz="4" w:space="0" w:color="auto"/>
          <w:bottom w:val="single" w:sz="4" w:space="0" w:color="auto"/>
          <w:right w:val="single" w:sz="4" w:space="0" w:color="auto"/>
        </w:pBdr>
        <w:spacing w:after="0"/>
      </w:pPr>
      <w:bookmarkStart w:id="446" w:name="bookmark415"/>
      <w:bookmarkStart w:id="447" w:name="bookmark416"/>
      <w:bookmarkStart w:id="448" w:name="bookmark417"/>
      <w:r>
        <w:t>Elena Wiese</w:t>
      </w:r>
      <w:bookmarkEnd w:id="446"/>
      <w:bookmarkEnd w:id="447"/>
      <w:bookmarkEnd w:id="448"/>
    </w:p>
    <w:p w14:paraId="5EC8091F" w14:textId="77777777" w:rsidR="003B5934" w:rsidRDefault="00440FEF">
      <w:pPr>
        <w:pStyle w:val="BodyText"/>
        <w:framePr w:w="9163" w:h="7258" w:hRule="exact" w:wrap="none" w:vAnchor="page" w:hAnchor="page" w:x="1500" w:y="1840"/>
        <w:pBdr>
          <w:top w:val="single" w:sz="4" w:space="0" w:color="auto"/>
          <w:left w:val="single" w:sz="4" w:space="0" w:color="auto"/>
          <w:bottom w:val="single" w:sz="4" w:space="0" w:color="auto"/>
          <w:right w:val="single" w:sz="4" w:space="0" w:color="auto"/>
        </w:pBdr>
        <w:spacing w:line="216" w:lineRule="auto"/>
      </w:pPr>
      <w:r>
        <w:t>Volume Editor</w:t>
      </w:r>
    </w:p>
    <w:p w14:paraId="3B12E42C"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t>From:</w:t>
      </w:r>
      <w:hyperlink r:id="rId15" w:history="1">
        <w:r>
          <w:t xml:space="preserve"> </w:t>
        </w:r>
        <w:r>
          <w:rPr>
            <w:color w:val="0563C1"/>
            <w:u w:val="single"/>
          </w:rPr>
          <w:t>jeck@reyna-ibs.org</w:t>
        </w:r>
      </w:hyperlink>
    </w:p>
    <w:p w14:paraId="5EC833C4"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t>To:</w:t>
      </w:r>
      <w:hyperlink r:id="rId16" w:history="1">
        <w:r>
          <w:t xml:space="preserve"> </w:t>
        </w:r>
        <w:r>
          <w:rPr>
            <w:color w:val="0563C1"/>
            <w:u w:val="single"/>
          </w:rPr>
          <w:t>eewiese@office-vpbp.de</w:t>
        </w:r>
      </w:hyperlink>
    </w:p>
    <w:p w14:paraId="4176C07E"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t>Subject: Re: Volume out</w:t>
      </w:r>
    </w:p>
    <w:p w14:paraId="03C376E5"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tabs>
          <w:tab w:val="left" w:leader="underscore" w:pos="9086"/>
        </w:tabs>
      </w:pPr>
      <w:r>
        <w:rPr>
          <w:u w:val="single"/>
        </w:rPr>
        <w:t>Date: July 26</w:t>
      </w:r>
      <w:r>
        <w:tab/>
      </w:r>
    </w:p>
    <w:p w14:paraId="7CB4EFDA"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spacing w:after="260"/>
      </w:pPr>
      <w:r>
        <w:t>Dear Ms. Wiese,</w:t>
      </w:r>
    </w:p>
    <w:p w14:paraId="44627508"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t>Thank you for your email. I am delighted to hear that the volume will come out sooner than planned.</w:t>
      </w:r>
    </w:p>
    <w:p w14:paraId="1030910C"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t>Concerning your question about my current address, actually we just moved to a new building last week. It’s only a few miles always, but we are no longer in Irving. My new address is:</w:t>
      </w:r>
    </w:p>
    <w:p w14:paraId="3239245F"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rPr>
          <w:b/>
          <w:bCs/>
        </w:rPr>
        <w:t>Jason Beck</w:t>
      </w:r>
    </w:p>
    <w:p w14:paraId="55350E07"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rPr>
          <w:b/>
          <w:bCs/>
        </w:rPr>
        <w:t>Reyna Institute for Business Studies</w:t>
      </w:r>
    </w:p>
    <w:p w14:paraId="6F680140"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pPr>
      <w:r>
        <w:rPr>
          <w:b/>
          <w:bCs/>
        </w:rPr>
        <w:t>391 Parker Ave.</w:t>
      </w:r>
    </w:p>
    <w:p w14:paraId="0404E4DF"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spacing w:after="260"/>
      </w:pPr>
      <w:r>
        <w:rPr>
          <w:b/>
          <w:bCs/>
        </w:rPr>
        <w:t>Euless, TX 75049</w:t>
      </w:r>
    </w:p>
    <w:p w14:paraId="4ACCF2C9" w14:textId="77777777" w:rsidR="003B5934" w:rsidRDefault="00440FEF">
      <w:pPr>
        <w:pStyle w:val="BodyText"/>
        <w:framePr w:w="9163" w:h="4781" w:hRule="exact" w:wrap="none" w:vAnchor="page" w:hAnchor="page" w:x="1500" w:y="9554"/>
        <w:pBdr>
          <w:top w:val="single" w:sz="4" w:space="0" w:color="auto"/>
          <w:left w:val="single" w:sz="4" w:space="0" w:color="auto"/>
          <w:bottom w:val="single" w:sz="4" w:space="0" w:color="auto"/>
          <w:right w:val="single" w:sz="4" w:space="0" w:color="auto"/>
        </w:pBdr>
        <w:spacing w:after="40"/>
      </w:pPr>
      <w:r>
        <w:t>Thank you,</w:t>
      </w:r>
    </w:p>
    <w:p w14:paraId="338AF691" w14:textId="77777777" w:rsidR="003B5934" w:rsidRDefault="00440FEF">
      <w:pPr>
        <w:pStyle w:val="Heading30"/>
        <w:framePr w:w="9163" w:h="4781" w:hRule="exact" w:wrap="none" w:vAnchor="page" w:hAnchor="page" w:x="1500" w:y="9554"/>
        <w:pBdr>
          <w:top w:val="single" w:sz="4" w:space="0" w:color="auto"/>
          <w:left w:val="single" w:sz="4" w:space="0" w:color="auto"/>
          <w:bottom w:val="single" w:sz="4" w:space="0" w:color="auto"/>
          <w:right w:val="single" w:sz="4" w:space="0" w:color="auto"/>
        </w:pBdr>
        <w:spacing w:after="0"/>
      </w:pPr>
      <w:bookmarkStart w:id="449" w:name="bookmark418"/>
      <w:bookmarkStart w:id="450" w:name="bookmark419"/>
      <w:bookmarkStart w:id="451" w:name="bookmark420"/>
      <w:r>
        <w:t>Jason Beck</w:t>
      </w:r>
      <w:bookmarkEnd w:id="449"/>
      <w:bookmarkEnd w:id="450"/>
      <w:bookmarkEnd w:id="451"/>
    </w:p>
    <w:p w14:paraId="7521E194" w14:textId="77777777" w:rsidR="003B5934" w:rsidRDefault="00440FEF">
      <w:pPr>
        <w:pStyle w:val="Headerorfooter0"/>
        <w:framePr w:wrap="none" w:vAnchor="page" w:hAnchor="page" w:x="7840" w:y="14517"/>
      </w:pPr>
      <w:r>
        <w:t>READING TEST 002-Page | 17/21</w:t>
      </w:r>
    </w:p>
    <w:p w14:paraId="2FD7E0DB"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07D9EF3A" w14:textId="77777777" w:rsidR="003B5934" w:rsidRDefault="003B5934">
      <w:pPr>
        <w:spacing w:line="1" w:lineRule="exact"/>
      </w:pPr>
    </w:p>
    <w:p w14:paraId="4EBB4A5A" w14:textId="77777777" w:rsidR="003B5934" w:rsidRDefault="00440FEF">
      <w:pPr>
        <w:pStyle w:val="BodyText"/>
        <w:framePr w:w="9259" w:h="6941"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452" w:name="bookmark421"/>
      <w:bookmarkEnd w:id="452"/>
      <w:r>
        <w:t>Who is Mr. Beck?</w:t>
      </w:r>
    </w:p>
    <w:p w14:paraId="02204713" w14:textId="77777777" w:rsidR="003B5934" w:rsidRDefault="00440FEF">
      <w:pPr>
        <w:pStyle w:val="BodyText"/>
        <w:framePr w:w="9259" w:h="6941" w:hRule="exact" w:wrap="none" w:vAnchor="page" w:hAnchor="page" w:x="1452" w:y="1444"/>
        <w:numPr>
          <w:ilvl w:val="0"/>
          <w:numId w:val="92"/>
        </w:numPr>
        <w:pBdr>
          <w:top w:val="single" w:sz="4" w:space="0" w:color="auto"/>
          <w:left w:val="single" w:sz="4" w:space="0" w:color="auto"/>
          <w:bottom w:val="single" w:sz="4" w:space="0" w:color="auto"/>
          <w:right w:val="single" w:sz="4" w:space="0" w:color="auto"/>
        </w:pBdr>
        <w:tabs>
          <w:tab w:val="left" w:pos="512"/>
        </w:tabs>
      </w:pPr>
      <w:bookmarkStart w:id="453" w:name="bookmark422"/>
      <w:bookmarkEnd w:id="453"/>
      <w:r>
        <w:t>The editor of a journal</w:t>
      </w:r>
    </w:p>
    <w:p w14:paraId="2B53585B" w14:textId="77777777" w:rsidR="003B5934" w:rsidRDefault="00440FEF">
      <w:pPr>
        <w:pStyle w:val="BodyText"/>
        <w:framePr w:w="9259" w:h="6941" w:hRule="exact" w:wrap="none" w:vAnchor="page" w:hAnchor="page" w:x="1452" w:y="1444"/>
        <w:numPr>
          <w:ilvl w:val="0"/>
          <w:numId w:val="92"/>
        </w:numPr>
        <w:pBdr>
          <w:top w:val="single" w:sz="4" w:space="0" w:color="auto"/>
          <w:left w:val="single" w:sz="4" w:space="0" w:color="auto"/>
          <w:bottom w:val="single" w:sz="4" w:space="0" w:color="auto"/>
          <w:right w:val="single" w:sz="4" w:space="0" w:color="auto"/>
        </w:pBdr>
        <w:tabs>
          <w:tab w:val="left" w:pos="512"/>
        </w:tabs>
      </w:pPr>
      <w:bookmarkStart w:id="454" w:name="bookmark423"/>
      <w:bookmarkEnd w:id="454"/>
      <w:r>
        <w:t>A bookstore owner</w:t>
      </w:r>
    </w:p>
    <w:p w14:paraId="3771543B" w14:textId="77777777" w:rsidR="003B5934" w:rsidRDefault="00440FEF">
      <w:pPr>
        <w:pStyle w:val="BodyText"/>
        <w:framePr w:w="9259" w:h="6941" w:hRule="exact" w:wrap="none" w:vAnchor="page" w:hAnchor="page" w:x="1452" w:y="1444"/>
        <w:numPr>
          <w:ilvl w:val="0"/>
          <w:numId w:val="92"/>
        </w:numPr>
        <w:pBdr>
          <w:top w:val="single" w:sz="4" w:space="0" w:color="auto"/>
          <w:left w:val="single" w:sz="4" w:space="0" w:color="auto"/>
          <w:bottom w:val="single" w:sz="4" w:space="0" w:color="auto"/>
          <w:right w:val="single" w:sz="4" w:space="0" w:color="auto"/>
        </w:pBdr>
        <w:tabs>
          <w:tab w:val="left" w:pos="512"/>
        </w:tabs>
      </w:pPr>
      <w:bookmarkStart w:id="455" w:name="bookmark424"/>
      <w:bookmarkEnd w:id="455"/>
      <w:r>
        <w:t>A graphic designer</w:t>
      </w:r>
    </w:p>
    <w:p w14:paraId="11B93C9E" w14:textId="77777777" w:rsidR="003B5934" w:rsidRDefault="00440FEF">
      <w:pPr>
        <w:pStyle w:val="BodyText"/>
        <w:framePr w:w="9259" w:h="6941" w:hRule="exact" w:wrap="none" w:vAnchor="page" w:hAnchor="page" w:x="1452" w:y="1444"/>
        <w:numPr>
          <w:ilvl w:val="0"/>
          <w:numId w:val="92"/>
        </w:numPr>
        <w:pBdr>
          <w:top w:val="single" w:sz="4" w:space="0" w:color="auto"/>
          <w:left w:val="single" w:sz="4" w:space="0" w:color="auto"/>
          <w:bottom w:val="single" w:sz="4" w:space="0" w:color="auto"/>
          <w:right w:val="single" w:sz="4" w:space="0" w:color="auto"/>
        </w:pBdr>
        <w:tabs>
          <w:tab w:val="left" w:pos="512"/>
        </w:tabs>
      </w:pPr>
      <w:bookmarkStart w:id="456" w:name="bookmark425"/>
      <w:bookmarkEnd w:id="456"/>
      <w:r>
        <w:t>A contributor to a publication</w:t>
      </w:r>
    </w:p>
    <w:p w14:paraId="0A57436E" w14:textId="77777777" w:rsidR="003B5934" w:rsidRDefault="00440FEF">
      <w:pPr>
        <w:pStyle w:val="BodyText"/>
        <w:framePr w:w="9259" w:h="6941"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457" w:name="bookmark426"/>
      <w:bookmarkEnd w:id="457"/>
      <w:r>
        <w:t>What does Ms. Wiese ask Mr. Beck to do?</w:t>
      </w:r>
    </w:p>
    <w:p w14:paraId="50C2981E" w14:textId="77777777" w:rsidR="003B5934" w:rsidRDefault="00440FEF">
      <w:pPr>
        <w:pStyle w:val="BodyText"/>
        <w:framePr w:w="9259" w:h="6941" w:hRule="exact" w:wrap="none" w:vAnchor="page" w:hAnchor="page" w:x="1452" w:y="1444"/>
        <w:numPr>
          <w:ilvl w:val="0"/>
          <w:numId w:val="93"/>
        </w:numPr>
        <w:pBdr>
          <w:top w:val="single" w:sz="4" w:space="0" w:color="auto"/>
          <w:left w:val="single" w:sz="4" w:space="0" w:color="auto"/>
          <w:bottom w:val="single" w:sz="4" w:space="0" w:color="auto"/>
          <w:right w:val="single" w:sz="4" w:space="0" w:color="auto"/>
        </w:pBdr>
        <w:tabs>
          <w:tab w:val="left" w:pos="512"/>
        </w:tabs>
      </w:pPr>
      <w:bookmarkStart w:id="458" w:name="bookmark427"/>
      <w:bookmarkEnd w:id="458"/>
      <w:r>
        <w:t>Confirm his contact information</w:t>
      </w:r>
    </w:p>
    <w:p w14:paraId="5452A9D6" w14:textId="77777777" w:rsidR="003B5934" w:rsidRDefault="00440FEF">
      <w:pPr>
        <w:pStyle w:val="BodyText"/>
        <w:framePr w:w="9259" w:h="6941" w:hRule="exact" w:wrap="none" w:vAnchor="page" w:hAnchor="page" w:x="1452" w:y="1444"/>
        <w:numPr>
          <w:ilvl w:val="0"/>
          <w:numId w:val="93"/>
        </w:numPr>
        <w:pBdr>
          <w:top w:val="single" w:sz="4" w:space="0" w:color="auto"/>
          <w:left w:val="single" w:sz="4" w:space="0" w:color="auto"/>
          <w:bottom w:val="single" w:sz="4" w:space="0" w:color="auto"/>
          <w:right w:val="single" w:sz="4" w:space="0" w:color="auto"/>
        </w:pBdr>
        <w:tabs>
          <w:tab w:val="left" w:pos="512"/>
        </w:tabs>
      </w:pPr>
      <w:bookmarkStart w:id="459" w:name="bookmark428"/>
      <w:bookmarkEnd w:id="459"/>
      <w:r>
        <w:t>Approve corrections to an article</w:t>
      </w:r>
    </w:p>
    <w:p w14:paraId="024A6903" w14:textId="77777777" w:rsidR="003B5934" w:rsidRDefault="00440FEF">
      <w:pPr>
        <w:pStyle w:val="BodyText"/>
        <w:framePr w:w="9259" w:h="6941" w:hRule="exact" w:wrap="none" w:vAnchor="page" w:hAnchor="page" w:x="1452" w:y="1444"/>
        <w:numPr>
          <w:ilvl w:val="0"/>
          <w:numId w:val="93"/>
        </w:numPr>
        <w:pBdr>
          <w:top w:val="single" w:sz="4" w:space="0" w:color="auto"/>
          <w:left w:val="single" w:sz="4" w:space="0" w:color="auto"/>
          <w:bottom w:val="single" w:sz="4" w:space="0" w:color="auto"/>
          <w:right w:val="single" w:sz="4" w:space="0" w:color="auto"/>
        </w:pBdr>
        <w:tabs>
          <w:tab w:val="left" w:pos="512"/>
        </w:tabs>
      </w:pPr>
      <w:bookmarkStart w:id="460" w:name="bookmark429"/>
      <w:bookmarkEnd w:id="460"/>
      <w:r>
        <w:t>Send her a list of his publications</w:t>
      </w:r>
    </w:p>
    <w:p w14:paraId="7BAB4BA3" w14:textId="77777777" w:rsidR="003B5934" w:rsidRDefault="00440FEF">
      <w:pPr>
        <w:pStyle w:val="BodyText"/>
        <w:framePr w:w="9259" w:h="6941" w:hRule="exact" w:wrap="none" w:vAnchor="page" w:hAnchor="page" w:x="1452" w:y="1444"/>
        <w:numPr>
          <w:ilvl w:val="0"/>
          <w:numId w:val="93"/>
        </w:numPr>
        <w:pBdr>
          <w:top w:val="single" w:sz="4" w:space="0" w:color="auto"/>
          <w:left w:val="single" w:sz="4" w:space="0" w:color="auto"/>
          <w:bottom w:val="single" w:sz="4" w:space="0" w:color="auto"/>
          <w:right w:val="single" w:sz="4" w:space="0" w:color="auto"/>
        </w:pBdr>
        <w:tabs>
          <w:tab w:val="left" w:pos="512"/>
        </w:tabs>
      </w:pPr>
      <w:bookmarkStart w:id="461" w:name="bookmark430"/>
      <w:bookmarkEnd w:id="461"/>
      <w:r>
        <w:t>Make a presentation at conference</w:t>
      </w:r>
    </w:p>
    <w:p w14:paraId="7581AB38" w14:textId="77777777" w:rsidR="003B5934" w:rsidRDefault="00440FEF">
      <w:pPr>
        <w:pStyle w:val="BodyText"/>
        <w:framePr w:w="9259" w:h="6941"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462" w:name="bookmark431"/>
      <w:bookmarkEnd w:id="462"/>
      <w:r>
        <w:t>How many copies of the publication will Mr. Beck receive from Ms. Wiese?</w:t>
      </w:r>
    </w:p>
    <w:p w14:paraId="0A926F9E" w14:textId="77777777" w:rsidR="003B5934" w:rsidRDefault="00440FEF">
      <w:pPr>
        <w:pStyle w:val="BodyText"/>
        <w:framePr w:w="9259" w:h="6941" w:hRule="exact" w:wrap="none" w:vAnchor="page" w:hAnchor="page" w:x="1452" w:y="1444"/>
        <w:numPr>
          <w:ilvl w:val="0"/>
          <w:numId w:val="94"/>
        </w:numPr>
        <w:pBdr>
          <w:top w:val="single" w:sz="4" w:space="0" w:color="auto"/>
          <w:left w:val="single" w:sz="4" w:space="0" w:color="auto"/>
          <w:bottom w:val="single" w:sz="4" w:space="0" w:color="auto"/>
          <w:right w:val="single" w:sz="4" w:space="0" w:color="auto"/>
        </w:pBdr>
        <w:tabs>
          <w:tab w:val="left" w:pos="512"/>
        </w:tabs>
      </w:pPr>
      <w:bookmarkStart w:id="463" w:name="bookmark432"/>
      <w:bookmarkEnd w:id="463"/>
      <w:r>
        <w:t>One</w:t>
      </w:r>
    </w:p>
    <w:p w14:paraId="2ED0C602" w14:textId="77777777" w:rsidR="003B5934" w:rsidRDefault="00440FEF">
      <w:pPr>
        <w:pStyle w:val="BodyText"/>
        <w:framePr w:w="9259" w:h="6941" w:hRule="exact" w:wrap="none" w:vAnchor="page" w:hAnchor="page" w:x="1452" w:y="1444"/>
        <w:numPr>
          <w:ilvl w:val="0"/>
          <w:numId w:val="94"/>
        </w:numPr>
        <w:pBdr>
          <w:top w:val="single" w:sz="4" w:space="0" w:color="auto"/>
          <w:left w:val="single" w:sz="4" w:space="0" w:color="auto"/>
          <w:bottom w:val="single" w:sz="4" w:space="0" w:color="auto"/>
          <w:right w:val="single" w:sz="4" w:space="0" w:color="auto"/>
        </w:pBdr>
        <w:tabs>
          <w:tab w:val="left" w:pos="512"/>
        </w:tabs>
      </w:pPr>
      <w:bookmarkStart w:id="464" w:name="bookmark433"/>
      <w:bookmarkEnd w:id="464"/>
      <w:r>
        <w:t>Five</w:t>
      </w:r>
    </w:p>
    <w:p w14:paraId="1A490AC1" w14:textId="77777777" w:rsidR="003B5934" w:rsidRDefault="00440FEF">
      <w:pPr>
        <w:pStyle w:val="BodyText"/>
        <w:framePr w:w="9259" w:h="6941" w:hRule="exact" w:wrap="none" w:vAnchor="page" w:hAnchor="page" w:x="1452" w:y="1444"/>
        <w:numPr>
          <w:ilvl w:val="0"/>
          <w:numId w:val="94"/>
        </w:numPr>
        <w:pBdr>
          <w:top w:val="single" w:sz="4" w:space="0" w:color="auto"/>
          <w:left w:val="single" w:sz="4" w:space="0" w:color="auto"/>
          <w:bottom w:val="single" w:sz="4" w:space="0" w:color="auto"/>
          <w:right w:val="single" w:sz="4" w:space="0" w:color="auto"/>
        </w:pBdr>
        <w:tabs>
          <w:tab w:val="left" w:pos="512"/>
        </w:tabs>
      </w:pPr>
      <w:bookmarkStart w:id="465" w:name="bookmark434"/>
      <w:bookmarkEnd w:id="465"/>
      <w:r>
        <w:t>Ten</w:t>
      </w:r>
    </w:p>
    <w:p w14:paraId="7F2E4149" w14:textId="77777777" w:rsidR="003B5934" w:rsidRDefault="00440FEF">
      <w:pPr>
        <w:pStyle w:val="BodyText"/>
        <w:framePr w:w="9259" w:h="6941" w:hRule="exact" w:wrap="none" w:vAnchor="page" w:hAnchor="page" w:x="1452" w:y="1444"/>
        <w:numPr>
          <w:ilvl w:val="0"/>
          <w:numId w:val="94"/>
        </w:numPr>
        <w:pBdr>
          <w:top w:val="single" w:sz="4" w:space="0" w:color="auto"/>
          <w:left w:val="single" w:sz="4" w:space="0" w:color="auto"/>
          <w:bottom w:val="single" w:sz="4" w:space="0" w:color="auto"/>
          <w:right w:val="single" w:sz="4" w:space="0" w:color="auto"/>
        </w:pBdr>
        <w:tabs>
          <w:tab w:val="left" w:pos="512"/>
        </w:tabs>
      </w:pPr>
      <w:bookmarkStart w:id="466" w:name="bookmark435"/>
      <w:bookmarkEnd w:id="466"/>
      <w:r>
        <w:t>Fifteen</w:t>
      </w:r>
    </w:p>
    <w:p w14:paraId="2C8B900C" w14:textId="77777777" w:rsidR="003B5934" w:rsidRDefault="00440FEF">
      <w:pPr>
        <w:pStyle w:val="BodyText"/>
        <w:framePr w:w="9259" w:h="6941"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4"/>
        </w:tabs>
        <w:ind w:firstLine="480"/>
      </w:pPr>
      <w:bookmarkStart w:id="467" w:name="bookmark436"/>
      <w:bookmarkEnd w:id="467"/>
      <w:r>
        <w:t>Where will Ms. Wiese send the copies?</w:t>
      </w:r>
    </w:p>
    <w:p w14:paraId="0121E006" w14:textId="77777777" w:rsidR="003B5934" w:rsidRDefault="00440FEF">
      <w:pPr>
        <w:pStyle w:val="BodyText"/>
        <w:framePr w:w="9259" w:h="6941" w:hRule="exact" w:wrap="none" w:vAnchor="page" w:hAnchor="page" w:x="1452" w:y="1444"/>
        <w:numPr>
          <w:ilvl w:val="0"/>
          <w:numId w:val="95"/>
        </w:numPr>
        <w:pBdr>
          <w:top w:val="single" w:sz="4" w:space="0" w:color="auto"/>
          <w:left w:val="single" w:sz="4" w:space="0" w:color="auto"/>
          <w:bottom w:val="single" w:sz="4" w:space="0" w:color="auto"/>
          <w:right w:val="single" w:sz="4" w:space="0" w:color="auto"/>
        </w:pBdr>
        <w:tabs>
          <w:tab w:val="left" w:pos="512"/>
        </w:tabs>
      </w:pPr>
      <w:bookmarkStart w:id="468" w:name="bookmark437"/>
      <w:bookmarkEnd w:id="468"/>
      <w:r>
        <w:t>To San Antonio</w:t>
      </w:r>
    </w:p>
    <w:p w14:paraId="0B9BFA7C" w14:textId="77777777" w:rsidR="003B5934" w:rsidRDefault="00440FEF">
      <w:pPr>
        <w:pStyle w:val="BodyText"/>
        <w:framePr w:w="9259" w:h="6941" w:hRule="exact" w:wrap="none" w:vAnchor="page" w:hAnchor="page" w:x="1452" w:y="1444"/>
        <w:numPr>
          <w:ilvl w:val="0"/>
          <w:numId w:val="95"/>
        </w:numPr>
        <w:pBdr>
          <w:top w:val="single" w:sz="4" w:space="0" w:color="auto"/>
          <w:left w:val="single" w:sz="4" w:space="0" w:color="auto"/>
          <w:bottom w:val="single" w:sz="4" w:space="0" w:color="auto"/>
          <w:right w:val="single" w:sz="4" w:space="0" w:color="auto"/>
        </w:pBdr>
        <w:tabs>
          <w:tab w:val="left" w:pos="512"/>
        </w:tabs>
      </w:pPr>
      <w:bookmarkStart w:id="469" w:name="bookmark438"/>
      <w:bookmarkEnd w:id="469"/>
      <w:r>
        <w:t>To Berlin</w:t>
      </w:r>
    </w:p>
    <w:p w14:paraId="79E51247" w14:textId="77777777" w:rsidR="003B5934" w:rsidRDefault="00440FEF">
      <w:pPr>
        <w:pStyle w:val="BodyText"/>
        <w:framePr w:w="9259" w:h="6941" w:hRule="exact" w:wrap="none" w:vAnchor="page" w:hAnchor="page" w:x="1452" w:y="1444"/>
        <w:numPr>
          <w:ilvl w:val="0"/>
          <w:numId w:val="95"/>
        </w:numPr>
        <w:pBdr>
          <w:top w:val="single" w:sz="4" w:space="0" w:color="auto"/>
          <w:left w:val="single" w:sz="4" w:space="0" w:color="auto"/>
          <w:bottom w:val="single" w:sz="4" w:space="0" w:color="auto"/>
          <w:right w:val="single" w:sz="4" w:space="0" w:color="auto"/>
        </w:pBdr>
        <w:tabs>
          <w:tab w:val="left" w:pos="512"/>
        </w:tabs>
      </w:pPr>
      <w:bookmarkStart w:id="470" w:name="bookmark439"/>
      <w:bookmarkEnd w:id="470"/>
      <w:r>
        <w:t>To Irving</w:t>
      </w:r>
    </w:p>
    <w:p w14:paraId="63FB3214" w14:textId="77777777" w:rsidR="003B5934" w:rsidRDefault="00440FEF">
      <w:pPr>
        <w:pStyle w:val="BodyText"/>
        <w:framePr w:w="9259" w:h="6941" w:hRule="exact" w:wrap="none" w:vAnchor="page" w:hAnchor="page" w:x="1452" w:y="1444"/>
        <w:numPr>
          <w:ilvl w:val="0"/>
          <w:numId w:val="95"/>
        </w:numPr>
        <w:pBdr>
          <w:top w:val="single" w:sz="4" w:space="0" w:color="auto"/>
          <w:left w:val="single" w:sz="4" w:space="0" w:color="auto"/>
          <w:bottom w:val="single" w:sz="4" w:space="0" w:color="auto"/>
          <w:right w:val="single" w:sz="4" w:space="0" w:color="auto"/>
        </w:pBdr>
        <w:tabs>
          <w:tab w:val="left" w:pos="512"/>
        </w:tabs>
      </w:pPr>
      <w:bookmarkStart w:id="471" w:name="bookmark440"/>
      <w:bookmarkEnd w:id="471"/>
      <w:r>
        <w:t>To Euless</w:t>
      </w:r>
    </w:p>
    <w:p w14:paraId="36BD0A4C" w14:textId="77777777" w:rsidR="003B5934" w:rsidRDefault="00440FEF">
      <w:pPr>
        <w:pStyle w:val="BodyText"/>
        <w:framePr w:w="9259" w:h="6941"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472" w:name="bookmark441"/>
      <w:bookmarkEnd w:id="472"/>
      <w:r>
        <w:t>When did Mr. Beck move to a new office?</w:t>
      </w:r>
    </w:p>
    <w:p w14:paraId="0D40E812" w14:textId="77777777" w:rsidR="003B5934" w:rsidRDefault="00440FEF">
      <w:pPr>
        <w:pStyle w:val="BodyText"/>
        <w:framePr w:w="9259" w:h="6941" w:hRule="exact" w:wrap="none" w:vAnchor="page" w:hAnchor="page" w:x="1452" w:y="1444"/>
        <w:numPr>
          <w:ilvl w:val="0"/>
          <w:numId w:val="96"/>
        </w:numPr>
        <w:pBdr>
          <w:top w:val="single" w:sz="4" w:space="0" w:color="auto"/>
          <w:left w:val="single" w:sz="4" w:space="0" w:color="auto"/>
          <w:bottom w:val="single" w:sz="4" w:space="0" w:color="auto"/>
          <w:right w:val="single" w:sz="4" w:space="0" w:color="auto"/>
        </w:pBdr>
        <w:tabs>
          <w:tab w:val="left" w:pos="512"/>
        </w:tabs>
      </w:pPr>
      <w:bookmarkStart w:id="473" w:name="bookmark442"/>
      <w:bookmarkEnd w:id="473"/>
      <w:r>
        <w:t>In February</w:t>
      </w:r>
    </w:p>
    <w:p w14:paraId="0E13A195" w14:textId="77777777" w:rsidR="003B5934" w:rsidRDefault="00440FEF">
      <w:pPr>
        <w:pStyle w:val="BodyText"/>
        <w:framePr w:w="9259" w:h="6941" w:hRule="exact" w:wrap="none" w:vAnchor="page" w:hAnchor="page" w:x="1452" w:y="1444"/>
        <w:numPr>
          <w:ilvl w:val="0"/>
          <w:numId w:val="96"/>
        </w:numPr>
        <w:pBdr>
          <w:top w:val="single" w:sz="4" w:space="0" w:color="auto"/>
          <w:left w:val="single" w:sz="4" w:space="0" w:color="auto"/>
          <w:bottom w:val="single" w:sz="4" w:space="0" w:color="auto"/>
          <w:right w:val="single" w:sz="4" w:space="0" w:color="auto"/>
        </w:pBdr>
        <w:tabs>
          <w:tab w:val="left" w:pos="512"/>
        </w:tabs>
      </w:pPr>
      <w:bookmarkStart w:id="474" w:name="bookmark443"/>
      <w:bookmarkEnd w:id="474"/>
      <w:r>
        <w:t>In July</w:t>
      </w:r>
    </w:p>
    <w:p w14:paraId="222A7698" w14:textId="77777777" w:rsidR="003B5934" w:rsidRDefault="00440FEF">
      <w:pPr>
        <w:pStyle w:val="BodyText"/>
        <w:framePr w:w="9259" w:h="6941" w:hRule="exact" w:wrap="none" w:vAnchor="page" w:hAnchor="page" w:x="1452" w:y="1444"/>
        <w:numPr>
          <w:ilvl w:val="0"/>
          <w:numId w:val="96"/>
        </w:numPr>
        <w:pBdr>
          <w:top w:val="single" w:sz="4" w:space="0" w:color="auto"/>
          <w:left w:val="single" w:sz="4" w:space="0" w:color="auto"/>
          <w:bottom w:val="single" w:sz="4" w:space="0" w:color="auto"/>
          <w:right w:val="single" w:sz="4" w:space="0" w:color="auto"/>
        </w:pBdr>
        <w:tabs>
          <w:tab w:val="left" w:pos="512"/>
        </w:tabs>
        <w:spacing w:after="40"/>
      </w:pPr>
      <w:bookmarkStart w:id="475" w:name="bookmark444"/>
      <w:bookmarkEnd w:id="475"/>
      <w:r>
        <w:t>In August</w:t>
      </w:r>
    </w:p>
    <w:p w14:paraId="5214782A" w14:textId="77777777" w:rsidR="003B5934" w:rsidRDefault="00440FEF">
      <w:pPr>
        <w:pStyle w:val="BodyText"/>
        <w:framePr w:w="9259" w:h="6941" w:hRule="exact" w:wrap="none" w:vAnchor="page" w:hAnchor="page" w:x="1452" w:y="1444"/>
        <w:numPr>
          <w:ilvl w:val="0"/>
          <w:numId w:val="96"/>
        </w:numPr>
        <w:pBdr>
          <w:top w:val="single" w:sz="4" w:space="0" w:color="auto"/>
          <w:left w:val="single" w:sz="4" w:space="0" w:color="auto"/>
          <w:bottom w:val="single" w:sz="4" w:space="0" w:color="auto"/>
          <w:right w:val="single" w:sz="4" w:space="0" w:color="auto"/>
        </w:pBdr>
        <w:tabs>
          <w:tab w:val="left" w:pos="512"/>
        </w:tabs>
      </w:pPr>
      <w:bookmarkStart w:id="476" w:name="bookmark445"/>
      <w:bookmarkEnd w:id="476"/>
      <w:r>
        <w:t>In September</w:t>
      </w:r>
    </w:p>
    <w:p w14:paraId="7652C004" w14:textId="77777777" w:rsidR="003B5934" w:rsidRDefault="00440FEF">
      <w:pPr>
        <w:pStyle w:val="Heading40"/>
        <w:framePr w:w="9259" w:h="5462" w:hRule="exact" w:wrap="none" w:vAnchor="page" w:hAnchor="page" w:x="1452" w:y="8817"/>
      </w:pPr>
      <w:bookmarkStart w:id="477" w:name="bookmark446"/>
      <w:bookmarkStart w:id="478" w:name="bookmark447"/>
      <w:bookmarkStart w:id="479" w:name="bookmark448"/>
      <w:r>
        <w:t>Questions 91—95 refer to the following notice and letter.</w:t>
      </w:r>
      <w:bookmarkEnd w:id="477"/>
      <w:bookmarkEnd w:id="478"/>
      <w:bookmarkEnd w:id="479"/>
    </w:p>
    <w:p w14:paraId="5F9D54B5" w14:textId="77777777" w:rsidR="003B5934" w:rsidRDefault="00440FEF">
      <w:pPr>
        <w:pStyle w:val="BodyText"/>
        <w:framePr w:w="9259" w:h="5462" w:hRule="exact" w:wrap="none" w:vAnchor="page" w:hAnchor="page" w:x="1452" w:y="8817"/>
        <w:pBdr>
          <w:top w:val="single" w:sz="4" w:space="0" w:color="auto"/>
          <w:left w:val="single" w:sz="4" w:space="0" w:color="auto"/>
          <w:bottom w:val="single" w:sz="4" w:space="0" w:color="auto"/>
          <w:right w:val="single" w:sz="4" w:space="0" w:color="auto"/>
        </w:pBdr>
        <w:spacing w:after="260"/>
      </w:pPr>
      <w:r>
        <w:t>Obtaining Certified Vital Records</w:t>
      </w:r>
    </w:p>
    <w:p w14:paraId="31C79C51" w14:textId="77777777" w:rsidR="003B5934" w:rsidRDefault="00440FEF">
      <w:pPr>
        <w:pStyle w:val="BodyText"/>
        <w:framePr w:w="9259" w:h="5462" w:hRule="exact" w:wrap="none" w:vAnchor="page" w:hAnchor="page" w:x="1452" w:y="8817"/>
        <w:pBdr>
          <w:top w:val="single" w:sz="4" w:space="0" w:color="auto"/>
          <w:left w:val="single" w:sz="4" w:space="0" w:color="auto"/>
          <w:bottom w:val="single" w:sz="4" w:space="0" w:color="auto"/>
          <w:right w:val="single" w:sz="4" w:space="0" w:color="auto"/>
        </w:pBdr>
        <w:spacing w:after="260"/>
      </w:pPr>
      <w:r>
        <w:t>You must apply in person or by mail for certified copies of vital records, such as birth certificates, marriage licenses, or health records. Our office does not accept applications by telephone, fax, or through our Web site. You must provide the following information with your request:</w:t>
      </w:r>
    </w:p>
    <w:p w14:paraId="51C48CDE" w14:textId="77777777" w:rsidR="003B5934" w:rsidRDefault="00440FEF">
      <w:pPr>
        <w:pStyle w:val="BodyText"/>
        <w:framePr w:w="9259" w:h="5462" w:hRule="exact" w:wrap="none" w:vAnchor="page" w:hAnchor="page" w:x="1452" w:y="8817"/>
        <w:numPr>
          <w:ilvl w:val="0"/>
          <w:numId w:val="58"/>
        </w:numPr>
        <w:pBdr>
          <w:top w:val="single" w:sz="4" w:space="0" w:color="auto"/>
          <w:left w:val="single" w:sz="4" w:space="0" w:color="auto"/>
          <w:bottom w:val="single" w:sz="4" w:space="0" w:color="auto"/>
          <w:right w:val="single" w:sz="4" w:space="0" w:color="auto"/>
        </w:pBdr>
        <w:tabs>
          <w:tab w:val="left" w:pos="258"/>
        </w:tabs>
        <w:spacing w:after="260"/>
      </w:pPr>
      <w:bookmarkStart w:id="480" w:name="bookmark449"/>
      <w:bookmarkEnd w:id="480"/>
      <w:r>
        <w:t>Name</w:t>
      </w:r>
    </w:p>
    <w:p w14:paraId="7C5CF863" w14:textId="77777777" w:rsidR="003B5934" w:rsidRDefault="00440FEF">
      <w:pPr>
        <w:pStyle w:val="BodyText"/>
        <w:framePr w:w="9259" w:h="5462" w:hRule="exact" w:wrap="none" w:vAnchor="page" w:hAnchor="page" w:x="1452" w:y="8817"/>
        <w:numPr>
          <w:ilvl w:val="0"/>
          <w:numId w:val="58"/>
        </w:numPr>
        <w:pBdr>
          <w:top w:val="single" w:sz="4" w:space="0" w:color="auto"/>
          <w:left w:val="single" w:sz="4" w:space="0" w:color="auto"/>
          <w:bottom w:val="single" w:sz="4" w:space="0" w:color="auto"/>
          <w:right w:val="single" w:sz="4" w:space="0" w:color="auto"/>
        </w:pBdr>
        <w:tabs>
          <w:tab w:val="left" w:pos="258"/>
        </w:tabs>
        <w:spacing w:after="260"/>
      </w:pPr>
      <w:bookmarkStart w:id="481" w:name="bookmark450"/>
      <w:bookmarkEnd w:id="481"/>
      <w:r>
        <w:t>Address</w:t>
      </w:r>
    </w:p>
    <w:p w14:paraId="15B1E2B5" w14:textId="77777777" w:rsidR="003B5934" w:rsidRDefault="00440FEF">
      <w:pPr>
        <w:pStyle w:val="BodyText"/>
        <w:framePr w:w="9259" w:h="5462" w:hRule="exact" w:wrap="none" w:vAnchor="page" w:hAnchor="page" w:x="1452" w:y="8817"/>
        <w:numPr>
          <w:ilvl w:val="0"/>
          <w:numId w:val="58"/>
        </w:numPr>
        <w:pBdr>
          <w:top w:val="single" w:sz="4" w:space="0" w:color="auto"/>
          <w:left w:val="single" w:sz="4" w:space="0" w:color="auto"/>
          <w:bottom w:val="single" w:sz="4" w:space="0" w:color="auto"/>
          <w:right w:val="single" w:sz="4" w:space="0" w:color="auto"/>
        </w:pBdr>
        <w:tabs>
          <w:tab w:val="left" w:pos="258"/>
        </w:tabs>
        <w:spacing w:after="260"/>
      </w:pPr>
      <w:bookmarkStart w:id="482" w:name="bookmark451"/>
      <w:bookmarkEnd w:id="482"/>
      <w:r>
        <w:t>Type of record requested</w:t>
      </w:r>
    </w:p>
    <w:p w14:paraId="6452ED3A" w14:textId="77777777" w:rsidR="003B5934" w:rsidRDefault="00440FEF">
      <w:pPr>
        <w:pStyle w:val="BodyText"/>
        <w:framePr w:w="9259" w:h="5462" w:hRule="exact" w:wrap="none" w:vAnchor="page" w:hAnchor="page" w:x="1452" w:y="8817"/>
        <w:numPr>
          <w:ilvl w:val="0"/>
          <w:numId w:val="58"/>
        </w:numPr>
        <w:pBdr>
          <w:top w:val="single" w:sz="4" w:space="0" w:color="auto"/>
          <w:left w:val="single" w:sz="4" w:space="0" w:color="auto"/>
          <w:bottom w:val="single" w:sz="4" w:space="0" w:color="auto"/>
          <w:right w:val="single" w:sz="4" w:space="0" w:color="auto"/>
        </w:pBdr>
        <w:tabs>
          <w:tab w:val="left" w:pos="258"/>
        </w:tabs>
        <w:spacing w:after="260"/>
      </w:pPr>
      <w:bookmarkStart w:id="483" w:name="bookmark452"/>
      <w:bookmarkEnd w:id="483"/>
      <w:r>
        <w:t>Passport, government ID card, or other photo identification</w:t>
      </w:r>
    </w:p>
    <w:p w14:paraId="5C63C21B" w14:textId="77777777" w:rsidR="003B5934" w:rsidRDefault="00440FEF">
      <w:pPr>
        <w:pStyle w:val="BodyText"/>
        <w:framePr w:w="9259" w:h="5462" w:hRule="exact" w:wrap="none" w:vAnchor="page" w:hAnchor="page" w:x="1452" w:y="8817"/>
        <w:pBdr>
          <w:top w:val="single" w:sz="4" w:space="0" w:color="auto"/>
          <w:left w:val="single" w:sz="4" w:space="0" w:color="auto"/>
          <w:bottom w:val="single" w:sz="4" w:space="0" w:color="auto"/>
          <w:right w:val="single" w:sz="4" w:space="0" w:color="auto"/>
        </w:pBdr>
        <w:spacing w:after="260"/>
      </w:pPr>
      <w:r>
        <w:t>(Photocopies of these documents are acceptable)</w:t>
      </w:r>
    </w:p>
    <w:p w14:paraId="7A1A5F32" w14:textId="77777777" w:rsidR="003B5934" w:rsidRDefault="00440FEF">
      <w:pPr>
        <w:pStyle w:val="BodyText"/>
        <w:framePr w:w="9259" w:h="5462" w:hRule="exact" w:wrap="none" w:vAnchor="page" w:hAnchor="page" w:x="1452" w:y="8817"/>
        <w:pBdr>
          <w:top w:val="single" w:sz="4" w:space="0" w:color="auto"/>
          <w:left w:val="single" w:sz="4" w:space="0" w:color="auto"/>
          <w:bottom w:val="single" w:sz="4" w:space="0" w:color="auto"/>
          <w:right w:val="single" w:sz="4" w:space="0" w:color="auto"/>
        </w:pBdr>
      </w:pPr>
      <w:r>
        <w:t>The charge is $15.00 per copy issued. We accept checks, money orders, and credit cards.</w:t>
      </w:r>
    </w:p>
    <w:p w14:paraId="60C2F5C0" w14:textId="77777777" w:rsidR="003B5934" w:rsidRDefault="00440FEF">
      <w:pPr>
        <w:pStyle w:val="Headerorfooter0"/>
        <w:framePr w:wrap="none" w:vAnchor="page" w:hAnchor="page" w:x="7888" w:y="14582"/>
      </w:pPr>
      <w:r>
        <w:t>READING TEST 002-Page | 18/21</w:t>
      </w:r>
    </w:p>
    <w:p w14:paraId="325AB8DE"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5D72E8A0" w14:textId="77777777" w:rsidR="003B5934" w:rsidRDefault="003B5934">
      <w:pPr>
        <w:spacing w:line="1" w:lineRule="exact"/>
      </w:pPr>
    </w:p>
    <w:p w14:paraId="1C532303" w14:textId="77777777" w:rsidR="003B5934" w:rsidRDefault="00440FEF">
      <w:pPr>
        <w:pStyle w:val="BodyText"/>
        <w:framePr w:w="9259" w:h="5285" w:hRule="exact" w:wrap="none" w:vAnchor="page" w:hAnchor="page" w:x="1452" w:y="1723"/>
        <w:pBdr>
          <w:top w:val="single" w:sz="4" w:space="0" w:color="auto"/>
          <w:left w:val="single" w:sz="4" w:space="0" w:color="auto"/>
          <w:bottom w:val="single" w:sz="4" w:space="0" w:color="auto"/>
          <w:right w:val="single" w:sz="4" w:space="0" w:color="auto"/>
        </w:pBdr>
        <w:spacing w:after="260"/>
      </w:pPr>
      <w:r>
        <w:t>In Person:</w:t>
      </w:r>
    </w:p>
    <w:p w14:paraId="3C72D83F" w14:textId="77777777" w:rsidR="003B5934" w:rsidRDefault="00440FEF">
      <w:pPr>
        <w:pStyle w:val="BodyText"/>
        <w:framePr w:w="9259" w:h="5285" w:hRule="exact" w:wrap="none" w:vAnchor="page" w:hAnchor="page" w:x="1452" w:y="1723"/>
        <w:pBdr>
          <w:top w:val="single" w:sz="4" w:space="0" w:color="auto"/>
          <w:left w:val="single" w:sz="4" w:space="0" w:color="auto"/>
          <w:bottom w:val="single" w:sz="4" w:space="0" w:color="auto"/>
          <w:right w:val="single" w:sz="4" w:space="0" w:color="auto"/>
        </w:pBdr>
        <w:spacing w:after="260"/>
      </w:pPr>
      <w:r>
        <w:t>You can apply in person at 5 East Amber Street, Room 115. The Vital Records Office is open 8:00 A.M. to 4:30 P.M. Monday to Wednesday; 8:00 A.M. to 5:30 P.M. Thursday; and 8:00 A.M. to 4:00 P.M. on Friday.</w:t>
      </w:r>
    </w:p>
    <w:p w14:paraId="1CDEBE88" w14:textId="77777777" w:rsidR="003B5934" w:rsidRDefault="00440FEF">
      <w:pPr>
        <w:pStyle w:val="BodyText"/>
        <w:framePr w:w="9259" w:h="5285" w:hRule="exact" w:wrap="none" w:vAnchor="page" w:hAnchor="page" w:x="1452" w:y="1723"/>
        <w:pBdr>
          <w:top w:val="single" w:sz="4" w:space="0" w:color="auto"/>
          <w:left w:val="single" w:sz="4" w:space="0" w:color="auto"/>
          <w:bottom w:val="single" w:sz="4" w:space="0" w:color="auto"/>
          <w:right w:val="single" w:sz="4" w:space="0" w:color="auto"/>
        </w:pBdr>
        <w:spacing w:after="260"/>
      </w:pPr>
      <w:r>
        <w:t>By Mail:</w:t>
      </w:r>
    </w:p>
    <w:p w14:paraId="2840327C" w14:textId="77777777" w:rsidR="003B5934" w:rsidRDefault="00440FEF">
      <w:pPr>
        <w:pStyle w:val="BodyText"/>
        <w:framePr w:w="9259" w:h="5285" w:hRule="exact" w:wrap="none" w:vAnchor="page" w:hAnchor="page" w:x="1452" w:y="1723"/>
        <w:pBdr>
          <w:top w:val="single" w:sz="4" w:space="0" w:color="auto"/>
          <w:left w:val="single" w:sz="4" w:space="0" w:color="auto"/>
          <w:bottom w:val="single" w:sz="4" w:space="0" w:color="auto"/>
          <w:right w:val="single" w:sz="4" w:space="0" w:color="auto"/>
        </w:pBdr>
        <w:spacing w:after="260"/>
      </w:pPr>
      <w:r>
        <w:t>Applications for copies of vital records should be mailed to the following address:</w:t>
      </w:r>
    </w:p>
    <w:p w14:paraId="41DD9909" w14:textId="77777777" w:rsidR="003B5934" w:rsidRDefault="00440FEF">
      <w:pPr>
        <w:pStyle w:val="BodyText"/>
        <w:framePr w:w="9259" w:h="5285" w:hRule="exact" w:wrap="none" w:vAnchor="page" w:hAnchor="page" w:x="1452" w:y="1723"/>
        <w:pBdr>
          <w:top w:val="single" w:sz="4" w:space="0" w:color="auto"/>
          <w:left w:val="single" w:sz="4" w:space="0" w:color="auto"/>
          <w:bottom w:val="single" w:sz="4" w:space="0" w:color="auto"/>
          <w:right w:val="single" w:sz="4" w:space="0" w:color="auto"/>
        </w:pBdr>
        <w:spacing w:after="260"/>
      </w:pPr>
      <w:r>
        <w:t>Vital Records, RO. Box 349, Madison, WI 53702. Please include an addressed, stamped, business-size envelope with your request. Copies are normally mailed within fourteen business days. If you require faster service, you may request our expedited service. Expedited requests are normally processed within 24 hours and require an additional charge of $10 per request, for a total of $25 per copy.</w:t>
      </w:r>
    </w:p>
    <w:p w14:paraId="6D44CDE0" w14:textId="77777777" w:rsidR="003B5934" w:rsidRDefault="00440FEF">
      <w:pPr>
        <w:pStyle w:val="BodyText"/>
        <w:framePr w:w="9259" w:h="5285" w:hRule="exact" w:wrap="none" w:vAnchor="page" w:hAnchor="page" w:x="1452" w:y="1723"/>
        <w:pBdr>
          <w:top w:val="single" w:sz="4" w:space="0" w:color="auto"/>
          <w:left w:val="single" w:sz="4" w:space="0" w:color="auto"/>
          <w:bottom w:val="single" w:sz="4" w:space="0" w:color="auto"/>
          <w:right w:val="single" w:sz="4" w:space="0" w:color="auto"/>
        </w:pBdr>
        <w:spacing w:after="260"/>
      </w:pPr>
      <w:r>
        <w:t>Requests for expedited service should be mailed to the following address:</w:t>
      </w:r>
    </w:p>
    <w:p w14:paraId="039B01E4" w14:textId="77777777" w:rsidR="003B5934" w:rsidRDefault="00440FEF">
      <w:pPr>
        <w:pStyle w:val="BodyText"/>
        <w:framePr w:w="9259" w:h="5285" w:hRule="exact" w:wrap="none" w:vAnchor="page" w:hAnchor="page" w:x="1452" w:y="1723"/>
        <w:pBdr>
          <w:top w:val="single" w:sz="4" w:space="0" w:color="auto"/>
          <w:left w:val="single" w:sz="4" w:space="0" w:color="auto"/>
          <w:bottom w:val="single" w:sz="4" w:space="0" w:color="auto"/>
          <w:right w:val="single" w:sz="4" w:space="0" w:color="auto"/>
        </w:pBdr>
      </w:pPr>
      <w:r>
        <w:t>Vital Records-Rush Service, PO. Box 567, Madison, WI 53702.</w:t>
      </w:r>
    </w:p>
    <w:p w14:paraId="6CA43083" w14:textId="77777777" w:rsidR="003B5934" w:rsidRDefault="00440FEF">
      <w:pPr>
        <w:pStyle w:val="BodyText"/>
        <w:framePr w:w="9259" w:h="6715" w:hRule="exact" w:wrap="none" w:vAnchor="page" w:hAnchor="page" w:x="1452" w:y="7444"/>
        <w:pBdr>
          <w:top w:val="single" w:sz="4" w:space="0" w:color="auto"/>
          <w:left w:val="single" w:sz="4" w:space="0" w:color="auto"/>
          <w:bottom w:val="single" w:sz="4" w:space="0" w:color="auto"/>
          <w:right w:val="single" w:sz="4" w:space="0" w:color="auto"/>
        </w:pBdr>
      </w:pPr>
      <w:r>
        <w:t>2235 Meyer Way</w:t>
      </w:r>
    </w:p>
    <w:p w14:paraId="71E603A1" w14:textId="77777777" w:rsidR="003B5934" w:rsidRDefault="00440FEF">
      <w:pPr>
        <w:pStyle w:val="BodyText"/>
        <w:framePr w:w="9259" w:h="6715" w:hRule="exact" w:wrap="none" w:vAnchor="page" w:hAnchor="page" w:x="1452" w:y="7444"/>
        <w:pBdr>
          <w:top w:val="single" w:sz="4" w:space="0" w:color="auto"/>
          <w:left w:val="single" w:sz="4" w:space="0" w:color="auto"/>
          <w:bottom w:val="single" w:sz="4" w:space="0" w:color="auto"/>
          <w:right w:val="single" w:sz="4" w:space="0" w:color="auto"/>
        </w:pBdr>
        <w:spacing w:after="260"/>
      </w:pPr>
      <w:r>
        <w:t>Appleton, Wisconsin 52206</w:t>
      </w:r>
    </w:p>
    <w:p w14:paraId="20262303" w14:textId="77777777" w:rsidR="003B5934" w:rsidRDefault="00440FEF">
      <w:pPr>
        <w:pStyle w:val="BodyText"/>
        <w:framePr w:w="9259" w:h="6715" w:hRule="exact" w:wrap="none" w:vAnchor="page" w:hAnchor="page" w:x="1452" w:y="7444"/>
        <w:pBdr>
          <w:top w:val="single" w:sz="4" w:space="0" w:color="auto"/>
          <w:left w:val="single" w:sz="4" w:space="0" w:color="auto"/>
          <w:bottom w:val="single" w:sz="4" w:space="0" w:color="auto"/>
          <w:right w:val="single" w:sz="4" w:space="0" w:color="auto"/>
        </w:pBdr>
        <w:spacing w:after="260"/>
      </w:pPr>
      <w:r>
        <w:t>Dear Sir or Madam:</w:t>
      </w:r>
    </w:p>
    <w:p w14:paraId="7219F6BD" w14:textId="77777777" w:rsidR="003B5934" w:rsidRDefault="00440FEF">
      <w:pPr>
        <w:pStyle w:val="BodyText"/>
        <w:framePr w:w="9259" w:h="6715" w:hRule="exact" w:wrap="none" w:vAnchor="page" w:hAnchor="page" w:x="1452" w:y="7444"/>
        <w:pBdr>
          <w:top w:val="single" w:sz="4" w:space="0" w:color="auto"/>
          <w:left w:val="single" w:sz="4" w:space="0" w:color="auto"/>
          <w:bottom w:val="single" w:sz="4" w:space="0" w:color="auto"/>
          <w:right w:val="single" w:sz="4" w:space="0" w:color="auto"/>
        </w:pBdr>
        <w:spacing w:after="260"/>
        <w:jc w:val="both"/>
      </w:pPr>
      <w:r>
        <w:t>This letter is to request a certified copy of a marriage license issued last month in Milwaukee County to John Allen Heinrich and Elizabeth Ann Miller. I have enclosed a check for $25, as well as a copy of my passport. Please mail the certificate to John Heinrich, 2235 Meyer Way, Appleton, WI 52206.</w:t>
      </w:r>
    </w:p>
    <w:p w14:paraId="691BA9E4" w14:textId="77777777" w:rsidR="003B5934" w:rsidRDefault="00440FEF">
      <w:pPr>
        <w:pStyle w:val="BodyText"/>
        <w:framePr w:w="9259" w:h="6715" w:hRule="exact" w:wrap="none" w:vAnchor="page" w:hAnchor="page" w:x="1452" w:y="7444"/>
        <w:pBdr>
          <w:top w:val="single" w:sz="4" w:space="0" w:color="auto"/>
          <w:left w:val="single" w:sz="4" w:space="0" w:color="auto"/>
          <w:bottom w:val="single" w:sz="4" w:space="0" w:color="auto"/>
          <w:right w:val="single" w:sz="4" w:space="0" w:color="auto"/>
        </w:pBdr>
        <w:jc w:val="both"/>
      </w:pPr>
      <w:r>
        <w:t>Thank you.</w:t>
      </w:r>
    </w:p>
    <w:p w14:paraId="65518C22" w14:textId="77777777" w:rsidR="003B5934" w:rsidRDefault="00440FEF">
      <w:pPr>
        <w:pStyle w:val="BodyText"/>
        <w:framePr w:w="9259" w:h="6715" w:hRule="exact" w:wrap="none" w:vAnchor="page" w:hAnchor="page" w:x="1452" w:y="7444"/>
        <w:pBdr>
          <w:top w:val="single" w:sz="4" w:space="0" w:color="auto"/>
          <w:left w:val="single" w:sz="4" w:space="0" w:color="auto"/>
          <w:bottom w:val="single" w:sz="4" w:space="0" w:color="auto"/>
          <w:right w:val="single" w:sz="4" w:space="0" w:color="auto"/>
        </w:pBdr>
        <w:spacing w:after="40"/>
        <w:jc w:val="both"/>
      </w:pPr>
      <w:r>
        <w:t>Yours sincerely,</w:t>
      </w:r>
    </w:p>
    <w:p w14:paraId="0479DB4F" w14:textId="77777777" w:rsidR="003B5934" w:rsidRDefault="00440FEF">
      <w:pPr>
        <w:pStyle w:val="Heading30"/>
        <w:framePr w:w="9259" w:h="6715" w:hRule="exact" w:wrap="none" w:vAnchor="page" w:hAnchor="page" w:x="1452" w:y="7444"/>
        <w:pBdr>
          <w:top w:val="single" w:sz="4" w:space="0" w:color="auto"/>
          <w:left w:val="single" w:sz="4" w:space="0" w:color="auto"/>
          <w:bottom w:val="single" w:sz="4" w:space="0" w:color="auto"/>
          <w:right w:val="single" w:sz="4" w:space="0" w:color="auto"/>
        </w:pBdr>
        <w:jc w:val="both"/>
      </w:pPr>
      <w:bookmarkStart w:id="484" w:name="bookmark453"/>
      <w:bookmarkStart w:id="485" w:name="bookmark454"/>
      <w:bookmarkStart w:id="486" w:name="bookmark455"/>
      <w:r>
        <w:t>John Heinrich</w:t>
      </w:r>
      <w:bookmarkEnd w:id="484"/>
      <w:bookmarkEnd w:id="485"/>
      <w:bookmarkEnd w:id="486"/>
    </w:p>
    <w:p w14:paraId="51DF08D7" w14:textId="77777777" w:rsidR="003B5934" w:rsidRDefault="00440FEF">
      <w:pPr>
        <w:pStyle w:val="BodyText"/>
        <w:framePr w:w="9259" w:h="6715" w:hRule="exact" w:wrap="none" w:vAnchor="page" w:hAnchor="page" w:x="1452" w:y="7444"/>
        <w:numPr>
          <w:ilvl w:val="0"/>
          <w:numId w:val="1"/>
        </w:numPr>
        <w:pBdr>
          <w:top w:val="single" w:sz="4" w:space="0" w:color="auto"/>
          <w:left w:val="single" w:sz="4" w:space="0" w:color="auto"/>
          <w:bottom w:val="single" w:sz="4" w:space="0" w:color="auto"/>
          <w:right w:val="single" w:sz="4" w:space="0" w:color="auto"/>
        </w:pBdr>
        <w:tabs>
          <w:tab w:val="left" w:pos="929"/>
        </w:tabs>
        <w:ind w:firstLine="460"/>
      </w:pPr>
      <w:bookmarkStart w:id="487" w:name="bookmark456"/>
      <w:bookmarkEnd w:id="487"/>
      <w:r>
        <w:t>What is the main purpose of the notice?</w:t>
      </w:r>
    </w:p>
    <w:p w14:paraId="74630136" w14:textId="77777777" w:rsidR="003B5934" w:rsidRDefault="00440FEF">
      <w:pPr>
        <w:pStyle w:val="BodyText"/>
        <w:framePr w:w="9259" w:h="6715" w:hRule="exact" w:wrap="none" w:vAnchor="page" w:hAnchor="page" w:x="1452" w:y="7444"/>
        <w:numPr>
          <w:ilvl w:val="0"/>
          <w:numId w:val="97"/>
        </w:numPr>
        <w:pBdr>
          <w:top w:val="single" w:sz="4" w:space="0" w:color="auto"/>
          <w:left w:val="single" w:sz="4" w:space="0" w:color="auto"/>
          <w:bottom w:val="single" w:sz="4" w:space="0" w:color="auto"/>
          <w:right w:val="single" w:sz="4" w:space="0" w:color="auto"/>
        </w:pBdr>
        <w:tabs>
          <w:tab w:val="left" w:pos="512"/>
        </w:tabs>
      </w:pPr>
      <w:bookmarkStart w:id="488" w:name="bookmark457"/>
      <w:bookmarkEnd w:id="488"/>
      <w:r>
        <w:t>To announce a recent price increase</w:t>
      </w:r>
    </w:p>
    <w:p w14:paraId="15325E0B" w14:textId="77777777" w:rsidR="003B5934" w:rsidRDefault="00440FEF">
      <w:pPr>
        <w:pStyle w:val="BodyText"/>
        <w:framePr w:w="9259" w:h="6715" w:hRule="exact" w:wrap="none" w:vAnchor="page" w:hAnchor="page" w:x="1452" w:y="7444"/>
        <w:numPr>
          <w:ilvl w:val="0"/>
          <w:numId w:val="97"/>
        </w:numPr>
        <w:pBdr>
          <w:top w:val="single" w:sz="4" w:space="0" w:color="auto"/>
          <w:left w:val="single" w:sz="4" w:space="0" w:color="auto"/>
          <w:bottom w:val="single" w:sz="4" w:space="0" w:color="auto"/>
          <w:right w:val="single" w:sz="4" w:space="0" w:color="auto"/>
        </w:pBdr>
        <w:tabs>
          <w:tab w:val="left" w:pos="512"/>
        </w:tabs>
      </w:pPr>
      <w:bookmarkStart w:id="489" w:name="bookmark458"/>
      <w:bookmarkEnd w:id="489"/>
      <w:r>
        <w:t>To provide directions to an office</w:t>
      </w:r>
    </w:p>
    <w:p w14:paraId="484E955A" w14:textId="77777777" w:rsidR="003B5934" w:rsidRDefault="00440FEF">
      <w:pPr>
        <w:pStyle w:val="BodyText"/>
        <w:framePr w:w="9259" w:h="6715" w:hRule="exact" w:wrap="none" w:vAnchor="page" w:hAnchor="page" w:x="1452" w:y="7444"/>
        <w:numPr>
          <w:ilvl w:val="0"/>
          <w:numId w:val="97"/>
        </w:numPr>
        <w:pBdr>
          <w:top w:val="single" w:sz="4" w:space="0" w:color="auto"/>
          <w:left w:val="single" w:sz="4" w:space="0" w:color="auto"/>
          <w:bottom w:val="single" w:sz="4" w:space="0" w:color="auto"/>
          <w:right w:val="single" w:sz="4" w:space="0" w:color="auto"/>
        </w:pBdr>
        <w:tabs>
          <w:tab w:val="left" w:pos="512"/>
        </w:tabs>
      </w:pPr>
      <w:bookmarkStart w:id="490" w:name="bookmark459"/>
      <w:bookmarkEnd w:id="490"/>
      <w:r>
        <w:t>To explain how to obtain certain official records</w:t>
      </w:r>
    </w:p>
    <w:p w14:paraId="09C470DF" w14:textId="77777777" w:rsidR="003B5934" w:rsidRDefault="00440FEF">
      <w:pPr>
        <w:pStyle w:val="BodyText"/>
        <w:framePr w:w="9259" w:h="6715" w:hRule="exact" w:wrap="none" w:vAnchor="page" w:hAnchor="page" w:x="1452" w:y="7444"/>
        <w:numPr>
          <w:ilvl w:val="0"/>
          <w:numId w:val="97"/>
        </w:numPr>
        <w:pBdr>
          <w:top w:val="single" w:sz="4" w:space="0" w:color="auto"/>
          <w:left w:val="single" w:sz="4" w:space="0" w:color="auto"/>
          <w:bottom w:val="single" w:sz="4" w:space="0" w:color="auto"/>
          <w:right w:val="single" w:sz="4" w:space="0" w:color="auto"/>
        </w:pBdr>
        <w:tabs>
          <w:tab w:val="left" w:pos="512"/>
        </w:tabs>
      </w:pPr>
      <w:bookmarkStart w:id="491" w:name="bookmark460"/>
      <w:bookmarkEnd w:id="491"/>
      <w:r>
        <w:t>To describe a new government facility</w:t>
      </w:r>
    </w:p>
    <w:p w14:paraId="502ABFF3" w14:textId="77777777" w:rsidR="003B5934" w:rsidRDefault="00440FEF">
      <w:pPr>
        <w:pStyle w:val="BodyText"/>
        <w:framePr w:w="9259" w:h="6715" w:hRule="exact" w:wrap="none" w:vAnchor="page" w:hAnchor="page" w:x="1452" w:y="7444"/>
        <w:numPr>
          <w:ilvl w:val="0"/>
          <w:numId w:val="1"/>
        </w:numPr>
        <w:pBdr>
          <w:top w:val="single" w:sz="4" w:space="0" w:color="auto"/>
          <w:left w:val="single" w:sz="4" w:space="0" w:color="auto"/>
          <w:bottom w:val="single" w:sz="4" w:space="0" w:color="auto"/>
          <w:right w:val="single" w:sz="4" w:space="0" w:color="auto"/>
        </w:pBdr>
        <w:tabs>
          <w:tab w:val="left" w:pos="929"/>
        </w:tabs>
        <w:ind w:firstLine="460"/>
      </w:pPr>
      <w:bookmarkStart w:id="492" w:name="bookmark461"/>
      <w:bookmarkEnd w:id="492"/>
      <w:r>
        <w:t>What information must accompany each request?</w:t>
      </w:r>
    </w:p>
    <w:p w14:paraId="1312BC2D" w14:textId="77777777" w:rsidR="003B5934" w:rsidRDefault="00440FEF">
      <w:pPr>
        <w:pStyle w:val="BodyText"/>
        <w:framePr w:w="9259" w:h="6715" w:hRule="exact" w:wrap="none" w:vAnchor="page" w:hAnchor="page" w:x="1452" w:y="7444"/>
        <w:numPr>
          <w:ilvl w:val="0"/>
          <w:numId w:val="98"/>
        </w:numPr>
        <w:pBdr>
          <w:top w:val="single" w:sz="4" w:space="0" w:color="auto"/>
          <w:left w:val="single" w:sz="4" w:space="0" w:color="auto"/>
          <w:bottom w:val="single" w:sz="4" w:space="0" w:color="auto"/>
          <w:right w:val="single" w:sz="4" w:space="0" w:color="auto"/>
        </w:pBdr>
        <w:tabs>
          <w:tab w:val="left" w:pos="512"/>
        </w:tabs>
      </w:pPr>
      <w:bookmarkStart w:id="493" w:name="bookmark462"/>
      <w:bookmarkEnd w:id="493"/>
      <w:r>
        <w:t>Identification that includes a photograph</w:t>
      </w:r>
    </w:p>
    <w:p w14:paraId="50C9B73B" w14:textId="77777777" w:rsidR="003B5934" w:rsidRDefault="00440FEF">
      <w:pPr>
        <w:pStyle w:val="BodyText"/>
        <w:framePr w:w="9259" w:h="6715" w:hRule="exact" w:wrap="none" w:vAnchor="page" w:hAnchor="page" w:x="1452" w:y="7444"/>
        <w:numPr>
          <w:ilvl w:val="0"/>
          <w:numId w:val="98"/>
        </w:numPr>
        <w:pBdr>
          <w:top w:val="single" w:sz="4" w:space="0" w:color="auto"/>
          <w:left w:val="single" w:sz="4" w:space="0" w:color="auto"/>
          <w:bottom w:val="single" w:sz="4" w:space="0" w:color="auto"/>
          <w:right w:val="single" w:sz="4" w:space="0" w:color="auto"/>
        </w:pBdr>
        <w:tabs>
          <w:tab w:val="left" w:pos="512"/>
        </w:tabs>
      </w:pPr>
      <w:bookmarkStart w:id="494" w:name="bookmark463"/>
      <w:bookmarkEnd w:id="494"/>
      <w:r>
        <w:t>Two copies of recent tax returns</w:t>
      </w:r>
    </w:p>
    <w:p w14:paraId="658724B4" w14:textId="77777777" w:rsidR="003B5934" w:rsidRDefault="00440FEF">
      <w:pPr>
        <w:pStyle w:val="BodyText"/>
        <w:framePr w:w="9259" w:h="6715" w:hRule="exact" w:wrap="none" w:vAnchor="page" w:hAnchor="page" w:x="1452" w:y="7444"/>
        <w:numPr>
          <w:ilvl w:val="0"/>
          <w:numId w:val="98"/>
        </w:numPr>
        <w:pBdr>
          <w:top w:val="single" w:sz="4" w:space="0" w:color="auto"/>
          <w:left w:val="single" w:sz="4" w:space="0" w:color="auto"/>
          <w:bottom w:val="single" w:sz="4" w:space="0" w:color="auto"/>
          <w:right w:val="single" w:sz="4" w:space="0" w:color="auto"/>
        </w:pBdr>
        <w:tabs>
          <w:tab w:val="left" w:pos="512"/>
        </w:tabs>
        <w:spacing w:after="40"/>
      </w:pPr>
      <w:bookmarkStart w:id="495" w:name="bookmark464"/>
      <w:bookmarkEnd w:id="495"/>
      <w:r>
        <w:t>The applicant’s telephone number</w:t>
      </w:r>
    </w:p>
    <w:p w14:paraId="0C97F82B" w14:textId="77777777" w:rsidR="003B5934" w:rsidRDefault="00440FEF">
      <w:pPr>
        <w:pStyle w:val="BodyText"/>
        <w:framePr w:w="9259" w:h="6715" w:hRule="exact" w:wrap="none" w:vAnchor="page" w:hAnchor="page" w:x="1452" w:y="7444"/>
        <w:numPr>
          <w:ilvl w:val="0"/>
          <w:numId w:val="98"/>
        </w:numPr>
        <w:pBdr>
          <w:top w:val="single" w:sz="4" w:space="0" w:color="auto"/>
          <w:left w:val="single" w:sz="4" w:space="0" w:color="auto"/>
          <w:bottom w:val="single" w:sz="4" w:space="0" w:color="auto"/>
          <w:right w:val="single" w:sz="4" w:space="0" w:color="auto"/>
        </w:pBdr>
        <w:tabs>
          <w:tab w:val="left" w:pos="512"/>
        </w:tabs>
      </w:pPr>
      <w:bookmarkStart w:id="496" w:name="bookmark465"/>
      <w:bookmarkEnd w:id="496"/>
      <w:r>
        <w:t>A letter written on business stationery</w:t>
      </w:r>
    </w:p>
    <w:p w14:paraId="3D1836E1" w14:textId="77777777" w:rsidR="003B5934" w:rsidRDefault="00440FEF">
      <w:pPr>
        <w:pStyle w:val="Headerorfooter0"/>
        <w:framePr w:wrap="none" w:vAnchor="page" w:hAnchor="page" w:x="7864" w:y="14582"/>
      </w:pPr>
      <w:r>
        <w:t>READING TEST 002-Page | 19/21</w:t>
      </w:r>
    </w:p>
    <w:p w14:paraId="64FE247C"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04CAA595" w14:textId="77777777" w:rsidR="003B5934" w:rsidRDefault="003B5934">
      <w:pPr>
        <w:spacing w:line="1" w:lineRule="exact"/>
      </w:pPr>
    </w:p>
    <w:p w14:paraId="6D3EF442" w14:textId="77777777" w:rsidR="003B5934" w:rsidRDefault="00440FEF">
      <w:pPr>
        <w:pStyle w:val="BodyText"/>
        <w:framePr w:w="9259" w:h="4181" w:hRule="exact" w:wrap="none" w:vAnchor="page" w:hAnchor="page" w:x="1452" w:y="1723"/>
        <w:numPr>
          <w:ilvl w:val="0"/>
          <w:numId w:val="1"/>
        </w:numPr>
        <w:pBdr>
          <w:top w:val="single" w:sz="4" w:space="0" w:color="auto"/>
          <w:left w:val="single" w:sz="4" w:space="0" w:color="auto"/>
          <w:bottom w:val="single" w:sz="4" w:space="0" w:color="auto"/>
          <w:right w:val="single" w:sz="4" w:space="0" w:color="auto"/>
        </w:pBdr>
        <w:tabs>
          <w:tab w:val="left" w:pos="936"/>
        </w:tabs>
        <w:ind w:firstLine="480"/>
      </w:pPr>
      <w:bookmarkStart w:id="497" w:name="bookmark466"/>
      <w:bookmarkEnd w:id="497"/>
      <w:r>
        <w:t>On what day does the Vital Records Office close at 5:30?</w:t>
      </w:r>
    </w:p>
    <w:p w14:paraId="232D6B7C" w14:textId="77777777" w:rsidR="003B5934" w:rsidRDefault="00440FEF">
      <w:pPr>
        <w:pStyle w:val="BodyText"/>
        <w:framePr w:w="9259" w:h="4181" w:hRule="exact" w:wrap="none" w:vAnchor="page" w:hAnchor="page" w:x="1452" w:y="1723"/>
        <w:numPr>
          <w:ilvl w:val="0"/>
          <w:numId w:val="99"/>
        </w:numPr>
        <w:pBdr>
          <w:top w:val="single" w:sz="4" w:space="0" w:color="auto"/>
          <w:left w:val="single" w:sz="4" w:space="0" w:color="auto"/>
          <w:bottom w:val="single" w:sz="4" w:space="0" w:color="auto"/>
          <w:right w:val="single" w:sz="4" w:space="0" w:color="auto"/>
        </w:pBdr>
        <w:tabs>
          <w:tab w:val="left" w:pos="499"/>
        </w:tabs>
      </w:pPr>
      <w:bookmarkStart w:id="498" w:name="bookmark467"/>
      <w:bookmarkEnd w:id="498"/>
      <w:r>
        <w:t>Monday</w:t>
      </w:r>
    </w:p>
    <w:p w14:paraId="20812FEB" w14:textId="77777777" w:rsidR="003B5934" w:rsidRDefault="00440FEF">
      <w:pPr>
        <w:pStyle w:val="BodyText"/>
        <w:framePr w:w="9259" w:h="4181" w:hRule="exact" w:wrap="none" w:vAnchor="page" w:hAnchor="page" w:x="1452" w:y="1723"/>
        <w:numPr>
          <w:ilvl w:val="0"/>
          <w:numId w:val="99"/>
        </w:numPr>
        <w:pBdr>
          <w:top w:val="single" w:sz="4" w:space="0" w:color="auto"/>
          <w:left w:val="single" w:sz="4" w:space="0" w:color="auto"/>
          <w:bottom w:val="single" w:sz="4" w:space="0" w:color="auto"/>
          <w:right w:val="single" w:sz="4" w:space="0" w:color="auto"/>
        </w:pBdr>
        <w:tabs>
          <w:tab w:val="left" w:pos="499"/>
        </w:tabs>
      </w:pPr>
      <w:bookmarkStart w:id="499" w:name="bookmark468"/>
      <w:bookmarkEnd w:id="499"/>
      <w:r>
        <w:t>Tuesday</w:t>
      </w:r>
    </w:p>
    <w:p w14:paraId="171802DF" w14:textId="77777777" w:rsidR="003B5934" w:rsidRDefault="00440FEF">
      <w:pPr>
        <w:pStyle w:val="BodyText"/>
        <w:framePr w:w="9259" w:h="4181" w:hRule="exact" w:wrap="none" w:vAnchor="page" w:hAnchor="page" w:x="1452" w:y="1723"/>
        <w:numPr>
          <w:ilvl w:val="0"/>
          <w:numId w:val="99"/>
        </w:numPr>
        <w:pBdr>
          <w:top w:val="single" w:sz="4" w:space="0" w:color="auto"/>
          <w:left w:val="single" w:sz="4" w:space="0" w:color="auto"/>
          <w:bottom w:val="single" w:sz="4" w:space="0" w:color="auto"/>
          <w:right w:val="single" w:sz="4" w:space="0" w:color="auto"/>
        </w:pBdr>
        <w:tabs>
          <w:tab w:val="left" w:pos="499"/>
        </w:tabs>
        <w:spacing w:line="233" w:lineRule="auto"/>
      </w:pPr>
      <w:bookmarkStart w:id="500" w:name="bookmark469"/>
      <w:bookmarkEnd w:id="500"/>
      <w:r>
        <w:t>Wednesday</w:t>
      </w:r>
    </w:p>
    <w:p w14:paraId="0F32D6D8" w14:textId="77777777" w:rsidR="003B5934" w:rsidRDefault="00440FEF">
      <w:pPr>
        <w:pStyle w:val="BodyText"/>
        <w:framePr w:w="9259" w:h="4181" w:hRule="exact" w:wrap="none" w:vAnchor="page" w:hAnchor="page" w:x="1452" w:y="1723"/>
        <w:numPr>
          <w:ilvl w:val="0"/>
          <w:numId w:val="99"/>
        </w:numPr>
        <w:pBdr>
          <w:top w:val="single" w:sz="4" w:space="0" w:color="auto"/>
          <w:left w:val="single" w:sz="4" w:space="0" w:color="auto"/>
          <w:bottom w:val="single" w:sz="4" w:space="0" w:color="auto"/>
          <w:right w:val="single" w:sz="4" w:space="0" w:color="auto"/>
        </w:pBdr>
        <w:tabs>
          <w:tab w:val="left" w:pos="499"/>
        </w:tabs>
      </w:pPr>
      <w:bookmarkStart w:id="501" w:name="bookmark470"/>
      <w:bookmarkEnd w:id="501"/>
      <w:r>
        <w:t>Thursday</w:t>
      </w:r>
    </w:p>
    <w:p w14:paraId="2C68C7EE" w14:textId="77777777" w:rsidR="003B5934" w:rsidRDefault="00440FEF">
      <w:pPr>
        <w:pStyle w:val="BodyText"/>
        <w:framePr w:w="9259" w:h="4181" w:hRule="exact" w:wrap="none" w:vAnchor="page" w:hAnchor="page" w:x="1452" w:y="1723"/>
        <w:numPr>
          <w:ilvl w:val="0"/>
          <w:numId w:val="1"/>
        </w:numPr>
        <w:pBdr>
          <w:top w:val="single" w:sz="4" w:space="0" w:color="auto"/>
          <w:left w:val="single" w:sz="4" w:space="0" w:color="auto"/>
          <w:bottom w:val="single" w:sz="4" w:space="0" w:color="auto"/>
          <w:right w:val="single" w:sz="4" w:space="0" w:color="auto"/>
        </w:pBdr>
        <w:tabs>
          <w:tab w:val="left" w:pos="936"/>
        </w:tabs>
        <w:ind w:firstLine="480"/>
      </w:pPr>
      <w:bookmarkStart w:id="502" w:name="bookmark471"/>
      <w:bookmarkEnd w:id="502"/>
      <w:r>
        <w:t>What does John Heinrich request a copy of?</w:t>
      </w:r>
    </w:p>
    <w:p w14:paraId="4ACAB66C" w14:textId="77777777" w:rsidR="003B5934" w:rsidRDefault="00440FEF">
      <w:pPr>
        <w:pStyle w:val="BodyText"/>
        <w:framePr w:w="9259" w:h="4181" w:hRule="exact" w:wrap="none" w:vAnchor="page" w:hAnchor="page" w:x="1452" w:y="1723"/>
        <w:numPr>
          <w:ilvl w:val="0"/>
          <w:numId w:val="100"/>
        </w:numPr>
        <w:pBdr>
          <w:top w:val="single" w:sz="4" w:space="0" w:color="auto"/>
          <w:left w:val="single" w:sz="4" w:space="0" w:color="auto"/>
          <w:bottom w:val="single" w:sz="4" w:space="0" w:color="auto"/>
          <w:right w:val="single" w:sz="4" w:space="0" w:color="auto"/>
        </w:pBdr>
        <w:tabs>
          <w:tab w:val="left" w:pos="499"/>
        </w:tabs>
      </w:pPr>
      <w:bookmarkStart w:id="503" w:name="bookmark472"/>
      <w:bookmarkEnd w:id="503"/>
      <w:r>
        <w:t>A birth certificate</w:t>
      </w:r>
    </w:p>
    <w:p w14:paraId="5DC53994" w14:textId="77777777" w:rsidR="003B5934" w:rsidRDefault="00440FEF">
      <w:pPr>
        <w:pStyle w:val="BodyText"/>
        <w:framePr w:w="9259" w:h="4181" w:hRule="exact" w:wrap="none" w:vAnchor="page" w:hAnchor="page" w:x="1452" w:y="1723"/>
        <w:numPr>
          <w:ilvl w:val="0"/>
          <w:numId w:val="100"/>
        </w:numPr>
        <w:pBdr>
          <w:top w:val="single" w:sz="4" w:space="0" w:color="auto"/>
          <w:left w:val="single" w:sz="4" w:space="0" w:color="auto"/>
          <w:bottom w:val="single" w:sz="4" w:space="0" w:color="auto"/>
          <w:right w:val="single" w:sz="4" w:space="0" w:color="auto"/>
        </w:pBdr>
        <w:tabs>
          <w:tab w:val="left" w:pos="499"/>
        </w:tabs>
      </w:pPr>
      <w:bookmarkStart w:id="504" w:name="bookmark473"/>
      <w:bookmarkEnd w:id="504"/>
      <w:r>
        <w:t>A marriage license</w:t>
      </w:r>
    </w:p>
    <w:p w14:paraId="723ED5A1" w14:textId="77777777" w:rsidR="003B5934" w:rsidRDefault="00440FEF">
      <w:pPr>
        <w:pStyle w:val="BodyText"/>
        <w:framePr w:w="9259" w:h="4181" w:hRule="exact" w:wrap="none" w:vAnchor="page" w:hAnchor="page" w:x="1452" w:y="1723"/>
        <w:numPr>
          <w:ilvl w:val="0"/>
          <w:numId w:val="100"/>
        </w:numPr>
        <w:pBdr>
          <w:top w:val="single" w:sz="4" w:space="0" w:color="auto"/>
          <w:left w:val="single" w:sz="4" w:space="0" w:color="auto"/>
          <w:bottom w:val="single" w:sz="4" w:space="0" w:color="auto"/>
          <w:right w:val="single" w:sz="4" w:space="0" w:color="auto"/>
        </w:pBdr>
        <w:tabs>
          <w:tab w:val="left" w:pos="499"/>
        </w:tabs>
      </w:pPr>
      <w:bookmarkStart w:id="505" w:name="bookmark474"/>
      <w:bookmarkEnd w:id="505"/>
      <w:r>
        <w:t>A passport</w:t>
      </w:r>
    </w:p>
    <w:p w14:paraId="6F966CC8" w14:textId="77777777" w:rsidR="003B5934" w:rsidRDefault="00440FEF">
      <w:pPr>
        <w:pStyle w:val="BodyText"/>
        <w:framePr w:w="9259" w:h="4181" w:hRule="exact" w:wrap="none" w:vAnchor="page" w:hAnchor="page" w:x="1452" w:y="1723"/>
        <w:numPr>
          <w:ilvl w:val="0"/>
          <w:numId w:val="100"/>
        </w:numPr>
        <w:pBdr>
          <w:top w:val="single" w:sz="4" w:space="0" w:color="auto"/>
          <w:left w:val="single" w:sz="4" w:space="0" w:color="auto"/>
          <w:bottom w:val="single" w:sz="4" w:space="0" w:color="auto"/>
          <w:right w:val="single" w:sz="4" w:space="0" w:color="auto"/>
        </w:pBdr>
        <w:tabs>
          <w:tab w:val="left" w:pos="499"/>
        </w:tabs>
      </w:pPr>
      <w:bookmarkStart w:id="506" w:name="bookmark475"/>
      <w:bookmarkEnd w:id="506"/>
      <w:r>
        <w:t>A health record</w:t>
      </w:r>
    </w:p>
    <w:p w14:paraId="78D8390D" w14:textId="77777777" w:rsidR="003B5934" w:rsidRDefault="00440FEF">
      <w:pPr>
        <w:pStyle w:val="BodyText"/>
        <w:framePr w:w="9259" w:h="4181" w:hRule="exact" w:wrap="none" w:vAnchor="page" w:hAnchor="page" w:x="1452" w:y="1723"/>
        <w:numPr>
          <w:ilvl w:val="0"/>
          <w:numId w:val="1"/>
        </w:numPr>
        <w:pBdr>
          <w:top w:val="single" w:sz="4" w:space="0" w:color="auto"/>
          <w:left w:val="single" w:sz="4" w:space="0" w:color="auto"/>
          <w:bottom w:val="single" w:sz="4" w:space="0" w:color="auto"/>
          <w:right w:val="single" w:sz="4" w:space="0" w:color="auto"/>
        </w:pBdr>
        <w:tabs>
          <w:tab w:val="left" w:pos="936"/>
        </w:tabs>
        <w:ind w:firstLine="480"/>
      </w:pPr>
      <w:bookmarkStart w:id="507" w:name="bookmark476"/>
      <w:bookmarkEnd w:id="507"/>
      <w:r>
        <w:t>Why does John Heinrich enclose a check for $25?</w:t>
      </w:r>
    </w:p>
    <w:p w14:paraId="1A11A66E" w14:textId="77777777" w:rsidR="003B5934" w:rsidRDefault="00440FEF">
      <w:pPr>
        <w:pStyle w:val="BodyText"/>
        <w:framePr w:w="9259" w:h="4181" w:hRule="exact" w:wrap="none" w:vAnchor="page" w:hAnchor="page" w:x="1452" w:y="1723"/>
        <w:numPr>
          <w:ilvl w:val="0"/>
          <w:numId w:val="101"/>
        </w:numPr>
        <w:pBdr>
          <w:top w:val="single" w:sz="4" w:space="0" w:color="auto"/>
          <w:left w:val="single" w:sz="4" w:space="0" w:color="auto"/>
          <w:bottom w:val="single" w:sz="4" w:space="0" w:color="auto"/>
          <w:right w:val="single" w:sz="4" w:space="0" w:color="auto"/>
        </w:pBdr>
        <w:tabs>
          <w:tab w:val="left" w:pos="499"/>
        </w:tabs>
      </w:pPr>
      <w:bookmarkStart w:id="508" w:name="bookmark477"/>
      <w:bookmarkEnd w:id="508"/>
      <w:r>
        <w:t>He wants two copies of a document.</w:t>
      </w:r>
    </w:p>
    <w:p w14:paraId="322A836F" w14:textId="77777777" w:rsidR="003B5934" w:rsidRDefault="00440FEF">
      <w:pPr>
        <w:pStyle w:val="BodyText"/>
        <w:framePr w:w="9259" w:h="4181" w:hRule="exact" w:wrap="none" w:vAnchor="page" w:hAnchor="page" w:x="1452" w:y="1723"/>
        <w:numPr>
          <w:ilvl w:val="0"/>
          <w:numId w:val="101"/>
        </w:numPr>
        <w:pBdr>
          <w:top w:val="single" w:sz="4" w:space="0" w:color="auto"/>
          <w:left w:val="single" w:sz="4" w:space="0" w:color="auto"/>
          <w:bottom w:val="single" w:sz="4" w:space="0" w:color="auto"/>
          <w:right w:val="single" w:sz="4" w:space="0" w:color="auto"/>
        </w:pBdr>
        <w:tabs>
          <w:tab w:val="left" w:pos="499"/>
        </w:tabs>
      </w:pPr>
      <w:bookmarkStart w:id="509" w:name="bookmark478"/>
      <w:bookmarkEnd w:id="509"/>
      <w:r>
        <w:t>He is requesting a very old record.</w:t>
      </w:r>
    </w:p>
    <w:p w14:paraId="2400F904" w14:textId="77777777" w:rsidR="003B5934" w:rsidRDefault="00440FEF">
      <w:pPr>
        <w:pStyle w:val="BodyText"/>
        <w:framePr w:w="9259" w:h="4181" w:hRule="exact" w:wrap="none" w:vAnchor="page" w:hAnchor="page" w:x="1452" w:y="1723"/>
        <w:numPr>
          <w:ilvl w:val="0"/>
          <w:numId w:val="101"/>
        </w:numPr>
        <w:pBdr>
          <w:top w:val="single" w:sz="4" w:space="0" w:color="auto"/>
          <w:left w:val="single" w:sz="4" w:space="0" w:color="auto"/>
          <w:bottom w:val="single" w:sz="4" w:space="0" w:color="auto"/>
          <w:right w:val="single" w:sz="4" w:space="0" w:color="auto"/>
        </w:pBdr>
        <w:tabs>
          <w:tab w:val="left" w:pos="499"/>
        </w:tabs>
      </w:pPr>
      <w:bookmarkStart w:id="510" w:name="bookmark479"/>
      <w:bookmarkEnd w:id="510"/>
      <w:r>
        <w:t>He is asking to have his records sent to an overseas address.</w:t>
      </w:r>
    </w:p>
    <w:p w14:paraId="545DD110" w14:textId="77777777" w:rsidR="003B5934" w:rsidRDefault="00440FEF">
      <w:pPr>
        <w:pStyle w:val="BodyText"/>
        <w:framePr w:w="9259" w:h="4181" w:hRule="exact" w:wrap="none" w:vAnchor="page" w:hAnchor="page" w:x="1452" w:y="1723"/>
        <w:numPr>
          <w:ilvl w:val="0"/>
          <w:numId w:val="101"/>
        </w:numPr>
        <w:pBdr>
          <w:top w:val="single" w:sz="4" w:space="0" w:color="auto"/>
          <w:left w:val="single" w:sz="4" w:space="0" w:color="auto"/>
          <w:bottom w:val="single" w:sz="4" w:space="0" w:color="auto"/>
          <w:right w:val="single" w:sz="4" w:space="0" w:color="auto"/>
        </w:pBdr>
        <w:tabs>
          <w:tab w:val="left" w:pos="499"/>
        </w:tabs>
      </w:pPr>
      <w:bookmarkStart w:id="511" w:name="bookmark480"/>
      <w:bookmarkEnd w:id="511"/>
      <w:r>
        <w:t>He wants to receive a document quickly.</w:t>
      </w:r>
    </w:p>
    <w:p w14:paraId="2E2A3F03" w14:textId="77777777" w:rsidR="003B5934" w:rsidRDefault="00440FEF">
      <w:pPr>
        <w:pStyle w:val="Heading40"/>
        <w:framePr w:w="9259" w:h="3518" w:hRule="exact" w:wrap="none" w:vAnchor="page" w:hAnchor="page" w:x="1452" w:y="6335"/>
      </w:pPr>
      <w:bookmarkStart w:id="512" w:name="bookmark481"/>
      <w:bookmarkStart w:id="513" w:name="bookmark482"/>
      <w:bookmarkStart w:id="514" w:name="bookmark483"/>
      <w:r>
        <w:t>Questions 96—100 refer to the following newspaper articles</w:t>
      </w:r>
      <w:bookmarkEnd w:id="512"/>
      <w:bookmarkEnd w:id="513"/>
      <w:bookmarkEnd w:id="514"/>
    </w:p>
    <w:p w14:paraId="25C014A8" w14:textId="77777777" w:rsidR="003B5934" w:rsidRDefault="00440FEF">
      <w:pPr>
        <w:pStyle w:val="BodyText"/>
        <w:framePr w:w="9259" w:h="3518" w:hRule="exact" w:wrap="none" w:vAnchor="page" w:hAnchor="page" w:x="1452" w:y="6335"/>
        <w:pBdr>
          <w:top w:val="single" w:sz="4" w:space="0" w:color="auto"/>
          <w:left w:val="single" w:sz="4" w:space="0" w:color="auto"/>
          <w:bottom w:val="single" w:sz="4" w:space="0" w:color="auto"/>
          <w:right w:val="single" w:sz="4" w:space="0" w:color="auto"/>
        </w:pBdr>
        <w:spacing w:after="260"/>
      </w:pPr>
      <w:r>
        <w:t>Cezanta’s Move</w:t>
      </w:r>
    </w:p>
    <w:p w14:paraId="54E53E35" w14:textId="77777777" w:rsidR="003B5934" w:rsidRDefault="00440FEF">
      <w:pPr>
        <w:pStyle w:val="BodyText"/>
        <w:framePr w:w="9259" w:h="3518" w:hRule="exact" w:wrap="none" w:vAnchor="page" w:hAnchor="page" w:x="1452" w:y="6335"/>
        <w:pBdr>
          <w:top w:val="single" w:sz="4" w:space="0" w:color="auto"/>
          <w:left w:val="single" w:sz="4" w:space="0" w:color="auto"/>
          <w:bottom w:val="single" w:sz="4" w:space="0" w:color="auto"/>
          <w:right w:val="single" w:sz="4" w:space="0" w:color="auto"/>
        </w:pBdr>
      </w:pPr>
      <w:r>
        <w:t>Atlanta (United News Service)—Atlanta-based Cezanta Air, the nation’s number four airline, announced today that it will cut its domestic airfares significantly. The company is hoping that by offering its new promotional fare plan, the carrier will be able to increase its customer base and win a greater share of the market. The company promises to charge no more than $300 for a one-way economy ticket or $500 for a one-way first-class ticket. The new plan also includes the reduction of various ticketing fees and the elimination of several less-traveled routes at the end of this year. Cezanta hopes that these changes will raise revenue over the long term. The company is also planning to update its airplanes’ interiors and redesign flight attendants’ uniforms.</w:t>
      </w:r>
    </w:p>
    <w:p w14:paraId="79905489" w14:textId="77777777" w:rsidR="003B5934" w:rsidRDefault="00440FEF">
      <w:pPr>
        <w:pStyle w:val="BodyText"/>
        <w:framePr w:w="9259" w:h="3710" w:hRule="exact" w:wrap="none" w:vAnchor="page" w:hAnchor="page" w:x="1452" w:y="10310"/>
        <w:pBdr>
          <w:top w:val="single" w:sz="4" w:space="0" w:color="auto"/>
          <w:left w:val="single" w:sz="4" w:space="0" w:color="auto"/>
          <w:bottom w:val="single" w:sz="4" w:space="0" w:color="auto"/>
          <w:right w:val="single" w:sz="4" w:space="0" w:color="auto"/>
        </w:pBdr>
        <w:spacing w:after="180"/>
      </w:pPr>
      <w:r>
        <w:t>Buford Valley Daily News</w:t>
      </w:r>
    </w:p>
    <w:p w14:paraId="31081171" w14:textId="77777777" w:rsidR="003B5934" w:rsidRDefault="00440FEF">
      <w:pPr>
        <w:pStyle w:val="BodyText"/>
        <w:framePr w:w="9259" w:h="3710" w:hRule="exact" w:wrap="none" w:vAnchor="page" w:hAnchor="page" w:x="1452" w:y="10310"/>
        <w:pBdr>
          <w:top w:val="single" w:sz="4" w:space="0" w:color="auto"/>
          <w:left w:val="single" w:sz="4" w:space="0" w:color="auto"/>
          <w:bottom w:val="single" w:sz="4" w:space="0" w:color="auto"/>
          <w:right w:val="single" w:sz="4" w:space="0" w:color="auto"/>
        </w:pBdr>
        <w:spacing w:after="180"/>
      </w:pPr>
      <w:r>
        <w:t>WILL NEW AIRLINE STRATEGY FLY? by Ken Daly</w:t>
      </w:r>
    </w:p>
    <w:p w14:paraId="1D91F7B1" w14:textId="77777777" w:rsidR="003B5934" w:rsidRDefault="00440FEF">
      <w:pPr>
        <w:pStyle w:val="BodyText"/>
        <w:framePr w:w="9259" w:h="3710" w:hRule="exact" w:wrap="none" w:vAnchor="page" w:hAnchor="page" w:x="1452" w:y="10310"/>
        <w:pBdr>
          <w:top w:val="single" w:sz="4" w:space="0" w:color="auto"/>
          <w:left w:val="single" w:sz="4" w:space="0" w:color="auto"/>
          <w:bottom w:val="single" w:sz="4" w:space="0" w:color="auto"/>
          <w:right w:val="single" w:sz="4" w:space="0" w:color="auto"/>
        </w:pBdr>
      </w:pPr>
      <w:r>
        <w:t>Faced with weak revenues, rising labor costs, aggressive pricing from small, discount competitors, and most notably high fuel costs, several major air carriers have struggled mightily in the past three years. They have experimented with a wide variety of marketing strategies without much success. Recently, Cezanta cut its ticket prices by nearly 50 percent. However, it is unlikely that this strategy will result in a major increase in profits for the airline, as most of the other large airlines will probably cut their prices to follow suit. Some analysts are actually expecting Cezanta’s revenues to fall in the upcoming year. With fuel prices expected to continue rising and with the cost of fuel accounting for nearly 40 percent of all carriers’ operating expenses, any increase in passenger traffic is unlikely to offset the decrease</w:t>
      </w:r>
    </w:p>
    <w:p w14:paraId="03D7FA66" w14:textId="77777777" w:rsidR="003B5934" w:rsidRDefault="00440FEF">
      <w:pPr>
        <w:pStyle w:val="Headerorfooter0"/>
        <w:framePr w:wrap="none" w:vAnchor="page" w:hAnchor="page" w:x="7888" w:y="14582"/>
      </w:pPr>
      <w:r>
        <w:t>READING TEST 002-Page | 20/21</w:t>
      </w:r>
    </w:p>
    <w:p w14:paraId="0FADDE45" w14:textId="77777777" w:rsidR="003B5934" w:rsidRDefault="003B5934">
      <w:pPr>
        <w:spacing w:line="1" w:lineRule="exact"/>
        <w:sectPr w:rsidR="003B5934">
          <w:pgSz w:w="12240" w:h="15840"/>
          <w:pgMar w:top="360" w:right="360" w:bottom="360" w:left="360" w:header="0" w:footer="3" w:gutter="0"/>
          <w:cols w:space="720"/>
          <w:noEndnote/>
          <w:docGrid w:linePitch="360"/>
        </w:sectPr>
      </w:pPr>
    </w:p>
    <w:p w14:paraId="1C34ADEC" w14:textId="77777777" w:rsidR="003B5934" w:rsidRDefault="003B5934">
      <w:pPr>
        <w:spacing w:line="1" w:lineRule="exact"/>
      </w:pPr>
    </w:p>
    <w:p w14:paraId="2C00FAB2" w14:textId="77777777" w:rsidR="003B5934" w:rsidRDefault="00440FEF">
      <w:pPr>
        <w:pStyle w:val="BodyText"/>
        <w:framePr w:w="9259" w:h="7493" w:hRule="exact" w:wrap="none" w:vAnchor="page" w:hAnchor="page" w:x="1452" w:y="1444"/>
        <w:pBdr>
          <w:top w:val="single" w:sz="4" w:space="0" w:color="auto"/>
          <w:left w:val="single" w:sz="4" w:space="0" w:color="auto"/>
          <w:bottom w:val="single" w:sz="4" w:space="0" w:color="auto"/>
          <w:right w:val="single" w:sz="4" w:space="0" w:color="auto"/>
        </w:pBdr>
      </w:pPr>
      <w:r>
        <w:t>in ticket prices. The one sure thing is that, after December, consumers flying out of Buford Valley will no longer be able to take advantage of Cezanta’s price cuts.</w:t>
      </w:r>
    </w:p>
    <w:p w14:paraId="3C9E4ED6" w14:textId="77777777" w:rsidR="003B5934" w:rsidRDefault="00440FEF">
      <w:pPr>
        <w:pStyle w:val="BodyText"/>
        <w:framePr w:w="9259" w:h="7493"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515" w:name="bookmark484"/>
      <w:bookmarkEnd w:id="515"/>
      <w:r>
        <w:t>What is suggested about the airline industry?</w:t>
      </w:r>
    </w:p>
    <w:p w14:paraId="20434F38" w14:textId="77777777" w:rsidR="003B5934" w:rsidRDefault="00440FEF">
      <w:pPr>
        <w:pStyle w:val="BodyText"/>
        <w:framePr w:w="9259" w:h="7493" w:hRule="exact" w:wrap="none" w:vAnchor="page" w:hAnchor="page" w:x="1452" w:y="1444"/>
        <w:numPr>
          <w:ilvl w:val="0"/>
          <w:numId w:val="102"/>
        </w:numPr>
        <w:pBdr>
          <w:top w:val="single" w:sz="4" w:space="0" w:color="auto"/>
          <w:left w:val="single" w:sz="4" w:space="0" w:color="auto"/>
          <w:bottom w:val="single" w:sz="4" w:space="0" w:color="auto"/>
          <w:right w:val="single" w:sz="4" w:space="0" w:color="auto"/>
        </w:pBdr>
        <w:tabs>
          <w:tab w:val="left" w:pos="512"/>
        </w:tabs>
      </w:pPr>
      <w:bookmarkStart w:id="516" w:name="bookmark485"/>
      <w:bookmarkEnd w:id="516"/>
      <w:r>
        <w:t>Operating costs have recently gone down.</w:t>
      </w:r>
    </w:p>
    <w:p w14:paraId="5142EB43" w14:textId="77777777" w:rsidR="003B5934" w:rsidRDefault="00440FEF">
      <w:pPr>
        <w:pStyle w:val="BodyText"/>
        <w:framePr w:w="9259" w:h="7493" w:hRule="exact" w:wrap="none" w:vAnchor="page" w:hAnchor="page" w:x="1452" w:y="1444"/>
        <w:numPr>
          <w:ilvl w:val="0"/>
          <w:numId w:val="102"/>
        </w:numPr>
        <w:pBdr>
          <w:top w:val="single" w:sz="4" w:space="0" w:color="auto"/>
          <w:left w:val="single" w:sz="4" w:space="0" w:color="auto"/>
          <w:bottom w:val="single" w:sz="4" w:space="0" w:color="auto"/>
          <w:right w:val="single" w:sz="4" w:space="0" w:color="auto"/>
        </w:pBdr>
        <w:tabs>
          <w:tab w:val="left" w:pos="512"/>
        </w:tabs>
      </w:pPr>
      <w:bookmarkStart w:id="517" w:name="bookmark486"/>
      <w:bookmarkEnd w:id="517"/>
      <w:r>
        <w:t>Smaller airlines often offer very low prices.</w:t>
      </w:r>
    </w:p>
    <w:p w14:paraId="0F4853F7" w14:textId="77777777" w:rsidR="003B5934" w:rsidRDefault="00440FEF">
      <w:pPr>
        <w:pStyle w:val="BodyText"/>
        <w:framePr w:w="9259" w:h="7493" w:hRule="exact" w:wrap="none" w:vAnchor="page" w:hAnchor="page" w:x="1452" w:y="1444"/>
        <w:numPr>
          <w:ilvl w:val="0"/>
          <w:numId w:val="102"/>
        </w:numPr>
        <w:pBdr>
          <w:top w:val="single" w:sz="4" w:space="0" w:color="auto"/>
          <w:left w:val="single" w:sz="4" w:space="0" w:color="auto"/>
          <w:bottom w:val="single" w:sz="4" w:space="0" w:color="auto"/>
          <w:right w:val="single" w:sz="4" w:space="0" w:color="auto"/>
        </w:pBdr>
        <w:tabs>
          <w:tab w:val="left" w:pos="512"/>
        </w:tabs>
      </w:pPr>
      <w:bookmarkStart w:id="518" w:name="bookmark487"/>
      <w:bookmarkEnd w:id="518"/>
      <w:r>
        <w:t>Ticketing fees will be eliminated.</w:t>
      </w:r>
    </w:p>
    <w:p w14:paraId="64C9F069" w14:textId="77777777" w:rsidR="003B5934" w:rsidRDefault="00440FEF">
      <w:pPr>
        <w:pStyle w:val="BodyText"/>
        <w:framePr w:w="9259" w:h="7493" w:hRule="exact" w:wrap="none" w:vAnchor="page" w:hAnchor="page" w:x="1452" w:y="1444"/>
        <w:numPr>
          <w:ilvl w:val="0"/>
          <w:numId w:val="102"/>
        </w:numPr>
        <w:pBdr>
          <w:top w:val="single" w:sz="4" w:space="0" w:color="auto"/>
          <w:left w:val="single" w:sz="4" w:space="0" w:color="auto"/>
          <w:bottom w:val="single" w:sz="4" w:space="0" w:color="auto"/>
          <w:right w:val="single" w:sz="4" w:space="0" w:color="auto"/>
        </w:pBdr>
        <w:tabs>
          <w:tab w:val="left" w:pos="512"/>
        </w:tabs>
      </w:pPr>
      <w:bookmarkStart w:id="519" w:name="bookmark488"/>
      <w:bookmarkEnd w:id="519"/>
      <w:r>
        <w:t>Airlines have increased the amount spent on advertising.</w:t>
      </w:r>
    </w:p>
    <w:p w14:paraId="3218E980" w14:textId="77777777" w:rsidR="003B5934" w:rsidRDefault="00440FEF">
      <w:pPr>
        <w:pStyle w:val="BodyText"/>
        <w:framePr w:w="9259" w:h="7493"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520" w:name="bookmark489"/>
      <w:bookmarkEnd w:id="520"/>
      <w:r>
        <w:t>What does Cezanta Air plan to do?</w:t>
      </w:r>
    </w:p>
    <w:p w14:paraId="00C2A8EC" w14:textId="77777777" w:rsidR="003B5934" w:rsidRDefault="00440FEF">
      <w:pPr>
        <w:pStyle w:val="BodyText"/>
        <w:framePr w:w="9259" w:h="7493" w:hRule="exact" w:wrap="none" w:vAnchor="page" w:hAnchor="page" w:x="1452" w:y="1444"/>
        <w:numPr>
          <w:ilvl w:val="0"/>
          <w:numId w:val="103"/>
        </w:numPr>
        <w:pBdr>
          <w:top w:val="single" w:sz="4" w:space="0" w:color="auto"/>
          <w:left w:val="single" w:sz="4" w:space="0" w:color="auto"/>
          <w:bottom w:val="single" w:sz="4" w:space="0" w:color="auto"/>
          <w:right w:val="single" w:sz="4" w:space="0" w:color="auto"/>
        </w:pBdr>
        <w:tabs>
          <w:tab w:val="left" w:pos="512"/>
        </w:tabs>
      </w:pPr>
      <w:bookmarkStart w:id="521" w:name="bookmark490"/>
      <w:bookmarkEnd w:id="521"/>
      <w:r>
        <w:t>Reduce the number of its international flights</w:t>
      </w:r>
    </w:p>
    <w:p w14:paraId="46D71BE8" w14:textId="77777777" w:rsidR="003B5934" w:rsidRDefault="00440FEF">
      <w:pPr>
        <w:pStyle w:val="BodyText"/>
        <w:framePr w:w="9259" w:h="7493" w:hRule="exact" w:wrap="none" w:vAnchor="page" w:hAnchor="page" w:x="1452" w:y="1444"/>
        <w:numPr>
          <w:ilvl w:val="0"/>
          <w:numId w:val="103"/>
        </w:numPr>
        <w:pBdr>
          <w:top w:val="single" w:sz="4" w:space="0" w:color="auto"/>
          <w:left w:val="single" w:sz="4" w:space="0" w:color="auto"/>
          <w:bottom w:val="single" w:sz="4" w:space="0" w:color="auto"/>
          <w:right w:val="single" w:sz="4" w:space="0" w:color="auto"/>
        </w:pBdr>
        <w:tabs>
          <w:tab w:val="left" w:pos="512"/>
        </w:tabs>
      </w:pPr>
      <w:bookmarkStart w:id="522" w:name="bookmark491"/>
      <w:bookmarkEnd w:id="522"/>
      <w:r>
        <w:t>Expand its service on less-traveled routes</w:t>
      </w:r>
    </w:p>
    <w:p w14:paraId="455679A2" w14:textId="77777777" w:rsidR="003B5934" w:rsidRDefault="00440FEF">
      <w:pPr>
        <w:pStyle w:val="BodyText"/>
        <w:framePr w:w="9259" w:h="7493" w:hRule="exact" w:wrap="none" w:vAnchor="page" w:hAnchor="page" w:x="1452" w:y="1444"/>
        <w:numPr>
          <w:ilvl w:val="0"/>
          <w:numId w:val="103"/>
        </w:numPr>
        <w:pBdr>
          <w:top w:val="single" w:sz="4" w:space="0" w:color="auto"/>
          <w:left w:val="single" w:sz="4" w:space="0" w:color="auto"/>
          <w:bottom w:val="single" w:sz="4" w:space="0" w:color="auto"/>
          <w:right w:val="single" w:sz="4" w:space="0" w:color="auto"/>
        </w:pBdr>
        <w:tabs>
          <w:tab w:val="left" w:pos="512"/>
        </w:tabs>
      </w:pPr>
      <w:bookmarkStart w:id="523" w:name="bookmark492"/>
      <w:bookmarkEnd w:id="523"/>
      <w:r>
        <w:t>Eliminate business-class and first-class seating</w:t>
      </w:r>
    </w:p>
    <w:p w14:paraId="218525CD" w14:textId="77777777" w:rsidR="003B5934" w:rsidRDefault="00440FEF">
      <w:pPr>
        <w:pStyle w:val="BodyText"/>
        <w:framePr w:w="9259" w:h="7493" w:hRule="exact" w:wrap="none" w:vAnchor="page" w:hAnchor="page" w:x="1452" w:y="1444"/>
        <w:numPr>
          <w:ilvl w:val="0"/>
          <w:numId w:val="103"/>
        </w:numPr>
        <w:pBdr>
          <w:top w:val="single" w:sz="4" w:space="0" w:color="auto"/>
          <w:left w:val="single" w:sz="4" w:space="0" w:color="auto"/>
          <w:bottom w:val="single" w:sz="4" w:space="0" w:color="auto"/>
          <w:right w:val="single" w:sz="4" w:space="0" w:color="auto"/>
        </w:pBdr>
        <w:tabs>
          <w:tab w:val="left" w:pos="512"/>
        </w:tabs>
      </w:pPr>
      <w:bookmarkStart w:id="524" w:name="bookmark493"/>
      <w:bookmarkEnd w:id="524"/>
      <w:r>
        <w:t>Modernize the inside of its aircraft</w:t>
      </w:r>
    </w:p>
    <w:p w14:paraId="0C07FD2C" w14:textId="77777777" w:rsidR="003B5934" w:rsidRDefault="00440FEF">
      <w:pPr>
        <w:pStyle w:val="BodyText"/>
        <w:framePr w:w="9259" w:h="7493"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525" w:name="bookmark494"/>
      <w:bookmarkEnd w:id="525"/>
      <w:r>
        <w:t>What does Mr. Daly suggest?</w:t>
      </w:r>
    </w:p>
    <w:p w14:paraId="29883057" w14:textId="77777777" w:rsidR="003B5934" w:rsidRDefault="00440FEF">
      <w:pPr>
        <w:pStyle w:val="BodyText"/>
        <w:framePr w:w="9259" w:h="7493" w:hRule="exact" w:wrap="none" w:vAnchor="page" w:hAnchor="page" w:x="1452" w:y="1444"/>
        <w:numPr>
          <w:ilvl w:val="0"/>
          <w:numId w:val="104"/>
        </w:numPr>
        <w:pBdr>
          <w:top w:val="single" w:sz="4" w:space="0" w:color="auto"/>
          <w:left w:val="single" w:sz="4" w:space="0" w:color="auto"/>
          <w:bottom w:val="single" w:sz="4" w:space="0" w:color="auto"/>
          <w:right w:val="single" w:sz="4" w:space="0" w:color="auto"/>
        </w:pBdr>
        <w:tabs>
          <w:tab w:val="left" w:pos="512"/>
        </w:tabs>
      </w:pPr>
      <w:bookmarkStart w:id="526" w:name="bookmark495"/>
      <w:bookmarkEnd w:id="526"/>
      <w:r>
        <w:t>Other airlines will try to match Cezanta’s prices.</w:t>
      </w:r>
    </w:p>
    <w:p w14:paraId="68B34BA6" w14:textId="77777777" w:rsidR="003B5934" w:rsidRDefault="00440FEF">
      <w:pPr>
        <w:pStyle w:val="BodyText"/>
        <w:framePr w:w="9259" w:h="7493" w:hRule="exact" w:wrap="none" w:vAnchor="page" w:hAnchor="page" w:x="1452" w:y="1444"/>
        <w:numPr>
          <w:ilvl w:val="0"/>
          <w:numId w:val="104"/>
        </w:numPr>
        <w:pBdr>
          <w:top w:val="single" w:sz="4" w:space="0" w:color="auto"/>
          <w:left w:val="single" w:sz="4" w:space="0" w:color="auto"/>
          <w:bottom w:val="single" w:sz="4" w:space="0" w:color="auto"/>
          <w:right w:val="single" w:sz="4" w:space="0" w:color="auto"/>
        </w:pBdr>
        <w:tabs>
          <w:tab w:val="left" w:pos="512"/>
        </w:tabs>
      </w:pPr>
      <w:bookmarkStart w:id="527" w:name="bookmark496"/>
      <w:bookmarkEnd w:id="527"/>
      <w:r>
        <w:t>Smaller airlines will be bought by their larger competitors.</w:t>
      </w:r>
    </w:p>
    <w:p w14:paraId="416A1B89" w14:textId="77777777" w:rsidR="003B5934" w:rsidRDefault="00440FEF">
      <w:pPr>
        <w:pStyle w:val="BodyText"/>
        <w:framePr w:w="9259" w:h="7493" w:hRule="exact" w:wrap="none" w:vAnchor="page" w:hAnchor="page" w:x="1452" w:y="1444"/>
        <w:numPr>
          <w:ilvl w:val="0"/>
          <w:numId w:val="104"/>
        </w:numPr>
        <w:pBdr>
          <w:top w:val="single" w:sz="4" w:space="0" w:color="auto"/>
          <w:left w:val="single" w:sz="4" w:space="0" w:color="auto"/>
          <w:bottom w:val="single" w:sz="4" w:space="0" w:color="auto"/>
          <w:right w:val="single" w:sz="4" w:space="0" w:color="auto"/>
        </w:pBdr>
        <w:tabs>
          <w:tab w:val="left" w:pos="512"/>
        </w:tabs>
      </w:pPr>
      <w:bookmarkStart w:id="528" w:name="bookmark497"/>
      <w:bookmarkEnd w:id="528"/>
      <w:r>
        <w:t>Cezanta’s revenues will increase right away.</w:t>
      </w:r>
    </w:p>
    <w:p w14:paraId="1EAF36C1" w14:textId="77777777" w:rsidR="003B5934" w:rsidRDefault="00440FEF">
      <w:pPr>
        <w:pStyle w:val="BodyText"/>
        <w:framePr w:w="9259" w:h="7493" w:hRule="exact" w:wrap="none" w:vAnchor="page" w:hAnchor="page" w:x="1452" w:y="1444"/>
        <w:numPr>
          <w:ilvl w:val="0"/>
          <w:numId w:val="104"/>
        </w:numPr>
        <w:pBdr>
          <w:top w:val="single" w:sz="4" w:space="0" w:color="auto"/>
          <w:left w:val="single" w:sz="4" w:space="0" w:color="auto"/>
          <w:bottom w:val="single" w:sz="4" w:space="0" w:color="auto"/>
          <w:right w:val="single" w:sz="4" w:space="0" w:color="auto"/>
        </w:pBdr>
        <w:tabs>
          <w:tab w:val="left" w:pos="512"/>
        </w:tabs>
      </w:pPr>
      <w:bookmarkStart w:id="529" w:name="bookmark498"/>
      <w:bookmarkEnd w:id="529"/>
      <w:r>
        <w:t>Passengers’ opinions influence aircraft design.</w:t>
      </w:r>
    </w:p>
    <w:p w14:paraId="42D457BD" w14:textId="77777777" w:rsidR="003B5934" w:rsidRDefault="00440FEF">
      <w:pPr>
        <w:pStyle w:val="BodyText"/>
        <w:framePr w:w="9259" w:h="7493"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949"/>
        </w:tabs>
        <w:ind w:firstLine="480"/>
      </w:pPr>
      <w:bookmarkStart w:id="530" w:name="bookmark499"/>
      <w:bookmarkEnd w:id="530"/>
      <w:r>
        <w:t>According to analysts, what is the industry’s greatest challenge?</w:t>
      </w:r>
    </w:p>
    <w:p w14:paraId="6736CE64" w14:textId="77777777" w:rsidR="003B5934" w:rsidRDefault="00440FEF">
      <w:pPr>
        <w:pStyle w:val="BodyText"/>
        <w:framePr w:w="9259" w:h="7493" w:hRule="exact" w:wrap="none" w:vAnchor="page" w:hAnchor="page" w:x="1452" w:y="1444"/>
        <w:numPr>
          <w:ilvl w:val="0"/>
          <w:numId w:val="105"/>
        </w:numPr>
        <w:pBdr>
          <w:top w:val="single" w:sz="4" w:space="0" w:color="auto"/>
          <w:left w:val="single" w:sz="4" w:space="0" w:color="auto"/>
          <w:bottom w:val="single" w:sz="4" w:space="0" w:color="auto"/>
          <w:right w:val="single" w:sz="4" w:space="0" w:color="auto"/>
        </w:pBdr>
        <w:tabs>
          <w:tab w:val="left" w:pos="512"/>
        </w:tabs>
      </w:pPr>
      <w:bookmarkStart w:id="531" w:name="bookmark500"/>
      <w:bookmarkEnd w:id="531"/>
      <w:r>
        <w:t>Outdated equipment</w:t>
      </w:r>
    </w:p>
    <w:p w14:paraId="3C98BF46" w14:textId="77777777" w:rsidR="003B5934" w:rsidRDefault="00440FEF">
      <w:pPr>
        <w:pStyle w:val="BodyText"/>
        <w:framePr w:w="9259" w:h="7493" w:hRule="exact" w:wrap="none" w:vAnchor="page" w:hAnchor="page" w:x="1452" w:y="1444"/>
        <w:numPr>
          <w:ilvl w:val="0"/>
          <w:numId w:val="105"/>
        </w:numPr>
        <w:pBdr>
          <w:top w:val="single" w:sz="4" w:space="0" w:color="auto"/>
          <w:left w:val="single" w:sz="4" w:space="0" w:color="auto"/>
          <w:bottom w:val="single" w:sz="4" w:space="0" w:color="auto"/>
          <w:right w:val="single" w:sz="4" w:space="0" w:color="auto"/>
        </w:pBdr>
        <w:tabs>
          <w:tab w:val="left" w:pos="512"/>
        </w:tabs>
      </w:pPr>
      <w:bookmarkStart w:id="532" w:name="bookmark501"/>
      <w:bookmarkEnd w:id="532"/>
      <w:r>
        <w:t>Rising fuel costs</w:t>
      </w:r>
    </w:p>
    <w:p w14:paraId="4AEEBE51" w14:textId="77777777" w:rsidR="003B5934" w:rsidRDefault="00440FEF">
      <w:pPr>
        <w:pStyle w:val="BodyText"/>
        <w:framePr w:w="9259" w:h="7493" w:hRule="exact" w:wrap="none" w:vAnchor="page" w:hAnchor="page" w:x="1452" w:y="1444"/>
        <w:numPr>
          <w:ilvl w:val="0"/>
          <w:numId w:val="105"/>
        </w:numPr>
        <w:pBdr>
          <w:top w:val="single" w:sz="4" w:space="0" w:color="auto"/>
          <w:left w:val="single" w:sz="4" w:space="0" w:color="auto"/>
          <w:bottom w:val="single" w:sz="4" w:space="0" w:color="auto"/>
          <w:right w:val="single" w:sz="4" w:space="0" w:color="auto"/>
        </w:pBdr>
        <w:tabs>
          <w:tab w:val="left" w:pos="512"/>
        </w:tabs>
      </w:pPr>
      <w:bookmarkStart w:id="533" w:name="bookmark502"/>
      <w:bookmarkEnd w:id="533"/>
      <w:r>
        <w:t>Customer satisfaction</w:t>
      </w:r>
    </w:p>
    <w:p w14:paraId="4407F3C1" w14:textId="77777777" w:rsidR="003B5934" w:rsidRDefault="00440FEF">
      <w:pPr>
        <w:pStyle w:val="BodyText"/>
        <w:framePr w:w="9259" w:h="7493" w:hRule="exact" w:wrap="none" w:vAnchor="page" w:hAnchor="page" w:x="1452" w:y="1444"/>
        <w:numPr>
          <w:ilvl w:val="0"/>
          <w:numId w:val="105"/>
        </w:numPr>
        <w:pBdr>
          <w:top w:val="single" w:sz="4" w:space="0" w:color="auto"/>
          <w:left w:val="single" w:sz="4" w:space="0" w:color="auto"/>
          <w:bottom w:val="single" w:sz="4" w:space="0" w:color="auto"/>
          <w:right w:val="single" w:sz="4" w:space="0" w:color="auto"/>
        </w:pBdr>
        <w:tabs>
          <w:tab w:val="left" w:pos="512"/>
        </w:tabs>
      </w:pPr>
      <w:bookmarkStart w:id="534" w:name="bookmark503"/>
      <w:bookmarkEnd w:id="534"/>
      <w:r>
        <w:t>Improving safety</w:t>
      </w:r>
    </w:p>
    <w:p w14:paraId="001F1426" w14:textId="77777777" w:rsidR="003B5934" w:rsidRDefault="00440FEF">
      <w:pPr>
        <w:pStyle w:val="BodyText"/>
        <w:framePr w:w="9259" w:h="7493" w:hRule="exact" w:wrap="none" w:vAnchor="page" w:hAnchor="page" w:x="1452" w:y="1444"/>
        <w:numPr>
          <w:ilvl w:val="0"/>
          <w:numId w:val="1"/>
        </w:numPr>
        <w:pBdr>
          <w:top w:val="single" w:sz="4" w:space="0" w:color="auto"/>
          <w:left w:val="single" w:sz="4" w:space="0" w:color="auto"/>
          <w:bottom w:val="single" w:sz="4" w:space="0" w:color="auto"/>
          <w:right w:val="single" w:sz="4" w:space="0" w:color="auto"/>
        </w:pBdr>
        <w:tabs>
          <w:tab w:val="left" w:pos="1050"/>
        </w:tabs>
        <w:ind w:firstLine="480"/>
      </w:pPr>
      <w:bookmarkStart w:id="535" w:name="bookmark504"/>
      <w:bookmarkEnd w:id="535"/>
      <w:r>
        <w:t>What can be inferred about Buford Valley?</w:t>
      </w:r>
    </w:p>
    <w:p w14:paraId="4354B1E6" w14:textId="77777777" w:rsidR="003B5934" w:rsidRDefault="00440FEF">
      <w:pPr>
        <w:pStyle w:val="BodyText"/>
        <w:framePr w:w="9259" w:h="7493" w:hRule="exact" w:wrap="none" w:vAnchor="page" w:hAnchor="page" w:x="1452" w:y="1444"/>
        <w:numPr>
          <w:ilvl w:val="0"/>
          <w:numId w:val="106"/>
        </w:numPr>
        <w:pBdr>
          <w:top w:val="single" w:sz="4" w:space="0" w:color="auto"/>
          <w:left w:val="single" w:sz="4" w:space="0" w:color="auto"/>
          <w:bottom w:val="single" w:sz="4" w:space="0" w:color="auto"/>
          <w:right w:val="single" w:sz="4" w:space="0" w:color="auto"/>
        </w:pBdr>
        <w:tabs>
          <w:tab w:val="left" w:pos="512"/>
        </w:tabs>
      </w:pPr>
      <w:bookmarkStart w:id="536" w:name="bookmark505"/>
      <w:bookmarkEnd w:id="536"/>
      <w:r>
        <w:t>It js close to Atlanta</w:t>
      </w:r>
    </w:p>
    <w:p w14:paraId="233991F6" w14:textId="77777777" w:rsidR="003B5934" w:rsidRDefault="00440FEF">
      <w:pPr>
        <w:pStyle w:val="BodyText"/>
        <w:framePr w:w="9259" w:h="7493" w:hRule="exact" w:wrap="none" w:vAnchor="page" w:hAnchor="page" w:x="1452" w:y="1444"/>
        <w:numPr>
          <w:ilvl w:val="0"/>
          <w:numId w:val="106"/>
        </w:numPr>
        <w:pBdr>
          <w:top w:val="single" w:sz="4" w:space="0" w:color="auto"/>
          <w:left w:val="single" w:sz="4" w:space="0" w:color="auto"/>
          <w:bottom w:val="single" w:sz="4" w:space="0" w:color="auto"/>
          <w:right w:val="single" w:sz="4" w:space="0" w:color="auto"/>
        </w:pBdr>
        <w:tabs>
          <w:tab w:val="left" w:pos="512"/>
        </w:tabs>
      </w:pPr>
      <w:bookmarkStart w:id="537" w:name="bookmark506"/>
      <w:bookmarkEnd w:id="537"/>
      <w:r>
        <w:t>It is the site of a new airport.</w:t>
      </w:r>
    </w:p>
    <w:p w14:paraId="72A13E37" w14:textId="77777777" w:rsidR="003B5934" w:rsidRDefault="00440FEF">
      <w:pPr>
        <w:pStyle w:val="BodyText"/>
        <w:framePr w:w="9259" w:h="7493" w:hRule="exact" w:wrap="none" w:vAnchor="page" w:hAnchor="page" w:x="1452" w:y="1444"/>
        <w:numPr>
          <w:ilvl w:val="0"/>
          <w:numId w:val="106"/>
        </w:numPr>
        <w:pBdr>
          <w:top w:val="single" w:sz="4" w:space="0" w:color="auto"/>
          <w:left w:val="single" w:sz="4" w:space="0" w:color="auto"/>
          <w:bottom w:val="single" w:sz="4" w:space="0" w:color="auto"/>
          <w:right w:val="single" w:sz="4" w:space="0" w:color="auto"/>
        </w:pBdr>
        <w:tabs>
          <w:tab w:val="left" w:pos="512"/>
        </w:tabs>
        <w:spacing w:after="40"/>
      </w:pPr>
      <w:bookmarkStart w:id="538" w:name="bookmark507"/>
      <w:bookmarkEnd w:id="538"/>
      <w:r>
        <w:t>Cezanta will move its headquarters there.</w:t>
      </w:r>
    </w:p>
    <w:p w14:paraId="2EDCB87F" w14:textId="77777777" w:rsidR="003B5934" w:rsidRDefault="00440FEF">
      <w:pPr>
        <w:pStyle w:val="BodyText"/>
        <w:framePr w:w="9259" w:h="7493" w:hRule="exact" w:wrap="none" w:vAnchor="page" w:hAnchor="page" w:x="1452" w:y="1444"/>
        <w:numPr>
          <w:ilvl w:val="0"/>
          <w:numId w:val="106"/>
        </w:numPr>
        <w:pBdr>
          <w:top w:val="single" w:sz="4" w:space="0" w:color="auto"/>
          <w:left w:val="single" w:sz="4" w:space="0" w:color="auto"/>
          <w:bottom w:val="single" w:sz="4" w:space="0" w:color="auto"/>
          <w:right w:val="single" w:sz="4" w:space="0" w:color="auto"/>
        </w:pBdr>
        <w:tabs>
          <w:tab w:val="left" w:pos="512"/>
        </w:tabs>
      </w:pPr>
      <w:bookmarkStart w:id="539" w:name="bookmark508"/>
      <w:bookmarkEnd w:id="539"/>
      <w:r>
        <w:t>Cezanta will not fly there next year.</w:t>
      </w:r>
    </w:p>
    <w:p w14:paraId="649EA4FE" w14:textId="77777777" w:rsidR="003B5934" w:rsidRDefault="00440FEF">
      <w:pPr>
        <w:pStyle w:val="Heading10"/>
        <w:framePr w:w="9259" w:h="341" w:hRule="exact" w:wrap="none" w:vAnchor="page" w:hAnchor="page" w:x="1452" w:y="9326"/>
        <w:tabs>
          <w:tab w:val="left" w:leader="hyphen" w:pos="2136"/>
          <w:tab w:val="left" w:leader="hyphen" w:pos="5107"/>
        </w:tabs>
      </w:pPr>
      <w:bookmarkStart w:id="540" w:name="bookmark509"/>
      <w:bookmarkStart w:id="541" w:name="bookmark510"/>
      <w:bookmarkStart w:id="542" w:name="bookmark511"/>
      <w:r>
        <w:tab/>
        <w:t>the end</w:t>
      </w:r>
      <w:r>
        <w:tab/>
      </w:r>
      <w:bookmarkEnd w:id="540"/>
      <w:bookmarkEnd w:id="541"/>
      <w:bookmarkEnd w:id="542"/>
    </w:p>
    <w:p w14:paraId="352CA1B4" w14:textId="77777777" w:rsidR="003B5934" w:rsidRDefault="00440FEF">
      <w:pPr>
        <w:pStyle w:val="Headerorfooter0"/>
        <w:framePr w:wrap="none" w:vAnchor="page" w:hAnchor="page" w:x="7893" w:y="14582"/>
      </w:pPr>
      <w:r>
        <w:t>READING TEST 002-Page | 21/21</w:t>
      </w:r>
    </w:p>
    <w:p w14:paraId="0C4452C8" w14:textId="77777777" w:rsidR="003B5934" w:rsidRDefault="003B5934">
      <w:pPr>
        <w:spacing w:line="1" w:lineRule="exact"/>
      </w:pPr>
    </w:p>
    <w:sectPr w:rsidR="003B5934">
      <w:pgSz w:w="12240" w:h="15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0231" w14:textId="77777777" w:rsidR="00D26BDA" w:rsidRDefault="00D26BDA">
      <w:r>
        <w:separator/>
      </w:r>
    </w:p>
  </w:endnote>
  <w:endnote w:type="continuationSeparator" w:id="0">
    <w:p w14:paraId="19FFD5D7" w14:textId="77777777" w:rsidR="00D26BDA" w:rsidRDefault="00D2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0A62" w14:textId="77777777" w:rsidR="00D26BDA" w:rsidRDefault="00D26BDA"/>
  </w:footnote>
  <w:footnote w:type="continuationSeparator" w:id="0">
    <w:p w14:paraId="62789F0F" w14:textId="77777777" w:rsidR="00D26BDA" w:rsidRDefault="00D26B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85E"/>
    <w:multiLevelType w:val="multilevel"/>
    <w:tmpl w:val="509039C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EF0EEF"/>
    <w:multiLevelType w:val="multilevel"/>
    <w:tmpl w:val="113C743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652A4D"/>
    <w:multiLevelType w:val="multilevel"/>
    <w:tmpl w:val="FEF6A60A"/>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2334FA"/>
    <w:multiLevelType w:val="multilevel"/>
    <w:tmpl w:val="10F608F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5C34CC"/>
    <w:multiLevelType w:val="multilevel"/>
    <w:tmpl w:val="49E66E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746BB5"/>
    <w:multiLevelType w:val="multilevel"/>
    <w:tmpl w:val="BA38766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6F4053"/>
    <w:multiLevelType w:val="multilevel"/>
    <w:tmpl w:val="FA8A32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116F29"/>
    <w:multiLevelType w:val="multilevel"/>
    <w:tmpl w:val="93581CB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4963EF"/>
    <w:multiLevelType w:val="multilevel"/>
    <w:tmpl w:val="3956FD6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5229A3"/>
    <w:multiLevelType w:val="multilevel"/>
    <w:tmpl w:val="36943D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C30CA5"/>
    <w:multiLevelType w:val="multilevel"/>
    <w:tmpl w:val="ADB8158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DD7B97"/>
    <w:multiLevelType w:val="multilevel"/>
    <w:tmpl w:val="5A4CAA6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174F99"/>
    <w:multiLevelType w:val="multilevel"/>
    <w:tmpl w:val="D67CCA4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8C73E5C"/>
    <w:multiLevelType w:val="multilevel"/>
    <w:tmpl w:val="197607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8F92FC9"/>
    <w:multiLevelType w:val="multilevel"/>
    <w:tmpl w:val="CE1CC5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99B0837"/>
    <w:multiLevelType w:val="multilevel"/>
    <w:tmpl w:val="BBEE281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AFC5F27"/>
    <w:multiLevelType w:val="multilevel"/>
    <w:tmpl w:val="4DEA656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C9A6B8A"/>
    <w:multiLevelType w:val="multilevel"/>
    <w:tmpl w:val="CA92EE0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CED69C2"/>
    <w:multiLevelType w:val="multilevel"/>
    <w:tmpl w:val="060C76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DD07863"/>
    <w:multiLevelType w:val="multilevel"/>
    <w:tmpl w:val="85B4DC48"/>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E542463"/>
    <w:multiLevelType w:val="multilevel"/>
    <w:tmpl w:val="3DD8D8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EE86D71"/>
    <w:multiLevelType w:val="multilevel"/>
    <w:tmpl w:val="9C98FE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F0E18BA"/>
    <w:multiLevelType w:val="multilevel"/>
    <w:tmpl w:val="755247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14A5B90"/>
    <w:multiLevelType w:val="multilevel"/>
    <w:tmpl w:val="E1B800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26A0810"/>
    <w:multiLevelType w:val="multilevel"/>
    <w:tmpl w:val="DD82706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2AF5AF8"/>
    <w:multiLevelType w:val="multilevel"/>
    <w:tmpl w:val="3A66E98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2F548C8"/>
    <w:multiLevelType w:val="multilevel"/>
    <w:tmpl w:val="D5E080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4D41BAB"/>
    <w:multiLevelType w:val="multilevel"/>
    <w:tmpl w:val="2A3237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69B3E11"/>
    <w:multiLevelType w:val="multilevel"/>
    <w:tmpl w:val="B9208B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7A76BD7"/>
    <w:multiLevelType w:val="multilevel"/>
    <w:tmpl w:val="A9AA82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87548F9"/>
    <w:multiLevelType w:val="multilevel"/>
    <w:tmpl w:val="6994EA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F192139"/>
    <w:multiLevelType w:val="multilevel"/>
    <w:tmpl w:val="62BAED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0A01699"/>
    <w:multiLevelType w:val="multilevel"/>
    <w:tmpl w:val="665EBD8A"/>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0ED243B"/>
    <w:multiLevelType w:val="multilevel"/>
    <w:tmpl w:val="51105FE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1623B80"/>
    <w:multiLevelType w:val="multilevel"/>
    <w:tmpl w:val="D08401B2"/>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2E941A8"/>
    <w:multiLevelType w:val="multilevel"/>
    <w:tmpl w:val="F6B082B4"/>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350339A"/>
    <w:multiLevelType w:val="multilevel"/>
    <w:tmpl w:val="CE845E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3811AE6"/>
    <w:multiLevelType w:val="multilevel"/>
    <w:tmpl w:val="3E5E05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4FB3196"/>
    <w:multiLevelType w:val="multilevel"/>
    <w:tmpl w:val="0AD61A0C"/>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51056DC"/>
    <w:multiLevelType w:val="multilevel"/>
    <w:tmpl w:val="14F681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5122FAA"/>
    <w:multiLevelType w:val="multilevel"/>
    <w:tmpl w:val="87F2BC1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53275E1"/>
    <w:multiLevelType w:val="multilevel"/>
    <w:tmpl w:val="049E5C90"/>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54677C3"/>
    <w:multiLevelType w:val="multilevel"/>
    <w:tmpl w:val="7D92C6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7C8292D"/>
    <w:multiLevelType w:val="multilevel"/>
    <w:tmpl w:val="C906721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7CB1438"/>
    <w:multiLevelType w:val="multilevel"/>
    <w:tmpl w:val="CF86024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80137EF"/>
    <w:multiLevelType w:val="multilevel"/>
    <w:tmpl w:val="0CD499A8"/>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80C65C7"/>
    <w:multiLevelType w:val="multilevel"/>
    <w:tmpl w:val="BEEE43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88C053D"/>
    <w:multiLevelType w:val="multilevel"/>
    <w:tmpl w:val="3C12E2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AF05316"/>
    <w:multiLevelType w:val="multilevel"/>
    <w:tmpl w:val="8034F3F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BA1476E"/>
    <w:multiLevelType w:val="multilevel"/>
    <w:tmpl w:val="086A12D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CDE6268"/>
    <w:multiLevelType w:val="multilevel"/>
    <w:tmpl w:val="D21400F8"/>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DD6004C"/>
    <w:multiLevelType w:val="multilevel"/>
    <w:tmpl w:val="04CC8A0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E370393"/>
    <w:multiLevelType w:val="multilevel"/>
    <w:tmpl w:val="7F36DC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EB55B7E"/>
    <w:multiLevelType w:val="multilevel"/>
    <w:tmpl w:val="81A4EC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06F1F3F"/>
    <w:multiLevelType w:val="multilevel"/>
    <w:tmpl w:val="CE60C5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120199E"/>
    <w:multiLevelType w:val="multilevel"/>
    <w:tmpl w:val="FEB29F7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16B71CB"/>
    <w:multiLevelType w:val="multilevel"/>
    <w:tmpl w:val="88AE24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1C90309"/>
    <w:multiLevelType w:val="multilevel"/>
    <w:tmpl w:val="37761D20"/>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48D0762"/>
    <w:multiLevelType w:val="multilevel"/>
    <w:tmpl w:val="E17027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8301653"/>
    <w:multiLevelType w:val="multilevel"/>
    <w:tmpl w:val="51FCB24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9725730"/>
    <w:multiLevelType w:val="multilevel"/>
    <w:tmpl w:val="18B2C5D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AE62FC7"/>
    <w:multiLevelType w:val="multilevel"/>
    <w:tmpl w:val="37F0747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B42550B"/>
    <w:multiLevelType w:val="multilevel"/>
    <w:tmpl w:val="A926B8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EBF3D76"/>
    <w:multiLevelType w:val="multilevel"/>
    <w:tmpl w:val="2F3ED7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F6F1B11"/>
    <w:multiLevelType w:val="multilevel"/>
    <w:tmpl w:val="28F0D0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F703F80"/>
    <w:multiLevelType w:val="multilevel"/>
    <w:tmpl w:val="83F61E8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F831A5C"/>
    <w:multiLevelType w:val="multilevel"/>
    <w:tmpl w:val="F266E14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0743537"/>
    <w:multiLevelType w:val="multilevel"/>
    <w:tmpl w:val="906E60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10314A1"/>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1044E9C"/>
    <w:multiLevelType w:val="multilevel"/>
    <w:tmpl w:val="F552038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1614D1F"/>
    <w:multiLevelType w:val="multilevel"/>
    <w:tmpl w:val="AE4ACBE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16A08C5"/>
    <w:multiLevelType w:val="multilevel"/>
    <w:tmpl w:val="434658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233429B"/>
    <w:multiLevelType w:val="multilevel"/>
    <w:tmpl w:val="E3CA65D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2BD7296"/>
    <w:multiLevelType w:val="multilevel"/>
    <w:tmpl w:val="4B88F8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88D691B"/>
    <w:multiLevelType w:val="multilevel"/>
    <w:tmpl w:val="EA5428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596F3D67"/>
    <w:multiLevelType w:val="multilevel"/>
    <w:tmpl w:val="9C6A3D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A890A43"/>
    <w:multiLevelType w:val="multilevel"/>
    <w:tmpl w:val="D9BECD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C403DD1"/>
    <w:multiLevelType w:val="multilevel"/>
    <w:tmpl w:val="7B1C50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DC46D69"/>
    <w:multiLevelType w:val="multilevel"/>
    <w:tmpl w:val="5DDE84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10250EB"/>
    <w:multiLevelType w:val="multilevel"/>
    <w:tmpl w:val="1FC2DDB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2837511"/>
    <w:multiLevelType w:val="multilevel"/>
    <w:tmpl w:val="DC34652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62A76447"/>
    <w:multiLevelType w:val="multilevel"/>
    <w:tmpl w:val="A49C94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62E838D8"/>
    <w:multiLevelType w:val="multilevel"/>
    <w:tmpl w:val="E68656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634A6173"/>
    <w:multiLevelType w:val="multilevel"/>
    <w:tmpl w:val="A89849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6116D2F"/>
    <w:multiLevelType w:val="multilevel"/>
    <w:tmpl w:val="C51C46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7D102D8"/>
    <w:multiLevelType w:val="multilevel"/>
    <w:tmpl w:val="9C7817DA"/>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95951C1"/>
    <w:multiLevelType w:val="multilevel"/>
    <w:tmpl w:val="20C8F0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6A051E8A"/>
    <w:multiLevelType w:val="multilevel"/>
    <w:tmpl w:val="A4CCB9D0"/>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6B7D6BD8"/>
    <w:multiLevelType w:val="multilevel"/>
    <w:tmpl w:val="3DAC6A1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6B88215E"/>
    <w:multiLevelType w:val="multilevel"/>
    <w:tmpl w:val="A2F40B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6C2E6CC4"/>
    <w:multiLevelType w:val="multilevel"/>
    <w:tmpl w:val="D18A2F8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6C990AA4"/>
    <w:multiLevelType w:val="multilevel"/>
    <w:tmpl w:val="AF38AAF8"/>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CB22C9C"/>
    <w:multiLevelType w:val="multilevel"/>
    <w:tmpl w:val="539054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D505794"/>
    <w:multiLevelType w:val="multilevel"/>
    <w:tmpl w:val="1FAED98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6ED813F3"/>
    <w:multiLevelType w:val="multilevel"/>
    <w:tmpl w:val="27344F9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706A6369"/>
    <w:multiLevelType w:val="multilevel"/>
    <w:tmpl w:val="DF6CC14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2D47CDC"/>
    <w:multiLevelType w:val="multilevel"/>
    <w:tmpl w:val="8BA0F242"/>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75016D8E"/>
    <w:multiLevelType w:val="multilevel"/>
    <w:tmpl w:val="75D27C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754A5C8C"/>
    <w:multiLevelType w:val="multilevel"/>
    <w:tmpl w:val="3C084D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764C06F2"/>
    <w:multiLevelType w:val="multilevel"/>
    <w:tmpl w:val="2A22E4C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77321680"/>
    <w:multiLevelType w:val="multilevel"/>
    <w:tmpl w:val="BF908C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9563608"/>
    <w:multiLevelType w:val="multilevel"/>
    <w:tmpl w:val="37A066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9EA6132"/>
    <w:multiLevelType w:val="multilevel"/>
    <w:tmpl w:val="F822DC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7AC64437"/>
    <w:multiLevelType w:val="multilevel"/>
    <w:tmpl w:val="698223C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7F122285"/>
    <w:multiLevelType w:val="multilevel"/>
    <w:tmpl w:val="F85470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7F442F32"/>
    <w:multiLevelType w:val="multilevel"/>
    <w:tmpl w:val="9DECDA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1"/>
  </w:num>
  <w:num w:numId="2">
    <w:abstractNumId w:val="97"/>
  </w:num>
  <w:num w:numId="3">
    <w:abstractNumId w:val="77"/>
  </w:num>
  <w:num w:numId="4">
    <w:abstractNumId w:val="23"/>
  </w:num>
  <w:num w:numId="5">
    <w:abstractNumId w:val="53"/>
  </w:num>
  <w:num w:numId="6">
    <w:abstractNumId w:val="104"/>
  </w:num>
  <w:num w:numId="7">
    <w:abstractNumId w:val="95"/>
  </w:num>
  <w:num w:numId="8">
    <w:abstractNumId w:val="20"/>
  </w:num>
  <w:num w:numId="9">
    <w:abstractNumId w:val="69"/>
  </w:num>
  <w:num w:numId="10">
    <w:abstractNumId w:val="21"/>
  </w:num>
  <w:num w:numId="11">
    <w:abstractNumId w:val="78"/>
  </w:num>
  <w:num w:numId="12">
    <w:abstractNumId w:val="28"/>
  </w:num>
  <w:num w:numId="13">
    <w:abstractNumId w:val="52"/>
  </w:num>
  <w:num w:numId="14">
    <w:abstractNumId w:val="31"/>
  </w:num>
  <w:num w:numId="15">
    <w:abstractNumId w:val="12"/>
  </w:num>
  <w:num w:numId="16">
    <w:abstractNumId w:val="71"/>
  </w:num>
  <w:num w:numId="17">
    <w:abstractNumId w:val="83"/>
  </w:num>
  <w:num w:numId="18">
    <w:abstractNumId w:val="13"/>
  </w:num>
  <w:num w:numId="19">
    <w:abstractNumId w:val="84"/>
  </w:num>
  <w:num w:numId="20">
    <w:abstractNumId w:val="46"/>
  </w:num>
  <w:num w:numId="21">
    <w:abstractNumId w:val="73"/>
  </w:num>
  <w:num w:numId="22">
    <w:abstractNumId w:val="75"/>
  </w:num>
  <w:num w:numId="23">
    <w:abstractNumId w:val="74"/>
  </w:num>
  <w:num w:numId="24">
    <w:abstractNumId w:val="92"/>
  </w:num>
  <w:num w:numId="25">
    <w:abstractNumId w:val="27"/>
  </w:num>
  <w:num w:numId="26">
    <w:abstractNumId w:val="42"/>
  </w:num>
  <w:num w:numId="27">
    <w:abstractNumId w:val="102"/>
  </w:num>
  <w:num w:numId="28">
    <w:abstractNumId w:val="105"/>
  </w:num>
  <w:num w:numId="29">
    <w:abstractNumId w:val="68"/>
  </w:num>
  <w:num w:numId="30">
    <w:abstractNumId w:val="88"/>
  </w:num>
  <w:num w:numId="31">
    <w:abstractNumId w:val="64"/>
  </w:num>
  <w:num w:numId="32">
    <w:abstractNumId w:val="57"/>
  </w:num>
  <w:num w:numId="33">
    <w:abstractNumId w:val="87"/>
  </w:num>
  <w:num w:numId="34">
    <w:abstractNumId w:val="2"/>
  </w:num>
  <w:num w:numId="35">
    <w:abstractNumId w:val="19"/>
  </w:num>
  <w:num w:numId="36">
    <w:abstractNumId w:val="43"/>
  </w:num>
  <w:num w:numId="37">
    <w:abstractNumId w:val="58"/>
  </w:num>
  <w:num w:numId="38">
    <w:abstractNumId w:val="80"/>
  </w:num>
  <w:num w:numId="39">
    <w:abstractNumId w:val="62"/>
  </w:num>
  <w:num w:numId="40">
    <w:abstractNumId w:val="37"/>
  </w:num>
  <w:num w:numId="41">
    <w:abstractNumId w:val="54"/>
  </w:num>
  <w:num w:numId="42">
    <w:abstractNumId w:val="9"/>
  </w:num>
  <w:num w:numId="43">
    <w:abstractNumId w:val="39"/>
  </w:num>
  <w:num w:numId="44">
    <w:abstractNumId w:val="67"/>
  </w:num>
  <w:num w:numId="45">
    <w:abstractNumId w:val="99"/>
  </w:num>
  <w:num w:numId="46">
    <w:abstractNumId w:val="34"/>
  </w:num>
  <w:num w:numId="47">
    <w:abstractNumId w:val="41"/>
  </w:num>
  <w:num w:numId="48">
    <w:abstractNumId w:val="32"/>
  </w:num>
  <w:num w:numId="49">
    <w:abstractNumId w:val="96"/>
  </w:num>
  <w:num w:numId="50">
    <w:abstractNumId w:val="50"/>
  </w:num>
  <w:num w:numId="51">
    <w:abstractNumId w:val="44"/>
  </w:num>
  <w:num w:numId="52">
    <w:abstractNumId w:val="85"/>
  </w:num>
  <w:num w:numId="53">
    <w:abstractNumId w:val="40"/>
  </w:num>
  <w:num w:numId="54">
    <w:abstractNumId w:val="45"/>
  </w:num>
  <w:num w:numId="55">
    <w:abstractNumId w:val="35"/>
  </w:num>
  <w:num w:numId="56">
    <w:abstractNumId w:val="91"/>
  </w:num>
  <w:num w:numId="57">
    <w:abstractNumId w:val="38"/>
  </w:num>
  <w:num w:numId="58">
    <w:abstractNumId w:val="76"/>
  </w:num>
  <w:num w:numId="59">
    <w:abstractNumId w:val="30"/>
  </w:num>
  <w:num w:numId="60">
    <w:abstractNumId w:val="98"/>
  </w:num>
  <w:num w:numId="61">
    <w:abstractNumId w:val="24"/>
  </w:num>
  <w:num w:numId="62">
    <w:abstractNumId w:val="100"/>
  </w:num>
  <w:num w:numId="63">
    <w:abstractNumId w:val="55"/>
  </w:num>
  <w:num w:numId="64">
    <w:abstractNumId w:val="7"/>
  </w:num>
  <w:num w:numId="65">
    <w:abstractNumId w:val="11"/>
  </w:num>
  <w:num w:numId="66">
    <w:abstractNumId w:val="79"/>
  </w:num>
  <w:num w:numId="67">
    <w:abstractNumId w:val="89"/>
  </w:num>
  <w:num w:numId="68">
    <w:abstractNumId w:val="18"/>
  </w:num>
  <w:num w:numId="69">
    <w:abstractNumId w:val="82"/>
  </w:num>
  <w:num w:numId="70">
    <w:abstractNumId w:val="10"/>
  </w:num>
  <w:num w:numId="71">
    <w:abstractNumId w:val="8"/>
  </w:num>
  <w:num w:numId="72">
    <w:abstractNumId w:val="47"/>
  </w:num>
  <w:num w:numId="73">
    <w:abstractNumId w:val="90"/>
  </w:num>
  <w:num w:numId="74">
    <w:abstractNumId w:val="72"/>
  </w:num>
  <w:num w:numId="75">
    <w:abstractNumId w:val="51"/>
  </w:num>
  <w:num w:numId="76">
    <w:abstractNumId w:val="22"/>
  </w:num>
  <w:num w:numId="77">
    <w:abstractNumId w:val="56"/>
  </w:num>
  <w:num w:numId="78">
    <w:abstractNumId w:val="33"/>
  </w:num>
  <w:num w:numId="79">
    <w:abstractNumId w:val="63"/>
  </w:num>
  <w:num w:numId="80">
    <w:abstractNumId w:val="61"/>
  </w:num>
  <w:num w:numId="81">
    <w:abstractNumId w:val="6"/>
  </w:num>
  <w:num w:numId="82">
    <w:abstractNumId w:val="29"/>
  </w:num>
  <w:num w:numId="83">
    <w:abstractNumId w:val="70"/>
  </w:num>
  <w:num w:numId="84">
    <w:abstractNumId w:val="36"/>
  </w:num>
  <w:num w:numId="85">
    <w:abstractNumId w:val="1"/>
  </w:num>
  <w:num w:numId="86">
    <w:abstractNumId w:val="0"/>
  </w:num>
  <w:num w:numId="87">
    <w:abstractNumId w:val="101"/>
  </w:num>
  <w:num w:numId="88">
    <w:abstractNumId w:val="26"/>
  </w:num>
  <w:num w:numId="89">
    <w:abstractNumId w:val="4"/>
  </w:num>
  <w:num w:numId="90">
    <w:abstractNumId w:val="93"/>
  </w:num>
  <w:num w:numId="91">
    <w:abstractNumId w:val="66"/>
  </w:num>
  <w:num w:numId="92">
    <w:abstractNumId w:val="25"/>
  </w:num>
  <w:num w:numId="93">
    <w:abstractNumId w:val="5"/>
  </w:num>
  <w:num w:numId="94">
    <w:abstractNumId w:val="94"/>
  </w:num>
  <w:num w:numId="95">
    <w:abstractNumId w:val="16"/>
  </w:num>
  <w:num w:numId="96">
    <w:abstractNumId w:val="65"/>
  </w:num>
  <w:num w:numId="97">
    <w:abstractNumId w:val="60"/>
  </w:num>
  <w:num w:numId="98">
    <w:abstractNumId w:val="49"/>
  </w:num>
  <w:num w:numId="99">
    <w:abstractNumId w:val="14"/>
  </w:num>
  <w:num w:numId="100">
    <w:abstractNumId w:val="15"/>
  </w:num>
  <w:num w:numId="101">
    <w:abstractNumId w:val="3"/>
  </w:num>
  <w:num w:numId="102">
    <w:abstractNumId w:val="17"/>
  </w:num>
  <w:num w:numId="103">
    <w:abstractNumId w:val="86"/>
  </w:num>
  <w:num w:numId="104">
    <w:abstractNumId w:val="48"/>
  </w:num>
  <w:num w:numId="105">
    <w:abstractNumId w:val="103"/>
  </w:num>
  <w:num w:numId="106">
    <w:abstractNumId w:val="59"/>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34"/>
    <w:rsid w:val="0019763B"/>
    <w:rsid w:val="002E5949"/>
    <w:rsid w:val="003B5934"/>
    <w:rsid w:val="003C3B97"/>
    <w:rsid w:val="003F00B5"/>
    <w:rsid w:val="00440FEF"/>
    <w:rsid w:val="00482558"/>
    <w:rsid w:val="005051A1"/>
    <w:rsid w:val="005D18FC"/>
    <w:rsid w:val="00625F21"/>
    <w:rsid w:val="00660A60"/>
    <w:rsid w:val="00834028"/>
    <w:rsid w:val="009D4D7D"/>
    <w:rsid w:val="00B34713"/>
    <w:rsid w:val="00B4178F"/>
    <w:rsid w:val="00CF02EE"/>
    <w:rsid w:val="00D26BDA"/>
    <w:rsid w:val="00D759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3F7"/>
  <w15:docId w15:val="{59F0C4B8-A9AC-49CF-B292-CE407038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u w:val="none"/>
      <w:shd w:val="clear" w:color="auto" w:fill="auto"/>
    </w:rPr>
  </w:style>
  <w:style w:type="character" w:customStyle="1" w:styleId="Headerorfooter">
    <w:name w:val="Header or footer_"/>
    <w:basedOn w:val="DefaultParagraphFont"/>
    <w:link w:val="Headerorfooter0"/>
    <w:rPr>
      <w:rFonts w:ascii="Calibri" w:eastAsia="Calibri" w:hAnsi="Calibri" w:cs="Calibri"/>
      <w:b w:val="0"/>
      <w:bCs w:val="0"/>
      <w:i w:val="0"/>
      <w:iCs w:val="0"/>
      <w:smallCaps w:val="0"/>
      <w:strike w:val="0"/>
      <w:sz w:val="22"/>
      <w:szCs w:val="22"/>
      <w:u w:val="none"/>
      <w:shd w:val="clear" w:color="auto" w:fill="auto"/>
    </w:rPr>
  </w:style>
  <w:style w:type="character" w:customStyle="1" w:styleId="Heading4">
    <w:name w:val="Heading #4_"/>
    <w:basedOn w:val="DefaultParagraphFont"/>
    <w:link w:val="Heading40"/>
    <w:rPr>
      <w:rFonts w:ascii="Times New Roman" w:eastAsia="Times New Roman" w:hAnsi="Times New Roman" w:cs="Times New Roman"/>
      <w:b/>
      <w:bCs/>
      <w:i w:val="0"/>
      <w:iCs w:val="0"/>
      <w:smallCaps w:val="0"/>
      <w:strike w:val="0"/>
      <w:u w:val="none"/>
      <w:shd w:val="clear" w:color="auto" w:fill="auto"/>
    </w:rPr>
  </w:style>
  <w:style w:type="character" w:customStyle="1" w:styleId="Heading3">
    <w:name w:val="Heading #3_"/>
    <w:basedOn w:val="DefaultParagraphFont"/>
    <w:link w:val="Heading30"/>
    <w:rPr>
      <w:rFonts w:ascii="Times New Roman" w:eastAsia="Times New Roman" w:hAnsi="Times New Roman" w:cs="Times New Roman"/>
      <w:b w:val="0"/>
      <w:bCs w:val="0"/>
      <w:i w:val="0"/>
      <w:iCs w:val="0"/>
      <w:smallCaps w:val="0"/>
      <w:strike w:val="0"/>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strike w:val="0"/>
      <w:sz w:val="28"/>
      <w:szCs w:val="28"/>
      <w:u w:val="none"/>
      <w:shd w:val="clear" w:color="auto" w:fill="auto"/>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20">
    <w:name w:val="Heading #2"/>
    <w:basedOn w:val="Normal"/>
    <w:link w:val="Heading2"/>
    <w:pPr>
      <w:spacing w:before="100" w:line="206" w:lineRule="auto"/>
      <w:jc w:val="center"/>
      <w:outlineLvl w:val="1"/>
    </w:pPr>
    <w:rPr>
      <w:rFonts w:ascii="Times New Roman" w:eastAsia="Times New Roman" w:hAnsi="Times New Roman" w:cs="Times New Roman"/>
      <w:b/>
      <w:bCs/>
      <w:sz w:val="28"/>
      <w:szCs w:val="28"/>
    </w:rPr>
  </w:style>
  <w:style w:type="paragraph" w:styleId="BodyText">
    <w:name w:val="Body Text"/>
    <w:basedOn w:val="Normal"/>
    <w:link w:val="BodyTextChar"/>
    <w:qFormat/>
    <w:rPr>
      <w:rFonts w:ascii="Times New Roman" w:eastAsia="Times New Roman" w:hAnsi="Times New Roman" w:cs="Times New Roman"/>
    </w:rPr>
  </w:style>
  <w:style w:type="paragraph" w:customStyle="1" w:styleId="Headerorfooter0">
    <w:name w:val="Header or footer"/>
    <w:basedOn w:val="Normal"/>
    <w:link w:val="Headerorfooter"/>
    <w:rPr>
      <w:rFonts w:ascii="Calibri" w:eastAsia="Calibri" w:hAnsi="Calibri" w:cs="Calibri"/>
      <w:sz w:val="22"/>
      <w:szCs w:val="22"/>
    </w:rPr>
  </w:style>
  <w:style w:type="paragraph" w:customStyle="1" w:styleId="Heading40">
    <w:name w:val="Heading #4"/>
    <w:basedOn w:val="Normal"/>
    <w:link w:val="Heading4"/>
    <w:pPr>
      <w:spacing w:after="180"/>
      <w:outlineLvl w:val="3"/>
    </w:pPr>
    <w:rPr>
      <w:rFonts w:ascii="Times New Roman" w:eastAsia="Times New Roman" w:hAnsi="Times New Roman" w:cs="Times New Roman"/>
      <w:b/>
      <w:bCs/>
    </w:rPr>
  </w:style>
  <w:style w:type="paragraph" w:customStyle="1" w:styleId="Heading30">
    <w:name w:val="Heading #3"/>
    <w:basedOn w:val="Normal"/>
    <w:link w:val="Heading3"/>
    <w:pPr>
      <w:spacing w:after="260"/>
      <w:outlineLvl w:val="2"/>
    </w:pPr>
    <w:rPr>
      <w:rFonts w:ascii="Times New Roman" w:eastAsia="Times New Roman" w:hAnsi="Times New Roman" w:cs="Times New Roman"/>
    </w:rPr>
  </w:style>
  <w:style w:type="paragraph" w:customStyle="1" w:styleId="Heading10">
    <w:name w:val="Heading #1"/>
    <w:basedOn w:val="Normal"/>
    <w:link w:val="Heading1"/>
    <w:pPr>
      <w:jc w:val="center"/>
      <w:outlineLvl w:val="0"/>
    </w:pPr>
    <w:rPr>
      <w:rFonts w:ascii="Times New Roman" w:eastAsia="Times New Roman" w:hAnsi="Times New Roman" w:cs="Times New Roman"/>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oee.org/" TargetMode="External"/><Relationship Id="rId13" Type="http://schemas.openxmlformats.org/officeDocument/2006/relationships/hyperlink" Target="mailto:eewiese@office-vpbp.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radise.com/" TargetMode="External"/><Relationship Id="rId12" Type="http://schemas.openxmlformats.org/officeDocument/2006/relationships/hyperlink" Target="http://www.peakglobaltour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eewiese@office-vpbp.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akglobaltours.com/" TargetMode="External"/><Relationship Id="rId5" Type="http://schemas.openxmlformats.org/officeDocument/2006/relationships/footnotes" Target="footnotes.xml"/><Relationship Id="rId15" Type="http://schemas.openxmlformats.org/officeDocument/2006/relationships/hyperlink" Target="mailto:jeck@reyna-ibs.org" TargetMode="External"/><Relationship Id="rId10" Type="http://schemas.openxmlformats.org/officeDocument/2006/relationships/hyperlink" Target="mailto:Munson@mll.com" TargetMode="External"/><Relationship Id="rId4" Type="http://schemas.openxmlformats.org/officeDocument/2006/relationships/webSettings" Target="webSettings.xml"/><Relationship Id="rId9" Type="http://schemas.openxmlformats.org/officeDocument/2006/relationships/hyperlink" Target="mailto:SantosFreightInc@mll.com" TargetMode="External"/><Relationship Id="rId14" Type="http://schemas.openxmlformats.org/officeDocument/2006/relationships/hyperlink" Target="mailto:jbeck@reyna-i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5577</Words>
  <Characters>31792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Le</dc:creator>
  <cp:keywords/>
  <cp:lastModifiedBy>HUYNH THI THUY KIEU-RHM18</cp:lastModifiedBy>
  <cp:revision>11</cp:revision>
  <dcterms:created xsi:type="dcterms:W3CDTF">2021-11-20T07:42:00Z</dcterms:created>
  <dcterms:modified xsi:type="dcterms:W3CDTF">2021-11-20T08:33:00Z</dcterms:modified>
</cp:coreProperties>
</file>