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4F83A" w14:textId="14C23E35" w:rsidR="00EA7E07" w:rsidRDefault="00EA7E07" w:rsidP="00516D86">
      <w:pPr>
        <w:rPr>
          <w:rFonts w:ascii="Helvetica" w:hAnsi="Helvetica" w:cs="Helvetica"/>
          <w:color w:val="494A44"/>
        </w:rPr>
      </w:pPr>
      <w:r>
        <w:t>Updated 0</w:t>
      </w:r>
      <w:r w:rsidR="00516D86">
        <w:t>4</w:t>
      </w:r>
      <w:r>
        <w:t>/</w:t>
      </w:r>
      <w:r w:rsidR="00516D86">
        <w:t>0</w:t>
      </w:r>
      <w:r>
        <w:t>1/20</w:t>
      </w:r>
      <w:r w:rsidR="00516D86">
        <w:t>25</w:t>
      </w:r>
    </w:p>
    <w:p w14:paraId="4C4028A7" w14:textId="77777777" w:rsidR="003757CC" w:rsidRDefault="003757CC" w:rsidP="00516D86"/>
    <w:p w14:paraId="38D0F2A6" w14:textId="3A78ED9B" w:rsidR="00EA7E07" w:rsidRDefault="00EA7E07" w:rsidP="00516D86">
      <w:r>
        <w:t>Bonnybrook Social Club</w:t>
      </w:r>
    </w:p>
    <w:p w14:paraId="7BDC0AFA" w14:textId="05CA3C53" w:rsidR="00EA7E07" w:rsidRDefault="00EA7E07" w:rsidP="00516D86">
      <w:r>
        <w:t>Mixed League Bocce Rules</w:t>
      </w:r>
    </w:p>
    <w:p w14:paraId="439E04CB" w14:textId="77777777" w:rsidR="00EA7E07" w:rsidRDefault="00EA7E07" w:rsidP="00516D86"/>
    <w:p w14:paraId="202AAFD9" w14:textId="77777777" w:rsidR="00EA7E07" w:rsidRDefault="00EA7E07" w:rsidP="00516D86">
      <w:r>
        <w:t>Purpose:</w:t>
      </w:r>
    </w:p>
    <w:p w14:paraId="20A8D1FB" w14:textId="297DDE59" w:rsidR="00EA7E07" w:rsidRPr="00EA7E07" w:rsidRDefault="00EA7E07" w:rsidP="00516D86">
      <w:r>
        <w:t xml:space="preserve">The Bonnybrook Social Club (BSC) Bocce League is organized to encourage friendship and outdoor activity for members of BSC.  All games should be played in a spirit of good sportsmanship and respect.  The game </w:t>
      </w:r>
      <w:proofErr w:type="gramStart"/>
      <w:r>
        <w:t>are</w:t>
      </w:r>
      <w:proofErr w:type="gramEnd"/>
      <w:r>
        <w:t xml:space="preserve"> played from October to December and January to March.  Each session will be </w:t>
      </w:r>
      <w:r w:rsidR="00516D86">
        <w:t>10</w:t>
      </w:r>
      <w:r>
        <w:t xml:space="preserve"> weeks long including </w:t>
      </w:r>
      <w:r w:rsidR="00516D86">
        <w:t>8</w:t>
      </w:r>
      <w:r>
        <w:t xml:space="preserve"> weeks of League play and a Bowling and Golf Bocce tournament, weather permitting.  At the end of week </w:t>
      </w:r>
      <w:r w:rsidR="00516D86">
        <w:t>10</w:t>
      </w:r>
      <w:r>
        <w:t xml:space="preserve"> a social event is held for all players and substitutes.  Matches will be played at the </w:t>
      </w:r>
      <w:r w:rsidR="00516D86">
        <w:t xml:space="preserve">Laurel </w:t>
      </w:r>
      <w:proofErr w:type="spellStart"/>
      <w:proofErr w:type="gramStart"/>
      <w:r w:rsidR="00516D86">
        <w:t>Manor,</w:t>
      </w:r>
      <w:r>
        <w:t>Pimlico</w:t>
      </w:r>
      <w:proofErr w:type="spellEnd"/>
      <w:proofErr w:type="gramEnd"/>
      <w:r>
        <w:t xml:space="preserve"> and Churchill Rec Centers (depending on Fall or Winter) on Wednesdays at </w:t>
      </w:r>
      <w:r w:rsidR="00516D86">
        <w:t>1</w:t>
      </w:r>
      <w:r>
        <w:t>:00pm.</w:t>
      </w:r>
    </w:p>
    <w:p w14:paraId="078C3BDD" w14:textId="77777777" w:rsidR="00EA7E07" w:rsidRDefault="00EA7E07" w:rsidP="00516D86">
      <w:r>
        <w:t> </w:t>
      </w:r>
    </w:p>
    <w:p w14:paraId="29E1512C" w14:textId="77777777" w:rsidR="00EA7E07" w:rsidRDefault="00EA7E07" w:rsidP="00516D86">
      <w:r>
        <w:t> </w:t>
      </w:r>
    </w:p>
    <w:p w14:paraId="43F3CE30" w14:textId="77777777" w:rsidR="00EA7E07" w:rsidRDefault="00EA7E07" w:rsidP="00516D86">
      <w:pPr>
        <w:rPr>
          <w:rFonts w:ascii="Helvetica" w:hAnsi="Helvetica" w:cs="Helvetica"/>
          <w:sz w:val="28"/>
          <w:szCs w:val="28"/>
        </w:rPr>
      </w:pPr>
      <w:r>
        <w:rPr>
          <w:color w:val="0000FF"/>
        </w:rPr>
        <w:t>1).</w:t>
      </w:r>
      <w:r>
        <w:t xml:space="preserve">  A Bocce team consists of 4 persons. At least two players must be present to begin a match. </w:t>
      </w:r>
      <w:r>
        <w:rPr>
          <w:color w:val="0000FF"/>
        </w:rPr>
        <w:t xml:space="preserve">2).  </w:t>
      </w:r>
      <w:r>
        <w:t>In a mixed league any team configuration is permissible (4 men, 4 women, 2 men and 2 women, 1 man and three women etc.) </w:t>
      </w:r>
      <w:r>
        <w:rPr>
          <w:color w:val="0000FF"/>
        </w:rPr>
        <w:t xml:space="preserve"> 3).</w:t>
      </w:r>
      <w:r>
        <w:rPr>
          <w:color w:val="128730"/>
        </w:rPr>
        <w:t xml:space="preserve">  </w:t>
      </w:r>
      <w:r>
        <w:t>A team will forfeit the match if at least two members are not present and ready to play within 15 minutes of the scheduled start time. </w:t>
      </w:r>
    </w:p>
    <w:p w14:paraId="7B39F308" w14:textId="77777777" w:rsidR="00EA7E07" w:rsidRDefault="00EA7E07" w:rsidP="00516D86"/>
    <w:p w14:paraId="792D73D0" w14:textId="77777777" w:rsidR="00EA7E07" w:rsidRDefault="00EA7E07" w:rsidP="00516D86">
      <w:pPr>
        <w:rPr>
          <w:rFonts w:ascii="Helvetica" w:hAnsi="Helvetica" w:cs="Helvetica"/>
          <w:color w:val="494A44"/>
          <w:sz w:val="28"/>
          <w:szCs w:val="28"/>
        </w:rPr>
      </w:pPr>
      <w:r>
        <w:t>The Game:</w:t>
      </w:r>
    </w:p>
    <w:p w14:paraId="5FC0E0C8" w14:textId="77777777" w:rsidR="00EA7E07" w:rsidRDefault="00EA7E07" w:rsidP="00516D86">
      <w:pPr>
        <w:rPr>
          <w:rFonts w:ascii="Helvetica" w:hAnsi="Helvetica" w:cs="Helvetica"/>
          <w:color w:val="494A44"/>
          <w:sz w:val="28"/>
          <w:szCs w:val="28"/>
        </w:rPr>
      </w:pPr>
      <w:r>
        <w:rPr>
          <w:b/>
          <w:bCs/>
          <w:color w:val="3E3E3E"/>
          <w:sz w:val="32"/>
          <w:szCs w:val="32"/>
        </w:rPr>
        <w:t>1). </w:t>
      </w:r>
      <w:r>
        <w:rPr>
          <w:color w:val="0000FF"/>
        </w:rPr>
        <w:t> </w:t>
      </w:r>
      <w:r>
        <w:t>A coin toss will determine ball color and which team rolls first.</w:t>
      </w:r>
    </w:p>
    <w:p w14:paraId="057C39FE" w14:textId="77777777" w:rsidR="00EA7E07" w:rsidRDefault="00EA7E07" w:rsidP="00516D86">
      <w:pPr>
        <w:rPr>
          <w:rFonts w:ascii="Helvetica" w:hAnsi="Helvetica" w:cs="Helvetica"/>
          <w:color w:val="494A44"/>
          <w:sz w:val="28"/>
          <w:szCs w:val="28"/>
        </w:rPr>
      </w:pPr>
      <w:r>
        <w:t>2).  The object of Bocce is to get the bocce balls as close to the target ball (palina) as possible.  If a player steps completely over the foul line when delivering the ball or does not release the ball below the knee (exception, players with back problems or other physical constraints) a foul will be called and the balls and palina will be returned to their position and the BALL re-thrown.</w:t>
      </w:r>
    </w:p>
    <w:p w14:paraId="09C976E1" w14:textId="77777777" w:rsidR="00EA7E07" w:rsidRDefault="00EA7E07" w:rsidP="00516D86">
      <w:pPr>
        <w:rPr>
          <w:rFonts w:ascii="Helvetica" w:hAnsi="Helvetica" w:cs="Helvetica"/>
          <w:color w:val="494A44"/>
          <w:sz w:val="28"/>
          <w:szCs w:val="28"/>
        </w:rPr>
      </w:pPr>
      <w:r>
        <w:t xml:space="preserve">3).  The players of any given team may elect to play their </w:t>
      </w:r>
      <w:proofErr w:type="spellStart"/>
      <w:r>
        <w:t>bocces</w:t>
      </w:r>
      <w:proofErr w:type="spellEnd"/>
      <w:r>
        <w:t xml:space="preserve"> balls in any rotation provided they alternate.  The rotation may vary from frame to frame.</w:t>
      </w:r>
    </w:p>
    <w:p w14:paraId="10E252A8" w14:textId="77777777" w:rsidR="00EA7E07" w:rsidRDefault="00EA7E07" w:rsidP="00516D86">
      <w:pPr>
        <w:rPr>
          <w:rFonts w:ascii="Helvetica" w:hAnsi="Helvetica" w:cs="Helvetica"/>
          <w:color w:val="494A44"/>
          <w:sz w:val="28"/>
          <w:szCs w:val="28"/>
        </w:rPr>
      </w:pPr>
      <w:r>
        <w:t xml:space="preserve">4).  The winner of the coin toss will roll the palina to start the game.  The palina must come to rest within the center line and the far foul line and not be within six inches </w:t>
      </w:r>
      <w:proofErr w:type="gramStart"/>
      <w:r>
        <w:t>from</w:t>
      </w:r>
      <w:proofErr w:type="gramEnd"/>
      <w:r>
        <w:t xml:space="preserve"> ANYBOARD.  If the palina does not come to rest within this area, then it will be spotted in the center spot on the opposite side of the court.  Teams members </w:t>
      </w:r>
      <w:r>
        <w:rPr>
          <w:u w:val="single"/>
        </w:rPr>
        <w:t>must</w:t>
      </w:r>
      <w:r>
        <w:t xml:space="preserve"> rotate throwing the palina.</w:t>
      </w:r>
    </w:p>
    <w:p w14:paraId="5589C45B" w14:textId="77777777" w:rsidR="00EA7E07" w:rsidRDefault="00EA7E07" w:rsidP="00516D86">
      <w:pPr>
        <w:rPr>
          <w:rFonts w:ascii="Helvetica" w:hAnsi="Helvetica" w:cs="Helvetica"/>
          <w:color w:val="494A44"/>
          <w:sz w:val="28"/>
          <w:szCs w:val="28"/>
        </w:rPr>
      </w:pPr>
      <w:r>
        <w:t xml:space="preserve">5).  The player who rolled the palina will roll out the first bocce ball of the game.  </w:t>
      </w:r>
      <w:r>
        <w:rPr>
          <w:u w:val="single"/>
        </w:rPr>
        <w:t>Only</w:t>
      </w:r>
      <w:r>
        <w:t xml:space="preserve"> the player rolling the ball is permitted to stand on the court. Opposing team member will then roll their first ball trying to get inside position.  The next team to roll is the team with the color that is farther away from the palina.  This team will continue to roll until it </w:t>
      </w:r>
      <w:proofErr w:type="gramStart"/>
      <w:r>
        <w:t>gets  a</w:t>
      </w:r>
      <w:proofErr w:type="gramEnd"/>
      <w:r>
        <w:t xml:space="preserve"> ball closer to the palina than the opposing team's bocce ball.</w:t>
      </w:r>
    </w:p>
    <w:p w14:paraId="213EC248" w14:textId="77777777" w:rsidR="00EA7E07" w:rsidRDefault="00EA7E07" w:rsidP="00516D86">
      <w:pPr>
        <w:rPr>
          <w:rFonts w:ascii="Helvetica" w:hAnsi="Helvetica" w:cs="Helvetica"/>
          <w:color w:val="494A44"/>
          <w:sz w:val="28"/>
          <w:szCs w:val="28"/>
        </w:rPr>
      </w:pPr>
      <w:r>
        <w:t>6).  Team Captains will appoint "End Captains" for each end of the court.  Only the End captains can assess the score.  Disputes will be referred to the Team Captains for friendly settlement.</w:t>
      </w:r>
    </w:p>
    <w:p w14:paraId="7FB01B38" w14:textId="77777777" w:rsidR="00EA7E07" w:rsidRDefault="00EA7E07" w:rsidP="00516D86">
      <w:pPr>
        <w:rPr>
          <w:rFonts w:ascii="Helvetica" w:hAnsi="Helvetica" w:cs="Helvetica"/>
          <w:color w:val="494A44"/>
          <w:sz w:val="28"/>
          <w:szCs w:val="28"/>
        </w:rPr>
      </w:pPr>
      <w:r>
        <w:lastRenderedPageBreak/>
        <w:t xml:space="preserve">7).  If, in mid-frame, team "A" rolls a ball that results in a tie with a ball </w:t>
      </w:r>
      <w:r>
        <w:rPr>
          <w:u w:val="single"/>
        </w:rPr>
        <w:t>previously rolled</w:t>
      </w:r>
      <w:r>
        <w:t xml:space="preserve"> by team "B" then the two teams will alternate rolls until one team "insides" the other.  Team "A" will start the alternating.</w:t>
      </w:r>
    </w:p>
    <w:p w14:paraId="22113619" w14:textId="77777777" w:rsidR="00EA7E07" w:rsidRDefault="00EA7E07" w:rsidP="00516D86">
      <w:pPr>
        <w:rPr>
          <w:rFonts w:ascii="Helvetica" w:hAnsi="Helvetica" w:cs="Helvetica"/>
          <w:color w:val="494A44"/>
          <w:sz w:val="28"/>
          <w:szCs w:val="28"/>
        </w:rPr>
      </w:pPr>
      <w:r>
        <w:t xml:space="preserve">8).  If a player delivers </w:t>
      </w:r>
      <w:proofErr w:type="gramStart"/>
      <w:r>
        <w:t>a wrong</w:t>
      </w:r>
      <w:proofErr w:type="gramEnd"/>
      <w:r>
        <w:t xml:space="preserve"> color bocce ball, it must be allowed to stop itself.  It will then be replaced by the correct color ball. </w:t>
      </w:r>
    </w:p>
    <w:p w14:paraId="09550F36" w14:textId="77777777" w:rsidR="00EA7E07" w:rsidRDefault="00EA7E07" w:rsidP="00516D86">
      <w:pPr>
        <w:rPr>
          <w:rFonts w:ascii="Helvetica" w:hAnsi="Helvetica" w:cs="Helvetica"/>
          <w:color w:val="494A44"/>
          <w:sz w:val="28"/>
          <w:szCs w:val="28"/>
        </w:rPr>
      </w:pPr>
      <w:r>
        <w:t xml:space="preserve">9).   If the palina is knocked into the backboard, it </w:t>
      </w:r>
      <w:r>
        <w:rPr>
          <w:u w:val="single"/>
        </w:rPr>
        <w:t>will remain</w:t>
      </w:r>
      <w:r>
        <w:t xml:space="preserve"> where it rests.  If the palina is knocked off the court, it is to be put back onto the court </w:t>
      </w:r>
      <w:r>
        <w:rPr>
          <w:u w:val="single"/>
        </w:rPr>
        <w:t>at the place closest to the backboard</w:t>
      </w:r>
      <w:r>
        <w:t xml:space="preserve"> where it exited the court and play resumes. </w:t>
      </w:r>
    </w:p>
    <w:p w14:paraId="1F3551F4" w14:textId="77777777" w:rsidR="00EA7E07" w:rsidRDefault="00EA7E07" w:rsidP="00516D86">
      <w:pPr>
        <w:rPr>
          <w:rFonts w:ascii="Helvetica" w:hAnsi="Helvetica" w:cs="Helvetica"/>
          <w:color w:val="494A44"/>
          <w:sz w:val="28"/>
          <w:szCs w:val="28"/>
        </w:rPr>
      </w:pPr>
      <w:r>
        <w:t>10).  Once all bocce balls are played in a frame, the End Captains will determine the score and post it on the board.  Only one color will score in each frame.</w:t>
      </w:r>
    </w:p>
    <w:p w14:paraId="5B95AE1E" w14:textId="77777777" w:rsidR="00EA7E07" w:rsidRDefault="00EA7E07" w:rsidP="00516D86">
      <w:pPr>
        <w:rPr>
          <w:rFonts w:ascii="Helvetica" w:hAnsi="Helvetica" w:cs="Helvetica"/>
          <w:color w:val="494A44"/>
          <w:sz w:val="28"/>
          <w:szCs w:val="28"/>
        </w:rPr>
      </w:pPr>
      <w:r>
        <w:t xml:space="preserve">11).  The team that scored the points will roll the palina for the next frame.  At the end of a "tied" frame, no bocce balls will count for points and the team that rolled the palina </w:t>
      </w:r>
      <w:r>
        <w:rPr>
          <w:u w:val="single"/>
        </w:rPr>
        <w:t>prior to the tie</w:t>
      </w:r>
      <w:r>
        <w:t xml:space="preserve"> will roll the palina again.</w:t>
      </w:r>
    </w:p>
    <w:p w14:paraId="1845A2BF" w14:textId="77777777" w:rsidR="00EA7E07" w:rsidRDefault="00EA7E07" w:rsidP="00516D86">
      <w:pPr>
        <w:rPr>
          <w:rFonts w:ascii="Helvetica" w:hAnsi="Helvetica" w:cs="Helvetica"/>
          <w:color w:val="494A44"/>
          <w:sz w:val="28"/>
          <w:szCs w:val="28"/>
        </w:rPr>
      </w:pPr>
      <w:r>
        <w:t>12).  If using a tape measure is required, the measurement will be made from the closest edge of the applicable bocce ball to the top center of the palina.  If using a measuring can, the can is placed over the palina and the string is pulled to the top center of the bocce ball.</w:t>
      </w:r>
    </w:p>
    <w:p w14:paraId="428137CD" w14:textId="77777777" w:rsidR="00EA7E07" w:rsidRDefault="00EA7E07" w:rsidP="00516D86">
      <w:pPr>
        <w:rPr>
          <w:rFonts w:ascii="Helvetica" w:hAnsi="Helvetica" w:cs="Helvetica"/>
          <w:color w:val="494A44"/>
          <w:sz w:val="28"/>
          <w:szCs w:val="28"/>
        </w:rPr>
      </w:pPr>
      <w:proofErr w:type="gramStart"/>
      <w:r>
        <w:t>13).At</w:t>
      </w:r>
      <w:proofErr w:type="gramEnd"/>
      <w:r>
        <w:t xml:space="preserve"> the end of each frame (when both teams have rolled all of their bocce balls) points will be determined.  If a score becomes 11 - 0 then it will be determined a shut out and the game is final.  Games will normally be played to 16 points.  </w:t>
      </w:r>
      <w:r>
        <w:rPr>
          <w:u w:val="single"/>
        </w:rPr>
        <w:t>In the event of a shut out, the winning team will be awarded 16 points.</w:t>
      </w:r>
    </w:p>
    <w:p w14:paraId="72469913" w14:textId="77777777" w:rsidR="00EA7E07" w:rsidRDefault="00EA7E07" w:rsidP="00516D86">
      <w:pPr>
        <w:rPr>
          <w:rFonts w:ascii="Helvetica" w:hAnsi="Helvetica" w:cs="Helvetica"/>
          <w:color w:val="494A44"/>
          <w:sz w:val="28"/>
          <w:szCs w:val="28"/>
        </w:rPr>
      </w:pPr>
      <w:r>
        <w:t>14).  The losing team in game one will roll the palina first to begin game two.</w:t>
      </w:r>
    </w:p>
    <w:p w14:paraId="196B536F" w14:textId="77777777" w:rsidR="00EA7E07" w:rsidRDefault="00EA7E07" w:rsidP="00516D86">
      <w:pPr>
        <w:rPr>
          <w:rFonts w:ascii="Helvetica" w:hAnsi="Helvetica" w:cs="Helvetica"/>
          <w:color w:val="494A44"/>
          <w:sz w:val="28"/>
          <w:szCs w:val="28"/>
        </w:rPr>
      </w:pPr>
      <w:r>
        <w:t xml:space="preserve">15).  At the completion of game one the players must change ends of the court with their teammates.  Players should not roll from the same end of the court in two consecutive games </w:t>
      </w:r>
      <w:r>
        <w:rPr>
          <w:u w:val="single"/>
        </w:rPr>
        <w:t>unless they are playing with less than four players.</w:t>
      </w:r>
    </w:p>
    <w:p w14:paraId="456C8198" w14:textId="77777777" w:rsidR="00EA7E07" w:rsidRDefault="00EA7E07" w:rsidP="00516D86">
      <w:pPr>
        <w:rPr>
          <w:rFonts w:ascii="Helvetica" w:hAnsi="Helvetica" w:cs="Helvetica"/>
          <w:color w:val="494A44"/>
          <w:sz w:val="28"/>
          <w:szCs w:val="28"/>
        </w:rPr>
      </w:pPr>
      <w:r>
        <w:t>16).  Two games make up a match.  Seven matches make up the competitive portion of our season.  The Bowling &amp; Golf Bocce tournaments will be subject to separate recognition at the end of season social party.</w:t>
      </w:r>
    </w:p>
    <w:p w14:paraId="6EB48DDD" w14:textId="77777777" w:rsidR="00EA7E07" w:rsidRDefault="00EA7E07" w:rsidP="00516D86"/>
    <w:p w14:paraId="1FB35BD6" w14:textId="77777777" w:rsidR="00EA7E07" w:rsidRDefault="00EA7E07" w:rsidP="00516D86">
      <w:pPr>
        <w:rPr>
          <w:rFonts w:ascii="Helvetica" w:hAnsi="Helvetica" w:cs="Helvetica"/>
          <w:color w:val="494A44"/>
          <w:sz w:val="28"/>
          <w:szCs w:val="28"/>
        </w:rPr>
      </w:pPr>
      <w:r>
        <w:t>Substitution:</w:t>
      </w:r>
    </w:p>
    <w:p w14:paraId="3ED6E0A8" w14:textId="77777777" w:rsidR="00EA7E07" w:rsidRDefault="00EA7E07" w:rsidP="00516D86"/>
    <w:p w14:paraId="5475648C" w14:textId="77777777" w:rsidR="00EA7E07" w:rsidRDefault="00EA7E07" w:rsidP="00516D86">
      <w:pPr>
        <w:rPr>
          <w:rFonts w:ascii="Helvetica" w:hAnsi="Helvetica" w:cs="Helvetica"/>
          <w:color w:val="494A44"/>
          <w:sz w:val="28"/>
          <w:szCs w:val="28"/>
        </w:rPr>
      </w:pPr>
      <w:r>
        <w:t>1).  Substitution of players will be the responsibility of the player that cannot make the game.  The BSC will provide a list of possible subs. </w:t>
      </w:r>
    </w:p>
    <w:p w14:paraId="369F2EB2" w14:textId="767482FF" w:rsidR="00EA7E07" w:rsidRDefault="00EA7E07" w:rsidP="00516D86">
      <w:pPr>
        <w:rPr>
          <w:rFonts w:ascii="Helvetica" w:hAnsi="Helvetica" w:cs="Helvetica"/>
          <w:color w:val="494A44"/>
          <w:sz w:val="28"/>
          <w:szCs w:val="28"/>
        </w:rPr>
      </w:pPr>
      <w:r>
        <w:t xml:space="preserve">2).  If a Team cannot make a scheduled league bocce date, then that Team's Captain shall contact the opposing team's Captain to schedule a mutually agreed upon make up date.  The time period for rescheduling a postponed match will be </w:t>
      </w:r>
      <w:r>
        <w:rPr>
          <w:u w:val="single"/>
        </w:rPr>
        <w:t>before the last week of the competitive league season.</w:t>
      </w:r>
      <w:r>
        <w:t>  The make up game can be played on any court during an</w:t>
      </w:r>
      <w:r w:rsidR="00516D86">
        <w:t>y</w:t>
      </w:r>
      <w:r>
        <w:t xml:space="preserve"> open play time.</w:t>
      </w:r>
    </w:p>
    <w:p w14:paraId="13CF225B" w14:textId="77777777" w:rsidR="00EA7E07" w:rsidRDefault="00EA7E07" w:rsidP="00516D86">
      <w:pPr>
        <w:rPr>
          <w:rFonts w:ascii="Helvetica" w:hAnsi="Helvetica" w:cs="Helvetica"/>
          <w:color w:val="494A44"/>
          <w:sz w:val="28"/>
          <w:szCs w:val="28"/>
        </w:rPr>
      </w:pPr>
      <w:r>
        <w:t>3).  Please remember to turn in the score sheet to the recreation director.</w:t>
      </w:r>
    </w:p>
    <w:p w14:paraId="0C65BFAC" w14:textId="77777777" w:rsidR="00EA7E07" w:rsidRDefault="00EA7E07" w:rsidP="00516D86"/>
    <w:p w14:paraId="3676EF52" w14:textId="77777777" w:rsidR="00EA7E07" w:rsidRDefault="00EA7E07" w:rsidP="00516D86">
      <w:pPr>
        <w:rPr>
          <w:rFonts w:ascii="Helvetica" w:hAnsi="Helvetica" w:cs="Helvetica"/>
          <w:color w:val="494A44"/>
          <w:sz w:val="28"/>
          <w:szCs w:val="28"/>
        </w:rPr>
      </w:pPr>
      <w:r>
        <w:t>Rainouts:</w:t>
      </w:r>
    </w:p>
    <w:p w14:paraId="0BC7DB5C" w14:textId="77777777" w:rsidR="00EA7E07" w:rsidRDefault="00EA7E07" w:rsidP="00516D86"/>
    <w:p w14:paraId="0D36FF3D" w14:textId="73F0235E" w:rsidR="00EA7E07" w:rsidRDefault="00EA7E07" w:rsidP="00516D86">
      <w:pPr>
        <w:rPr>
          <w:rFonts w:ascii="Helvetica" w:hAnsi="Helvetica" w:cs="Helvetica"/>
          <w:color w:val="494A44"/>
          <w:sz w:val="28"/>
          <w:szCs w:val="28"/>
        </w:rPr>
      </w:pPr>
      <w:r>
        <w:t>1).  If there is threat of inclement weather (rain or too cold), the team Captains may call the Bocce Organizer</w:t>
      </w:r>
      <w:r w:rsidR="00516D86">
        <w:t xml:space="preserve"> </w:t>
      </w:r>
      <w:r>
        <w:t xml:space="preserve">60 minutes prior to the scheduled start time to receive word of league cancellations.  First games to be cancelled will be the Bocce Bowling </w:t>
      </w:r>
      <w:r>
        <w:lastRenderedPageBreak/>
        <w:t xml:space="preserve">and Golf Tournaments.  Every effort will be made to complete the </w:t>
      </w:r>
      <w:r w:rsidR="00516D86">
        <w:t>eight</w:t>
      </w:r>
      <w:r>
        <w:t xml:space="preserve"> league matches.</w:t>
      </w:r>
    </w:p>
    <w:p w14:paraId="11EA7E16" w14:textId="77777777" w:rsidR="00EA7E07" w:rsidRDefault="00EA7E07" w:rsidP="00516D86">
      <w:pPr>
        <w:rPr>
          <w:rFonts w:ascii="Helvetica" w:hAnsi="Helvetica" w:cs="Helvetica"/>
          <w:color w:val="494A44"/>
          <w:sz w:val="28"/>
          <w:szCs w:val="28"/>
        </w:rPr>
      </w:pPr>
      <w:r>
        <w:t>2).  If rain begins after the start of scheduled play, the Bocce Organizer makes the decision to continue play or not.  The score should be noted and the game resumed from that point at a mutually agreed upon time by the Team Captains.</w:t>
      </w:r>
    </w:p>
    <w:p w14:paraId="6BF3CAEF" w14:textId="77777777" w:rsidR="00EA7E07" w:rsidRDefault="00EA7E07" w:rsidP="00516D86"/>
    <w:p w14:paraId="02BD34D4" w14:textId="77777777" w:rsidR="00EA7E07" w:rsidRDefault="00EA7E07" w:rsidP="00516D86">
      <w:pPr>
        <w:rPr>
          <w:rFonts w:ascii="Helvetica" w:hAnsi="Helvetica" w:cs="Helvetica"/>
          <w:color w:val="494A44"/>
          <w:sz w:val="28"/>
          <w:szCs w:val="28"/>
        </w:rPr>
      </w:pPr>
      <w:r>
        <w:t>Miscellaneous</w:t>
      </w:r>
      <w:r>
        <w:rPr>
          <w:rFonts w:ascii="Helvetica" w:hAnsi="Helvetica" w:cs="Helvetica"/>
          <w:sz w:val="28"/>
          <w:szCs w:val="28"/>
        </w:rPr>
        <w:t>:</w:t>
      </w:r>
    </w:p>
    <w:p w14:paraId="2FA06230" w14:textId="77777777" w:rsidR="00EA7E07" w:rsidRDefault="00EA7E07" w:rsidP="00516D86"/>
    <w:p w14:paraId="36E3959F" w14:textId="77777777" w:rsidR="00EA7E07" w:rsidRDefault="00EA7E07" w:rsidP="00516D86">
      <w:pPr>
        <w:rPr>
          <w:rFonts w:ascii="Helvetica" w:hAnsi="Helvetica" w:cs="Helvetica"/>
          <w:color w:val="494A44"/>
          <w:sz w:val="28"/>
          <w:szCs w:val="28"/>
        </w:rPr>
      </w:pPr>
      <w:r>
        <w:t xml:space="preserve">1).  Coaching from any player to team members is fair and is encouraged.  Players may give information on the placement of balls and remember, please keep it in good sportsmanship.  </w:t>
      </w:r>
      <w:r>
        <w:rPr>
          <w:u w:val="single"/>
        </w:rPr>
        <w:t>Absolutely no heckling of opposing team members will be tolerated.  Offenders subject to ejection from courts by Bocce Organizer.</w:t>
      </w:r>
    </w:p>
    <w:p w14:paraId="53EFB87F" w14:textId="77777777" w:rsidR="00EA7E07" w:rsidRDefault="00EA7E07" w:rsidP="00516D86">
      <w:pPr>
        <w:rPr>
          <w:rFonts w:ascii="Helvetica" w:hAnsi="Helvetica" w:cs="Helvetica"/>
          <w:color w:val="494A44"/>
          <w:sz w:val="28"/>
          <w:szCs w:val="28"/>
        </w:rPr>
      </w:pPr>
      <w:r>
        <w:t>2).  On the last frame of a game, a team with 16 points is not required to throw the remaining balls.</w:t>
      </w:r>
    </w:p>
    <w:p w14:paraId="2E85C1C5" w14:textId="77777777" w:rsidR="00EA7E07" w:rsidRDefault="00EA7E07" w:rsidP="00516D86">
      <w:pPr>
        <w:rPr>
          <w:rFonts w:ascii="Helvetica" w:hAnsi="Helvetica" w:cs="Helvetica"/>
          <w:color w:val="494A44"/>
          <w:sz w:val="28"/>
          <w:szCs w:val="28"/>
        </w:rPr>
      </w:pPr>
      <w:r>
        <w:t>3).  Shirt and Shoes must be worn at all times.</w:t>
      </w:r>
    </w:p>
    <w:p w14:paraId="5C67700A" w14:textId="77777777" w:rsidR="00EA7E07" w:rsidRDefault="00EA7E07" w:rsidP="00516D86">
      <w:pPr>
        <w:rPr>
          <w:rFonts w:ascii="Helvetica" w:hAnsi="Helvetica" w:cs="Helvetica"/>
          <w:color w:val="494A44"/>
          <w:sz w:val="28"/>
          <w:szCs w:val="28"/>
        </w:rPr>
      </w:pPr>
      <w:r>
        <w:t>4).  Profanity, rude or unsportsmanlike conduct will not be permitted and you will be asked to leave the game.  Any player displaying these types of actions may be subject to suspension from the league.</w:t>
      </w:r>
    </w:p>
    <w:p w14:paraId="074228CC" w14:textId="77777777" w:rsidR="00EA7E07" w:rsidRDefault="00EA7E07" w:rsidP="00516D86"/>
    <w:p w14:paraId="1023C293" w14:textId="77777777" w:rsidR="004F5BB9" w:rsidRDefault="00EA7E07" w:rsidP="00516D86">
      <w:r>
        <w:t xml:space="preserve">Above all, the Bocce leagues are designed for Players who enjoy a structured game.  These games are for fun and relaxation, so Relax and </w:t>
      </w:r>
      <w:proofErr w:type="gramStart"/>
      <w:r>
        <w:t>Enjoy !</w:t>
      </w:r>
      <w:proofErr w:type="gramEnd"/>
    </w:p>
    <w:sectPr w:rsidR="004F5BB9" w:rsidSect="00EA7E0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Zapfino">
    <w:altName w:val="Calibri"/>
    <w:charset w:val="00"/>
    <w:family w:val="auto"/>
    <w:pitch w:val="variable"/>
    <w:sig w:usb0="80000067" w:usb1="40000041" w:usb2="00000000" w:usb3="00000000" w:csb0="00000093"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7E07"/>
    <w:rsid w:val="00184ACF"/>
    <w:rsid w:val="003757CC"/>
    <w:rsid w:val="003A1DA2"/>
    <w:rsid w:val="004F5BB9"/>
    <w:rsid w:val="00516D86"/>
    <w:rsid w:val="00B34652"/>
    <w:rsid w:val="00EA7E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D61B9"/>
  <w14:defaultImageDpi w14:val="300"/>
  <w15:docId w15:val="{98E800AF-AD9E-4D4D-B823-D6D80476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D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ni">
    <w:name w:val="Deni"/>
    <w:basedOn w:val="Normal"/>
    <w:qFormat/>
    <w:rsid w:val="00184ACF"/>
    <w:rPr>
      <w:rFonts w:ascii="Zapfino" w:hAnsi="Zapfi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304BE-8396-5845-BF62-901524561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 Elwood</dc:creator>
  <cp:keywords/>
  <dc:description/>
  <cp:lastModifiedBy>Daniel Glanz</cp:lastModifiedBy>
  <cp:revision>2</cp:revision>
  <dcterms:created xsi:type="dcterms:W3CDTF">2015-01-07T18:57:00Z</dcterms:created>
  <dcterms:modified xsi:type="dcterms:W3CDTF">2025-04-01T20:11:00Z</dcterms:modified>
</cp:coreProperties>
</file>