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7212" w14:textId="59F78FAB" w:rsidR="00B13C21" w:rsidRPr="00293A96" w:rsidRDefault="00293A96" w:rsidP="00293A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3A96">
        <w:rPr>
          <w:rFonts w:ascii="Times New Roman" w:hAnsi="Times New Roman" w:cs="Times New Roman"/>
          <w:b/>
          <w:bCs/>
          <w:sz w:val="40"/>
          <w:szCs w:val="40"/>
        </w:rPr>
        <w:t>BÁO CÁO BÀI TẬP VỀ NHÀ</w:t>
      </w:r>
    </w:p>
    <w:p w14:paraId="094F6878" w14:textId="7F6304ED" w:rsidR="00293A96" w:rsidRPr="00293A96" w:rsidRDefault="00293A96" w:rsidP="00293A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3A96">
        <w:rPr>
          <w:rFonts w:ascii="Times New Roman" w:hAnsi="Times New Roman" w:cs="Times New Roman"/>
          <w:b/>
          <w:bCs/>
          <w:sz w:val="36"/>
          <w:szCs w:val="36"/>
        </w:rPr>
        <w:t>Môn: Phân tích và thiết kế thuật toán</w:t>
      </w:r>
    </w:p>
    <w:p w14:paraId="14C104D1" w14:textId="7AC96B56" w:rsidR="00293A96" w:rsidRPr="00293A96" w:rsidRDefault="00293A96" w:rsidP="00293A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3A96">
        <w:rPr>
          <w:rFonts w:ascii="Times New Roman" w:hAnsi="Times New Roman" w:cs="Times New Roman"/>
          <w:b/>
          <w:bCs/>
          <w:sz w:val="36"/>
          <w:szCs w:val="36"/>
        </w:rPr>
        <w:t>Nhóm báo cáo: Nhóm 11</w:t>
      </w:r>
    </w:p>
    <w:p w14:paraId="1C27C2F9" w14:textId="49BC43BF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 xml:space="preserve">Nội dung bài tập về nhà: </w:t>
      </w:r>
      <w:r w:rsidRPr="00293A96">
        <w:rPr>
          <w:rFonts w:ascii="Times New Roman" w:hAnsi="Times New Roman" w:cs="Times New Roman"/>
          <w:sz w:val="28"/>
          <w:szCs w:val="28"/>
        </w:rPr>
        <w:t>Trình bày bài 3 đầy đủ 4 bước</w:t>
      </w:r>
      <w:r>
        <w:rPr>
          <w:rFonts w:ascii="Times New Roman" w:hAnsi="Times New Roman" w:cs="Times New Roman"/>
          <w:sz w:val="28"/>
          <w:szCs w:val="28"/>
        </w:rPr>
        <w:t xml:space="preserve"> Abstraction, Pattern Recognition, Algorithm Design, Programming</w:t>
      </w:r>
      <w:r w:rsidRPr="0029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93A96">
        <w:rPr>
          <w:rFonts w:ascii="Times New Roman" w:hAnsi="Times New Roman" w:cs="Times New Roman"/>
          <w:sz w:val="28"/>
          <w:szCs w:val="28"/>
        </w:rPr>
        <w:t>code bằng NNLT Python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25623A" w14:textId="567FD013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đích bài tập về nhà: Giúp các nhóm có thể rèn luyện kĩ năng code của mình trên các ngôn ngữ lập trình khác nhau.</w:t>
      </w:r>
    </w:p>
    <w:p w14:paraId="6DB274D9" w14:textId="3CBE97CE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Số bộ test: 4</w:t>
      </w:r>
    </w:p>
    <w:p w14:paraId="4FBA1B0D" w14:textId="6A658CB3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Tổng số nhóm làm bài: 9 nhóm (Không có nhóm 2, nhóm 11 là nhóm giao đề)</w:t>
      </w:r>
    </w:p>
    <w:p w14:paraId="0DD28016" w14:textId="784C371F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Số nhóm nộp bài: 7 (Trừ nhóm 5, 8)</w:t>
      </w:r>
    </w:p>
    <w:p w14:paraId="01F8AB1A" w14:textId="49562F72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Số nhóm đạt điểm tối đa (Đúng cả 4 test): 7</w:t>
      </w:r>
    </w:p>
    <w:p w14:paraId="0A670375" w14:textId="76D281FD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Nhận xét: Các nhóm đều làm đủ các bước giống như bài thực hành hàng tuần trên wecode gồm: Abstraction, Pattern Recognition, Algorithm Design và Programming.</w:t>
      </w:r>
    </w:p>
    <w:p w14:paraId="04D1C40B" w14:textId="49FC6702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các nhóm đa số đều ngắn gọn, dễ hiểu</w:t>
      </w:r>
    </w:p>
    <w:sectPr w:rsidR="00293A96" w:rsidRPr="0029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92"/>
    <w:rsid w:val="00293A96"/>
    <w:rsid w:val="008F3C92"/>
    <w:rsid w:val="00B13C21"/>
    <w:rsid w:val="00E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B354"/>
  <w15:chartTrackingRefBased/>
  <w15:docId w15:val="{F4526A16-7910-46E9-AA02-833C23A1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Vũ</dc:creator>
  <cp:keywords/>
  <dc:description/>
  <cp:lastModifiedBy>Đăng Vũ</cp:lastModifiedBy>
  <cp:revision>3</cp:revision>
  <dcterms:created xsi:type="dcterms:W3CDTF">2021-06-19T13:10:00Z</dcterms:created>
  <dcterms:modified xsi:type="dcterms:W3CDTF">2021-06-19T13:34:00Z</dcterms:modified>
</cp:coreProperties>
</file>