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Finding Realtime Linux Kernel Latencies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(for RT linux kernels &gt;= 2.6.33)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Unexplained delays while processing events are one of the biggest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problems in the Realtime Linux kernel (or any realtime system for that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matter). This document describes one mechanism for locating delays in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the kernel code.  It presumes some moderate knowledge of how to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configure and build Linux kernels and kernel terminology. 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1. What is "latency"?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The term latency, when used in the context of the RT Kernel, is the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time interval between the occurance of an event and the time when that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event is "handled" (typically "handled" means running some thread as a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result of the event). Latencys that are of interest to kernel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programmers (and application programmers) are: 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the time between when an interrupt occurs and the thread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waiting for that interrupt is run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the time between a timer expiration and the thread waiting for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timer to run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The time between the receipt of a network packet and when the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thread waiting for that packet runs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Yes, the timer and network example above are usually examples of the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more general interrupt case (most timers signal expiration with an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interrupt and most network interface cards signal packet arrival with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an interrupt as well), but the main idea is that an "event" occurs and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there is some elapsed time interval which concludes with the kernel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successfully handling the event.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So, latency in and of itself is not a bad thing; there is always a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delay between occurance and completion of an event. What is bad is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when latency becomes excessive, meaning that the delay exceeds some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arbitrary threshold. What is this threshold? That's for each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application to define. A threshold or "deadline" is what defines a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real time application: meeting deadlines means success, missing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deadlines (exceeding the threshold) means failing to be real time.  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2. Tools for measuring latency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How do you measure event latency in the Linux kernel? Since there are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many types of events that occur in the kernel, there's no one way to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measure event latency. Usually a program is written to measure a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specific type of latency. One such tool is called "cyclictest". 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Cyclictest was written by Thomas Gleixner and is now maintained by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Clark Williams (with assistance from John Kacur, Carsten Emde, Uwe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Klein-Koeig and the rest of the gang on the linux-rt-users mailing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list) as part of the rt-tests package. This group of test programs may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be found at the git repository: 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git://git.kernel.org/pub/scm/linux/kernel/git/clrkwllms/rt-tests.git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or as a tarfile at: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http://www.kernel.org/pub/linux//kernel/people/clrkwllms/rt-tests/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Cyclictest measures the amount of time that passes between when a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timer expires and when the thread which set the timer actually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runs. It does this by taking a time snapshot just prior to waiting for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a specific time interval (t1), then taking another time snapshot after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the timer finishes (t2), then comparing the theoretical wakeup time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with the actual wakeup time (t2 -(t1 + sleep_time)). This value is the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latency for that timer wakeup. 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Here is some sample output from a typical cyclictest run: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$ cyclictest --smp -p95 -m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policy: fifo: loadavg: 0.04 0.01 0.00 1/338 31976          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T: 0 (31974) P:95 I:1000 C:   4990 Min:      9 Act:   37 Avg:   31 Max:      59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T: 1 (31975) P:95 I:1500 C:   3322 Min:     10 Act:   68 Avg:   57 Max:      90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^C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This shows cyclictest being run on a system with two cpu cores, with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one measurement thread per core, each running as SCHED_FIFO priority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95, and with all memory locked. In the above ouput, cpu0 has had a max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latency of 59 microseconds with an average latency of 31 microseconds,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while cpu1 has a max of 90 microseconds with an average of 57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microseconds. 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Cyclictest has many options for adjusting how measurements are made,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such as how many measurement threads are run, scheduling policies for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measurement threads, etc., which we're going to use in the next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section to try and pinpoint excessive latency sources within the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kernel. 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3. Tracing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The RT kernel contains a subsystem that is useful for locating timing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problems, called the "ftrace" system. You can find more information on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ftrace at the rt wiki site: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http://rt.wiki.kernel.org/index.php/Ftrace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There is also an interesting article on the Linux Weekly News (LWN)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site: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ab/>
        <w:t>http://lwn.net/Articles/322666/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For now, rather than try to explain the ins and outs of ftrace, we'll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just use it. 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make use of frace, it must be configured into your kernel. The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following configuration options will get you the features we'll use in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the rest of this howto: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CONFIG_FTRACE=y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CONFIG_FUNCTION_TRACER=y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CONFIG_FUNCTION_GRAPH_TRACER=y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CONFIG_SCHED_TRACER=y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CONFIG_FTRACE_SYSCALLS=y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CONFIG_STACK_TRACER=y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CONFIG_DYNAMIC_FTRACE=y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CONFIG_FUNCTION_PROFILER=y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CONFIG_DEBUG_FS=y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Once you have an RT kernel with ftace enable and that kernel is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booted, you must mount the DebugFS filesystem. This is done by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convention at /sys/kernel/debug, like so: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# mount -t debugfs debugfs /sys/kernel/debug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Nothing prevents you from mounting it somwhere with a shorter path,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such as /debug. Be aware that not all tools are smart enough to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discover where the DebugFS has been mounted if it's not at it's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traditional place (cyclictest is though). 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Once the DebugFS has been mounted, you should see a 'tracing'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subdirectory in /sys/kernel/debug. This directory is where all the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interface files to frace reside. 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# ls /sys/kernel/debug/tracing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available_events            ksym_profile        sysprof_sample_period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available_filter_functions  ksym_trace_filter   trace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available_tracers           options             trace_clock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buffer_size_kb              per_cpu             trace_marker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current_tracer              printk_formats      trace_options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dyn_ftrace_total_info       README              trace_pipe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events                      saved_cmdlines      trace_stat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failures                    set_event           tracing_cpumask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function_profile_enabled    set_ftrace_filter   tracing_enabled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kprobe_events               set_ftrace_notrace  tracing_on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kprobe_profile              set_ftrace_pid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Now you're ready to run cyclictest with some tracing options. The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easiest way to do that is like this: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# cyclictest --smp -p95 -f -b 200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That tells cyclictest to run with one measurement thread per core,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each at realtime priority (SCHED_FIFO) 95 and to run the function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tracer, with a 'break threshold' of 200 microseconds.  What this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means is that cyclictest will setup for tracing by writing values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into the tracing control files: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tracing/current_tracer  &lt;- "function"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tracing/tracing_thres   &lt;- "200"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tracing/tracing_enabled &lt;- "1"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 will then start its normal measurement run, displaying the latency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values as shown above, but when a latency value exceeds the break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threshold, cyclictest will stop the trace (by writing a "0" into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tracing/tracing_enabled) and then stop measuring, reporting the id of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thread that first exceeded the threshold. 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# cyclictest --smp -p95 -f -b 200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could not set latency_hist/wakeup_latency/reset to 1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policy: fifo: loadavg: 0.16 0.23 0.18 3/336 4961          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T: 0 ( 4960) P:95 I:1000 C:      0 Min:1000000 Act:    0 Avg:    0 Max:-1000000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T: 1 ( 4961) P:95 I:1500 C:      0 Min:1000000 Act:    0 Avg:    0 Max:-1000000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# Thread Ids: 04960 04961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# Break thread: 4960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The above run shows that the specified threshold (200us) was hit by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thread 4960 even before the display code could update the screen. 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The next step is to retrieve the trace data, which is done by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reading the contents of tracing/trace: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ab/>
        <w:t># cat /sys/kernel/debug/tracing/trace &gt;tracedata.txt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>This output could be many megabytes in size, so make sure you send</w:t>
      </w:r>
    </w:p>
    <w:p w:rsidR="009C6817" w:rsidRPr="009C6817" w:rsidRDefault="009C6817" w:rsidP="009C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8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output to a filesystem with plenty of space. </w:t>
      </w:r>
    </w:p>
    <w:p w:rsidR="00670A3C" w:rsidRDefault="00670A3C">
      <w:bookmarkStart w:id="0" w:name="_GoBack"/>
      <w:bookmarkEnd w:id="0"/>
    </w:p>
    <w:sectPr w:rsidR="00670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84"/>
    <w:rsid w:val="00670A3C"/>
    <w:rsid w:val="009C6817"/>
    <w:rsid w:val="00A1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F3E9B-BC02-47C4-BB64-343F1F96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8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1213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Thanh Đăng</dc:creator>
  <cp:keywords/>
  <dc:description/>
  <cp:lastModifiedBy>Lê Ngọc Thanh Đăng</cp:lastModifiedBy>
  <cp:revision>2</cp:revision>
  <dcterms:created xsi:type="dcterms:W3CDTF">2017-06-12T14:13:00Z</dcterms:created>
  <dcterms:modified xsi:type="dcterms:W3CDTF">2017-06-12T14:13:00Z</dcterms:modified>
</cp:coreProperties>
</file>