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E887A" w14:textId="77777777" w:rsidR="00364F48" w:rsidRPr="006247A0" w:rsidRDefault="00C41700" w:rsidP="00C41700">
      <w:pPr>
        <w:jc w:val="center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Mô tả Game Square &amp; Circle</w:t>
      </w:r>
    </w:p>
    <w:p w14:paraId="6EE680CA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Giao diện chính:</w:t>
      </w:r>
    </w:p>
    <w:p w14:paraId="1BE7C8BC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Menu:</w:t>
      </w:r>
      <w:r w:rsidR="00F34F6F" w:rsidRPr="006247A0">
        <w:rPr>
          <w:rFonts w:ascii="Arial" w:hAnsi="Arial" w:cs="Arial"/>
          <w:sz w:val="26"/>
          <w:szCs w:val="26"/>
        </w:rPr>
        <w:t xml:space="preserve"> </w:t>
      </w:r>
    </w:p>
    <w:p w14:paraId="260C97CF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New Game: vào chơi game.</w:t>
      </w:r>
    </w:p>
    <w:p w14:paraId="4C28ACED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Normal: chơi đến khi nào không còn tìm được 4 góc tạo thành 1 hình chữ nhật nữa thì kết thúc game.</w:t>
      </w:r>
    </w:p>
    <w:p w14:paraId="4F7ED9F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Time: chơi đến khi nào thanh thời gian chạy hết thì kết thúc game.</w:t>
      </w:r>
    </w:p>
    <w:p w14:paraId="507B9DDC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 Hiển thị điểm cao nhất</w:t>
      </w:r>
    </w:p>
    <w:p w14:paraId="3163DA5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Điểm cao nhất của Fight Time.</w:t>
      </w:r>
    </w:p>
    <w:p w14:paraId="5EBAFD49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r w:rsidRPr="006247A0">
        <w:rPr>
          <w:rFonts w:ascii="Arial" w:hAnsi="Arial" w:cs="Arial"/>
          <w:i/>
          <w:sz w:val="26"/>
          <w:szCs w:val="26"/>
        </w:rPr>
        <w:t>(chưa có ý tưởng)</w:t>
      </w:r>
    </w:p>
    <w:p w14:paraId="4693CBA3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</w:p>
    <w:p w14:paraId="2EF7F832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Quit: Thoát game.</w:t>
      </w:r>
    </w:p>
    <w:p w14:paraId="79F950AE" w14:textId="77777777" w:rsidR="00CC0F63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Main Game:</w:t>
      </w:r>
      <w:r w:rsidR="00E038E6" w:rsidRPr="006247A0">
        <w:rPr>
          <w:rFonts w:ascii="Arial" w:hAnsi="Arial" w:cs="Arial"/>
          <w:sz w:val="26"/>
          <w:szCs w:val="26"/>
        </w:rPr>
        <w:t xml:space="preserve"> </w:t>
      </w:r>
    </w:p>
    <w:p w14:paraId="6C991E17" w14:textId="77777777" w:rsidR="00C41700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Một</w:t>
      </w:r>
      <w:r w:rsidR="00E038E6" w:rsidRPr="006247A0">
        <w:rPr>
          <w:rFonts w:ascii="Arial" w:hAnsi="Arial" w:cs="Arial"/>
          <w:sz w:val="26"/>
          <w:szCs w:val="26"/>
        </w:rPr>
        <w:t xml:space="preserve"> bàn cờ 64 ô, mỗi ô có một hình tròn với màu khác nhau, tất cả có 5 màu: Đỏ, Xanh Dương, Xanh Lá, Vàng, </w:t>
      </w:r>
      <w:r w:rsidRPr="006247A0">
        <w:rPr>
          <w:rFonts w:ascii="Arial" w:hAnsi="Arial" w:cs="Arial"/>
          <w:sz w:val="26"/>
          <w:szCs w:val="26"/>
        </w:rPr>
        <w:t>Hồng</w:t>
      </w:r>
      <w:r w:rsidR="00E038E6" w:rsidRPr="006247A0">
        <w:rPr>
          <w:rFonts w:ascii="Arial" w:hAnsi="Arial" w:cs="Arial"/>
          <w:sz w:val="26"/>
          <w:szCs w:val="26"/>
        </w:rPr>
        <w:t>.</w:t>
      </w:r>
    </w:p>
    <w:p w14:paraId="4924545D" w14:textId="77777777" w:rsidR="00CC0F63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Thanh thời gian, tùy trường hợp sẽ chạy hay off.</w:t>
      </w:r>
    </w:p>
    <w:p w14:paraId="11C53EF1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Splash Screen:</w:t>
      </w:r>
      <w:r w:rsidR="00CC0F63" w:rsidRPr="006247A0">
        <w:rPr>
          <w:rFonts w:ascii="Arial" w:hAnsi="Arial" w:cs="Arial"/>
          <w:sz w:val="26"/>
          <w:szCs w:val="26"/>
        </w:rPr>
        <w:t xml:space="preserve"> Màn hình giới thiệu đầu game.</w:t>
      </w:r>
    </w:p>
    <w:p w14:paraId="570C5E25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</w:t>
      </w:r>
      <w:r w:rsidR="00CC0F63" w:rsidRPr="006247A0">
        <w:rPr>
          <w:rFonts w:ascii="Arial" w:hAnsi="Arial" w:cs="Arial"/>
          <w:sz w:val="26"/>
          <w:szCs w:val="26"/>
        </w:rPr>
        <w:t xml:space="preserve"> Màn hình chứa một danh sách gồm: STT, tên, điểm</w:t>
      </w:r>
    </w:p>
    <w:p w14:paraId="10848CEF" w14:textId="77777777" w:rsidR="00CC0F63" w:rsidRPr="006247A0" w:rsidRDefault="00CC0F63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Setting: hiển thị các tinh chỉnh trong game.</w:t>
      </w:r>
    </w:p>
    <w:p w14:paraId="481F57FC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Cách chơi:</w:t>
      </w:r>
      <w:r w:rsidR="00CC0F63" w:rsidRPr="006247A0">
        <w:rPr>
          <w:rFonts w:ascii="Arial" w:hAnsi="Arial" w:cs="Arial"/>
          <w:b/>
          <w:sz w:val="26"/>
          <w:szCs w:val="26"/>
        </w:rPr>
        <w:t xml:space="preserve"> </w:t>
      </w:r>
      <w:r w:rsidR="00CC0F63" w:rsidRPr="006247A0">
        <w:rPr>
          <w:rFonts w:ascii="Arial" w:hAnsi="Arial" w:cs="Arial"/>
          <w:sz w:val="26"/>
          <w:szCs w:val="26"/>
        </w:rPr>
        <w:t>tìm 4 hình tròn màu giống nhau nằm ở 4 góc hình chữ nhật, nối hình tròn ở góc trên bên trái với hình tròn ở góc dưới bên phải để ăn điểm.</w:t>
      </w:r>
    </w:p>
    <w:p w14:paraId="757F29FF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Nếu không tìm được hình chữ nhật nào nữa sẽ end game.</w:t>
      </w:r>
    </w:p>
    <w:p w14:paraId="2A7B1878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Mỗi lần ăn điểm sẽ được cộng thêm một số thời gian vào thanh thời gian. Nếu thanh thời gian chạy hết thì sẽ end game.</w:t>
      </w:r>
    </w:p>
    <w:p w14:paraId="4F667EBF" w14:textId="77777777" w:rsidR="00CE5948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Phân tích cấu tạo</w:t>
      </w:r>
    </w:p>
    <w:p w14:paraId="2A194658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hiển thị:</w:t>
      </w:r>
    </w:p>
    <w:p w14:paraId="26AC7975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Menu:</w:t>
      </w:r>
    </w:p>
    <w:p w14:paraId="41BC4F07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chính:</w:t>
      </w:r>
    </w:p>
    <w:p w14:paraId="70308AFE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ảnh:</w:t>
      </w:r>
    </w:p>
    <w:p w14:paraId="11512F1B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ball:</w:t>
      </w:r>
    </w:p>
    <w:p w14:paraId="7288E9F5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lastRenderedPageBreak/>
        <w:t>Diện tích hình cơ bản là 60px x 60px.</w:t>
      </w:r>
      <w:r w:rsidRPr="006247A0">
        <w:rPr>
          <w:noProof/>
          <w:sz w:val="26"/>
          <w:szCs w:val="26"/>
        </w:rPr>
        <w:drawing>
          <wp:inline distT="0" distB="0" distL="0" distR="0" wp14:anchorId="7251E71A" wp14:editId="4B1BB5D3">
            <wp:extent cx="571500" cy="571500"/>
            <wp:effectExtent l="0" t="0" r="0" b="0"/>
            <wp:docPr id="2" name="Picture 2" descr="D:\Backup\Android\Image\ball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Android\Image\ball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011B305B" wp14:editId="0B1AB83A">
            <wp:extent cx="571500" cy="571500"/>
            <wp:effectExtent l="0" t="0" r="0" b="0"/>
            <wp:docPr id="3" name="Picture 3" descr="D:\Backup\Android\Image\ball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Android\Image\ball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B1A4025" wp14:editId="591B9DD3">
            <wp:extent cx="571500" cy="571500"/>
            <wp:effectExtent l="0" t="0" r="0" b="0"/>
            <wp:docPr id="4" name="Picture 4" descr="D:\Backup\Android\Image\ballmag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Android\Image\ballmagen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38289B3" wp14:editId="11E95253">
            <wp:extent cx="571500" cy="571500"/>
            <wp:effectExtent l="0" t="0" r="0" b="0"/>
            <wp:docPr id="5" name="Picture 5" descr="D:\Backup\Android\Image\ball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Android\Image\ballg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3F07F9C4" wp14:editId="3005B636">
            <wp:extent cx="571500" cy="571500"/>
            <wp:effectExtent l="0" t="0" r="0" b="0"/>
            <wp:docPr id="6" name="Picture 6" descr="D:\Backup\Android\Image\ball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Android\Image\ball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7DA70D76" wp14:editId="0CBC59E9">
            <wp:extent cx="571500" cy="571500"/>
            <wp:effectExtent l="0" t="0" r="0" b="0"/>
            <wp:docPr id="7" name="Picture 7" descr="D:\Backup\Android\Image\ball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\Android\Image\ballgra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6354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Diện tích sẽ được scale lại tùy theo kích thước khung hình.</w:t>
      </w:r>
    </w:p>
    <w:p w14:paraId="36E342CA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viền bàn chơi:</w:t>
      </w:r>
    </w:p>
    <w:p w14:paraId="47861ED7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Sẽ là một hình 180px x 180px </w:t>
      </w:r>
    </w:p>
    <w:p w14:paraId="7F5A07AD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Chia đều làm 9 ô vuông, mỗi ô vuông 60x60px.</w:t>
      </w:r>
    </w:p>
    <w:p w14:paraId="3BE5756E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Ô vuông giữa ảnh sẽ bỏ trống, 8 ô vuông xung quanh sẽ cắt ra làm viền bàn chơi.</w:t>
      </w:r>
    </w:p>
    <w:p w14:paraId="6CD6C0EB" w14:textId="77777777" w:rsidR="0069520B" w:rsidRPr="006247A0" w:rsidRDefault="0069520B" w:rsidP="0069520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Nếu bàn chơi có kích thước 64 ô thì số lượng đối tượng sẽ là: (8x8)64 ô ball + 8 ô viền trên + 8 ô viền dưới + 8 ô viền cạnh trái + 8 ô viền cạnh phải + 4 ô viền 4 góc = (6x8)+4. Tổng quát là với (axb) ô ball thì sẽ có: </w:t>
      </w:r>
    </w:p>
    <w:p w14:paraId="05B3EDE9" w14:textId="77777777" w:rsidR="00A2343D" w:rsidRPr="006247A0" w:rsidRDefault="00A2343D" w:rsidP="00A2343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axb + b viền trên + b viền dưới + a viền cạnh trái + a viền cạnh phải + 4 ô viền góc = </w:t>
      </w:r>
    </w:p>
    <w:p w14:paraId="62BAC4E8" w14:textId="77777777" w:rsidR="00A2343D" w:rsidRPr="006247A0" w:rsidRDefault="00A2343D" w:rsidP="00A2343D">
      <w:pPr>
        <w:pStyle w:val="ListParagraph"/>
        <w:ind w:left="1440"/>
        <w:rPr>
          <w:sz w:val="26"/>
          <w:szCs w:val="26"/>
        </w:rPr>
      </w:pPr>
      <w:r w:rsidRPr="006247A0">
        <w:rPr>
          <w:sz w:val="26"/>
          <w:szCs w:val="26"/>
        </w:rPr>
        <w:t>(ab + 2a + 2b + 4)</w:t>
      </w:r>
    </w:p>
    <w:p w14:paraId="3220DA24" w14:textId="77777777" w:rsidR="0069520B" w:rsidRPr="006247A0" w:rsidRDefault="0069520B" w:rsidP="0069520B">
      <w:pPr>
        <w:pStyle w:val="ListParagraph"/>
        <w:ind w:left="2880"/>
        <w:rPr>
          <w:rFonts w:ascii="Arial" w:hAnsi="Arial" w:cs="Arial"/>
          <w:b/>
          <w:sz w:val="26"/>
          <w:szCs w:val="26"/>
        </w:rPr>
      </w:pPr>
    </w:p>
    <w:p w14:paraId="315D5319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</w:p>
    <w:p w14:paraId="6449AC83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Logic:</w:t>
      </w:r>
    </w:p>
    <w:p w14:paraId="796C13E6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dữ liệu:</w:t>
      </w:r>
    </w:p>
    <w:p w14:paraId="4244577D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</w:p>
    <w:p w14:paraId="52DD36D8" w14:textId="77777777" w:rsidR="00320739" w:rsidRPr="006247A0" w:rsidRDefault="00320739" w:rsidP="00320739">
      <w:pPr>
        <w:pStyle w:val="ListParagraph"/>
        <w:ind w:left="108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30D204CE" wp14:editId="040F1F6B">
            <wp:extent cx="4528820" cy="3234690"/>
            <wp:effectExtent l="19050" t="19050" r="241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234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DCD8B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lastRenderedPageBreak/>
        <w:t>Screen HighScore</w:t>
      </w:r>
      <w:r w:rsidR="003518AC" w:rsidRPr="006247A0">
        <w:rPr>
          <w:rFonts w:ascii="Arial" w:hAnsi="Arial" w:cs="Arial"/>
          <w:b/>
          <w:sz w:val="26"/>
          <w:szCs w:val="26"/>
        </w:rPr>
        <w:t>:</w:t>
      </w:r>
    </w:p>
    <w:p w14:paraId="5A131580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xử lý:</w:t>
      </w:r>
    </w:p>
    <w:p w14:paraId="292CBEB2" w14:textId="77777777" w:rsidR="00CE5948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dữ liệu:</w:t>
      </w:r>
    </w:p>
    <w:p w14:paraId="349C7B6C" w14:textId="77777777" w:rsidR="00C41700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 </w:t>
      </w:r>
      <w:r w:rsidR="008D16A2" w:rsidRPr="006247A0">
        <w:rPr>
          <w:rFonts w:ascii="Arial" w:hAnsi="Arial" w:cs="Arial"/>
          <w:b/>
          <w:sz w:val="26"/>
          <w:szCs w:val="26"/>
        </w:rPr>
        <w:t>Công việc cần làm:</w:t>
      </w:r>
    </w:p>
    <w:p w14:paraId="7237A005" w14:textId="77777777" w:rsidR="008D16A2" w:rsidRPr="006247A0" w:rsidRDefault="008D16A2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Tạo đối tượng Component có các phương thức:</w:t>
      </w:r>
    </w:p>
    <w:p w14:paraId="5B02CC16" w14:textId="3158F1E8" w:rsidR="008D16A2" w:rsidRPr="006247A0" w:rsidRDefault="008D16A2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onDraw: vẽ</w:t>
      </w:r>
      <w:r w:rsidR="008978E8" w:rsidRPr="006247A0">
        <w:rPr>
          <w:rFonts w:ascii="Arial" w:hAnsi="Arial" w:cs="Arial"/>
          <w:b/>
          <w:sz w:val="26"/>
          <w:szCs w:val="26"/>
        </w:rPr>
        <w:t>.</w:t>
      </w:r>
      <w:r w:rsidR="00246BC2">
        <w:rPr>
          <w:rFonts w:ascii="Arial" w:hAnsi="Arial" w:cs="Arial"/>
          <w:b/>
          <w:sz w:val="26"/>
          <w:szCs w:val="26"/>
        </w:rPr>
        <w:t xml:space="preserve"> Chuyển sang phương thứ</w:t>
      </w:r>
      <w:r w:rsidR="00157006">
        <w:rPr>
          <w:rFonts w:ascii="Arial" w:hAnsi="Arial" w:cs="Arial"/>
          <w:b/>
          <w:sz w:val="26"/>
          <w:szCs w:val="26"/>
        </w:rPr>
        <w:t>c draw()</w:t>
      </w:r>
    </w:p>
    <w:p w14:paraId="155C53F7" w14:textId="77777777" w:rsidR="008978E8" w:rsidRPr="006247A0" w:rsidRDefault="008978E8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onTouchEvent: sự kiện khi có Chạm hay Kéo, Thả</w:t>
      </w:r>
      <w:r w:rsidR="005C274F" w:rsidRPr="006247A0">
        <w:rPr>
          <w:rFonts w:ascii="Arial" w:hAnsi="Arial" w:cs="Arial"/>
          <w:b/>
          <w:sz w:val="26"/>
          <w:szCs w:val="26"/>
        </w:rPr>
        <w:t>:</w:t>
      </w:r>
    </w:p>
    <w:p w14:paraId="120DFAC2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Chạm (ACTION_DOWN) : gán cho đối tượng Ball ở vị trí chạm sự kiện ĐƯỢC CHỌN. Đối tượng này được gọi là ĐỐI TƯỢNG BẮT ĐẦU.</w:t>
      </w:r>
    </w:p>
    <w:p w14:paraId="3D5997A7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Kéo (ACTION_MOVE): chọn các đối tượng tạo thành hình chữ nhật theo đường chéo hình chữ nhật tạo ra từ đối tượng bắt đầu đến đối tượng ở vị trí chạm </w:t>
      </w:r>
      <w:commentRangeStart w:id="0"/>
      <w:r w:rsidRPr="006247A0">
        <w:rPr>
          <w:rFonts w:ascii="Arial" w:hAnsi="Arial" w:cs="Arial"/>
          <w:b/>
          <w:sz w:val="26"/>
          <w:szCs w:val="26"/>
        </w:rPr>
        <w:t>cuối</w:t>
      </w:r>
      <w:commentRangeEnd w:id="0"/>
      <w:r w:rsidRPr="006247A0">
        <w:rPr>
          <w:rStyle w:val="CommentReference"/>
          <w:sz w:val="26"/>
          <w:szCs w:val="26"/>
        </w:rPr>
        <w:commentReference w:id="0"/>
      </w:r>
      <w:r w:rsidRPr="006247A0">
        <w:rPr>
          <w:rFonts w:ascii="Arial" w:hAnsi="Arial" w:cs="Arial"/>
          <w:b/>
          <w:sz w:val="26"/>
          <w:szCs w:val="26"/>
        </w:rPr>
        <w:t>.</w:t>
      </w:r>
    </w:p>
    <w:p w14:paraId="311BBDD5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Thả (ACTION_UP): tính điểm, bỏ chọn tất cả các đối tượng.</w:t>
      </w:r>
    </w:p>
    <w:p w14:paraId="104E57E4" w14:textId="77777777" w:rsidR="008D16A2" w:rsidRPr="006247A0" w:rsidRDefault="00E86813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Tạo mảng 1 chiều 64 Component hình tròn</w:t>
      </w:r>
    </w:p>
    <w:p w14:paraId="288E928E" w14:textId="77777777" w:rsidR="008D16A2" w:rsidRPr="006247A0" w:rsidRDefault="00426F39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Sơ đồ ứng dụng:</w:t>
      </w:r>
    </w:p>
    <w:p w14:paraId="00992B6E" w14:textId="77777777" w:rsidR="00426F39" w:rsidRPr="006247A0" w:rsidRDefault="00426F39" w:rsidP="00426F39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F23C646" w14:textId="77777777" w:rsidR="00CE5948" w:rsidRPr="006247A0" w:rsidRDefault="00CE5948" w:rsidP="00CE5948">
      <w:p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Mục Lục</w:t>
      </w:r>
    </w:p>
    <w:p w14:paraId="6A7A1E74" w14:textId="77777777" w:rsidR="00CE5948" w:rsidRPr="006247A0" w:rsidRDefault="00497ED8" w:rsidP="00CE5948">
      <w:p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Nhật ký công tác</w:t>
      </w:r>
    </w:p>
    <w:p w14:paraId="5C321A1B" w14:textId="77777777" w:rsidR="0092768A" w:rsidRDefault="00497ED8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Ngày 18/07/2017: </w:t>
      </w:r>
    </w:p>
    <w:p w14:paraId="69EF483A" w14:textId="0FAEB906" w:rsidR="00497ED8" w:rsidRPr="006247A0" w:rsidRDefault="0092768A" w:rsidP="00497ED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</w:t>
      </w:r>
      <w:r w:rsidR="00497ED8" w:rsidRPr="006247A0">
        <w:rPr>
          <w:rFonts w:ascii="Arial" w:hAnsi="Arial" w:cs="Arial"/>
          <w:sz w:val="26"/>
          <w:szCs w:val="26"/>
        </w:rPr>
        <w:t>au khi hoàn tất đoạn code cho việc chọn mảng đối tượng bị vướng mắc ở vấn đề xác nhận hình vuông ăn điểm do chưa nghĩ ra cách xác định các ô ở bốn góc.</w:t>
      </w:r>
    </w:p>
    <w:p w14:paraId="1BB2D9CD" w14:textId="77777777" w:rsidR="00842F1B" w:rsidRPr="006247A0" w:rsidRDefault="00842F1B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15:39 18/07/2017: tìm ra cách giải quyết. Tạo 4 đối tượng tương ứng với 4 đối tượng xác định ở 4 góc hình chữ nhật </w:t>
      </w:r>
    </w:p>
    <w:p w14:paraId="375A433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t_l_Ball = null;</w:t>
      </w:r>
    </w:p>
    <w:p w14:paraId="1CD0B81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t_r_Ball = null;</w:t>
      </w:r>
    </w:p>
    <w:p w14:paraId="0E325B64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b_l_Ball = null;</w:t>
      </w:r>
    </w:p>
    <w:p w14:paraId="3CE8BE6E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b_r_Ball = null;</w:t>
      </w:r>
    </w:p>
    <w:p w14:paraId="47DE5727" w14:textId="77777777" w:rsidR="00842F1B" w:rsidRPr="006247A0" w:rsidRDefault="00B71DD2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4 đối tượng này sẽ được xác định khi xác định các ô được select</w:t>
      </w:r>
    </w:p>
    <w:p w14:paraId="3DE51700" w14:textId="36F8115E" w:rsidR="00907153" w:rsidRPr="006247A0" w:rsidRDefault="00907153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627ECF4" wp14:editId="74C4AD29">
            <wp:extent cx="20764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DCCCFB" wp14:editId="5446B0C3">
            <wp:extent cx="24765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FF6" w14:textId="015FEB36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Tìm cách </w:t>
      </w:r>
      <w:r>
        <w:rPr>
          <w:rFonts w:ascii="Arial" w:hAnsi="Arial" w:cs="Arial"/>
          <w:sz w:val="26"/>
          <w:szCs w:val="26"/>
        </w:rPr>
        <w:t>hiển thị nhận biết đối tượng ball trên thực tế</w:t>
      </w:r>
    </w:p>
    <w:p w14:paraId="779DF228" w14:textId="3B1C643C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Bằng cách hiển thị màu sắc</w:t>
      </w:r>
    </w:p>
    <w:p w14:paraId="55904455" w14:textId="2FDD3C3A" w:rsid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Khi chọn vẫn chưa check true được hàm </w:t>
      </w:r>
      <w:r w:rsidRPr="006247A0">
        <w:rPr>
          <w:rFonts w:ascii="Arial" w:hAnsi="Arial" w:cs="Arial"/>
          <w:sz w:val="26"/>
          <w:szCs w:val="26"/>
        </w:rPr>
        <w:t>isSquareAvailable</w:t>
      </w:r>
      <w:r>
        <w:rPr>
          <w:rFonts w:ascii="Arial" w:hAnsi="Arial" w:cs="Arial"/>
          <w:sz w:val="26"/>
          <w:szCs w:val="26"/>
        </w:rPr>
        <w:t>().</w:t>
      </w:r>
    </w:p>
    <w:p w14:paraId="1AED7E16" w14:textId="56CE7094" w:rsidR="006247A0" w:rsidRP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Nên phải k</w:t>
      </w:r>
      <w:r w:rsidRPr="006247A0">
        <w:rPr>
          <w:rFonts w:ascii="Arial" w:hAnsi="Arial" w:cs="Arial"/>
          <w:sz w:val="26"/>
          <w:szCs w:val="26"/>
        </w:rPr>
        <w:t xml:space="preserve">iểm tra lại hàm </w:t>
      </w:r>
    </w:p>
    <w:p w14:paraId="6F9BC369" w14:textId="240AC5FF" w:rsidR="006247A0" w:rsidRPr="006247A0" w:rsidRDefault="006247A0" w:rsidP="006247A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247A0">
        <w:rPr>
          <w:color w:val="FFC66D"/>
          <w:sz w:val="18"/>
          <w:szCs w:val="18"/>
        </w:rPr>
        <w:t>isSquareAvailable</w:t>
      </w:r>
      <w:r w:rsidRPr="006247A0">
        <w:rPr>
          <w:color w:val="A9B7C6"/>
          <w:sz w:val="18"/>
          <w:szCs w:val="18"/>
        </w:rPr>
        <w:t>(Ball t_l_Ball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t_r_Ball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b_l_Ball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b_r_Ball)</w:t>
      </w:r>
    </w:p>
    <w:p w14:paraId="48388392" w14:textId="4A990D0F" w:rsidR="006247A0" w:rsidRDefault="005D2EEC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commentRangeStart w:id="1"/>
      <w:r>
        <w:rPr>
          <w:rFonts w:ascii="Arial" w:hAnsi="Arial" w:cs="Arial"/>
          <w:sz w:val="26"/>
          <w:szCs w:val="26"/>
        </w:rPr>
        <w:t>Ghi chú</w:t>
      </w:r>
      <w:commentRangeEnd w:id="1"/>
      <w:r>
        <w:rPr>
          <w:rStyle w:val="CommentReference"/>
        </w:rPr>
        <w:commentReference w:id="1"/>
      </w:r>
    </w:p>
    <w:p w14:paraId="44FE0B71" w14:textId="2C324911" w:rsidR="006247A0" w:rsidRDefault="0092768A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Ngày 19/07/2017</w:t>
      </w:r>
    </w:p>
    <w:p w14:paraId="296AC792" w14:textId="5AB1874C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Chạy lại ứng dụng</w:t>
      </w:r>
    </w:p>
    <w:p w14:paraId="17E22BA8" w14:textId="208E21F4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Bị debug khi mới chọn 1 ô màu, nên phải cập nhật lại: 4 góc ko được trùng vị trí nhau</w:t>
      </w:r>
    </w:p>
    <w:p w14:paraId="6CCB7DEF" w14:textId="73E76E3F" w:rsidR="0092768A" w:rsidRDefault="007C0B9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Đã check true được hàm </w:t>
      </w:r>
      <w:r w:rsidRPr="006247A0">
        <w:rPr>
          <w:rFonts w:ascii="Arial" w:hAnsi="Arial" w:cs="Arial"/>
          <w:sz w:val="26"/>
          <w:szCs w:val="26"/>
        </w:rPr>
        <w:t>isSquareAvailable</w:t>
      </w:r>
      <w:r>
        <w:rPr>
          <w:rFonts w:ascii="Arial" w:hAnsi="Arial" w:cs="Arial"/>
          <w:sz w:val="26"/>
          <w:szCs w:val="26"/>
        </w:rPr>
        <w:t>().</w:t>
      </w:r>
    </w:p>
    <w:p w14:paraId="107D55A2" w14:textId="16171351" w:rsidR="007C0B9A" w:rsidRDefault="008A51FE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Thay nền để phân biệt khi chọn đúng hình CN và khi chọn chưa đúng</w:t>
      </w:r>
    </w:p>
    <w:p w14:paraId="16DE327F" w14:textId="3D7C54C2" w:rsidR="001C4F40" w:rsidRPr="00535D1F" w:rsidRDefault="001C4F40" w:rsidP="0092768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535D1F">
        <w:rPr>
          <w:rFonts w:ascii="Arial" w:hAnsi="Arial" w:cs="Arial"/>
          <w:b/>
          <w:sz w:val="26"/>
          <w:szCs w:val="26"/>
        </w:rPr>
        <w:t xml:space="preserve">Chưa thay nền đúng khi chọn hình CN từ 2 dòng hoặc cột kề </w:t>
      </w:r>
      <w:commentRangeStart w:id="2"/>
      <w:r w:rsidRPr="00535D1F">
        <w:rPr>
          <w:rFonts w:ascii="Arial" w:hAnsi="Arial" w:cs="Arial"/>
          <w:b/>
          <w:sz w:val="26"/>
          <w:szCs w:val="26"/>
        </w:rPr>
        <w:t>nhau</w:t>
      </w:r>
      <w:commentRangeEnd w:id="2"/>
      <w:r w:rsidR="00535D1F" w:rsidRPr="00535D1F">
        <w:rPr>
          <w:rStyle w:val="CommentReference"/>
          <w:b/>
        </w:rPr>
        <w:commentReference w:id="2"/>
      </w:r>
    </w:p>
    <w:p w14:paraId="2029C9E6" w14:textId="69663AD6" w:rsidR="0092768A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Buổi sáng đã hiển thị được màu nền, random màu mới, ăn điểm. </w:t>
      </w:r>
    </w:p>
    <w:p w14:paraId="387130B4" w14:textId="11EC0E98" w:rsidR="00890CB3" w:rsidRPr="00535D1F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Buổi chiều sẽ: bỏ màu, random hình, fix bug.</w:t>
      </w:r>
    </w:p>
    <w:p w14:paraId="0C441DA7" w14:textId="454FBBEF" w:rsidR="0092768A" w:rsidRDefault="00C42602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Ngày 20/07/2017</w:t>
      </w:r>
    </w:p>
    <w:p w14:paraId="1D4957F9" w14:textId="5159F340" w:rsidR="004841EF" w:rsidRPr="004841EF" w:rsidRDefault="004841EF" w:rsidP="004841E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Làm tiếp</w:t>
      </w:r>
      <w:r w:rsidRPr="004841EF">
        <w:rPr>
          <w:rFonts w:ascii="Arial" w:hAnsi="Arial" w:cs="Arial"/>
          <w:sz w:val="26"/>
          <w:szCs w:val="26"/>
        </w:rPr>
        <w:t xml:space="preserve">: bỏ màu, random hình, fix </w:t>
      </w:r>
      <w:commentRangeStart w:id="3"/>
      <w:r w:rsidRPr="004841EF">
        <w:rPr>
          <w:rFonts w:ascii="Arial" w:hAnsi="Arial" w:cs="Arial"/>
          <w:sz w:val="26"/>
          <w:szCs w:val="26"/>
        </w:rPr>
        <w:t>bug</w:t>
      </w:r>
      <w:commentRangeEnd w:id="3"/>
      <w:r w:rsidR="00FA1CA5">
        <w:rPr>
          <w:rStyle w:val="CommentReference"/>
        </w:rPr>
        <w:commentReference w:id="3"/>
      </w:r>
      <w:r w:rsidRPr="004841EF">
        <w:rPr>
          <w:rFonts w:ascii="Arial" w:hAnsi="Arial" w:cs="Arial"/>
          <w:sz w:val="26"/>
          <w:szCs w:val="26"/>
        </w:rPr>
        <w:t>.</w:t>
      </w:r>
    </w:p>
    <w:p w14:paraId="6EA4DA18" w14:textId="62B6DF5B" w:rsidR="00C42602" w:rsidRDefault="00133E52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Nghiên cứu hiển thị ăn điểm: điểm hiện lên rồi mờ dần</w:t>
      </w:r>
    </w:p>
    <w:p w14:paraId="36072100" w14:textId="4ED10BDE" w:rsidR="00A705D0" w:rsidRDefault="00A705D0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Buổi chiều sẽ: ăn điểm đơn </w:t>
      </w:r>
      <w:commentRangeStart w:id="4"/>
      <w:r>
        <w:rPr>
          <w:rFonts w:ascii="Arial" w:hAnsi="Arial" w:cs="Arial"/>
          <w:sz w:val="26"/>
          <w:szCs w:val="26"/>
        </w:rPr>
        <w:t>giản</w:t>
      </w:r>
      <w:commentRangeEnd w:id="4"/>
      <w:r>
        <w:rPr>
          <w:rStyle w:val="CommentReference"/>
        </w:rPr>
        <w:commentReference w:id="4"/>
      </w:r>
      <w:r>
        <w:rPr>
          <w:rFonts w:ascii="Arial" w:hAnsi="Arial" w:cs="Arial"/>
          <w:sz w:val="26"/>
          <w:szCs w:val="26"/>
        </w:rPr>
        <w:t xml:space="preserve">, </w:t>
      </w:r>
      <w:r w:rsidR="00DE0D9F">
        <w:rPr>
          <w:rFonts w:ascii="Arial" w:hAnsi="Arial" w:cs="Arial"/>
          <w:sz w:val="26"/>
          <w:szCs w:val="26"/>
        </w:rPr>
        <w:t>Hiển thị layout</w:t>
      </w:r>
    </w:p>
    <w:p w14:paraId="471E0A33" w14:textId="7B36FA1E" w:rsidR="00246BC2" w:rsidRDefault="00B570D7" w:rsidP="00246BC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15:00 20/07/2017 xong version 1</w:t>
      </w:r>
      <w:r w:rsidR="00671389">
        <w:rPr>
          <w:rFonts w:ascii="Arial" w:hAnsi="Arial" w:cs="Arial"/>
          <w:sz w:val="26"/>
          <w:szCs w:val="26"/>
        </w:rPr>
        <w:t>.0</w:t>
      </w:r>
      <w:r w:rsidR="00246BC2">
        <w:rPr>
          <w:rFonts w:ascii="Arial" w:hAnsi="Arial" w:cs="Arial"/>
          <w:sz w:val="26"/>
          <w:szCs w:val="26"/>
        </w:rPr>
        <w:t>.</w:t>
      </w:r>
    </w:p>
    <w:p w14:paraId="0726517B" w14:textId="31E23F87" w:rsidR="00246BC2" w:rsidRDefault="00246BC2" w:rsidP="00246BC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Version 2.0:</w:t>
      </w:r>
    </w:p>
    <w:p w14:paraId="14DE5EA9" w14:textId="558D75C1" w:rsidR="00246BC2" w:rsidRDefault="00157006" w:rsidP="0015700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Yêu cầu: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5"/>
        <w:gridCol w:w="1705"/>
      </w:tblGrid>
      <w:tr w:rsidR="00604146" w14:paraId="09F89D22" w14:textId="77777777" w:rsidTr="00604146">
        <w:tc>
          <w:tcPr>
            <w:tcW w:w="6925" w:type="dxa"/>
          </w:tcPr>
          <w:p w14:paraId="2B59FDC7" w14:textId="70DE2A8E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1705" w:type="dxa"/>
          </w:tcPr>
          <w:p w14:paraId="36698AA5" w14:textId="16137616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Ghi chú</w:t>
            </w:r>
          </w:p>
        </w:tc>
      </w:tr>
      <w:tr w:rsidR="00604146" w14:paraId="52081A46" w14:textId="77777777" w:rsidTr="00604146">
        <w:tc>
          <w:tcPr>
            <w:tcW w:w="6925" w:type="dxa"/>
          </w:tcPr>
          <w:p w14:paraId="779389C6" w14:textId="3AACD778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Lưu lại game: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>điểm, vị trí, màu sắc các viên bi</w:t>
            </w:r>
          </w:p>
        </w:tc>
        <w:tc>
          <w:tcPr>
            <w:tcW w:w="1705" w:type="dxa"/>
          </w:tcPr>
          <w:p w14:paraId="72195CC0" w14:textId="08A35F9C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</w:pPr>
            <w:r w:rsidRPr="00604146"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</w:p>
        </w:tc>
      </w:tr>
      <w:tr w:rsidR="00604146" w14:paraId="4D114EC0" w14:textId="77777777" w:rsidTr="00604146">
        <w:tc>
          <w:tcPr>
            <w:tcW w:w="6925" w:type="dxa"/>
          </w:tcPr>
          <w:p w14:paraId="30DC2DDE" w14:textId="525D6929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Đối tượng Ball chuyển động</w:t>
            </w:r>
          </w:p>
        </w:tc>
        <w:tc>
          <w:tcPr>
            <w:tcW w:w="1705" w:type="dxa"/>
          </w:tcPr>
          <w:p w14:paraId="09D86116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6897CE49" w14:textId="77777777" w:rsidTr="00604146">
        <w:tc>
          <w:tcPr>
            <w:tcW w:w="6925" w:type="dxa"/>
          </w:tcPr>
          <w:p w14:paraId="6F6B201B" w14:textId="461143BF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Kết thúc game: Kiểm tra board còn khả năng ăn điểm không</w:t>
            </w:r>
          </w:p>
        </w:tc>
        <w:tc>
          <w:tcPr>
            <w:tcW w:w="1705" w:type="dxa"/>
          </w:tcPr>
          <w:p w14:paraId="7BBBA437" w14:textId="23D63F7D" w:rsidR="00604146" w:rsidRPr="00150656" w:rsidRDefault="0015065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  <w:bookmarkStart w:id="5" w:name="_GoBack"/>
            <w:bookmarkEnd w:id="5"/>
          </w:p>
        </w:tc>
      </w:tr>
      <w:tr w:rsidR="00604146" w14:paraId="28A84E64" w14:textId="77777777" w:rsidTr="00604146">
        <w:tc>
          <w:tcPr>
            <w:tcW w:w="6925" w:type="dxa"/>
          </w:tcPr>
          <w:p w14:paraId="18ABAFCF" w14:textId="7FF8D09F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Tự động ăn điểm</w:t>
            </w:r>
          </w:p>
        </w:tc>
        <w:tc>
          <w:tcPr>
            <w:tcW w:w="1705" w:type="dxa"/>
          </w:tcPr>
          <w:p w14:paraId="0D845472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4A240B60" w14:textId="77777777" w:rsidTr="00604146">
        <w:tc>
          <w:tcPr>
            <w:tcW w:w="6925" w:type="dxa"/>
          </w:tcPr>
          <w:p w14:paraId="4CCCEAEB" w14:textId="719BA483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Thời gian chơi</w:t>
            </w:r>
          </w:p>
        </w:tc>
        <w:tc>
          <w:tcPr>
            <w:tcW w:w="1705" w:type="dxa"/>
          </w:tcPr>
          <w:p w14:paraId="6C5D160E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0DF54EDA" w14:textId="77777777" w:rsidTr="00604146">
        <w:tc>
          <w:tcPr>
            <w:tcW w:w="6925" w:type="dxa"/>
          </w:tcPr>
          <w:p w14:paraId="27FA83B9" w14:textId="0000AF64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Menu game</w:t>
            </w:r>
          </w:p>
        </w:tc>
        <w:tc>
          <w:tcPr>
            <w:tcW w:w="1705" w:type="dxa"/>
          </w:tcPr>
          <w:p w14:paraId="509C0EEC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089F22F2" w14:textId="77777777" w:rsidTr="00604146">
        <w:tc>
          <w:tcPr>
            <w:tcW w:w="6925" w:type="dxa"/>
          </w:tcPr>
          <w:p w14:paraId="4CD1F5CC" w14:textId="56C94CB4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Hiển thị số viên bi ăn được</w:t>
            </w:r>
          </w:p>
        </w:tc>
        <w:tc>
          <w:tcPr>
            <w:tcW w:w="1705" w:type="dxa"/>
          </w:tcPr>
          <w:p w14:paraId="2DCF6695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1C7C855F" w14:textId="77777777" w:rsidTr="00604146">
        <w:tc>
          <w:tcPr>
            <w:tcW w:w="6925" w:type="dxa"/>
          </w:tcPr>
          <w:p w14:paraId="50D211CA" w14:textId="5B02ACF7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</w:rPr>
              <w:t>Điểm ăn hiển thị ở khu vực ăn điểm, kích thước tùy chỉnh theo khu vực ăn điểm</w:t>
            </w:r>
          </w:p>
        </w:tc>
        <w:tc>
          <w:tcPr>
            <w:tcW w:w="1705" w:type="dxa"/>
          </w:tcPr>
          <w:p w14:paraId="2601573D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7BF59F8B" w14:textId="77777777" w:rsidTr="00604146">
        <w:tc>
          <w:tcPr>
            <w:tcW w:w="6925" w:type="dxa"/>
          </w:tcPr>
          <w:p w14:paraId="49885204" w14:textId="69602FBD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 w:rsidRPr="007F738E">
              <w:rPr>
                <w:rFonts w:ascii="Arial" w:hAnsi="Arial" w:cs="Arial"/>
                <w:sz w:val="26"/>
                <w:szCs w:val="26"/>
              </w:rPr>
              <w:t>Tinh chỉnh lại bàn chơi + Vẽ viền board: đo kích thước đối tượng, kích thước màn hình =&gt; xác định số lượng đối tượng và vẽ viền cho board.</w:t>
            </w:r>
          </w:p>
        </w:tc>
        <w:tc>
          <w:tcPr>
            <w:tcW w:w="1705" w:type="dxa"/>
          </w:tcPr>
          <w:p w14:paraId="0DBF38E0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</w:tbl>
    <w:p w14:paraId="78BA685E" w14:textId="77777777" w:rsidR="00604146" w:rsidRDefault="00604146" w:rsidP="00604146">
      <w:pPr>
        <w:pStyle w:val="ListParagraph"/>
        <w:rPr>
          <w:rFonts w:ascii="Arial" w:hAnsi="Arial" w:cs="Arial"/>
          <w:sz w:val="26"/>
          <w:szCs w:val="26"/>
        </w:rPr>
      </w:pPr>
    </w:p>
    <w:p w14:paraId="69E62D44" w14:textId="22A68C6B" w:rsidR="004749E5" w:rsidRDefault="004749E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89237CB" w14:textId="372CF26F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FB02D54" w14:textId="1A5B9289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2871761F" w14:textId="4BFB3A4F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6FD9D893" w14:textId="69D37E28" w:rsidR="00BC3FE8" w:rsidRDefault="00BC3FE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5A08A2C5" w14:textId="2CB03C29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3D001499" w14:textId="29B9C50D" w:rsidR="00A60375" w:rsidRDefault="00A6037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vi-VN"/>
        </w:rPr>
        <w:t xml:space="preserve"> </w:t>
      </w:r>
    </w:p>
    <w:p w14:paraId="53AF150E" w14:textId="770A238C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39C92DA" w14:textId="1AF2A2E7" w:rsidR="00604146" w:rsidRPr="007F738E" w:rsidRDefault="00604146" w:rsidP="00604146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21389AEF" w14:textId="77777777" w:rsidR="00604146" w:rsidRDefault="00604146" w:rsidP="00604146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14:paraId="6FACDC54" w14:textId="4EA98504" w:rsidR="00157006" w:rsidRDefault="007E2014" w:rsidP="007E201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 lưu game:</w:t>
      </w:r>
    </w:p>
    <w:p w14:paraId="03F44FE4" w14:textId="29939706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Điểm: lưu bởi đối tượng score trong strings.xml</w:t>
      </w:r>
    </w:p>
    <w:p w14:paraId="6AB8CF57" w14:textId="77777777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Bàn chơi: </w:t>
      </w:r>
    </w:p>
    <w:p w14:paraId="38F4FCD0" w14:textId="7A41D6BD" w:rsid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Lưu bởi đối tượng board trong strings.xml</w:t>
      </w:r>
    </w:p>
    <w:p w14:paraId="59DFB3E7" w14:textId="261BEC3A" w:rsidR="007E2014" w:rsidRP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trúc: &lt;số cột&gt;,&lt;số dòng&gt;,&lt;màu sắc các viên bi&gt;</w:t>
      </w:r>
    </w:p>
    <w:sectPr w:rsidR="007E2014" w:rsidRPr="007E2014" w:rsidSect="0036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 Dang" w:date="2017-07-18T13:26:00Z" w:initials="LD">
    <w:p w14:paraId="662BFF92" w14:textId="77777777" w:rsidR="005C274F" w:rsidRDefault="005C274F" w:rsidP="005C274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t xml:space="preserve">Vấn đề 1: </w:t>
      </w:r>
      <w:r w:rsidR="00F70E8A">
        <w:t>đơn thuần là tọa độ của các đối tượng</w:t>
      </w:r>
      <w:r>
        <w:t xml:space="preserve"> </w:t>
      </w:r>
      <w:r w:rsidR="00F70E8A">
        <w:t xml:space="preserve">nằm trong khoảng từ tọa độ của đối tượng bắt đầu đến vị trí chạm cuối =&gt; chỉ chọn được 1 chiều từ trên xuống dưới, không chọn </w:t>
      </w:r>
      <w:r w:rsidR="00DF549A">
        <w:t>hướng ngược lại</w:t>
      </w:r>
      <w:r w:rsidR="00F70E8A">
        <w:t>.</w:t>
      </w:r>
    </w:p>
    <w:p w14:paraId="40F86898" w14:textId="77777777" w:rsidR="00F70E8A" w:rsidRDefault="00F70E8A" w:rsidP="005C274F">
      <w:pPr>
        <w:pStyle w:val="CommentText"/>
        <w:numPr>
          <w:ilvl w:val="0"/>
          <w:numId w:val="4"/>
        </w:numPr>
      </w:pPr>
      <w:r>
        <w:t xml:space="preserve">Vấn đề 2: bổ sung startX là min(x Đối Tượng Bắt đầu, x vị trí chạm cuối), </w:t>
      </w:r>
      <w:r w:rsidR="00BB5A49">
        <w:t xml:space="preserve">startY là min(x đối tượng bắt đầu, x vị trí chạm cuối). Tương tự cho endX và endY =&gt; chọn thiếu đối tượng </w:t>
      </w:r>
      <w:r w:rsidR="00DF549A">
        <w:t>ở dòng và cột ở vị trí chạm cuối nếu chọn hướng ngược lên</w:t>
      </w:r>
    </w:p>
    <w:p w14:paraId="14D15FEB" w14:textId="77777777" w:rsidR="0055585A" w:rsidRDefault="0055585A" w:rsidP="0055585A">
      <w:pPr>
        <w:pStyle w:val="CommentText"/>
      </w:pPr>
      <w:r>
        <w:t>=&gt;</w:t>
      </w:r>
      <w:r w:rsidRPr="0055585A">
        <w:rPr>
          <w:u w:val="single"/>
        </w:rPr>
        <w:t>Giải quyết:</w:t>
      </w:r>
      <w:r>
        <w:t xml:space="preserve"> duyệt mảng tìm ĐỐI TƯỢNG CUỐI ở vị trí chạm cuối. Cập nhật lại startX là min(x </w:t>
      </w:r>
      <w:r w:rsidRPr="0055585A">
        <w:t>ĐỐI TƯỢNG BẮT ĐẦU</w:t>
      </w:r>
      <w:r>
        <w:t xml:space="preserve">, x ĐỐI TƯỢNG CUỐI), endX là max (x </w:t>
      </w:r>
      <w:r w:rsidRPr="0055585A">
        <w:t>ĐỐI TƯỢNG BẮT ĐẦU</w:t>
      </w:r>
      <w:r>
        <w:t>, x ĐỐI TƯỢNG CUỐI)…</w:t>
      </w:r>
    </w:p>
  </w:comment>
  <w:comment w:id="1" w:author="Le Dang" w:date="2017-07-18T17:01:00Z" w:initials="LD">
    <w:p w14:paraId="75EA25E0" w14:textId="77777777" w:rsidR="005D2EEC" w:rsidRDefault="005D2EEC" w:rsidP="005D2E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6"/>
          <w:szCs w:val="26"/>
        </w:rPr>
        <w:t>Phát hiện khác: chưa kiểm tra các đối tượng 4 góc trùng nhau</w:t>
      </w:r>
    </w:p>
    <w:p w14:paraId="6C96D5E2" w14:textId="71982C58" w:rsidR="005D2EEC" w:rsidRDefault="005D2EEC">
      <w:pPr>
        <w:pStyle w:val="CommentText"/>
      </w:pPr>
    </w:p>
  </w:comment>
  <w:comment w:id="2" w:author="Le Dang" w:date="2017-07-19T10:49:00Z" w:initials="LD">
    <w:p w14:paraId="3FB5563C" w14:textId="3E6A1092" w:rsidR="00535D1F" w:rsidRDefault="00535D1F">
      <w:pPr>
        <w:pStyle w:val="CommentText"/>
      </w:pPr>
      <w:r>
        <w:rPr>
          <w:rStyle w:val="CommentReference"/>
        </w:rPr>
        <w:annotationRef/>
      </w:r>
      <w:r>
        <w:t>Để lại, giải quyết sau</w:t>
      </w:r>
    </w:p>
  </w:comment>
  <w:comment w:id="3" w:author="Le Dang" w:date="2017-07-20T10:51:00Z" w:initials="LD">
    <w:p w14:paraId="188687CA" w14:textId="28262101" w:rsidR="00FA1CA5" w:rsidRDefault="00FA1CA5">
      <w:pPr>
        <w:pStyle w:val="CommentText"/>
      </w:pPr>
      <w:r>
        <w:rPr>
          <w:rStyle w:val="CommentReference"/>
        </w:rPr>
        <w:annotationRef/>
      </w:r>
      <w:r>
        <w:t>Phải kiểm tra đối tượng 4 góc theo thứ tự: trái qua phải, trên xuống dưới.</w:t>
      </w:r>
    </w:p>
  </w:comment>
  <w:comment w:id="4" w:author="Le Dang" w:date="2017-07-20T13:26:00Z" w:initials="LD">
    <w:p w14:paraId="7A52DA51" w14:textId="6470F12F" w:rsidR="00A705D0" w:rsidRDefault="00A705D0">
      <w:pPr>
        <w:pStyle w:val="CommentText"/>
      </w:pPr>
      <w:r>
        <w:rPr>
          <w:rStyle w:val="CommentReference"/>
        </w:rPr>
        <w:annotationRef/>
      </w:r>
      <w:r>
        <w:t>Điểm bằng tổng số đối tượng bị ăn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D15FEB" w15:done="0"/>
  <w15:commentEx w15:paraId="6C96D5E2" w15:done="0"/>
  <w15:commentEx w15:paraId="3FB5563C" w15:done="0"/>
  <w15:commentEx w15:paraId="188687CA" w15:done="0"/>
  <w15:commentEx w15:paraId="7A52DA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072"/>
    <w:multiLevelType w:val="hybridMultilevel"/>
    <w:tmpl w:val="6F90638E"/>
    <w:lvl w:ilvl="0" w:tplc="A430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93D22"/>
    <w:multiLevelType w:val="hybridMultilevel"/>
    <w:tmpl w:val="47EC8F56"/>
    <w:lvl w:ilvl="0" w:tplc="4CDAC3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56987"/>
    <w:multiLevelType w:val="hybridMultilevel"/>
    <w:tmpl w:val="1B2C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E63"/>
    <w:multiLevelType w:val="hybridMultilevel"/>
    <w:tmpl w:val="F84AEF30"/>
    <w:lvl w:ilvl="0" w:tplc="2CAE7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076F9"/>
    <w:multiLevelType w:val="hybridMultilevel"/>
    <w:tmpl w:val="194CE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263D1"/>
    <w:multiLevelType w:val="hybridMultilevel"/>
    <w:tmpl w:val="37A05CFA"/>
    <w:lvl w:ilvl="0" w:tplc="40DE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 Dang">
    <w15:presenceInfo w15:providerId="None" w15:userId="Le D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00"/>
    <w:rsid w:val="00023E30"/>
    <w:rsid w:val="000E5850"/>
    <w:rsid w:val="00133E52"/>
    <w:rsid w:val="00150656"/>
    <w:rsid w:val="00157006"/>
    <w:rsid w:val="001C4F40"/>
    <w:rsid w:val="00246BC2"/>
    <w:rsid w:val="00320739"/>
    <w:rsid w:val="003518AC"/>
    <w:rsid w:val="00364F48"/>
    <w:rsid w:val="003860B6"/>
    <w:rsid w:val="00426F39"/>
    <w:rsid w:val="00443D2E"/>
    <w:rsid w:val="004749E5"/>
    <w:rsid w:val="0048357A"/>
    <w:rsid w:val="004841EF"/>
    <w:rsid w:val="00497ED8"/>
    <w:rsid w:val="00535D1F"/>
    <w:rsid w:val="0055585A"/>
    <w:rsid w:val="005C274F"/>
    <w:rsid w:val="005D2EEC"/>
    <w:rsid w:val="00604146"/>
    <w:rsid w:val="006247A0"/>
    <w:rsid w:val="00671389"/>
    <w:rsid w:val="0069520B"/>
    <w:rsid w:val="006973DC"/>
    <w:rsid w:val="006A46F8"/>
    <w:rsid w:val="006B0113"/>
    <w:rsid w:val="006B2301"/>
    <w:rsid w:val="0070355C"/>
    <w:rsid w:val="007C0B9A"/>
    <w:rsid w:val="007E2014"/>
    <w:rsid w:val="007F738E"/>
    <w:rsid w:val="00842F1B"/>
    <w:rsid w:val="008454D5"/>
    <w:rsid w:val="00890CB3"/>
    <w:rsid w:val="008978E8"/>
    <w:rsid w:val="008A51FE"/>
    <w:rsid w:val="008D16A2"/>
    <w:rsid w:val="00907153"/>
    <w:rsid w:val="0092768A"/>
    <w:rsid w:val="00936E38"/>
    <w:rsid w:val="00942646"/>
    <w:rsid w:val="00A2343D"/>
    <w:rsid w:val="00A60375"/>
    <w:rsid w:val="00A705D0"/>
    <w:rsid w:val="00AF79E4"/>
    <w:rsid w:val="00B570D7"/>
    <w:rsid w:val="00B71DD2"/>
    <w:rsid w:val="00BB5A49"/>
    <w:rsid w:val="00BC3FE8"/>
    <w:rsid w:val="00C04D7B"/>
    <w:rsid w:val="00C41700"/>
    <w:rsid w:val="00C42602"/>
    <w:rsid w:val="00CC0F63"/>
    <w:rsid w:val="00CE5948"/>
    <w:rsid w:val="00DD450C"/>
    <w:rsid w:val="00DE0D9F"/>
    <w:rsid w:val="00DF549A"/>
    <w:rsid w:val="00E038E6"/>
    <w:rsid w:val="00E86813"/>
    <w:rsid w:val="00EC504D"/>
    <w:rsid w:val="00F34F6F"/>
    <w:rsid w:val="00F70E8A"/>
    <w:rsid w:val="00F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829"/>
  <w15:docId w15:val="{67D9CD21-930F-46AB-8B4F-088CFB5E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2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74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7A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04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SplendID Technology, JSC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Splendid</dc:creator>
  <cp:keywords/>
  <dc:description/>
  <cp:lastModifiedBy>Le Dang</cp:lastModifiedBy>
  <cp:revision>13</cp:revision>
  <dcterms:created xsi:type="dcterms:W3CDTF">2017-07-24T01:41:00Z</dcterms:created>
  <dcterms:modified xsi:type="dcterms:W3CDTF">2017-07-26T07:11:00Z</dcterms:modified>
</cp:coreProperties>
</file>