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F2DE60C" w14:textId="53323219" w:rsidR="002D61A8" w:rsidRDefault="006F3072" w:rsidP="00014D09">
      <w:pPr>
        <w:pStyle w:val="Title"/>
        <w:jc w:val="center"/>
      </w:pPr>
      <w:bookmarkStart w:id="0" w:name="_GoBack"/>
      <w:bookmarkEnd w:id="0"/>
      <w:r>
        <w:t xml:space="preserve">Intuit </w:t>
      </w:r>
      <w:r w:rsidR="002D61A8">
        <w:t xml:space="preserve">Tank </w:t>
      </w:r>
      <w:r w:rsidR="003105A2">
        <w:t xml:space="preserve">Recording </w:t>
      </w:r>
      <w:r w:rsidR="002D61A8">
        <w:t>Proxy Tool</w:t>
      </w:r>
    </w:p>
    <w:p w14:paraId="7EDF40B5" w14:textId="77777777" w:rsidR="006972CA" w:rsidRPr="006972CA" w:rsidRDefault="006972CA" w:rsidP="006F3072">
      <w:pPr>
        <w:pStyle w:val="Heading1"/>
      </w:pPr>
      <w:r w:rsidRPr="006972CA">
        <w:t>Download Proxy Tool</w:t>
      </w:r>
    </w:p>
    <w:p w14:paraId="55C2649A" w14:textId="77777777" w:rsidR="002D61A8" w:rsidRDefault="002D61A8" w:rsidP="002D61A8">
      <w:pPr>
        <w:pStyle w:val="ListParagraph"/>
        <w:numPr>
          <w:ilvl w:val="0"/>
          <w:numId w:val="1"/>
        </w:numPr>
      </w:pPr>
      <w:r>
        <w:t xml:space="preserve">First Download the proxy </w:t>
      </w:r>
      <w:r w:rsidR="00CF0F8C">
        <w:t>tool from Tank by going to the T</w:t>
      </w:r>
      <w:r>
        <w:t>ools tab</w:t>
      </w:r>
    </w:p>
    <w:p w14:paraId="1D9A43BC" w14:textId="77777777" w:rsidR="002D61A8" w:rsidRDefault="002D61A8" w:rsidP="002D61A8">
      <w:pPr>
        <w:pStyle w:val="ListParagraph"/>
        <w:numPr>
          <w:ilvl w:val="0"/>
          <w:numId w:val="1"/>
        </w:numPr>
      </w:pPr>
      <w:r>
        <w:t>Under the Downloadable Tools Section click on the “Intuit Tank Proxy Package”</w:t>
      </w:r>
    </w:p>
    <w:p w14:paraId="42254A54" w14:textId="77777777" w:rsidR="002D61A8" w:rsidRDefault="002D61A8" w:rsidP="002D61A8">
      <w:pPr>
        <w:pStyle w:val="ListParagraph"/>
        <w:numPr>
          <w:ilvl w:val="0"/>
          <w:numId w:val="1"/>
        </w:numPr>
      </w:pPr>
      <w:r>
        <w:t>Unzip the file to the desired directory</w:t>
      </w:r>
    </w:p>
    <w:p w14:paraId="2BA159D9" w14:textId="77777777" w:rsidR="00CF0F8C" w:rsidRDefault="00CF0F8C" w:rsidP="00CF0F8C">
      <w:pPr>
        <w:pStyle w:val="ListParagraph"/>
      </w:pPr>
    </w:p>
    <w:p w14:paraId="277B43A8" w14:textId="754BD76D" w:rsidR="002D61A8" w:rsidRDefault="00CF0F8C" w:rsidP="002012B9">
      <w:pPr>
        <w:jc w:val="center"/>
      </w:pPr>
      <w:r>
        <w:rPr>
          <w:noProof/>
        </w:rPr>
        <w:drawing>
          <wp:inline distT="0" distB="0" distL="0" distR="0" wp14:anchorId="756B3B72" wp14:editId="2DD48298">
            <wp:extent cx="2908935" cy="1687232"/>
            <wp:effectExtent l="0" t="0" r="12065" b="0"/>
            <wp:docPr id="3" name="Picture 3" descr="/Users/alfredom/Desktop/Screen Shot 2016-02-11 at 4.55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lfredom/Desktop/Screen Shot 2016-02-11 at 4.55.47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302" cy="169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F48E4" w14:textId="77777777" w:rsidR="002D61A8" w:rsidRPr="006972CA" w:rsidRDefault="00C31F5A" w:rsidP="006F3072">
      <w:pPr>
        <w:pStyle w:val="Heading1"/>
      </w:pPr>
      <w:r w:rsidRPr="006972CA">
        <w:t>Configure Proxy Settings for Chrome (Windows)</w:t>
      </w:r>
    </w:p>
    <w:p w14:paraId="16FC29E6" w14:textId="77777777" w:rsidR="002D61A8" w:rsidRDefault="0088634F" w:rsidP="0088634F">
      <w:pPr>
        <w:pStyle w:val="ListParagraph"/>
        <w:numPr>
          <w:ilvl w:val="0"/>
          <w:numId w:val="3"/>
        </w:numPr>
      </w:pPr>
      <w:r>
        <w:t xml:space="preserve">Type the following in the URL section: </w:t>
      </w:r>
      <w:r w:rsidRPr="0088634F">
        <w:t>chrome://settings/</w:t>
      </w:r>
    </w:p>
    <w:p w14:paraId="62E01294" w14:textId="77777777" w:rsidR="0088634F" w:rsidRDefault="0088634F" w:rsidP="0088634F">
      <w:pPr>
        <w:pStyle w:val="ListParagraph"/>
        <w:numPr>
          <w:ilvl w:val="0"/>
          <w:numId w:val="3"/>
        </w:numPr>
      </w:pPr>
      <w:r>
        <w:t>Scroll down and click on the “Show advanced settings…” link</w:t>
      </w:r>
    </w:p>
    <w:p w14:paraId="4935902E" w14:textId="62CDC455" w:rsidR="0088634F" w:rsidRDefault="00224347" w:rsidP="0088634F">
      <w:pPr>
        <w:pStyle w:val="ListParagraph"/>
        <w:numPr>
          <w:ilvl w:val="0"/>
          <w:numId w:val="3"/>
        </w:numPr>
      </w:pPr>
      <w:r>
        <w:t>Next s</w:t>
      </w:r>
      <w:r w:rsidR="0088634F">
        <w:t>croll down to the Network section and click on the “Change proxy Settings…” button</w:t>
      </w:r>
    </w:p>
    <w:p w14:paraId="26E91B71" w14:textId="77777777" w:rsidR="0088634F" w:rsidRDefault="0088634F" w:rsidP="0088634F">
      <w:pPr>
        <w:pStyle w:val="ListParagraph"/>
        <w:numPr>
          <w:ilvl w:val="0"/>
          <w:numId w:val="3"/>
        </w:numPr>
      </w:pPr>
      <w:r>
        <w:t>The Internet Properties window will pop up. Click the “LAN settings” button</w:t>
      </w:r>
    </w:p>
    <w:p w14:paraId="57CE72A6" w14:textId="77777777" w:rsidR="0088634F" w:rsidRDefault="0088634F" w:rsidP="0088634F">
      <w:pPr>
        <w:pStyle w:val="ListParagraph"/>
        <w:numPr>
          <w:ilvl w:val="0"/>
          <w:numId w:val="3"/>
        </w:numPr>
      </w:pPr>
      <w:r>
        <w:t>The Local Area Network (LAN</w:t>
      </w:r>
      <w:r w:rsidR="00C31F5A">
        <w:t>) Settings window will appear. In the Proxy server section c</w:t>
      </w:r>
      <w:r>
        <w:t xml:space="preserve">lick </w:t>
      </w:r>
      <w:r w:rsidR="00C31F5A">
        <w:t>on the check-box “Use a proxy server for your LAN …”. Followed by clicking the “Advanced” button.</w:t>
      </w:r>
    </w:p>
    <w:p w14:paraId="261137C7" w14:textId="77777777" w:rsidR="00C31F5A" w:rsidRDefault="00C31F5A" w:rsidP="0088634F">
      <w:pPr>
        <w:pStyle w:val="ListParagraph"/>
        <w:numPr>
          <w:ilvl w:val="0"/>
          <w:numId w:val="3"/>
        </w:numPr>
      </w:pPr>
      <w:r>
        <w:t>The Proxy Settings window will appear.  For “HTTP” type, type 127.0.0.1 for the proxy address to use. For the Port use 8888 which is used by the Proxy tool.</w:t>
      </w:r>
    </w:p>
    <w:p w14:paraId="7D958F3A" w14:textId="77777777" w:rsidR="00C31F5A" w:rsidRDefault="00C31F5A" w:rsidP="0088634F">
      <w:pPr>
        <w:pStyle w:val="ListParagraph"/>
        <w:numPr>
          <w:ilvl w:val="0"/>
          <w:numId w:val="3"/>
        </w:numPr>
      </w:pPr>
      <w:r>
        <w:t>Next click the check-box “Use the same proxy server for all protocols followed by clicking the “Ok” button to close the proxy settings window.</w:t>
      </w:r>
    </w:p>
    <w:p w14:paraId="6DA49E47" w14:textId="77777777" w:rsidR="00C31F5A" w:rsidRDefault="00C31F5A" w:rsidP="0088634F">
      <w:pPr>
        <w:pStyle w:val="ListParagraph"/>
        <w:numPr>
          <w:ilvl w:val="0"/>
          <w:numId w:val="3"/>
        </w:numPr>
      </w:pPr>
      <w:r>
        <w:t>Click the “Ok” button on the Local Area Network (LAN) Settings windows to close it.</w:t>
      </w:r>
    </w:p>
    <w:p w14:paraId="5F58ED85" w14:textId="77777777" w:rsidR="00BF5482" w:rsidRDefault="00C31F5A" w:rsidP="00BF5482">
      <w:pPr>
        <w:pStyle w:val="ListParagraph"/>
        <w:numPr>
          <w:ilvl w:val="0"/>
          <w:numId w:val="3"/>
        </w:numPr>
      </w:pPr>
      <w:r>
        <w:t>Finally click the “Ok” button on the Internet Properties window to close it.</w:t>
      </w:r>
    </w:p>
    <w:p w14:paraId="12E07279" w14:textId="679428F3" w:rsidR="006F3072" w:rsidRPr="00014D09" w:rsidRDefault="002012B9" w:rsidP="00014D09">
      <w:pPr>
        <w:jc w:val="center"/>
      </w:pPr>
      <w:r>
        <w:rPr>
          <w:noProof/>
        </w:rPr>
        <w:drawing>
          <wp:inline distT="0" distB="0" distL="0" distR="0" wp14:anchorId="4CDC57FD" wp14:editId="3C2868DE">
            <wp:extent cx="4139021" cy="1782398"/>
            <wp:effectExtent l="0" t="0" r="1270" b="0"/>
            <wp:docPr id="6" name="Picture 6" descr="/Users/alfredom/Desktop/Screen Shot 2016-02-11 at 5.50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lfredom/Desktop/Screen Shot 2016-02-11 at 5.50.51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995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60291" w14:textId="52369434" w:rsidR="00B031DD" w:rsidRPr="006972CA" w:rsidRDefault="00B031DD" w:rsidP="002012B9">
      <w:pPr>
        <w:pStyle w:val="Heading1"/>
      </w:pPr>
      <w:r w:rsidRPr="006972CA">
        <w:lastRenderedPageBreak/>
        <w:t>Import Proxy certificate in Chrome (Windows)</w:t>
      </w:r>
    </w:p>
    <w:p w14:paraId="1EFD709C" w14:textId="2E3A6A56" w:rsidR="00B031DD" w:rsidRDefault="00B031DD" w:rsidP="00B031DD">
      <w:pPr>
        <w:pStyle w:val="ListParagraph"/>
        <w:numPr>
          <w:ilvl w:val="0"/>
          <w:numId w:val="4"/>
        </w:numPr>
      </w:pPr>
      <w:r>
        <w:t>From the Chrome settings page, scroll down to the HTTPS/SSL section and click on the “Mange certificates…” button.</w:t>
      </w:r>
      <w:r w:rsidR="006F3072">
        <w:t xml:space="preserve"> (</w:t>
      </w:r>
      <w:r w:rsidR="006F3072" w:rsidRPr="0088634F">
        <w:t>chrome://settings/</w:t>
      </w:r>
      <w:r w:rsidR="006F3072">
        <w:t>)</w:t>
      </w:r>
    </w:p>
    <w:p w14:paraId="7BD5D4EE" w14:textId="77777777" w:rsidR="00B031DD" w:rsidRDefault="00B031DD" w:rsidP="00B031DD">
      <w:pPr>
        <w:pStyle w:val="ListParagraph"/>
        <w:numPr>
          <w:ilvl w:val="0"/>
          <w:numId w:val="4"/>
        </w:numPr>
      </w:pPr>
      <w:r>
        <w:t>The Certificates window will appear then click on the “Trusted Root Certification Authorities” tab.</w:t>
      </w:r>
    </w:p>
    <w:p w14:paraId="55569A82" w14:textId="77777777" w:rsidR="00B031DD" w:rsidRDefault="00B031DD" w:rsidP="00B031DD">
      <w:pPr>
        <w:pStyle w:val="ListParagraph"/>
        <w:numPr>
          <w:ilvl w:val="0"/>
          <w:numId w:val="4"/>
        </w:numPr>
      </w:pPr>
      <w:r>
        <w:t>Click on the “Import…” button to import Proxy’s certificate. The Windows Explorer will appear.</w:t>
      </w:r>
    </w:p>
    <w:p w14:paraId="7672445D" w14:textId="77777777" w:rsidR="00B031DD" w:rsidRDefault="00B031DD" w:rsidP="00B031DD">
      <w:pPr>
        <w:pStyle w:val="ListParagraph"/>
        <w:numPr>
          <w:ilvl w:val="0"/>
          <w:numId w:val="4"/>
        </w:numPr>
      </w:pPr>
      <w:r>
        <w:t xml:space="preserve">In the Windows Explorer window change the certificate type dropdown from “X.509 Certificate (*.cer;*crt)”  to </w:t>
      </w:r>
      <w:r w:rsidR="00D83469">
        <w:t>“All Files (*.*)”</w:t>
      </w:r>
    </w:p>
    <w:p w14:paraId="18B5AD82" w14:textId="77777777" w:rsidR="00D83469" w:rsidRDefault="00D83469" w:rsidP="00B031DD">
      <w:pPr>
        <w:pStyle w:val="ListParagraph"/>
        <w:numPr>
          <w:ilvl w:val="0"/>
          <w:numId w:val="4"/>
        </w:numPr>
      </w:pPr>
      <w:r>
        <w:t>Next go to the Proxy directory</w:t>
      </w:r>
    </w:p>
    <w:p w14:paraId="0CCE0250" w14:textId="1168753C" w:rsidR="00D83469" w:rsidRDefault="00D83469" w:rsidP="00B031DD">
      <w:pPr>
        <w:pStyle w:val="ListParagraph"/>
        <w:numPr>
          <w:ilvl w:val="0"/>
          <w:numId w:val="4"/>
        </w:numPr>
      </w:pPr>
      <w:r>
        <w:t>Select “auto_</w:t>
      </w:r>
      <w:r w:rsidR="000530A0">
        <w:t>generated</w:t>
      </w:r>
      <w:r>
        <w:t>_ca.pem” file follow by clicking the “Open” button.</w:t>
      </w:r>
    </w:p>
    <w:p w14:paraId="563B5F5F" w14:textId="77777777" w:rsidR="00D83469" w:rsidRDefault="00D83469" w:rsidP="00B031DD">
      <w:pPr>
        <w:pStyle w:val="ListParagraph"/>
        <w:numPr>
          <w:ilvl w:val="0"/>
          <w:numId w:val="4"/>
        </w:numPr>
      </w:pPr>
      <w:r>
        <w:t xml:space="preserve">At the Certificate Import Wizard, click the “Next &gt;” button. </w:t>
      </w:r>
    </w:p>
    <w:p w14:paraId="3EC6B513" w14:textId="77777777" w:rsidR="00D83469" w:rsidRDefault="00D83469" w:rsidP="00B031DD">
      <w:pPr>
        <w:pStyle w:val="ListParagraph"/>
        <w:numPr>
          <w:ilvl w:val="0"/>
          <w:numId w:val="4"/>
        </w:numPr>
      </w:pPr>
      <w:r>
        <w:t>Once again click the “Next &gt;” button.</w:t>
      </w:r>
    </w:p>
    <w:p w14:paraId="681D7384" w14:textId="77777777" w:rsidR="00D83469" w:rsidRDefault="00D83469" w:rsidP="00B031DD">
      <w:pPr>
        <w:pStyle w:val="ListParagraph"/>
        <w:numPr>
          <w:ilvl w:val="0"/>
          <w:numId w:val="4"/>
        </w:numPr>
      </w:pPr>
      <w:r>
        <w:t>Finally click on the “Finish” button.</w:t>
      </w:r>
    </w:p>
    <w:p w14:paraId="4CE57215" w14:textId="77777777" w:rsidR="00D83469" w:rsidRDefault="00D83469" w:rsidP="00B031DD">
      <w:pPr>
        <w:pStyle w:val="ListParagraph"/>
        <w:numPr>
          <w:ilvl w:val="0"/>
          <w:numId w:val="4"/>
        </w:numPr>
      </w:pPr>
      <w:r>
        <w:t>A Security Warning window will appear, click the “Yes” button to proceed.</w:t>
      </w:r>
    </w:p>
    <w:p w14:paraId="19567562" w14:textId="77777777" w:rsidR="00D83469" w:rsidRDefault="00D83469" w:rsidP="00B031DD">
      <w:pPr>
        <w:pStyle w:val="ListParagraph"/>
        <w:numPr>
          <w:ilvl w:val="0"/>
          <w:numId w:val="4"/>
        </w:numPr>
      </w:pPr>
      <w:r>
        <w:t>You should see a pop-window that the import was successful. Click the “Ok” button which takes you back to the Certificates window.</w:t>
      </w:r>
    </w:p>
    <w:p w14:paraId="24E1FDB4" w14:textId="77777777" w:rsidR="00D83469" w:rsidRDefault="00D83469" w:rsidP="00B031DD">
      <w:pPr>
        <w:pStyle w:val="ListParagraph"/>
        <w:numPr>
          <w:ilvl w:val="0"/>
          <w:numId w:val="4"/>
        </w:numPr>
      </w:pPr>
      <w:r>
        <w:t>To verify the proxy certificate was imported scroll down till you see the “OWASP Custom CA for Tank”. Once verified click on the “Close” button.</w:t>
      </w:r>
    </w:p>
    <w:p w14:paraId="0CCEB8B6" w14:textId="77777777" w:rsidR="00C31F5A" w:rsidRDefault="00C31F5A" w:rsidP="00BF5482"/>
    <w:p w14:paraId="7190DB2E" w14:textId="77777777" w:rsidR="00C31F5A" w:rsidRDefault="00D83469" w:rsidP="00D83469">
      <w:pPr>
        <w:jc w:val="center"/>
      </w:pPr>
      <w:r>
        <w:rPr>
          <w:noProof/>
        </w:rPr>
        <w:drawing>
          <wp:inline distT="0" distB="0" distL="0" distR="0" wp14:anchorId="201CCD37" wp14:editId="0BF96EBB">
            <wp:extent cx="2997002" cy="2729847"/>
            <wp:effectExtent l="0" t="0" r="635" b="0"/>
            <wp:docPr id="7" name="Picture 7" descr="/Users/alfredom/Desktop/Screen Shot 2016-02-11 at 6.10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alfredom/Desktop/Screen Shot 2016-02-11 at 6.10.18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077" cy="2747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57556" w14:textId="77777777" w:rsidR="00BF5482" w:rsidRDefault="00BF5482" w:rsidP="00BF5482"/>
    <w:p w14:paraId="66E3475F" w14:textId="77777777" w:rsidR="00BF5482" w:rsidRDefault="00BF5482" w:rsidP="00BF5482"/>
    <w:p w14:paraId="3835ED44" w14:textId="77777777" w:rsidR="00BF5482" w:rsidRDefault="00BF5482" w:rsidP="00BF5482"/>
    <w:p w14:paraId="07DC16CF" w14:textId="77777777" w:rsidR="00D83469" w:rsidRDefault="00D83469" w:rsidP="00BF5482"/>
    <w:p w14:paraId="2163B328" w14:textId="77777777" w:rsidR="00D83469" w:rsidRDefault="00D83469" w:rsidP="00BF5482"/>
    <w:p w14:paraId="7B889876" w14:textId="072AB54A" w:rsidR="00014D09" w:rsidRDefault="00014D09">
      <w:r>
        <w:br w:type="page"/>
      </w:r>
    </w:p>
    <w:p w14:paraId="3F92A749" w14:textId="370AC5A0" w:rsidR="00014D09" w:rsidRDefault="00014D09" w:rsidP="00B97192">
      <w:pPr>
        <w:pStyle w:val="Heading1"/>
      </w:pPr>
      <w:r>
        <w:t>Configure Proxy settings for Firefox (Windows)</w:t>
      </w:r>
    </w:p>
    <w:p w14:paraId="78173712" w14:textId="6754F98F" w:rsidR="00014D09" w:rsidRDefault="00014D09" w:rsidP="00014D09">
      <w:pPr>
        <w:pStyle w:val="ListParagraph"/>
        <w:numPr>
          <w:ilvl w:val="0"/>
          <w:numId w:val="7"/>
        </w:numPr>
      </w:pPr>
      <w:r>
        <w:t xml:space="preserve">Launch Firefox and type the following in the URL section: </w:t>
      </w:r>
      <w:r w:rsidRPr="00014D09">
        <w:t>about:preferences#advanced</w:t>
      </w:r>
    </w:p>
    <w:p w14:paraId="78287DF9" w14:textId="577DEF54" w:rsidR="00014D09" w:rsidRDefault="00014D09" w:rsidP="00014D09">
      <w:pPr>
        <w:pStyle w:val="ListParagraph"/>
        <w:numPr>
          <w:ilvl w:val="0"/>
          <w:numId w:val="7"/>
        </w:numPr>
      </w:pPr>
      <w:r>
        <w:t xml:space="preserve"> In the Advanced section, click on the “Network” Tab</w:t>
      </w:r>
    </w:p>
    <w:p w14:paraId="12773893" w14:textId="42E30890" w:rsidR="00014D09" w:rsidRDefault="00014D09" w:rsidP="00014D09">
      <w:pPr>
        <w:pStyle w:val="ListParagraph"/>
        <w:numPr>
          <w:ilvl w:val="0"/>
          <w:numId w:val="7"/>
        </w:numPr>
      </w:pPr>
      <w:r>
        <w:t>Click the “Settings…” button on the right side of “Configure how Firefox connects to the Internet”. A Connection Settings window will appear.</w:t>
      </w:r>
    </w:p>
    <w:p w14:paraId="68F6107A" w14:textId="537EDE01" w:rsidR="00014D09" w:rsidRDefault="00014D09" w:rsidP="00014D09">
      <w:pPr>
        <w:pStyle w:val="ListParagraph"/>
        <w:numPr>
          <w:ilvl w:val="0"/>
          <w:numId w:val="7"/>
        </w:numPr>
      </w:pPr>
      <w:r>
        <w:t>Next click on the “Manual proxy configuration:” radio button.</w:t>
      </w:r>
    </w:p>
    <w:p w14:paraId="48CF4B0C" w14:textId="3B23A4DA" w:rsidR="00014D09" w:rsidRDefault="00014D09" w:rsidP="00014D09">
      <w:pPr>
        <w:pStyle w:val="ListParagraph"/>
        <w:numPr>
          <w:ilvl w:val="0"/>
          <w:numId w:val="7"/>
        </w:numPr>
      </w:pPr>
      <w:r>
        <w:t>Type in 127.0.0.1 in the “HTTP Proxy:” field</w:t>
      </w:r>
    </w:p>
    <w:p w14:paraId="7AB2DF0B" w14:textId="7BF9D225" w:rsidR="00014D09" w:rsidRDefault="00014D09" w:rsidP="00014D09">
      <w:pPr>
        <w:pStyle w:val="ListParagraph"/>
        <w:numPr>
          <w:ilvl w:val="0"/>
          <w:numId w:val="7"/>
        </w:numPr>
      </w:pPr>
      <w:r>
        <w:t>Type in 8888 in the “Port:” field</w:t>
      </w:r>
    </w:p>
    <w:p w14:paraId="731B5E33" w14:textId="438A70FB" w:rsidR="00014D09" w:rsidRDefault="00014D09" w:rsidP="00014D09">
      <w:pPr>
        <w:pStyle w:val="ListParagraph"/>
        <w:numPr>
          <w:ilvl w:val="0"/>
          <w:numId w:val="7"/>
        </w:numPr>
      </w:pPr>
      <w:r>
        <w:t>Click on the “Use This proxy server for all protocols”</w:t>
      </w:r>
    </w:p>
    <w:p w14:paraId="32886D5D" w14:textId="21BF61B1" w:rsidR="0087667E" w:rsidRDefault="0087667E" w:rsidP="0087667E">
      <w:pPr>
        <w:pStyle w:val="ListParagraph"/>
        <w:numPr>
          <w:ilvl w:val="0"/>
          <w:numId w:val="7"/>
        </w:numPr>
      </w:pPr>
      <w:r>
        <w:t>Last step is to click on the “OK” button</w:t>
      </w:r>
    </w:p>
    <w:p w14:paraId="36D85A75" w14:textId="77777777" w:rsidR="0087667E" w:rsidRDefault="0087667E" w:rsidP="0087667E"/>
    <w:p w14:paraId="251313E5" w14:textId="7F24B8CA" w:rsidR="0087667E" w:rsidRDefault="0087667E" w:rsidP="0087667E">
      <w:pPr>
        <w:jc w:val="center"/>
      </w:pPr>
      <w:r>
        <w:rPr>
          <w:noProof/>
        </w:rPr>
        <w:drawing>
          <wp:inline distT="0" distB="0" distL="0" distR="0" wp14:anchorId="57D6029F" wp14:editId="6F615302">
            <wp:extent cx="2794635" cy="1565905"/>
            <wp:effectExtent l="0" t="0" r="0" b="9525"/>
            <wp:docPr id="14" name="Picture 14" descr="../Desktop/Screen%20Shot%202016-02-16%20at%2010.59.2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Desktop/Screen%20Shot%202016-02-16%20at%2010.59.27%20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191" cy="158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6BE21" w14:textId="77777777" w:rsidR="0087667E" w:rsidRDefault="0087667E" w:rsidP="0087667E">
      <w:pPr>
        <w:jc w:val="center"/>
      </w:pPr>
    </w:p>
    <w:p w14:paraId="39B7249F" w14:textId="77777777" w:rsidR="0087667E" w:rsidRDefault="0087667E" w:rsidP="0087667E">
      <w:pPr>
        <w:jc w:val="center"/>
      </w:pPr>
    </w:p>
    <w:p w14:paraId="7C12DBA0" w14:textId="77777777" w:rsidR="00B97192" w:rsidRDefault="00B97192">
      <w:r>
        <w:br w:type="page"/>
      </w:r>
    </w:p>
    <w:p w14:paraId="4204CC3E" w14:textId="357F9F66" w:rsidR="0087667E" w:rsidRDefault="0087667E" w:rsidP="00B97192">
      <w:pPr>
        <w:pStyle w:val="Heading1"/>
      </w:pPr>
      <w:r>
        <w:t>Import Proxy certificate in Firefox (Window)</w:t>
      </w:r>
    </w:p>
    <w:p w14:paraId="46139AD1" w14:textId="60BD25A6" w:rsidR="0087667E" w:rsidRDefault="0087667E" w:rsidP="0087667E">
      <w:pPr>
        <w:pStyle w:val="ListParagraph"/>
        <w:numPr>
          <w:ilvl w:val="0"/>
          <w:numId w:val="8"/>
        </w:numPr>
      </w:pPr>
      <w:r>
        <w:t xml:space="preserve">In the Firefox browser type in the following in the URL section: </w:t>
      </w:r>
      <w:r w:rsidRPr="0087667E">
        <w:t>about:preferences#advanced</w:t>
      </w:r>
    </w:p>
    <w:p w14:paraId="535A3B54" w14:textId="4E7F164F" w:rsidR="0087667E" w:rsidRDefault="0087667E" w:rsidP="0087667E">
      <w:pPr>
        <w:pStyle w:val="ListParagraph"/>
        <w:numPr>
          <w:ilvl w:val="0"/>
          <w:numId w:val="8"/>
        </w:numPr>
      </w:pPr>
      <w:r>
        <w:t>Click on the Certificates Tab</w:t>
      </w:r>
    </w:p>
    <w:p w14:paraId="504C8B34" w14:textId="71542AC0" w:rsidR="0087667E" w:rsidRPr="002D61A8" w:rsidRDefault="0087667E" w:rsidP="0087667E">
      <w:pPr>
        <w:pStyle w:val="ListParagraph"/>
        <w:numPr>
          <w:ilvl w:val="0"/>
          <w:numId w:val="8"/>
        </w:numPr>
      </w:pPr>
      <w:r>
        <w:t>Next click on the “View Certificates” button which results in the Certificate Manger appearing.</w:t>
      </w:r>
    </w:p>
    <w:p w14:paraId="47A2E02E" w14:textId="747616C3" w:rsidR="0087667E" w:rsidRDefault="0087667E" w:rsidP="007779D5">
      <w:pPr>
        <w:pStyle w:val="ListParagraph"/>
        <w:numPr>
          <w:ilvl w:val="0"/>
          <w:numId w:val="8"/>
        </w:numPr>
      </w:pPr>
      <w:r>
        <w:t>Click on the Authorities tab in the Certificate Manger</w:t>
      </w:r>
    </w:p>
    <w:p w14:paraId="44F907F4" w14:textId="67DCD1DD" w:rsidR="0087667E" w:rsidRDefault="0087667E" w:rsidP="007779D5">
      <w:pPr>
        <w:pStyle w:val="ListParagraph"/>
        <w:numPr>
          <w:ilvl w:val="0"/>
          <w:numId w:val="8"/>
        </w:numPr>
      </w:pPr>
      <w:r>
        <w:t>To import the proxy certificate, click on the “Import” button near the bottom of the Certificate Manager window.</w:t>
      </w:r>
    </w:p>
    <w:p w14:paraId="297C0C01" w14:textId="46D1A663" w:rsidR="0087667E" w:rsidRDefault="0087667E" w:rsidP="00B97192">
      <w:pPr>
        <w:pStyle w:val="ListParagraph"/>
        <w:numPr>
          <w:ilvl w:val="0"/>
          <w:numId w:val="8"/>
        </w:numPr>
      </w:pPr>
      <w:r>
        <w:t>Go to the Proxy recorder directory where the “Auto_generated_ca.pem” file exists. Once selected click on the “Open” button.</w:t>
      </w:r>
    </w:p>
    <w:p w14:paraId="73E90106" w14:textId="1757DADD" w:rsidR="00B97192" w:rsidRDefault="00B97192" w:rsidP="00B97192">
      <w:pPr>
        <w:pStyle w:val="ListParagraph"/>
        <w:numPr>
          <w:ilvl w:val="0"/>
          <w:numId w:val="8"/>
        </w:numPr>
      </w:pPr>
      <w:r>
        <w:t>Click on all three check box (See below) followed by clicking the “OK” button. You should be returned to the Certificate Manager window.</w:t>
      </w:r>
    </w:p>
    <w:p w14:paraId="1A09A9CF" w14:textId="40E44B57" w:rsidR="00B97192" w:rsidRDefault="00B97192" w:rsidP="00B97192">
      <w:pPr>
        <w:pStyle w:val="ListParagraph"/>
        <w:numPr>
          <w:ilvl w:val="0"/>
          <w:numId w:val="8"/>
        </w:numPr>
      </w:pPr>
      <w:r>
        <w:t>Next verify the certificate was imported by looking for “OWASP Custom CA for Tank” in the list of certificates.</w:t>
      </w:r>
    </w:p>
    <w:p w14:paraId="4CD933F2" w14:textId="77777777" w:rsidR="00B97192" w:rsidRDefault="00B97192" w:rsidP="00B97192"/>
    <w:p w14:paraId="431E9271" w14:textId="0B7C2AB9" w:rsidR="00B97192" w:rsidRDefault="00B97192" w:rsidP="00B97192">
      <w:pPr>
        <w:jc w:val="center"/>
      </w:pPr>
      <w:r>
        <w:rPr>
          <w:noProof/>
        </w:rPr>
        <w:drawing>
          <wp:inline distT="0" distB="0" distL="0" distR="0" wp14:anchorId="13FCA0AF" wp14:editId="008B6CA4">
            <wp:extent cx="3960495" cy="1991060"/>
            <wp:effectExtent l="0" t="0" r="1905" b="0"/>
            <wp:docPr id="15" name="Picture 15" descr="../Desktop/Screen%20Shot%202016-02-16%20at%2011.11.3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Desktop/Screen%20Shot%202016-02-16%20at%2011.11.39%20A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835" cy="2001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37018" w14:textId="77777777" w:rsidR="00B97192" w:rsidRDefault="00B97192" w:rsidP="00B97192">
      <w:pPr>
        <w:jc w:val="center"/>
      </w:pPr>
    </w:p>
    <w:p w14:paraId="062D13C6" w14:textId="0EA7AE95" w:rsidR="00B97192" w:rsidRDefault="00B97192" w:rsidP="00B97192">
      <w:pPr>
        <w:jc w:val="center"/>
      </w:pPr>
      <w:r>
        <w:rPr>
          <w:noProof/>
        </w:rPr>
        <w:drawing>
          <wp:inline distT="0" distB="0" distL="0" distR="0" wp14:anchorId="11B24DB2" wp14:editId="3F741117">
            <wp:extent cx="3962483" cy="2620475"/>
            <wp:effectExtent l="0" t="0" r="0" b="0"/>
            <wp:docPr id="16" name="Picture 16" descr="../Desktop/Screen%20Shot%202016-02-16%20at%2011.15.3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Desktop/Screen%20Shot%202016-02-16%20at%2011.15.37%20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215" cy="264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307D" w14:textId="0C7985D1" w:rsidR="00A0436F" w:rsidRDefault="00B97192" w:rsidP="00B97192">
      <w:r>
        <w:br w:type="page"/>
      </w:r>
    </w:p>
    <w:p w14:paraId="7ED1FB6E" w14:textId="77777777" w:rsidR="00A0436F" w:rsidRDefault="00A0436F" w:rsidP="00A0436F">
      <w:pPr>
        <w:pStyle w:val="Heading1"/>
      </w:pPr>
      <w:r>
        <w:t>Using the proxy recorder</w:t>
      </w:r>
    </w:p>
    <w:p w14:paraId="58A7A9AA" w14:textId="77777777" w:rsidR="00A0436F" w:rsidRDefault="00A0436F" w:rsidP="00A0436F"/>
    <w:p w14:paraId="3324BE98" w14:textId="77777777" w:rsidR="00A0436F" w:rsidRDefault="00A0436F" w:rsidP="00A0436F">
      <w:pPr>
        <w:pStyle w:val="ListParagraph"/>
        <w:numPr>
          <w:ilvl w:val="0"/>
          <w:numId w:val="5"/>
        </w:numPr>
      </w:pPr>
      <w:r>
        <w:t>First make sure your Chrome bowser is properly configured to use the proxy server</w:t>
      </w:r>
    </w:p>
    <w:p w14:paraId="23B08CE9" w14:textId="77777777" w:rsidR="00A0436F" w:rsidRDefault="00A0436F" w:rsidP="00A0436F">
      <w:pPr>
        <w:pStyle w:val="ListParagraph"/>
        <w:numPr>
          <w:ilvl w:val="0"/>
          <w:numId w:val="5"/>
        </w:numPr>
      </w:pPr>
      <w:r>
        <w:t>You may want to clear your browser cache before recording</w:t>
      </w:r>
    </w:p>
    <w:p w14:paraId="471A8941" w14:textId="77777777" w:rsidR="00A0436F" w:rsidRDefault="00A0436F" w:rsidP="00A0436F">
      <w:pPr>
        <w:pStyle w:val="ListParagraph"/>
        <w:numPr>
          <w:ilvl w:val="0"/>
          <w:numId w:val="5"/>
        </w:numPr>
      </w:pPr>
      <w:r>
        <w:t>Next launch the Tank Recording Proxy by double clicking on the “</w:t>
      </w:r>
      <w:r w:rsidRPr="00095F82">
        <w:t>Tank-Proxy-all</w:t>
      </w:r>
      <w:r>
        <w:t>.jar”</w:t>
      </w:r>
    </w:p>
    <w:p w14:paraId="60106ECF" w14:textId="77777777" w:rsidR="00A0436F" w:rsidRDefault="00A0436F" w:rsidP="00A0436F">
      <w:pPr>
        <w:pStyle w:val="ListParagraph"/>
        <w:numPr>
          <w:ilvl w:val="0"/>
          <w:numId w:val="5"/>
        </w:numPr>
      </w:pPr>
      <w:r>
        <w:t>If you are ready to record, then first click on the “Play button”</w:t>
      </w:r>
      <w:r w:rsidRPr="00095F82">
        <w:rPr>
          <w:noProof/>
        </w:rPr>
        <w:t xml:space="preserve"> </w:t>
      </w:r>
      <w:r w:rsidRPr="00095F82">
        <w:rPr>
          <w:noProof/>
        </w:rPr>
        <w:drawing>
          <wp:inline distT="0" distB="0" distL="0" distR="0" wp14:anchorId="4B18A770" wp14:editId="0BDC50C0">
            <wp:extent cx="232879" cy="215237"/>
            <wp:effectExtent l="0" t="0" r="0" b="0"/>
            <wp:docPr id="21" name="Picture 21" descr="../Desktop/Screen%20Shot%202016-02-16%20at%2010.23.19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Screen%20Shot%202016-02-16%20at%2010.23.19%20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67" cy="2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7E020" w14:textId="77777777" w:rsidR="00A0436F" w:rsidRDefault="00A0436F" w:rsidP="00A0436F">
      <w:pPr>
        <w:pStyle w:val="ListParagraph"/>
        <w:numPr>
          <w:ilvl w:val="0"/>
          <w:numId w:val="5"/>
        </w:numPr>
      </w:pPr>
      <w:r>
        <w:t>Next type in the target URL in your browser.</w:t>
      </w:r>
    </w:p>
    <w:p w14:paraId="1EDE1F2B" w14:textId="77777777" w:rsidR="00A0436F" w:rsidRDefault="00A0436F" w:rsidP="00A0436F">
      <w:pPr>
        <w:pStyle w:val="ListParagraph"/>
        <w:numPr>
          <w:ilvl w:val="0"/>
          <w:numId w:val="5"/>
        </w:numPr>
      </w:pPr>
      <w:r>
        <w:t>As you navigate through your application you will start to see the http(s) requests in the recording proxy.</w:t>
      </w:r>
    </w:p>
    <w:p w14:paraId="4A5E6BB1" w14:textId="55B1744A" w:rsidR="00A0436F" w:rsidRDefault="00A0436F" w:rsidP="00A0436F">
      <w:pPr>
        <w:pStyle w:val="ListParagraph"/>
        <w:numPr>
          <w:ilvl w:val="0"/>
          <w:numId w:val="5"/>
        </w:numPr>
      </w:pPr>
      <w:r>
        <w:t>Once you have completed your flow</w:t>
      </w:r>
      <w:r w:rsidR="00DE399E">
        <w:t>,</w:t>
      </w:r>
      <w:r>
        <w:t xml:space="preserve"> make sure to click on the “Stop button”</w:t>
      </w:r>
      <w:r>
        <w:rPr>
          <w:noProof/>
        </w:rPr>
        <w:drawing>
          <wp:inline distT="0" distB="0" distL="0" distR="0" wp14:anchorId="1E12A028" wp14:editId="4B96E02B">
            <wp:extent cx="218675" cy="204304"/>
            <wp:effectExtent l="0" t="0" r="10160" b="0"/>
            <wp:docPr id="22" name="Picture 22" descr="../Desktop/Screen%20Shot%202016-02-16%20at%2010.29.40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esktop/Screen%20Shot%202016-02-16%20at%2010.29.40%20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97" cy="21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6D83">
        <w:t xml:space="preserve"> before closing your browser and recorder.</w:t>
      </w:r>
    </w:p>
    <w:p w14:paraId="2356528C" w14:textId="77777777" w:rsidR="00A0436F" w:rsidRDefault="00A0436F" w:rsidP="00A0436F">
      <w:pPr>
        <w:pStyle w:val="ListParagraph"/>
        <w:numPr>
          <w:ilvl w:val="0"/>
          <w:numId w:val="5"/>
        </w:numPr>
      </w:pPr>
      <w:r>
        <w:t>Make sure to undo the proxy servers settings in your browser.</w:t>
      </w:r>
    </w:p>
    <w:p w14:paraId="41A99841" w14:textId="77777777" w:rsidR="00A0436F" w:rsidRDefault="00A0436F" w:rsidP="00A0436F">
      <w:pPr>
        <w:pStyle w:val="ListParagraph"/>
        <w:numPr>
          <w:ilvl w:val="0"/>
          <w:numId w:val="5"/>
        </w:numPr>
      </w:pPr>
      <w:r>
        <w:t>By default, a file named “outputFile.xml” is generated and located in Tank Proxy directory.</w:t>
      </w:r>
    </w:p>
    <w:p w14:paraId="2242D5D3" w14:textId="77777777" w:rsidR="00A0436F" w:rsidRDefault="00A0436F" w:rsidP="00A0436F"/>
    <w:p w14:paraId="7911BBD1" w14:textId="77777777" w:rsidR="00A0436F" w:rsidRPr="002D61A8" w:rsidRDefault="00A0436F" w:rsidP="00A0436F"/>
    <w:p w14:paraId="385F3BA9" w14:textId="77777777" w:rsidR="00A0436F" w:rsidRDefault="00A0436F" w:rsidP="00A0436F">
      <w:pPr>
        <w:jc w:val="center"/>
      </w:pPr>
    </w:p>
    <w:p w14:paraId="38808A40" w14:textId="77777777" w:rsidR="00A0436F" w:rsidRDefault="00A0436F" w:rsidP="00A0436F">
      <w:pPr>
        <w:jc w:val="center"/>
      </w:pPr>
      <w:r>
        <w:rPr>
          <w:noProof/>
        </w:rPr>
        <w:drawing>
          <wp:inline distT="0" distB="0" distL="0" distR="0" wp14:anchorId="7622AFF4" wp14:editId="2BC517C8">
            <wp:extent cx="3594735" cy="1898771"/>
            <wp:effectExtent l="0" t="0" r="12065" b="6350"/>
            <wp:docPr id="23" name="Picture 23" descr="../Desktop/Screen%20Shot%202016-02-16%20at%2010.26.3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esktop/Screen%20Shot%202016-02-16%20at%2010.26.34%20AM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317" cy="191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49A82" w14:textId="77777777" w:rsidR="00A0436F" w:rsidRDefault="00A0436F" w:rsidP="00A0436F">
      <w:pPr>
        <w:jc w:val="center"/>
      </w:pPr>
    </w:p>
    <w:p w14:paraId="00E83E3A" w14:textId="77777777" w:rsidR="00A0436F" w:rsidRDefault="00A0436F" w:rsidP="00A0436F">
      <w:pPr>
        <w:jc w:val="center"/>
      </w:pPr>
    </w:p>
    <w:p w14:paraId="68A7F81B" w14:textId="77777777" w:rsidR="00A0436F" w:rsidRDefault="00A0436F" w:rsidP="00A0436F">
      <w:pPr>
        <w:jc w:val="center"/>
      </w:pPr>
    </w:p>
    <w:p w14:paraId="0EE61721" w14:textId="77777777" w:rsidR="00A0436F" w:rsidRDefault="00A0436F" w:rsidP="00A0436F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C11FA79" w14:textId="77777777" w:rsidR="00A0436F" w:rsidRDefault="00A0436F" w:rsidP="00A0436F">
      <w:pPr>
        <w:pStyle w:val="Heading1"/>
      </w:pPr>
      <w:r>
        <w:t>Import Proxy Recording into Tank</w:t>
      </w:r>
    </w:p>
    <w:p w14:paraId="48C2B140" w14:textId="77777777" w:rsidR="00A0436F" w:rsidRDefault="00A0436F" w:rsidP="00A0436F">
      <w:pPr>
        <w:pStyle w:val="ListParagraph"/>
        <w:numPr>
          <w:ilvl w:val="0"/>
          <w:numId w:val="6"/>
        </w:numPr>
      </w:pPr>
      <w:r>
        <w:t>Login to your Tank Controller</w:t>
      </w:r>
    </w:p>
    <w:p w14:paraId="7016AE0D" w14:textId="77777777" w:rsidR="00A0436F" w:rsidRDefault="00A0436F" w:rsidP="00A0436F">
      <w:pPr>
        <w:pStyle w:val="ListParagraph"/>
        <w:numPr>
          <w:ilvl w:val="0"/>
          <w:numId w:val="6"/>
        </w:numPr>
      </w:pPr>
      <w:r>
        <w:t>Click on the “Scripts” Tab</w:t>
      </w:r>
    </w:p>
    <w:p w14:paraId="312025B4" w14:textId="77777777" w:rsidR="00A0436F" w:rsidRDefault="00A0436F" w:rsidP="00A0436F">
      <w:pPr>
        <w:pStyle w:val="ListParagraph"/>
        <w:numPr>
          <w:ilvl w:val="0"/>
          <w:numId w:val="6"/>
        </w:numPr>
      </w:pPr>
      <w:r>
        <w:t>At the Scripts section, click on the “New Script” button (Next to the “Import Intuit Tank XML” button.</w:t>
      </w:r>
      <w:r>
        <w:rPr>
          <w:noProof/>
        </w:rPr>
        <w:drawing>
          <wp:inline distT="0" distB="0" distL="0" distR="0" wp14:anchorId="432E1C1D" wp14:editId="5AF950D0">
            <wp:extent cx="1876259" cy="188610"/>
            <wp:effectExtent l="0" t="0" r="3810" b="0"/>
            <wp:docPr id="24" name="Picture 24" descr="../Desktop/Screen%20Shot%202016-02-16%20at%2010.40.22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esktop/Screen%20Shot%202016-02-16%20at%2010.40.22%20AM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9243" cy="23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4355" w14:textId="77777777" w:rsidR="00A0436F" w:rsidRDefault="00A0436F" w:rsidP="00A0436F">
      <w:pPr>
        <w:pStyle w:val="ListParagraph"/>
        <w:numPr>
          <w:ilvl w:val="0"/>
          <w:numId w:val="6"/>
        </w:numPr>
      </w:pPr>
      <w:r>
        <w:t>Fill in a name for your script in the “Script Name” field</w:t>
      </w:r>
    </w:p>
    <w:p w14:paraId="4A4ADEA8" w14:textId="77777777" w:rsidR="00A0436F" w:rsidRDefault="00A0436F" w:rsidP="00A0436F">
      <w:pPr>
        <w:pStyle w:val="ListParagraph"/>
        <w:numPr>
          <w:ilvl w:val="0"/>
          <w:numId w:val="6"/>
        </w:numPr>
      </w:pPr>
      <w:r>
        <w:t>Click on the “Choose File” button to select your outputFile.xml. Note by default your file is located in home directory of the proxy recorder.</w:t>
      </w:r>
    </w:p>
    <w:p w14:paraId="354CB783" w14:textId="77777777" w:rsidR="00A0436F" w:rsidRDefault="00A0436F" w:rsidP="00A0436F">
      <w:pPr>
        <w:pStyle w:val="ListParagraph"/>
        <w:numPr>
          <w:ilvl w:val="0"/>
          <w:numId w:val="6"/>
        </w:numPr>
      </w:pPr>
      <w:r>
        <w:t>If you have any pre-created filter go ahead select them.</w:t>
      </w:r>
    </w:p>
    <w:p w14:paraId="5B28E651" w14:textId="77777777" w:rsidR="00A0436F" w:rsidRDefault="00A0436F" w:rsidP="00A0436F">
      <w:pPr>
        <w:pStyle w:val="ListParagraph"/>
        <w:numPr>
          <w:ilvl w:val="0"/>
          <w:numId w:val="6"/>
        </w:numPr>
      </w:pPr>
      <w:r>
        <w:t>Finally click on the “Save” button to generate the Tank script. If successfully you will be returned to the Scripts view and should see your generated script.</w:t>
      </w:r>
    </w:p>
    <w:p w14:paraId="0E1962E5" w14:textId="6B823FAF" w:rsidR="00A0436F" w:rsidRPr="002D61A8" w:rsidRDefault="00A0436F" w:rsidP="00B97192"/>
    <w:sectPr w:rsidR="00A0436F" w:rsidRPr="002D61A8" w:rsidSect="00AD23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40073D"/>
    <w:multiLevelType w:val="hybridMultilevel"/>
    <w:tmpl w:val="D92E64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4F7C59"/>
    <w:multiLevelType w:val="hybridMultilevel"/>
    <w:tmpl w:val="552E21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6A0782F"/>
    <w:multiLevelType w:val="hybridMultilevel"/>
    <w:tmpl w:val="F2D68B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2912A4C"/>
    <w:multiLevelType w:val="hybridMultilevel"/>
    <w:tmpl w:val="A28C7B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A27F14"/>
    <w:multiLevelType w:val="hybridMultilevel"/>
    <w:tmpl w:val="EA4E65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C8102B8"/>
    <w:multiLevelType w:val="hybridMultilevel"/>
    <w:tmpl w:val="7C8478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D9255C1"/>
    <w:multiLevelType w:val="hybridMultilevel"/>
    <w:tmpl w:val="07385F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18250C5"/>
    <w:multiLevelType w:val="hybridMultilevel"/>
    <w:tmpl w:val="C534F5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3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hideSpellingErrors/>
  <w:hideGrammaticalErrors/>
  <w:activeWritingStyle w:appName="MSWord" w:lang="en-US" w:vendorID="64" w:dllVersion="131078" w:nlCheck="1" w:checkStyle="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1A8"/>
    <w:rsid w:val="00014D09"/>
    <w:rsid w:val="000530A0"/>
    <w:rsid w:val="00095F82"/>
    <w:rsid w:val="00187741"/>
    <w:rsid w:val="002012B9"/>
    <w:rsid w:val="00224347"/>
    <w:rsid w:val="002A3AF8"/>
    <w:rsid w:val="002D61A8"/>
    <w:rsid w:val="003105A2"/>
    <w:rsid w:val="0041723E"/>
    <w:rsid w:val="00424FFE"/>
    <w:rsid w:val="006972CA"/>
    <w:rsid w:val="006F3072"/>
    <w:rsid w:val="0087667E"/>
    <w:rsid w:val="00882293"/>
    <w:rsid w:val="0088634F"/>
    <w:rsid w:val="009E5A51"/>
    <w:rsid w:val="00A0436F"/>
    <w:rsid w:val="00AD2377"/>
    <w:rsid w:val="00B031DD"/>
    <w:rsid w:val="00B97192"/>
    <w:rsid w:val="00BF30AD"/>
    <w:rsid w:val="00BF5482"/>
    <w:rsid w:val="00C31F5A"/>
    <w:rsid w:val="00CF0F8C"/>
    <w:rsid w:val="00D83469"/>
    <w:rsid w:val="00DD738E"/>
    <w:rsid w:val="00DE399E"/>
    <w:rsid w:val="00E45FD1"/>
    <w:rsid w:val="00E76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B7626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307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F307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61A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2D61A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61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F307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F307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757</Words>
  <Characters>4320</Characters>
  <Application>Microsoft Macintosh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Download Proxy Tool</vt:lpstr>
      <vt:lpstr>Configure Proxy Settings for Chrome (Windows)</vt:lpstr>
      <vt:lpstr>Import Proxy certificate in Chrome (Windows)</vt:lpstr>
      <vt:lpstr>Configure Proxy settings for Firefox (Windows)</vt:lpstr>
      <vt:lpstr>Import Proxy certificate in Firefox (Window)</vt:lpstr>
      <vt:lpstr>Using the proxy recorder</vt:lpstr>
      <vt:lpstr>Import Proxy Recording into Tank</vt:lpstr>
    </vt:vector>
  </TitlesOfParts>
  <LinksUpToDate>false</LinksUpToDate>
  <CharactersWithSpaces>5067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Martinez, Alfredo</dc:creator>
  <cp:keywords/>
  <dc:description/>
  <cp:lastModifiedBy>Angleton, Denis</cp:lastModifiedBy>
  <cp:revision>2</cp:revision>
  <cp:lastPrinted>2016-02-16T18:46:00Z</cp:lastPrinted>
  <dcterms:created xsi:type="dcterms:W3CDTF">2016-03-09T18:43:00Z</dcterms:created>
  <dcterms:modified xsi:type="dcterms:W3CDTF">2016-03-09T18:43:00Z</dcterms:modified>
</cp:coreProperties>
</file>