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7E73" w14:textId="7AAB63CC" w:rsidR="006C357B" w:rsidRDefault="005219C0" w:rsidP="005219C0">
      <w:pPr>
        <w:jc w:val="center"/>
        <w:rPr>
          <w:b/>
          <w:bCs/>
        </w:rPr>
      </w:pPr>
      <w:r w:rsidRPr="005219C0">
        <w:rPr>
          <w:b/>
          <w:bCs/>
        </w:rPr>
        <w:t>to be</w:t>
      </w:r>
    </w:p>
    <w:p w14:paraId="7982A067" w14:textId="0CE312F7" w:rsidR="005219C0" w:rsidRPr="005219C0" w:rsidRDefault="005219C0" w:rsidP="005219C0">
      <w:r w:rsidRPr="005219C0">
        <w:rPr>
          <w:highlight w:val="green"/>
        </w:rPr>
        <w:t>Affirmatives</w:t>
      </w:r>
    </w:p>
    <w:p w14:paraId="3666813B" w14:textId="77777777" w:rsidR="005219C0" w:rsidRDefault="005219C0" w:rsidP="005219C0">
      <w:pPr>
        <w:sectPr w:rsidR="005219C0" w:rsidSect="001D5D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F6D94" w14:textId="3F89C8C9" w:rsidR="005219C0" w:rsidRDefault="005219C0" w:rsidP="005219C0">
      <w:r>
        <w:t>Singular</w:t>
      </w:r>
    </w:p>
    <w:p w14:paraId="1C208665" w14:textId="49E90847" w:rsidR="005219C0" w:rsidRPr="005219C0" w:rsidRDefault="005219C0" w:rsidP="005219C0">
      <w:r w:rsidRPr="005219C0">
        <w:t xml:space="preserve">I </w:t>
      </w:r>
      <w:r w:rsidRPr="005219C0">
        <w:rPr>
          <w:b/>
          <w:bCs/>
        </w:rPr>
        <w:t>am</w:t>
      </w:r>
      <w:r>
        <w:rPr>
          <w:b/>
          <w:bCs/>
        </w:rPr>
        <w:t xml:space="preserve"> a teacher.</w:t>
      </w:r>
    </w:p>
    <w:p w14:paraId="5EBA0DAB" w14:textId="4F85A0E8" w:rsidR="005219C0" w:rsidRPr="005219C0" w:rsidRDefault="005219C0" w:rsidP="005219C0">
      <w:r w:rsidRPr="005219C0">
        <w:t xml:space="preserve">You </w:t>
      </w:r>
      <w:r w:rsidRPr="005219C0">
        <w:rPr>
          <w:b/>
          <w:bCs/>
        </w:rPr>
        <w:t>are</w:t>
      </w:r>
      <w:r>
        <w:rPr>
          <w:b/>
          <w:bCs/>
        </w:rPr>
        <w:t xml:space="preserve"> a teacher.</w:t>
      </w:r>
    </w:p>
    <w:p w14:paraId="6F19B28A" w14:textId="1F31EF4E" w:rsidR="005219C0" w:rsidRPr="005219C0" w:rsidRDefault="005219C0" w:rsidP="005219C0">
      <w:r w:rsidRPr="005219C0">
        <w:t xml:space="preserve">He, she, it </w:t>
      </w:r>
      <w:r w:rsidRPr="005219C0">
        <w:rPr>
          <w:b/>
          <w:bCs/>
        </w:rPr>
        <w:t>is</w:t>
      </w:r>
      <w:r>
        <w:rPr>
          <w:b/>
          <w:bCs/>
        </w:rPr>
        <w:t xml:space="preserve"> a teacher.</w:t>
      </w:r>
    </w:p>
    <w:p w14:paraId="2BCF47DC" w14:textId="23553386" w:rsidR="005219C0" w:rsidRDefault="005219C0" w:rsidP="005219C0">
      <w:r>
        <w:t>Plural</w:t>
      </w:r>
    </w:p>
    <w:p w14:paraId="54C39EE1" w14:textId="23E88F54" w:rsidR="005219C0" w:rsidRPr="005219C0" w:rsidRDefault="005219C0" w:rsidP="005219C0">
      <w:r w:rsidRPr="005219C0">
        <w:t xml:space="preserve">We </w:t>
      </w:r>
      <w:r w:rsidRPr="005219C0">
        <w:rPr>
          <w:b/>
          <w:bCs/>
        </w:rPr>
        <w:t>are</w:t>
      </w:r>
      <w:r>
        <w:rPr>
          <w:b/>
          <w:bCs/>
        </w:rPr>
        <w:t xml:space="preserve"> teachers.</w:t>
      </w:r>
    </w:p>
    <w:p w14:paraId="435278A7" w14:textId="491E391E" w:rsidR="005219C0" w:rsidRPr="005219C0" w:rsidRDefault="005219C0" w:rsidP="005219C0">
      <w:r w:rsidRPr="005219C0">
        <w:t xml:space="preserve">You </w:t>
      </w:r>
      <w:r w:rsidRPr="005219C0">
        <w:rPr>
          <w:b/>
          <w:bCs/>
        </w:rPr>
        <w:t>are</w:t>
      </w:r>
      <w:r>
        <w:rPr>
          <w:b/>
          <w:bCs/>
        </w:rPr>
        <w:t xml:space="preserve"> teachers.</w:t>
      </w:r>
    </w:p>
    <w:p w14:paraId="36A0088D" w14:textId="397E1E8B" w:rsidR="005219C0" w:rsidRDefault="005219C0" w:rsidP="005219C0">
      <w:pPr>
        <w:rPr>
          <w:b/>
          <w:bCs/>
        </w:rPr>
      </w:pPr>
      <w:r w:rsidRPr="005219C0">
        <w:t xml:space="preserve">They </w:t>
      </w:r>
      <w:r w:rsidRPr="005219C0">
        <w:rPr>
          <w:b/>
          <w:bCs/>
        </w:rPr>
        <w:t>are</w:t>
      </w:r>
      <w:r>
        <w:rPr>
          <w:b/>
          <w:bCs/>
        </w:rPr>
        <w:t xml:space="preserve"> teachers.</w:t>
      </w:r>
    </w:p>
    <w:p w14:paraId="157879E5" w14:textId="77777777" w:rsidR="005219C0" w:rsidRDefault="005219C0" w:rsidP="005219C0">
      <w:pPr>
        <w:rPr>
          <w:b/>
          <w:bCs/>
        </w:rPr>
        <w:sectPr w:rsidR="005219C0" w:rsidSect="005219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26B3B4" w14:textId="15C8BAC3" w:rsidR="005219C0" w:rsidRDefault="005219C0" w:rsidP="005219C0">
      <w:pPr>
        <w:rPr>
          <w:b/>
          <w:bCs/>
        </w:rPr>
      </w:pPr>
    </w:p>
    <w:p w14:paraId="50B1916C" w14:textId="6394A5B3" w:rsidR="005219C0" w:rsidRPr="005219C0" w:rsidRDefault="005219C0" w:rsidP="005219C0">
      <w:r w:rsidRPr="005219C0">
        <w:rPr>
          <w:highlight w:val="magenta"/>
        </w:rPr>
        <w:t>Negatives</w:t>
      </w:r>
    </w:p>
    <w:p w14:paraId="0BA95D47" w14:textId="77777777" w:rsidR="005219C0" w:rsidRDefault="005219C0" w:rsidP="005219C0">
      <w:pPr>
        <w:sectPr w:rsidR="005219C0" w:rsidSect="005219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78000" w14:textId="77777777" w:rsidR="005219C0" w:rsidRDefault="005219C0" w:rsidP="005219C0">
      <w:r>
        <w:t>Singular</w:t>
      </w:r>
    </w:p>
    <w:p w14:paraId="47264875" w14:textId="2263EEC0" w:rsidR="005219C0" w:rsidRPr="005219C0" w:rsidRDefault="005219C0" w:rsidP="005219C0">
      <w:r w:rsidRPr="005219C0">
        <w:t>I</w:t>
      </w:r>
      <w:r>
        <w:t>’</w:t>
      </w:r>
      <w:r w:rsidRPr="005219C0">
        <w:rPr>
          <w:b/>
          <w:bCs/>
        </w:rPr>
        <w:t>m</w:t>
      </w:r>
      <w:r>
        <w:rPr>
          <w:b/>
          <w:bCs/>
        </w:rPr>
        <w:t xml:space="preserve"> not</w:t>
      </w:r>
      <w:r>
        <w:rPr>
          <w:b/>
          <w:bCs/>
        </w:rPr>
        <w:t xml:space="preserve"> a teacher.</w:t>
      </w:r>
    </w:p>
    <w:p w14:paraId="22B67CC8" w14:textId="7B1D83CE" w:rsidR="005219C0" w:rsidRPr="005219C0" w:rsidRDefault="005219C0" w:rsidP="005219C0">
      <w:r w:rsidRPr="005219C0">
        <w:t xml:space="preserve">You </w:t>
      </w:r>
      <w:r w:rsidRPr="005219C0">
        <w:rPr>
          <w:b/>
          <w:bCs/>
        </w:rPr>
        <w:t>are</w:t>
      </w:r>
      <w:r>
        <w:rPr>
          <w:b/>
          <w:bCs/>
        </w:rPr>
        <w:t>n</w:t>
      </w:r>
      <w:r w:rsidR="00D52532">
        <w:rPr>
          <w:b/>
          <w:bCs/>
        </w:rPr>
        <w:t>’</w:t>
      </w:r>
      <w:r>
        <w:rPr>
          <w:b/>
          <w:bCs/>
        </w:rPr>
        <w:t xml:space="preserve">t (You’re not) </w:t>
      </w:r>
      <w:r>
        <w:rPr>
          <w:b/>
          <w:bCs/>
        </w:rPr>
        <w:t>a teacher.</w:t>
      </w:r>
    </w:p>
    <w:p w14:paraId="4DDDDB0C" w14:textId="1E5ED4E6" w:rsidR="005219C0" w:rsidRPr="005219C0" w:rsidRDefault="005219C0" w:rsidP="005219C0">
      <w:r w:rsidRPr="005219C0">
        <w:t xml:space="preserve">He, she, it </w:t>
      </w:r>
      <w:r w:rsidRPr="005219C0">
        <w:rPr>
          <w:b/>
          <w:bCs/>
        </w:rPr>
        <w:t>is</w:t>
      </w:r>
      <w:r>
        <w:rPr>
          <w:b/>
          <w:bCs/>
        </w:rPr>
        <w:t>n</w:t>
      </w:r>
      <w:r w:rsidR="00D52532">
        <w:rPr>
          <w:b/>
          <w:bCs/>
        </w:rPr>
        <w:t>’</w:t>
      </w:r>
      <w:r>
        <w:rPr>
          <w:b/>
          <w:bCs/>
        </w:rPr>
        <w:t>t</w:t>
      </w:r>
      <w:r w:rsidR="00D52532">
        <w:rPr>
          <w:b/>
          <w:bCs/>
        </w:rPr>
        <w:t xml:space="preserve"> (She’s not)</w:t>
      </w:r>
      <w:r>
        <w:rPr>
          <w:b/>
          <w:bCs/>
        </w:rPr>
        <w:t xml:space="preserve"> </w:t>
      </w:r>
      <w:r>
        <w:rPr>
          <w:b/>
          <w:bCs/>
        </w:rPr>
        <w:t>a teacher.</w:t>
      </w:r>
    </w:p>
    <w:p w14:paraId="532945C2" w14:textId="77777777" w:rsidR="005219C0" w:rsidRDefault="005219C0" w:rsidP="005219C0">
      <w:r>
        <w:t>Plural</w:t>
      </w:r>
    </w:p>
    <w:p w14:paraId="7165FA9E" w14:textId="481362A5" w:rsidR="005219C0" w:rsidRPr="005219C0" w:rsidRDefault="005219C0" w:rsidP="005219C0">
      <w:r w:rsidRPr="005219C0">
        <w:t xml:space="preserve">We </w:t>
      </w:r>
      <w:r w:rsidR="00D52532" w:rsidRPr="005219C0">
        <w:rPr>
          <w:b/>
          <w:bCs/>
        </w:rPr>
        <w:t>are</w:t>
      </w:r>
      <w:r w:rsidR="00D52532">
        <w:rPr>
          <w:b/>
          <w:bCs/>
        </w:rPr>
        <w:t>n’t</w:t>
      </w:r>
      <w:r>
        <w:rPr>
          <w:b/>
          <w:bCs/>
        </w:rPr>
        <w:t xml:space="preserve"> </w:t>
      </w:r>
      <w:r>
        <w:rPr>
          <w:b/>
          <w:bCs/>
        </w:rPr>
        <w:t>teachers.</w:t>
      </w:r>
    </w:p>
    <w:p w14:paraId="704C62C0" w14:textId="48F89145" w:rsidR="005219C0" w:rsidRPr="005219C0" w:rsidRDefault="005219C0" w:rsidP="005219C0">
      <w:r w:rsidRPr="005219C0">
        <w:t xml:space="preserve">You </w:t>
      </w:r>
      <w:r w:rsidR="00D52532" w:rsidRPr="005219C0">
        <w:rPr>
          <w:b/>
          <w:bCs/>
        </w:rPr>
        <w:t>are</w:t>
      </w:r>
      <w:r w:rsidR="00D52532">
        <w:rPr>
          <w:b/>
          <w:bCs/>
        </w:rPr>
        <w:t>n’t</w:t>
      </w:r>
      <w:r>
        <w:rPr>
          <w:b/>
          <w:bCs/>
        </w:rPr>
        <w:t xml:space="preserve"> </w:t>
      </w:r>
      <w:r>
        <w:rPr>
          <w:b/>
          <w:bCs/>
        </w:rPr>
        <w:t>teachers.</w:t>
      </w:r>
    </w:p>
    <w:p w14:paraId="7B6C3459" w14:textId="06332793" w:rsidR="005219C0" w:rsidRPr="00D52532" w:rsidRDefault="005219C0" w:rsidP="005219C0">
      <w:pPr>
        <w:rPr>
          <w:b/>
          <w:bCs/>
        </w:rPr>
        <w:sectPr w:rsidR="005219C0" w:rsidRPr="00D52532" w:rsidSect="005219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219C0">
        <w:t xml:space="preserve">They </w:t>
      </w:r>
      <w:r w:rsidR="00D52532" w:rsidRPr="005219C0">
        <w:rPr>
          <w:b/>
          <w:bCs/>
        </w:rPr>
        <w:t>are</w:t>
      </w:r>
      <w:r w:rsidR="00D52532">
        <w:rPr>
          <w:b/>
          <w:bCs/>
        </w:rPr>
        <w:t>n’t</w:t>
      </w:r>
      <w:r>
        <w:rPr>
          <w:b/>
          <w:bCs/>
        </w:rPr>
        <w:t xml:space="preserve"> </w:t>
      </w:r>
      <w:r>
        <w:rPr>
          <w:b/>
          <w:bCs/>
        </w:rPr>
        <w:t>teachers.</w:t>
      </w:r>
    </w:p>
    <w:p w14:paraId="58A5A7D5" w14:textId="7381EE31" w:rsidR="005219C0" w:rsidRDefault="005219C0" w:rsidP="005219C0"/>
    <w:p w14:paraId="5A9BCC0E" w14:textId="152D2BEF" w:rsidR="00D52532" w:rsidRDefault="00D52532" w:rsidP="005219C0">
      <w:r w:rsidRPr="00D52532">
        <w:rPr>
          <w:highlight w:val="cyan"/>
        </w:rPr>
        <w:t>Questions</w:t>
      </w:r>
    </w:p>
    <w:p w14:paraId="00FB1EF5" w14:textId="5D1034AC" w:rsidR="00D52532" w:rsidRDefault="00D52532" w:rsidP="005219C0">
      <w:r w:rsidRPr="00C92251">
        <w:rPr>
          <w:b/>
          <w:bCs/>
          <w:highlight w:val="green"/>
          <w:u w:val="single"/>
        </w:rPr>
        <w:t>Am</w:t>
      </w:r>
      <w:r>
        <w:t xml:space="preserve"> I a teacher? + Yes, </w:t>
      </w:r>
      <w:r w:rsidR="00C92251">
        <w:t xml:space="preserve">I </w:t>
      </w:r>
      <w:r w:rsidR="00C92251" w:rsidRPr="00C92251">
        <w:rPr>
          <w:b/>
          <w:bCs/>
          <w:highlight w:val="green"/>
          <w:u w:val="single"/>
        </w:rPr>
        <w:t>am</w:t>
      </w:r>
      <w:r w:rsidR="00C92251">
        <w:t xml:space="preserve">. / - No, I </w:t>
      </w:r>
      <w:r w:rsidR="00C92251" w:rsidRPr="00C92251">
        <w:rPr>
          <w:b/>
          <w:bCs/>
          <w:highlight w:val="green"/>
          <w:u w:val="single"/>
        </w:rPr>
        <w:t>am</w:t>
      </w:r>
      <w:r w:rsidR="00C92251">
        <w:t xml:space="preserve"> not.</w:t>
      </w:r>
    </w:p>
    <w:p w14:paraId="7FA0BE3B" w14:textId="36DAE2CA" w:rsidR="00D52532" w:rsidRDefault="00D52532" w:rsidP="005219C0">
      <w:r w:rsidRPr="00C92251">
        <w:rPr>
          <w:b/>
          <w:bCs/>
          <w:highlight w:val="green"/>
          <w:u w:val="single"/>
        </w:rPr>
        <w:t>Are</w:t>
      </w:r>
      <w:r>
        <w:t xml:space="preserve"> you a teacher?</w:t>
      </w:r>
      <w:r w:rsidR="00C92251">
        <w:t xml:space="preserve"> </w:t>
      </w:r>
      <w:r w:rsidR="00C92251">
        <w:t xml:space="preserve">+ Yes, I </w:t>
      </w:r>
      <w:r w:rsidR="00C92251" w:rsidRPr="00C92251">
        <w:rPr>
          <w:b/>
          <w:bCs/>
          <w:highlight w:val="green"/>
          <w:u w:val="single"/>
        </w:rPr>
        <w:t>am</w:t>
      </w:r>
      <w:r w:rsidR="00C92251">
        <w:t xml:space="preserve">. / - No, I </w:t>
      </w:r>
      <w:r w:rsidR="00C92251" w:rsidRPr="00C92251">
        <w:rPr>
          <w:b/>
          <w:bCs/>
          <w:highlight w:val="green"/>
          <w:u w:val="single"/>
        </w:rPr>
        <w:t>am</w:t>
      </w:r>
      <w:r w:rsidR="00C92251">
        <w:t xml:space="preserve"> not.</w:t>
      </w:r>
    </w:p>
    <w:p w14:paraId="34D88DD4" w14:textId="79C2BDF3" w:rsidR="00D52532" w:rsidRDefault="00D52532" w:rsidP="005219C0">
      <w:r w:rsidRPr="00C92251">
        <w:rPr>
          <w:b/>
          <w:bCs/>
          <w:highlight w:val="green"/>
          <w:u w:val="single"/>
        </w:rPr>
        <w:t>Is</w:t>
      </w:r>
      <w:r>
        <w:t xml:space="preserve"> he a teacher?</w:t>
      </w:r>
      <w:r w:rsidR="00C92251">
        <w:t xml:space="preserve"> + Yes, he </w:t>
      </w:r>
      <w:r w:rsidR="00C92251" w:rsidRPr="00C92251">
        <w:rPr>
          <w:b/>
          <w:bCs/>
          <w:highlight w:val="green"/>
          <w:u w:val="single"/>
        </w:rPr>
        <w:t>is</w:t>
      </w:r>
      <w:r w:rsidR="00C92251">
        <w:t xml:space="preserve">. / - No, he </w:t>
      </w:r>
      <w:r w:rsidR="00C92251" w:rsidRPr="00C92251">
        <w:rPr>
          <w:b/>
          <w:bCs/>
          <w:highlight w:val="green"/>
          <w:u w:val="single"/>
        </w:rPr>
        <w:t>is</w:t>
      </w:r>
      <w:r w:rsidR="00C92251">
        <w:t>n’t.</w:t>
      </w:r>
    </w:p>
    <w:p w14:paraId="212A08DB" w14:textId="4BAD5972" w:rsidR="00D52532" w:rsidRDefault="00D52532" w:rsidP="005219C0">
      <w:r w:rsidRPr="00C92251">
        <w:rPr>
          <w:b/>
          <w:bCs/>
          <w:highlight w:val="green"/>
          <w:u w:val="single"/>
        </w:rPr>
        <w:t>Is</w:t>
      </w:r>
      <w:r>
        <w:t xml:space="preserve"> she a teacher?</w:t>
      </w:r>
      <w:r w:rsidR="00C92251">
        <w:t xml:space="preserve"> </w:t>
      </w:r>
      <w:r w:rsidR="00C92251">
        <w:t xml:space="preserve">+ Yes, </w:t>
      </w:r>
      <w:r w:rsidR="00C92251">
        <w:t>s</w:t>
      </w:r>
      <w:r w:rsidR="00C92251">
        <w:t xml:space="preserve">he </w:t>
      </w:r>
      <w:r w:rsidR="00C92251" w:rsidRPr="00C92251">
        <w:rPr>
          <w:b/>
          <w:bCs/>
          <w:highlight w:val="green"/>
          <w:u w:val="single"/>
        </w:rPr>
        <w:t>is</w:t>
      </w:r>
      <w:r w:rsidR="00C92251">
        <w:t xml:space="preserve">. / - No, </w:t>
      </w:r>
      <w:r w:rsidR="00C92251">
        <w:t>s</w:t>
      </w:r>
      <w:r w:rsidR="00C92251">
        <w:t xml:space="preserve">he </w:t>
      </w:r>
      <w:r w:rsidR="00C92251" w:rsidRPr="00C92251">
        <w:rPr>
          <w:b/>
          <w:bCs/>
          <w:highlight w:val="green"/>
          <w:u w:val="single"/>
        </w:rPr>
        <w:t>is</w:t>
      </w:r>
      <w:r w:rsidR="00C92251">
        <w:t>n’t.</w:t>
      </w:r>
    </w:p>
    <w:p w14:paraId="544D46E0" w14:textId="77777777" w:rsidR="00C92251" w:rsidRDefault="00C92251" w:rsidP="005219C0"/>
    <w:p w14:paraId="0BF343BA" w14:textId="0BC86DC8" w:rsidR="00D52532" w:rsidRDefault="00D52532" w:rsidP="005219C0">
      <w:r w:rsidRPr="00C92251">
        <w:rPr>
          <w:b/>
          <w:bCs/>
          <w:highlight w:val="green"/>
          <w:u w:val="single"/>
        </w:rPr>
        <w:t>Are</w:t>
      </w:r>
      <w:r>
        <w:t xml:space="preserve"> we teachers?</w:t>
      </w:r>
      <w:r w:rsidR="00C92251">
        <w:t xml:space="preserve"> + Yes, we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 xml:space="preserve">. / No, we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>n’t.</w:t>
      </w:r>
    </w:p>
    <w:p w14:paraId="01209C76" w14:textId="78A46037" w:rsidR="00D52532" w:rsidRDefault="00D52532" w:rsidP="005219C0">
      <w:r>
        <w:t>Are you teachers?</w:t>
      </w:r>
      <w:r w:rsidR="00C92251">
        <w:t xml:space="preserve"> </w:t>
      </w:r>
      <w:r w:rsidR="00C92251">
        <w:t xml:space="preserve">+ Yes, we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 xml:space="preserve">. / No, we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>n’t.</w:t>
      </w:r>
    </w:p>
    <w:p w14:paraId="55DDB4FD" w14:textId="32A6C85B" w:rsidR="00D52532" w:rsidRPr="005219C0" w:rsidRDefault="00D52532" w:rsidP="005219C0">
      <w:r>
        <w:t>Are they teachers?</w:t>
      </w:r>
      <w:r w:rsidR="00C92251">
        <w:t xml:space="preserve"> </w:t>
      </w:r>
      <w:r w:rsidR="00C92251">
        <w:t xml:space="preserve">+ Yes, </w:t>
      </w:r>
      <w:r w:rsidR="00C92251">
        <w:t>they</w:t>
      </w:r>
      <w:r w:rsidR="00C92251">
        <w:t xml:space="preserve">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 xml:space="preserve">. / No, </w:t>
      </w:r>
      <w:r w:rsidR="00C92251">
        <w:t>they</w:t>
      </w:r>
      <w:r w:rsidR="00C92251">
        <w:t xml:space="preserve"> </w:t>
      </w:r>
      <w:r w:rsidR="00C92251" w:rsidRPr="00C92251">
        <w:rPr>
          <w:b/>
          <w:bCs/>
          <w:highlight w:val="green"/>
          <w:u w:val="single"/>
        </w:rPr>
        <w:t>are</w:t>
      </w:r>
      <w:r w:rsidR="00C92251">
        <w:t>n’t.</w:t>
      </w:r>
    </w:p>
    <w:sectPr w:rsidR="00D52532" w:rsidRPr="005219C0" w:rsidSect="005219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0"/>
    <w:rsid w:val="001D5DC0"/>
    <w:rsid w:val="005219C0"/>
    <w:rsid w:val="005B67B6"/>
    <w:rsid w:val="006C357B"/>
    <w:rsid w:val="007C6AFC"/>
    <w:rsid w:val="00C92251"/>
    <w:rsid w:val="00D52532"/>
    <w:rsid w:val="00D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1218"/>
  <w15:chartTrackingRefBased/>
  <w15:docId w15:val="{F8214BD8-F5C5-4FB1-A39D-85CB101C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2022-02-03T17:25:00Z</dcterms:created>
  <dcterms:modified xsi:type="dcterms:W3CDTF">2022-02-03T17:40:00Z</dcterms:modified>
</cp:coreProperties>
</file>