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C5" w:rsidRDefault="005147C5" w:rsidP="005147C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Malware Detection Framework</w:t>
      </w:r>
    </w:p>
    <w:p w:rsidR="005147C5" w:rsidRDefault="00DC6ECD" w:rsidP="005147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5147C5">
        <w:rPr>
          <w:rFonts w:asciiTheme="majorHAnsi" w:hAnsiTheme="majorHAnsi" w:cstheme="majorHAnsi"/>
          <w:sz w:val="24"/>
          <w:szCs w:val="24"/>
          <w:lang w:val="en-US"/>
        </w:rPr>
        <w:t>ài toán</w:t>
      </w:r>
    </w:p>
    <w:p w:rsidR="00251BE2" w:rsidRPr="00321F4D" w:rsidRDefault="00321F4D" w:rsidP="00251BE2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321F4D">
        <w:rPr>
          <w:rFonts w:asciiTheme="majorHAnsi" w:hAnsiTheme="majorHAnsi" w:cstheme="majorHAnsi"/>
          <w:sz w:val="24"/>
          <w:szCs w:val="24"/>
          <w:lang w:val="en-US"/>
        </w:rPr>
        <w:t>Phát hiện các tệp tin PE độc</w:t>
      </w:r>
      <w:r w:rsidR="00491B60">
        <w:rPr>
          <w:rFonts w:asciiTheme="majorHAnsi" w:hAnsiTheme="majorHAnsi" w:cstheme="majorHAnsi"/>
          <w:sz w:val="24"/>
          <w:szCs w:val="24"/>
          <w:lang w:val="en-US"/>
        </w:rPr>
        <w:t xml:space="preserve"> (malware)</w:t>
      </w:r>
      <w:r w:rsidRPr="00321F4D">
        <w:rPr>
          <w:rFonts w:asciiTheme="majorHAnsi" w:hAnsiTheme="majorHAnsi" w:cstheme="majorHAnsi"/>
          <w:sz w:val="24"/>
          <w:szCs w:val="24"/>
          <w:lang w:val="en-US"/>
        </w:rPr>
        <w:t xml:space="preserve"> tr</w:t>
      </w:r>
      <w:r>
        <w:rPr>
          <w:rFonts w:asciiTheme="majorHAnsi" w:hAnsiTheme="majorHAnsi" w:cstheme="majorHAnsi"/>
          <w:sz w:val="24"/>
          <w:szCs w:val="24"/>
          <w:lang w:val="en-US"/>
        </w:rPr>
        <w:t>ong hệ thống.</w:t>
      </w:r>
    </w:p>
    <w:p w:rsidR="00917B06" w:rsidRDefault="00251BE2" w:rsidP="005147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Mô hình</w:t>
      </w:r>
    </w:p>
    <w:p w:rsidR="00251BE2" w:rsidRDefault="00251BE2" w:rsidP="00251BE2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5731510" cy="4051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C5" w:rsidRDefault="00E648D8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1) Load dữ liệu huấn luyện từ cơ sở dữ liệu. </w:t>
      </w:r>
      <w:r w:rsidRPr="00E648D8">
        <w:rPr>
          <w:rFonts w:asciiTheme="majorHAnsi" w:hAnsiTheme="majorHAnsi" w:cstheme="majorHAnsi"/>
          <w:sz w:val="24"/>
          <w:szCs w:val="24"/>
          <w:lang w:val="en-US"/>
        </w:rPr>
        <w:t>Dữ liệu huấn luyện là tập các t</w:t>
      </w:r>
      <w:r>
        <w:rPr>
          <w:rFonts w:asciiTheme="majorHAnsi" w:hAnsiTheme="majorHAnsi" w:cstheme="majorHAnsi"/>
          <w:sz w:val="24"/>
          <w:szCs w:val="24"/>
          <w:lang w:val="en-US"/>
        </w:rPr>
        <w:t>ệp tin đã được đánh nhãn độc (malware) hoặc sạch (benign)</w:t>
      </w:r>
      <w:r w:rsidR="009D032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4928A5" w:rsidRDefault="004928A5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2) Trích chọn đặc trưng cho mỗi tệp tin trong tập huấn luyện – vector hóa các tệp tin</w:t>
      </w:r>
      <w:r w:rsidR="00840610">
        <w:rPr>
          <w:rFonts w:asciiTheme="majorHAnsi" w:hAnsiTheme="majorHAnsi" w:cstheme="majorHAnsi"/>
          <w:sz w:val="24"/>
          <w:szCs w:val="24"/>
          <w:lang w:val="en-US"/>
        </w:rPr>
        <w:t>, mỗi tệp tin sẽ được biểu diễn bởi vector tương ứng</w:t>
      </w:r>
      <w:r w:rsidR="00400688">
        <w:rPr>
          <w:rFonts w:asciiTheme="majorHAnsi" w:hAnsiTheme="majorHAnsi" w:cstheme="majorHAnsi"/>
          <w:sz w:val="24"/>
          <w:szCs w:val="24"/>
          <w:lang w:val="en-US"/>
        </w:rPr>
        <w:t>, các vector này được gọi là vector đặc tr</w:t>
      </w:r>
      <w:r w:rsidR="00F61E6E">
        <w:rPr>
          <w:rFonts w:asciiTheme="majorHAnsi" w:hAnsiTheme="majorHAnsi" w:cstheme="majorHAnsi"/>
          <w:sz w:val="24"/>
          <w:szCs w:val="24"/>
          <w:lang w:val="en-US"/>
        </w:rPr>
        <w:t>ưng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11647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Các đặc trưng bao gồm: api, n-grams, entropy histogram.</w:t>
      </w:r>
      <w:r w:rsidR="008406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B1736" w:rsidRDefault="008B1736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3) </w:t>
      </w:r>
      <w:r w:rsidR="00116473">
        <w:rPr>
          <w:rFonts w:asciiTheme="majorHAnsi" w:hAnsiTheme="majorHAnsi" w:cstheme="majorHAnsi"/>
          <w:sz w:val="24"/>
          <w:szCs w:val="24"/>
          <w:lang w:val="en-US"/>
        </w:rPr>
        <w:t xml:space="preserve">Xây dựng mô hình học máy với dữ liệu huấn luyện là các vector đặc trưng được trích chọn ở 2. </w:t>
      </w:r>
      <w:r w:rsidR="00032658">
        <w:rPr>
          <w:rFonts w:asciiTheme="majorHAnsi" w:hAnsiTheme="majorHAnsi" w:cstheme="majorHAnsi"/>
          <w:sz w:val="24"/>
          <w:szCs w:val="24"/>
          <w:lang w:val="en-US"/>
        </w:rPr>
        <w:t>Dữ liệu được huấn luyện bởi Deep Neural Networks.</w:t>
      </w:r>
    </w:p>
    <w:p w:rsidR="001F07B6" w:rsidRDefault="001F07B6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4) </w:t>
      </w:r>
      <w:r w:rsidR="00A25263">
        <w:rPr>
          <w:rFonts w:asciiTheme="majorHAnsi" w:hAnsiTheme="majorHAnsi" w:cstheme="majorHAnsi"/>
          <w:sz w:val="24"/>
          <w:szCs w:val="24"/>
          <w:lang w:val="en-US"/>
        </w:rPr>
        <w:t>Đánh giá lựa chọn mô hình và deploy mô hình.</w:t>
      </w:r>
    </w:p>
    <w:p w:rsidR="00A25263" w:rsidRDefault="00A25263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5) </w:t>
      </w:r>
      <w:r w:rsidR="00A956CB">
        <w:rPr>
          <w:rFonts w:asciiTheme="majorHAnsi" w:hAnsiTheme="majorHAnsi" w:cstheme="majorHAnsi"/>
          <w:sz w:val="24"/>
          <w:szCs w:val="24"/>
          <w:lang w:val="en-US"/>
        </w:rPr>
        <w:t>Lấy dữ liệu mới từ hệ thống – các tệp tin PE</w:t>
      </w:r>
      <w:r w:rsidR="0095722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956CB" w:rsidRDefault="00A956CB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A956CB">
        <w:rPr>
          <w:rFonts w:asciiTheme="majorHAnsi" w:hAnsiTheme="majorHAnsi" w:cstheme="majorHAnsi"/>
          <w:sz w:val="24"/>
          <w:szCs w:val="24"/>
          <w:lang w:val="en-US"/>
        </w:rPr>
        <w:t>6) Dự đoán nhãn cho tệp ti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 đến, </w:t>
      </w:r>
      <w:r w:rsidR="00FD2071">
        <w:rPr>
          <w:rFonts w:asciiTheme="majorHAnsi" w:hAnsiTheme="majorHAnsi" w:cstheme="majorHAnsi"/>
          <w:sz w:val="24"/>
          <w:szCs w:val="24"/>
          <w:lang w:val="en-US"/>
        </w:rPr>
        <w:t>verify kết quả và feed back.</w:t>
      </w:r>
    </w:p>
    <w:p w:rsidR="00957222" w:rsidRDefault="00B576CF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7) Load dữ liệu huấn luyện cũ trong cơ sở dữ liệu, kết hợp với dữ liệu feed back phục vụ cho quá trình huấn luyện lại (retrain)</w:t>
      </w:r>
      <w:r w:rsidR="00631F04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6920E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E70EFB" w:rsidRPr="00A956CB" w:rsidRDefault="00E70EFB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8) Đánh giá mô hình trên tập dữ liệu feed back, cập nhật mô hình mới nếu độ chính xác tốt hơn mô hình cũ.</w:t>
      </w:r>
      <w:bookmarkStart w:id="0" w:name="_GoBack"/>
      <w:bookmarkEnd w:id="0"/>
    </w:p>
    <w:sectPr w:rsidR="00E70EFB" w:rsidRPr="00A9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160"/>
    <w:multiLevelType w:val="hybridMultilevel"/>
    <w:tmpl w:val="FC4824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5"/>
    <w:rsid w:val="00032658"/>
    <w:rsid w:val="000857F1"/>
    <w:rsid w:val="000958A1"/>
    <w:rsid w:val="00116473"/>
    <w:rsid w:val="001F07B6"/>
    <w:rsid w:val="002153DA"/>
    <w:rsid w:val="00251BE2"/>
    <w:rsid w:val="002D7B0A"/>
    <w:rsid w:val="00321F4D"/>
    <w:rsid w:val="00400688"/>
    <w:rsid w:val="00491B60"/>
    <w:rsid w:val="004928A5"/>
    <w:rsid w:val="005147C5"/>
    <w:rsid w:val="00631F04"/>
    <w:rsid w:val="006920E3"/>
    <w:rsid w:val="00840610"/>
    <w:rsid w:val="008B1736"/>
    <w:rsid w:val="00917B06"/>
    <w:rsid w:val="00957222"/>
    <w:rsid w:val="009D032E"/>
    <w:rsid w:val="00A25263"/>
    <w:rsid w:val="00A956CB"/>
    <w:rsid w:val="00B576CF"/>
    <w:rsid w:val="00DB1FA6"/>
    <w:rsid w:val="00DC6ECD"/>
    <w:rsid w:val="00E648D8"/>
    <w:rsid w:val="00E70EFB"/>
    <w:rsid w:val="00F61E6E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3A7F1"/>
  <w15:chartTrackingRefBased/>
  <w15:docId w15:val="{CA538E33-32F5-4447-800E-95D6FA5C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Xuan Thinh 20163920</dc:creator>
  <cp:keywords/>
  <dc:description/>
  <cp:lastModifiedBy>Dang Xuan Thinh 20163920</cp:lastModifiedBy>
  <cp:revision>44</cp:revision>
  <dcterms:created xsi:type="dcterms:W3CDTF">2018-10-28T02:00:00Z</dcterms:created>
  <dcterms:modified xsi:type="dcterms:W3CDTF">2018-10-28T04:15:00Z</dcterms:modified>
</cp:coreProperties>
</file>