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C2C8" w14:textId="2CC87CEC" w:rsidR="00E7577C" w:rsidRPr="00A83542" w:rsidRDefault="00E7577C">
      <w:pPr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>VD1:</w:t>
      </w:r>
    </w:p>
    <w:p w14:paraId="05023F2B" w14:textId="249D7074" w:rsidR="00A55E45" w:rsidRPr="00A83542" w:rsidRDefault="00E7577C" w:rsidP="00E7577C">
      <w:pPr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>a)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x-&gt;+∝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2x+1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x-1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x-&gt;+∝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x(2+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x.&gt;+∞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=2</m:t>
                    </m:r>
                  </m:e>
                </m:func>
              </m:e>
            </m:func>
          </m:e>
        </m:func>
      </m:oMath>
      <w:r w:rsidR="00A55E45" w:rsidRPr="00A83542">
        <w:rPr>
          <w:sz w:val="30"/>
          <w:szCs w:val="30"/>
        </w:rPr>
        <w:tab/>
      </w:r>
    </w:p>
    <w:p w14:paraId="7A973210" w14:textId="51272462" w:rsidR="00E7577C" w:rsidRPr="00A83542" w:rsidRDefault="00E7577C" w:rsidP="00A55E45">
      <w:pPr>
        <w:tabs>
          <w:tab w:val="left" w:pos="2150"/>
        </w:tabs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>b)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x=&gt;-∞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1-3x-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x→-∞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-5)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x→-∞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-5</m:t>
                        </m:r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5</m:t>
                        </m:r>
                      </m:den>
                    </m:f>
                  </m:e>
                </m:func>
              </m:e>
            </m:func>
          </m:e>
        </m:func>
      </m:oMath>
    </w:p>
    <w:p w14:paraId="1379ABDE" w14:textId="74242971" w:rsidR="009A611F" w:rsidRPr="00A83542" w:rsidRDefault="00E7577C" w:rsidP="00A55E45">
      <w:pPr>
        <w:tabs>
          <w:tab w:val="left" w:pos="2150"/>
        </w:tabs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>c)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x-&gt;+∞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+x+1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x→+∞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=0</m:t>
                </m:r>
              </m:e>
            </m:func>
          </m:e>
        </m:func>
      </m:oMath>
    </w:p>
    <w:p w14:paraId="7C743627" w14:textId="77777777" w:rsidR="00E7577C" w:rsidRPr="00A83542" w:rsidRDefault="00E7577C" w:rsidP="00A55E45">
      <w:pPr>
        <w:tabs>
          <w:tab w:val="left" w:pos="2150"/>
        </w:tabs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>VD2:</w:t>
      </w:r>
    </w:p>
    <w:p w14:paraId="078EFA84" w14:textId="77777777" w:rsidR="00E7577C" w:rsidRPr="00A83542" w:rsidRDefault="00E7577C" w:rsidP="00A55E45">
      <w:pPr>
        <w:tabs>
          <w:tab w:val="left" w:pos="2150"/>
        </w:tabs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>a)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3x(2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-1)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(5x1)(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+2x)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x&gt;--∞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(6-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x(5-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den>
                </m:f>
              </m:e>
            </m:func>
            <m:r>
              <w:rPr>
                <w:rFonts w:ascii="Cambria Math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x→-∞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6-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6-0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(5+0)(1-0)</m:t>
                    </m:r>
                  </m:den>
                </m:f>
              </m:e>
            </m:func>
            <m:r>
              <w:rPr>
                <w:rFonts w:ascii="Cambria Math" w:hAnsi="Cambria Math"/>
                <w:sz w:val="30"/>
                <w:szCs w:val="3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den>
            </m:f>
          </m:e>
        </m:func>
      </m:oMath>
    </w:p>
    <w:p w14:paraId="48919F34" w14:textId="7D217D53" w:rsidR="00AA7910" w:rsidRPr="00A83542" w:rsidRDefault="00E7577C" w:rsidP="00A55E45">
      <w:pPr>
        <w:tabs>
          <w:tab w:val="left" w:pos="2150"/>
        </w:tabs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>b)</w:t>
      </w:r>
      <m:oMath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x→±∞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-3x-2</m:t>
                </m:r>
              </m:den>
            </m:f>
            <m:r>
              <w:rPr>
                <w:rFonts w:ascii="Cambria Math" w:eastAsiaTheme="minorEastAsia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x→±∞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(4+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x→±∞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4+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func>
              </m:e>
            </m:func>
          </m:e>
        </m:func>
      </m:oMath>
    </w:p>
    <w:p w14:paraId="6DED467C" w14:textId="144ECCE3" w:rsidR="00D57FDE" w:rsidRPr="00A83542" w:rsidRDefault="00AA7910" w:rsidP="00A55E45">
      <w:pPr>
        <w:tabs>
          <w:tab w:val="left" w:pos="2150"/>
        </w:tabs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ab/>
        <w:t>Khi x-&gt;+</w:t>
      </w:r>
      <m:oMath>
        <m:r>
          <w:rPr>
            <w:rFonts w:ascii="Cambria Math" w:eastAsiaTheme="minorEastAsia" w:hAnsi="Cambria Math"/>
            <w:sz w:val="30"/>
            <w:szCs w:val="30"/>
          </w:rPr>
          <m:t>∞</m:t>
        </m:r>
      </m:oMath>
      <w:r w:rsidRPr="00A83542">
        <w:rPr>
          <w:rFonts w:eastAsiaTheme="minorEastAsia"/>
          <w:sz w:val="30"/>
          <w:szCs w:val="30"/>
        </w:rPr>
        <w:t xml:space="preserve"> thì </w:t>
      </w:r>
      <m:oMath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+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(4+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)</m:t>
                </m:r>
              </m:den>
            </m:f>
            <m:r>
              <w:rPr>
                <w:rFonts w:ascii="Cambria Math" w:eastAsiaTheme="minorEastAsia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x→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4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4+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4</m:t>
                            </m:r>
                          </m:sup>
                        </m:sSup>
                      </m:den>
                    </m:f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30"/>
            <w:szCs w:val="30"/>
          </w:rPr>
          <m:t xml:space="preserve"> = 0</m:t>
        </m:r>
      </m:oMath>
    </w:p>
    <w:p w14:paraId="27A00EE6" w14:textId="7DDBA847" w:rsidR="0082617D" w:rsidRPr="00A83542" w:rsidRDefault="0082617D" w:rsidP="00A55E45">
      <w:pPr>
        <w:tabs>
          <w:tab w:val="left" w:pos="2150"/>
        </w:tabs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ab/>
        <w:t>Khi x-&gt;-</w:t>
      </w:r>
      <m:oMath>
        <m:r>
          <w:rPr>
            <w:rFonts w:ascii="Cambria Math" w:eastAsiaTheme="minorEastAsia" w:hAnsi="Cambria Math"/>
            <w:sz w:val="30"/>
            <w:szCs w:val="30"/>
          </w:rPr>
          <m:t>∞</m:t>
        </m:r>
      </m:oMath>
      <w:r w:rsidRPr="00A83542">
        <w:rPr>
          <w:rFonts w:eastAsiaTheme="minorEastAsia"/>
          <w:sz w:val="30"/>
          <w:szCs w:val="30"/>
        </w:rPr>
        <w:t xml:space="preserve"> thì </w:t>
      </w:r>
      <m:oMath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x→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(4+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)</m:t>
                </m:r>
              </m:den>
            </m:f>
            <m:r>
              <w:rPr>
                <w:rFonts w:ascii="Cambria Math" w:eastAsiaTheme="minorEastAsia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x→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4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4+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4</m:t>
                            </m:r>
                          </m:sup>
                        </m:sSup>
                      </m:den>
                    </m:f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30"/>
            <w:szCs w:val="30"/>
          </w:rPr>
          <m:t>=0</m:t>
        </m:r>
      </m:oMath>
    </w:p>
    <w:p w14:paraId="7A43CC2A" w14:textId="06914821" w:rsidR="00E41086" w:rsidRPr="00A83542" w:rsidRDefault="0082617D" w:rsidP="00A55E45">
      <w:pPr>
        <w:tabs>
          <w:tab w:val="left" w:pos="2150"/>
        </w:tabs>
        <w:rPr>
          <w:rFonts w:eastAsiaTheme="minorEastAsia"/>
          <w:sz w:val="30"/>
          <w:szCs w:val="30"/>
        </w:rPr>
      </w:pPr>
      <w:r w:rsidRPr="00A83542">
        <w:rPr>
          <w:sz w:val="30"/>
          <w:szCs w:val="30"/>
        </w:rPr>
        <w:tab/>
        <w:t xml:space="preserve">Vậy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30"/>
                <w:szCs w:val="30"/>
              </w:rPr>
              <m:t>x→±∞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-3x-2</m:t>
            </m:r>
          </m:den>
        </m:f>
      </m:oMath>
      <w:r w:rsidRPr="00A83542">
        <w:rPr>
          <w:rFonts w:eastAsiaTheme="minorEastAsia"/>
          <w:sz w:val="30"/>
          <w:szCs w:val="30"/>
        </w:rPr>
        <w:t>=0</w:t>
      </w:r>
    </w:p>
    <w:p w14:paraId="0E88BBC9" w14:textId="0E559C9D" w:rsidR="00946FE9" w:rsidRPr="00A83542" w:rsidRDefault="00946FE9" w:rsidP="00A55E45">
      <w:pPr>
        <w:tabs>
          <w:tab w:val="left" w:pos="2150"/>
        </w:tabs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>c)</w:t>
      </w:r>
      <m:oMath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x=&gt;±∞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-2x+2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-1</m:t>
                </m:r>
              </m:den>
            </m:f>
            <m:r>
              <w:rPr>
                <w:rFonts w:ascii="Cambria Math" w:eastAsiaTheme="minorEastAsia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x→±∞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(3-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(-2+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x→±∞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-2+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func>
              </m:e>
            </m:func>
          </m:e>
        </m:func>
      </m:oMath>
    </w:p>
    <w:p w14:paraId="0565F44D" w14:textId="2B9299EA" w:rsidR="00946FE9" w:rsidRPr="00A83542" w:rsidRDefault="00946FE9" w:rsidP="00256CA7">
      <w:pPr>
        <w:tabs>
          <w:tab w:val="left" w:pos="2150"/>
          <w:tab w:val="left" w:pos="3686"/>
        </w:tabs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ab/>
        <w:t>khi x-&gt;+</w:t>
      </w:r>
      <m:oMath>
        <m:r>
          <w:rPr>
            <w:rFonts w:ascii="Cambria Math" w:eastAsiaTheme="minorEastAsia" w:hAnsi="Cambria Math"/>
            <w:sz w:val="30"/>
            <w:szCs w:val="30"/>
          </w:rPr>
          <m:t>∞</m:t>
        </m:r>
      </m:oMath>
      <w:r w:rsidR="00256CA7" w:rsidRPr="00A83542">
        <w:rPr>
          <w:rFonts w:eastAsiaTheme="minorEastAsia"/>
          <w:sz w:val="30"/>
          <w:szCs w:val="30"/>
        </w:rPr>
        <w:t xml:space="preserve"> thì </w:t>
      </w:r>
      <m:oMath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x→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+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(3-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(-2+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)</m:t>
                </m:r>
              </m:den>
            </m:f>
            <m:r>
              <w:rPr>
                <w:rFonts w:ascii="Cambria Math" w:eastAsiaTheme="minorEastAsia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x→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-3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</w:p>
    <w:p w14:paraId="406F5DC3" w14:textId="5A3DCE50" w:rsidR="00256CA7" w:rsidRPr="00A83542" w:rsidRDefault="00256CA7" w:rsidP="00256CA7">
      <w:pPr>
        <w:tabs>
          <w:tab w:val="left" w:pos="2150"/>
          <w:tab w:val="left" w:pos="3686"/>
        </w:tabs>
        <w:rPr>
          <w:rFonts w:eastAsiaTheme="minorEastAsia"/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ab/>
        <w:t>khi x-&gt;-</w:t>
      </w:r>
      <m:oMath>
        <m:r>
          <w:rPr>
            <w:rFonts w:ascii="Cambria Math" w:eastAsiaTheme="minorEastAsia" w:hAnsi="Cambria Math"/>
            <w:sz w:val="30"/>
            <w:szCs w:val="30"/>
          </w:rPr>
          <m:t>∞</m:t>
        </m:r>
      </m:oMath>
      <w:r w:rsidRPr="00A83542">
        <w:rPr>
          <w:rFonts w:eastAsiaTheme="minorEastAsia"/>
          <w:sz w:val="30"/>
          <w:szCs w:val="30"/>
        </w:rPr>
        <w:t xml:space="preserve"> thì </w:t>
      </w:r>
      <m:oMath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x→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)</m:t>
                </m:r>
              </m:den>
            </m:f>
            <m:r>
              <w:rPr>
                <w:rFonts w:ascii="Cambria Math" w:eastAsiaTheme="minorEastAsia" w:hAnsi="Cambria Math"/>
                <w:sz w:val="30"/>
                <w:szCs w:val="3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x→±∞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-3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</w:p>
    <w:p w14:paraId="193645ED" w14:textId="7B0B2B7B" w:rsidR="00E908F9" w:rsidRPr="00A83542" w:rsidRDefault="00E908F9" w:rsidP="00256CA7">
      <w:pPr>
        <w:tabs>
          <w:tab w:val="left" w:pos="2150"/>
          <w:tab w:val="left" w:pos="3686"/>
        </w:tabs>
        <w:rPr>
          <w:sz w:val="30"/>
          <w:szCs w:val="30"/>
        </w:rPr>
      </w:pPr>
      <w:r w:rsidRPr="00A83542">
        <w:rPr>
          <w:rFonts w:eastAsiaTheme="minorEastAsia"/>
          <w:sz w:val="30"/>
          <w:szCs w:val="30"/>
        </w:rPr>
        <w:tab/>
        <w:t xml:space="preserve">Vậy </w:t>
      </w:r>
      <m:oMath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x→±∞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-2x+2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-1</m:t>
                </m:r>
              </m:den>
            </m:f>
          </m:e>
        </m:func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-3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</w:p>
    <w:sectPr w:rsidR="00E908F9" w:rsidRPr="00A8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45"/>
    <w:rsid w:val="00256CA7"/>
    <w:rsid w:val="004F37AF"/>
    <w:rsid w:val="0082617D"/>
    <w:rsid w:val="0084272C"/>
    <w:rsid w:val="008B7B00"/>
    <w:rsid w:val="008E117E"/>
    <w:rsid w:val="00946FE9"/>
    <w:rsid w:val="009A611F"/>
    <w:rsid w:val="009C79B5"/>
    <w:rsid w:val="00A55E45"/>
    <w:rsid w:val="00A75FCC"/>
    <w:rsid w:val="00A83542"/>
    <w:rsid w:val="00AA7910"/>
    <w:rsid w:val="00B37EB6"/>
    <w:rsid w:val="00B75C93"/>
    <w:rsid w:val="00D57FDE"/>
    <w:rsid w:val="00E41086"/>
    <w:rsid w:val="00E7577C"/>
    <w:rsid w:val="00E9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9A89"/>
  <w15:chartTrackingRefBased/>
  <w15:docId w15:val="{69635A49-24B3-4666-A81F-7A8AB6CE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11</cp:revision>
  <dcterms:created xsi:type="dcterms:W3CDTF">2022-11-10T01:31:00Z</dcterms:created>
  <dcterms:modified xsi:type="dcterms:W3CDTF">2022-11-14T15:20:00Z</dcterms:modified>
</cp:coreProperties>
</file>