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CHỈNH SỬA PORTAL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Trang chủ</w:t>
      </w:r>
    </w:p>
    <w:p w:rsidR="00000000" w:rsidDel="00000000" w:rsidP="00000000" w:rsidRDefault="00000000" w:rsidRPr="00000000" w14:paraId="00000004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  <w:t xml:space="preserve">Thứ tự xuất hiện: banner  - tin tức - hệ sinh thái  - Sự kiện - Những con số (thiết kế lại giao diện) </w:t>
      </w:r>
      <w:r w:rsidDel="00000000" w:rsidR="00000000" w:rsidRPr="00000000">
        <w:rPr>
          <w:color w:val="ff0000"/>
          <w:rtl w:val="0"/>
        </w:rPr>
        <w:t xml:space="preserve">Lưu ý! Phần những con số có thể hide trước được ko vì hiện giờ chưa có con số để nêu ra???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Nội dung Hệ sinh thái: Cơ hội hợp tác - Thàn viên - Dự án &amp; Kết quả - Thư viện tri thức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Tab GIỚI THIỆU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Thông tin về Mạng lưới: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1440" w:hanging="360"/>
        <w:jc w:val="both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Về chúng tôi: ANH HÙNG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Các tổ chức thành viên (Đưa link các thành viên):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Anh Hùng</w:t>
      </w:r>
    </w:p>
    <w:p w:rsidR="00000000" w:rsidDel="00000000" w:rsidP="00000000" w:rsidRDefault="00000000" w:rsidRPr="00000000" w14:paraId="0000000B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1440" w:hanging="360"/>
        <w:jc w:val="both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Ban điều hành: ANH HÙNG</w:t>
      </w:r>
    </w:p>
    <w:p w:rsidR="00000000" w:rsidDel="00000000" w:rsidP="00000000" w:rsidRDefault="00000000" w:rsidRPr="00000000" w14:paraId="0000000D">
      <w:pPr>
        <w:ind w:left="144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BỔ SUNG 1 tab: HỆ SINH THÁI (Cơ hội hợp tác - Thành viên - Dự án &amp; Kết quả - Thư viện tri thức)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144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Đăng ký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III. Tab Tin tức: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 anh Hùng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cung cấp tin gồm nội dung, nguồn, ảnh và PHÂN LOẠI các tin theo 4 nhóm (KHCN, KTXH, GD ĐT, Hợp tác)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Tin tiêu biểu: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Tin mới nhất: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Tất cả các tin: Khoa học - Công nghệ; Kinh tế - Xã hội; Giáo dục đào tạo; Hợp tác.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Hợp tác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Phần Liên hệ: hiện nội dung để gõ thông tin trực tiếp vào. </w:t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Anh Hùng </w:t>
      </w:r>
      <w:r w:rsidDel="00000000" w:rsidR="00000000" w:rsidRPr="00000000">
        <w:rPr>
          <w:b w:val="1"/>
          <w:bCs w:val="1"/>
          <w:rtl w:val="0"/>
        </w:rPr>
        <w:t xml:space="preserve">cung cấp thông tin liên hệ: email: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info@rvstin.com</w:t>
        </w:r>
      </w:hyperlink>
      <w:r w:rsidDel="00000000" w:rsidR="00000000" w:rsidRPr="00000000">
        <w:rPr>
          <w:b w:val="1"/>
          <w:bCs w:val="1"/>
          <w:rtl w:val="0"/>
        </w:rPr>
        <w:t xml:space="preserve">; tel: …. ; max: …. Telegram … (ví dụ thế)</w:t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Phàn Hệ sinh thái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Cơ hội hợp tác: - Kết nối (thiết kế giống mục đk, viết dược text vào)</w:t>
      </w:r>
    </w:p>
    <w:p w:rsidR="00000000" w:rsidDel="00000000" w:rsidP="00000000" w:rsidRDefault="00000000" w:rsidRPr="00000000" w14:paraId="0000001C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 xml:space="preserve">- Công bố (call for paper)</w:t>
      </w:r>
    </w:p>
    <w:p w:rsidR="00000000" w:rsidDel="00000000" w:rsidP="00000000" w:rsidRDefault="00000000" w:rsidRPr="00000000" w14:paraId="0000001D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  <w:tab/>
        <w:tab/>
        <w:tab/>
        <w:t xml:space="preserve">- Tài trợ </w:t>
      </w:r>
    </w:p>
    <w:p w:rsidR="00000000" w:rsidDel="00000000" w:rsidP="00000000" w:rsidRDefault="00000000" w:rsidRPr="00000000" w14:paraId="0000001E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Anh Hùng </w:t>
      </w:r>
      <w:r w:rsidDel="00000000" w:rsidR="00000000" w:rsidRPr="00000000">
        <w:rPr>
          <w:b w:val="1"/>
          <w:bCs w:val="1"/>
          <w:rtl w:val="0"/>
        </w:rPr>
        <w:t xml:space="preserve">cung cấp một số tin về mục công bố và tài trợ (tìm trên các trang của Nga kiểu fond gorchakov ở phần “tài trợ”, hoặc thông tin về hội nghị hội thảo ở phần “CÔng bố”v.v.. ) VD tin ntn: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https://t.me/minobrnaukiofficial/20016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hoặc tin ở trang: https://interussia.com/announce_en</w:t>
      </w:r>
    </w:p>
    <w:p w:rsidR="00000000" w:rsidDel="00000000" w:rsidP="00000000" w:rsidRDefault="00000000" w:rsidRPr="00000000" w14:paraId="0000001F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Thành viên: - Chuyên gia (list theo ABC)</w:t>
      </w:r>
    </w:p>
    <w:p w:rsidR="00000000" w:rsidDel="00000000" w:rsidP="00000000" w:rsidRDefault="00000000" w:rsidRPr="00000000" w14:paraId="00000021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- Tổ chức (list theo ABC)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Dự án &amp; Kết quả: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anh Hùng </w:t>
      </w:r>
      <w:r w:rsidDel="00000000" w:rsidR="00000000" w:rsidRPr="00000000">
        <w:rPr>
          <w:b w:val="1"/>
          <w:bCs w:val="1"/>
          <w:rtl w:val="0"/>
        </w:rPr>
        <w:t xml:space="preserve">cung cấp thông tin về một số dự án của QUỹ hoặc ở ngoài (ví dụ của QUỹ đưa học bổng Khai sáng, có luôn nút Kết quả  để tra cứu, đưa thêm 1-2 dự án bên ngoài họ đang kêu gọi (grants).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Thư viện tri thức: - Bài báo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360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Tạp chí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360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Sở hữu trí tuệ / phát minh, sáng chế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Đưa dưới dạng danh mục, sắp xếp theo lĩnh vực.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rvstin.com" TargetMode="External"/><Relationship Id="rId7" Type="http://schemas.openxmlformats.org/officeDocument/2006/relationships/hyperlink" Target="https://t.me/minobrnaukiofficial/20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