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280" w:rsidRPr="00C169C8" w:rsidRDefault="00DF1280" w:rsidP="00DF1280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sai:</w:t>
      </w:r>
    </w:p>
    <w:p w:rsidR="00DF1280" w:rsidRPr="00C169C8" w:rsidRDefault="00DF1280" w:rsidP="00DF1280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Bất kỳ destructor nào trong cây kế thừa cũng có thể khai báo là virtual</w:t>
      </w:r>
    </w:p>
    <w:p w:rsidR="00DF1280" w:rsidRPr="00C169C8" w:rsidRDefault="00DF1280" w:rsidP="00DF1280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Khi một lớp có chứa hàm ảo được biên dịch, một bảng hàm ảo được tạo ra cho lớp đó</w:t>
      </w:r>
    </w:p>
    <w:p w:rsidR="00DF1280" w:rsidRPr="00C169C8" w:rsidRDefault="00DF1280" w:rsidP="00DF1280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Tính đa hình cho phép các đối tượng của các lớp mới được thêm vào hệ thống một cách linh động</w:t>
      </w:r>
    </w:p>
    <w:p w:rsidR="00DF1280" w:rsidRPr="00C169C8" w:rsidRDefault="00DF1280" w:rsidP="00DF1280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thuần ảo có giá trị khởi đầu khác 0</w:t>
      </w:r>
    </w:p>
    <w:p w:rsidR="00DF1280" w:rsidRDefault="00DF1280" w:rsidP="00DF1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Lớp trừu tượng(abstract class) có bao nhiêu thể hiện(instance)</w:t>
      </w:r>
    </w:p>
    <w:p w:rsidR="00DF1280" w:rsidRPr="003A5194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1</w:t>
      </w:r>
    </w:p>
    <w:p w:rsidR="00DF1280" w:rsidRPr="003A5194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5</w:t>
      </w:r>
    </w:p>
    <w:p w:rsidR="00DF1280" w:rsidRPr="003A5194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4</w:t>
      </w:r>
    </w:p>
    <w:p w:rsidR="00DF1280" w:rsidRPr="007F3321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0</w:t>
      </w:r>
    </w:p>
    <w:p w:rsidR="00DF1280" w:rsidRPr="007F3321" w:rsidRDefault="00DF1280" w:rsidP="00DF1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Lớp cơ sở trừu tượng là lớp</w:t>
      </w:r>
    </w:p>
    <w:p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Được khai báo trong lớp khác</w:t>
      </w:r>
    </w:p>
    <w:p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Tất cả các phương thức của nó là ảo (virtual)</w:t>
      </w:r>
    </w:p>
    <w:p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Ít nhất cũng chứa 1 hàm ảo (virtual)</w:t>
      </w:r>
    </w:p>
    <w:p w:rsidR="00DF1280" w:rsidRPr="003A5194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Chứa 1 hàm ảo thuần túy (pure virtual function)</w:t>
      </w:r>
    </w:p>
    <w:p w:rsidR="00DF1280" w:rsidRDefault="00DF1280" w:rsidP="00DF1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Đa hình vào thời điểm RunTime được thực hiện qua</w:t>
      </w:r>
    </w:p>
    <w:p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E7C8A">
        <w:rPr>
          <w:rFonts w:asciiTheme="majorHAnsi" w:hAnsiTheme="majorHAnsi" w:cstheme="majorHAnsi"/>
          <w:sz w:val="24"/>
          <w:szCs w:val="24"/>
          <w:lang w:val="en-US"/>
        </w:rPr>
        <w:t>Hàm bạn (friend function)</w:t>
      </w:r>
    </w:p>
    <w:p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E7C8A">
        <w:rPr>
          <w:rFonts w:asciiTheme="majorHAnsi" w:hAnsiTheme="majorHAnsi" w:cstheme="majorHAnsi"/>
          <w:sz w:val="24"/>
          <w:szCs w:val="24"/>
          <w:lang w:val="en-US"/>
        </w:rPr>
        <w:t>Hàm ảo (virtual function)</w:t>
      </w:r>
    </w:p>
    <w:p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E7C8A">
        <w:rPr>
          <w:rFonts w:asciiTheme="majorHAnsi" w:hAnsiTheme="majorHAnsi" w:cstheme="majorHAnsi"/>
          <w:sz w:val="24"/>
          <w:szCs w:val="24"/>
          <w:lang w:val="en-US"/>
        </w:rPr>
        <w:t>Nạp chồng toán tử (operator overloading)</w:t>
      </w:r>
    </w:p>
    <w:p w:rsidR="00DF1280" w:rsidRPr="005E7C8A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E7C8A">
        <w:rPr>
          <w:rFonts w:asciiTheme="majorHAnsi" w:hAnsiTheme="majorHAnsi" w:cstheme="majorHAnsi"/>
          <w:sz w:val="24"/>
          <w:szCs w:val="24"/>
          <w:lang w:val="en-US"/>
        </w:rPr>
        <w:t>Nạp chồng hàm (function overloading)</w:t>
      </w:r>
    </w:p>
    <w:p w:rsidR="00DF1280" w:rsidRPr="003A5194" w:rsidRDefault="00DF1280" w:rsidP="00DF1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Cho biết kết quả biên dịch - thực thi chương trình sau:</w:t>
      </w:r>
    </w:p>
    <w:p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class A {</w:t>
      </w:r>
    </w:p>
    <w:p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public:</w:t>
      </w:r>
    </w:p>
    <w:p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ab/>
        <w:t>virtual void print() = 0;</w:t>
      </w:r>
    </w:p>
    <w:p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};</w:t>
      </w:r>
    </w:p>
    <w:p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class B: public A {</w:t>
      </w:r>
    </w:p>
    <w:p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};</w:t>
      </w:r>
    </w:p>
    <w:p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void main()</w:t>
      </w:r>
    </w:p>
    <w:p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{</w:t>
      </w:r>
    </w:p>
    <w:p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 xml:space="preserve">            B *pb;</w:t>
      </w:r>
      <w:r w:rsidRPr="003A5194">
        <w:rPr>
          <w:rFonts w:asciiTheme="majorHAnsi" w:hAnsiTheme="majorHAnsi" w:cstheme="majorHAnsi"/>
          <w:sz w:val="24"/>
          <w:szCs w:val="24"/>
        </w:rPr>
        <w:tab/>
      </w:r>
    </w:p>
    <w:p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 xml:space="preserve">            B b;</w:t>
      </w:r>
      <w:r w:rsidRPr="003A5194">
        <w:rPr>
          <w:rFonts w:asciiTheme="majorHAnsi" w:hAnsiTheme="majorHAnsi" w:cstheme="majorHAnsi"/>
          <w:sz w:val="24"/>
          <w:szCs w:val="24"/>
        </w:rPr>
        <w:tab/>
      </w:r>
    </w:p>
    <w:p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ab/>
        <w:t>pb = &amp;b;</w:t>
      </w:r>
    </w:p>
    <w:p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ab/>
        <w:t>pb -&gt; print();</w:t>
      </w:r>
    </w:p>
    <w:p w:rsidR="00DF1280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}</w:t>
      </w:r>
    </w:p>
    <w:p w:rsidR="00DF1280" w:rsidRPr="003A5194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Chương trình báo </w:t>
      </w:r>
      <w:r w:rsidRPr="003A5194">
        <w:rPr>
          <w:rFonts w:asciiTheme="majorHAnsi" w:hAnsiTheme="majorHAnsi" w:cstheme="majorHAnsi"/>
          <w:sz w:val="24"/>
          <w:szCs w:val="24"/>
          <w:lang w:val="en-US"/>
        </w:rPr>
        <w:t xml:space="preserve">lỗi do khai báo biến con trỏ pb thuộc kiểu lớp trừu tượng </w:t>
      </w:r>
    </w:p>
    <w:p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 xml:space="preserve">Chương trình báo lỗi do khai báo biến b thuộc kiểu lớp trừu tượng. </w:t>
      </w:r>
    </w:p>
    <w:p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Chương trình chạy nhưng không hiển thị gì</w:t>
      </w:r>
    </w:p>
    <w:p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Chương trình chạy và hiển thị ký tự  0 trên màn hình.</w:t>
      </w:r>
    </w:p>
    <w:p w:rsidR="00DF1280" w:rsidRPr="007F3321" w:rsidRDefault="00DF1280" w:rsidP="00DF1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Tính đa hình là</w:t>
      </w:r>
    </w:p>
    <w:p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Bố trí việc khai báo lớp và định nghĩa hàm thành viên (phương thức) của lớp trong 1 tệp</w:t>
      </w:r>
    </w:p>
    <w:p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Kết hợp và định vị dữ liệu và các hàm xử lý dữ liệu đó trong phạm vi của đối tượng, giống như 1 thể thống nhất</w:t>
      </w:r>
    </w:p>
    <w:p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Tính chất của các lớp sinh ra các lớp dẫn xuất và kế thừa các đặc tính(dữ liệu và phương thức) từ các từ các lớp cơ sở ban đầu</w:t>
      </w:r>
    </w:p>
    <w:p w:rsidR="00DF1280" w:rsidRPr="00056963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Là tính chất cho phép một phương thức có các tác động khác nhau trên nhiều loại đối tượng khác nhau</w:t>
      </w:r>
    </w:p>
    <w:p w:rsidR="00DF1280" w:rsidRDefault="00DF1280" w:rsidP="00DF1280"/>
    <w:p w:rsidR="00332665" w:rsidRDefault="00DF1280">
      <w:bookmarkStart w:id="0" w:name="_GoBack"/>
      <w:bookmarkEnd w:id="0"/>
    </w:p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80"/>
    <w:rsid w:val="0093100D"/>
    <w:rsid w:val="00DA6288"/>
    <w:rsid w:val="00D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86B50-A92B-45E3-9FC7-F75BEBDF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280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F128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F1280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Company>Windows User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Nguyet Minh Phan</cp:lastModifiedBy>
  <cp:revision>1</cp:revision>
  <dcterms:created xsi:type="dcterms:W3CDTF">2018-12-03T22:53:00Z</dcterms:created>
  <dcterms:modified xsi:type="dcterms:W3CDTF">2018-12-03T22:54:00Z</dcterms:modified>
</cp:coreProperties>
</file>