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Tìm câu sai: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Khi cần thiết, trình biên dịch tự động gọi toán tử chuyển đổi kiểu để tạo ra một đối tượng tạm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Trong C++, chỉ có thể đa năng hoá các toán tử có sẵn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 xml:space="preserve">Các tham số mặc định </w:t>
      </w:r>
      <w:bookmarkStart w:id="0" w:name="_GoBack"/>
      <w:bookmarkEnd w:id="0"/>
      <w:r w:rsidRPr="005D1299">
        <w:rPr>
          <w:rFonts w:ascii="Times New Roman" w:hAnsi="Times New Roman" w:cs="Times New Roman"/>
          <w:sz w:val="26"/>
          <w:szCs w:val="26"/>
          <w:lang w:val="vi-VN"/>
        </w:rPr>
        <w:t>không thể sử dụng với một toán tử đa năng hoá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C++ cho phép tạo mới và đa năng hoá các toán tử</w:t>
      </w:r>
    </w:p>
    <w:p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Các toán tử không thể đa năng hoá trong C++: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.*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::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?: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size of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.*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::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?: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size of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.*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::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?:</w:t>
      </w:r>
    </w:p>
    <w:p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Phát biểu nào sau đây là không đúng?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Toán tử &gt;&gt; là toán tử thuộc lớp ostream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istream và ostream là hai lớp dùng để nhập và xuất dữ liệu trong C++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cout là một đối tượng của lớp ostream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cin là một đối tượng của lớp istream</w:t>
      </w:r>
    </w:p>
    <w:p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Phát biểu nào sau đây là </w:t>
      </w:r>
      <w:r w:rsidRPr="005D1299">
        <w:rPr>
          <w:rFonts w:ascii="Times New Roman" w:hAnsi="Times New Roman" w:cs="Times New Roman"/>
          <w:b/>
          <w:sz w:val="26"/>
          <w:szCs w:val="26"/>
        </w:rPr>
        <w:t>sai</w:t>
      </w:r>
      <w:r w:rsidRPr="005D1299">
        <w:rPr>
          <w:rFonts w:ascii="Times New Roman" w:hAnsi="Times New Roman" w:cs="Times New Roman"/>
          <w:sz w:val="26"/>
          <w:szCs w:val="26"/>
        </w:rPr>
        <w:t xml:space="preserve"> trong đa năng hóa toán tử (operator overloading)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Có thể định nghĩa thêm toán tử mới ngoài những toán tử đã có trong C++.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 xml:space="preserve">Không thể thay đổi số lượng tham số (số ngôi) của các toán tử 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Độ ưu tiên của các toán tử không bị thay đổi.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Không thể thay đổi kết quả thực hiện của các toán tử trên các kiểu dữ liệu cơ sở (built-in</w:t>
      </w:r>
      <w:r w:rsidRPr="005D1299">
        <w:rPr>
          <w:rFonts w:ascii="Times New Roman" w:hAnsi="Times New Roman" w:cs="Times New Roman"/>
          <w:sz w:val="26"/>
          <w:szCs w:val="26"/>
        </w:rPr>
        <w:t>)</w:t>
      </w:r>
    </w:p>
    <w:p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Để sử dụng được toán tử += cho đối tượng của class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Ta phải đa năng hóa (overloading) toán tử  +=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Chỉ cần đa năng hóa hai toán tử + và =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Chỉ cần đa năng hóa toán tử + vì toán tử = không cần đa năng hóa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Không cần đa năng hóa toán tử += vì hệ thống có sẵn</w:t>
      </w:r>
    </w:p>
    <w:p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Khi thực thi đoạn chương trình sau kết quả sẽ là (c21)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class Phanso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{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private: int tuso,mauso;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public: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Phanso(int t=0, int m=1)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{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tuso=t;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mauso=m;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cout&lt;&lt;"("&lt;&lt;tuso&lt;&lt;"/"&lt;&lt;mauso&lt;&lt;")"&lt;&lt;endl;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}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Phanso(const Phanso&amp;x)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{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tuso= x.tuso;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mauso=x.mauso;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cout&lt;&lt;"("&lt;&lt;tuso&lt;&lt;"/"&lt;&lt;mauso&lt;&lt;")"&lt;&lt;endl;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}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const Phanso&amp; operator++()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{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tuso += mauso;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return *this;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}</w:t>
      </w:r>
      <w:r w:rsidRPr="005D1299">
        <w:rPr>
          <w:rFonts w:ascii="Times New Roman" w:hAnsi="Times New Roman" w:cs="Times New Roman"/>
          <w:sz w:val="26"/>
          <w:szCs w:val="26"/>
        </w:rPr>
        <w:tab/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void main()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{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 x(1,2);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 y=++x;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Kết quả in ra là  (1/2)(3/2)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Chương trình bị lỗi khi biên dịch 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Kết quả in ra là  (1/2)(1/2)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Kết quả in ra là  (1/2)</w:t>
      </w:r>
    </w:p>
    <w:p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Xét đoạn chương trình khai báo class Data như sau (c30)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class Data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{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private: int a;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public: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const Data&amp; operator ++();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void Increment(){ a = a+1;}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Phần cài đặt toán tử ++ nào sau đâu là đúng: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const Date&amp; Date::operator++( ) {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Increment();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return *this;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const Date&amp; Date::operator++() {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Date temp = *this;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temp.Increment();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return this;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const Date&amp; Date::operator++() {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Date temp = *this;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Increment();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return temp;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lastRenderedPageBreak/>
        <w:t xml:space="preserve">const Date&amp; Date::operator++() {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Increment();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Date temp = *this;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return temp; 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Giả sử có một lớp C với các đối tượng obj1, obj2 và obj3. Nếu biểu thức sau hoạt động đúng,  overload operator – (chồng toán tử trừ) phải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 obj1, obj2, obj3;</w:t>
      </w:r>
    </w:p>
    <w:p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obj3 = obj1 – obj2;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Có 2 tham số.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Có giá trị trả về.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Phải khai báo protected.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Là hàm toàn cục bạn với lớp C friend</w:t>
      </w:r>
    </w:p>
    <w:p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Nạp chồng  (overloading)  liên quan đến việc viết ra 2 hay nhiều hàm  mà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Cùng  tên và khác kiểu trả về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Khác tên nhưng cùng danh sách đối số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Cùng tên nhưng khác danh sách đối số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Cùng tên và cùng danh sách đối số</w:t>
      </w:r>
    </w:p>
    <w:p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nào không thể được overload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++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::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()</w:t>
      </w:r>
    </w:p>
    <w:p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~</w:t>
      </w:r>
    </w:p>
    <w:p w:rsidR="00971B54" w:rsidRPr="005D1299" w:rsidRDefault="00971B54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971B54" w:rsidRPr="005D12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7B5" w:rsidRDefault="00EB67B5" w:rsidP="00A46740">
      <w:pPr>
        <w:spacing w:after="0" w:line="240" w:lineRule="auto"/>
      </w:pPr>
      <w:r>
        <w:separator/>
      </w:r>
    </w:p>
  </w:endnote>
  <w:endnote w:type="continuationSeparator" w:id="0">
    <w:p w:rsidR="00EB67B5" w:rsidRDefault="00EB67B5" w:rsidP="00A4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7B5" w:rsidRDefault="00EB67B5" w:rsidP="00A46740">
      <w:pPr>
        <w:spacing w:after="0" w:line="240" w:lineRule="auto"/>
      </w:pPr>
      <w:r>
        <w:separator/>
      </w:r>
    </w:p>
  </w:footnote>
  <w:footnote w:type="continuationSeparator" w:id="0">
    <w:p w:rsidR="00EB67B5" w:rsidRDefault="00EB67B5" w:rsidP="00A4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740" w:rsidRDefault="00A46740" w:rsidP="00A46740">
    <w:pPr>
      <w:pStyle w:val="Header"/>
      <w:jc w:val="right"/>
      <w:rPr>
        <w:rFonts w:ascii="Times New Roman" w:hAnsi="Times New Roman" w:cs="Times New Roman"/>
        <w:b/>
        <w:i/>
      </w:rPr>
    </w:pPr>
    <w:bookmarkStart w:id="1" w:name="OLE_LINK8"/>
    <w:bookmarkStart w:id="2" w:name="OLE_LINK9"/>
    <w:bookmarkStart w:id="3" w:name="_Hlk531436360"/>
    <w:r>
      <w:rPr>
        <w:rFonts w:ascii="Times New Roman" w:hAnsi="Times New Roman" w:cs="Times New Roman"/>
        <w:b/>
        <w:i/>
      </w:rPr>
      <w:t>LẬP TRÌNH HƯỚNG ĐỐI TƯỢNG – UIT</w:t>
    </w:r>
  </w:p>
  <w:p w:rsidR="00A46740" w:rsidRDefault="00A46740" w:rsidP="00A46740">
    <w:pPr>
      <w:pStyle w:val="Header"/>
      <w:jc w:val="center"/>
    </w:pPr>
  </w:p>
  <w:p w:rsidR="00A46740" w:rsidRDefault="00A46740" w:rsidP="00A46740">
    <w:pPr>
      <w:pStyle w:val="Header"/>
    </w:pPr>
  </w:p>
  <w:bookmarkEnd w:id="1"/>
  <w:bookmarkEnd w:id="2"/>
  <w:bookmarkEnd w:id="3"/>
  <w:p w:rsidR="00A46740" w:rsidRDefault="00A46740" w:rsidP="00A46740">
    <w:pPr>
      <w:pStyle w:val="Header"/>
    </w:pPr>
  </w:p>
  <w:p w:rsidR="00A46740" w:rsidRDefault="00A467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93"/>
    <w:rsid w:val="00396CFB"/>
    <w:rsid w:val="005D1299"/>
    <w:rsid w:val="00971B54"/>
    <w:rsid w:val="00987A93"/>
    <w:rsid w:val="00A46740"/>
    <w:rsid w:val="00EB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73385-C1A8-49C7-AA29-A818D039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40"/>
  </w:style>
  <w:style w:type="paragraph" w:styleId="Footer">
    <w:name w:val="footer"/>
    <w:basedOn w:val="Normal"/>
    <w:link w:val="FooterChar"/>
    <w:uiPriority w:val="99"/>
    <w:unhideWhenUsed/>
    <w:rsid w:val="00A4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4</cp:revision>
  <dcterms:created xsi:type="dcterms:W3CDTF">2018-12-01T08:26:00Z</dcterms:created>
  <dcterms:modified xsi:type="dcterms:W3CDTF">2018-12-01T08:27:00Z</dcterms:modified>
</cp:coreProperties>
</file>