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40E" w:rsidRPr="00565ADA" w:rsidRDefault="00BA140E" w:rsidP="0048274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Một hàm thuần ảo được xác định bằng việc đặt _______ vào cuối khai báo hàm trong định nghĩa lớp</w:t>
      </w:r>
    </w:p>
    <w:p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= 0</w:t>
      </w:r>
    </w:p>
    <w:p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!=0</w:t>
      </w:r>
    </w:p>
    <w:p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0</w:t>
      </w:r>
    </w:p>
    <w:p w:rsidR="00BA140E" w:rsidRPr="00565ADA" w:rsidRDefault="00BA140E" w:rsidP="0048274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 xml:space="preserve"> Nếu một lớp chứa một hoặc nhiều hàm thuần ảo, nó là _________</w:t>
      </w:r>
    </w:p>
    <w:p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lớp dẫn xuất</w:t>
      </w:r>
    </w:p>
    <w:p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lớp trừu tượng</w:t>
      </w:r>
    </w:p>
    <w:p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lớp cơ sở</w:t>
      </w:r>
    </w:p>
    <w:p w:rsidR="00BA140E" w:rsidRPr="00565ADA" w:rsidRDefault="00BA140E" w:rsidP="0048274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Lời gọi hàm được thực hiện lúc biên dịch, có liên quan tới liên kết ________</w:t>
      </w:r>
    </w:p>
    <w:p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động</w:t>
      </w:r>
    </w:p>
    <w:p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tĩnh</w:t>
      </w:r>
    </w:p>
    <w:p w:rsidR="00BA140E" w:rsidRPr="00565ADA" w:rsidRDefault="00BA140E" w:rsidP="0048274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Lời gọi hàm được thực hiện lúc runtime, có liên quan tới liên kết ________</w:t>
      </w:r>
    </w:p>
    <w:p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động</w:t>
      </w:r>
    </w:p>
    <w:p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tĩnh</w:t>
      </w:r>
    </w:p>
    <w:p w:rsidR="00BA140E" w:rsidRPr="00565ADA" w:rsidRDefault="00BA140E" w:rsidP="0048274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Tất cả các hàm ảo trong lớp cơ sở trừu tượng phải được khai báo là hàm thuần ảo</w:t>
      </w:r>
    </w:p>
    <w:p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Đúng</w:t>
      </w:r>
    </w:p>
    <w:p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Sai</w:t>
      </w:r>
    </w:p>
    <w:p w:rsidR="00BA140E" w:rsidRPr="00565ADA" w:rsidRDefault="00BA140E" w:rsidP="0048274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Chọn câu sai:</w:t>
      </w:r>
    </w:p>
    <w:p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Hàm ảo được khai báo với từ khoá “virtual” trước tên hàm trong lớp cơ sở</w:t>
      </w:r>
    </w:p>
    <w:p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Liên kết động là quá trình một hàm thông qua con trỏ lớp cơ sở lúc runtime quyết định gọi hàm ảo lớp dẫn xuất nào</w:t>
      </w:r>
    </w:p>
    <w:p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Các constructor có thể khai báo là virtual</w:t>
      </w:r>
    </w:p>
    <w:p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Các lớp trừu tượng có thể được dùng cho kế thừa</w:t>
      </w:r>
    </w:p>
    <w:p w:rsidR="00BA140E" w:rsidRPr="00565ADA" w:rsidRDefault="00BA140E" w:rsidP="0048274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Chọn câu sai:</w:t>
      </w:r>
    </w:p>
    <w:p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Bất kỳ destructor nào trong cây kế thừa cũng có thể khai báo là virtual</w:t>
      </w:r>
    </w:p>
    <w:p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lastRenderedPageBreak/>
        <w:t>Khi một lớp có c</w:t>
      </w:r>
      <w:bookmarkStart w:id="0" w:name="_GoBack"/>
      <w:bookmarkEnd w:id="0"/>
      <w:r w:rsidRPr="00565ADA">
        <w:rPr>
          <w:rFonts w:ascii="Times New Roman" w:hAnsi="Times New Roman" w:cs="Times New Roman"/>
          <w:sz w:val="26"/>
          <w:szCs w:val="26"/>
          <w:lang w:val="vi-VN"/>
        </w:rPr>
        <w:t>hứa hàm ảo được biên dịch, một bảng hàm ảo được tạo ra cho lớp đó</w:t>
      </w:r>
    </w:p>
    <w:p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Tính đa hình cho phép các đối tượng của các lớp mới được thêm vào hệ thống một cách linh động</w:t>
      </w:r>
    </w:p>
    <w:p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Hàm thuần ảo có giá trị khởi đầu khác 0</w:t>
      </w:r>
    </w:p>
    <w:p w:rsidR="00BA140E" w:rsidRPr="00565ADA" w:rsidRDefault="00BA140E" w:rsidP="0048274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Lớp trừu tượng(abstract class) có bao nhiêu thể hiện(instance)</w:t>
      </w:r>
    </w:p>
    <w:p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</w:rPr>
        <w:t>1</w:t>
      </w:r>
    </w:p>
    <w:p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</w:rPr>
        <w:t>5</w:t>
      </w:r>
    </w:p>
    <w:p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</w:rPr>
        <w:t>4</w:t>
      </w:r>
    </w:p>
    <w:p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</w:rPr>
        <w:t>0</w:t>
      </w:r>
    </w:p>
    <w:p w:rsidR="00BA140E" w:rsidRPr="00565ADA" w:rsidRDefault="00BA140E" w:rsidP="0048274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</w:rPr>
        <w:t>Lớp cơ sở trừu tượng là lớp</w:t>
      </w:r>
    </w:p>
    <w:p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Được khai báo trong lớp khác</w:t>
      </w:r>
    </w:p>
    <w:p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Tất cả các phương thức của nó là ảo (virtual)</w:t>
      </w:r>
    </w:p>
    <w:p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Ít nhất cũng chứa 1 hàm ảo (virtual)</w:t>
      </w:r>
    </w:p>
    <w:p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Chứa 1 hàm ảo thuần túy (pure virtual function)</w:t>
      </w:r>
    </w:p>
    <w:p w:rsidR="00BA140E" w:rsidRPr="00565ADA" w:rsidRDefault="00BA140E" w:rsidP="0048274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Đa hình vào thời điểm RunTime được thực hiện qua</w:t>
      </w:r>
    </w:p>
    <w:p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65ADA">
        <w:rPr>
          <w:rFonts w:ascii="Times New Roman" w:hAnsi="Times New Roman" w:cs="Times New Roman"/>
          <w:sz w:val="26"/>
          <w:szCs w:val="26"/>
        </w:rPr>
        <w:t>Hàm bạn (friend function)</w:t>
      </w:r>
    </w:p>
    <w:p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65ADA">
        <w:rPr>
          <w:rFonts w:ascii="Times New Roman" w:hAnsi="Times New Roman" w:cs="Times New Roman"/>
          <w:sz w:val="26"/>
          <w:szCs w:val="26"/>
        </w:rPr>
        <w:t>Hàm ảo (virtual function)</w:t>
      </w:r>
    </w:p>
    <w:p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65ADA">
        <w:rPr>
          <w:rFonts w:ascii="Times New Roman" w:hAnsi="Times New Roman" w:cs="Times New Roman"/>
          <w:sz w:val="26"/>
          <w:szCs w:val="26"/>
        </w:rPr>
        <w:t>Nạp chồng toán tử (operator overloading)</w:t>
      </w:r>
    </w:p>
    <w:p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65ADA">
        <w:rPr>
          <w:rFonts w:ascii="Times New Roman" w:hAnsi="Times New Roman" w:cs="Times New Roman"/>
          <w:sz w:val="26"/>
          <w:szCs w:val="26"/>
        </w:rPr>
        <w:t>Nạp chồng hàm (function overloading)</w:t>
      </w:r>
    </w:p>
    <w:sectPr w:rsidR="00BA140E" w:rsidRPr="00565AD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31C" w:rsidRDefault="00C9031C" w:rsidP="007D51CC">
      <w:pPr>
        <w:spacing w:after="0" w:line="240" w:lineRule="auto"/>
      </w:pPr>
      <w:r>
        <w:separator/>
      </w:r>
    </w:p>
  </w:endnote>
  <w:endnote w:type="continuationSeparator" w:id="0">
    <w:p w:rsidR="00C9031C" w:rsidRDefault="00C9031C" w:rsidP="007D5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31C" w:rsidRDefault="00C9031C" w:rsidP="007D51CC">
      <w:pPr>
        <w:spacing w:after="0" w:line="240" w:lineRule="auto"/>
      </w:pPr>
      <w:r>
        <w:separator/>
      </w:r>
    </w:p>
  </w:footnote>
  <w:footnote w:type="continuationSeparator" w:id="0">
    <w:p w:rsidR="00C9031C" w:rsidRDefault="00C9031C" w:rsidP="007D5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1CC" w:rsidRDefault="007D51CC" w:rsidP="007D51CC">
    <w:pPr>
      <w:pStyle w:val="Header"/>
      <w:jc w:val="right"/>
      <w:rPr>
        <w:rFonts w:ascii="Times New Roman" w:hAnsi="Times New Roman" w:cs="Times New Roman"/>
        <w:b/>
        <w:i/>
      </w:rPr>
    </w:pPr>
    <w:bookmarkStart w:id="1" w:name="_Hlk531436360"/>
    <w:bookmarkStart w:id="2" w:name="OLE_LINK9"/>
    <w:bookmarkStart w:id="3" w:name="OLE_LINK8"/>
    <w:r>
      <w:rPr>
        <w:rFonts w:ascii="Times New Roman" w:hAnsi="Times New Roman" w:cs="Times New Roman"/>
        <w:b/>
        <w:i/>
      </w:rPr>
      <w:t>LẬP TRÌNH HƯỚNG ĐỐI TƯỢNG – UIT</w:t>
    </w:r>
  </w:p>
  <w:p w:rsidR="007D51CC" w:rsidRDefault="007D51CC" w:rsidP="007D51CC">
    <w:pPr>
      <w:pStyle w:val="Header"/>
      <w:jc w:val="center"/>
    </w:pPr>
  </w:p>
  <w:p w:rsidR="007D51CC" w:rsidRDefault="007D51CC" w:rsidP="007D51CC">
    <w:pPr>
      <w:pStyle w:val="Header"/>
    </w:pPr>
  </w:p>
  <w:bookmarkEnd w:id="1"/>
  <w:bookmarkEnd w:id="2"/>
  <w:bookmarkEnd w:id="3"/>
  <w:p w:rsidR="007D51CC" w:rsidRDefault="007D51CC" w:rsidP="007D51CC">
    <w:pPr>
      <w:pStyle w:val="Header"/>
    </w:pPr>
  </w:p>
  <w:p w:rsidR="007D51CC" w:rsidRDefault="007D51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CC"/>
    <w:rsid w:val="001B7CCC"/>
    <w:rsid w:val="0048274B"/>
    <w:rsid w:val="00565ADA"/>
    <w:rsid w:val="007D51CC"/>
    <w:rsid w:val="00971B54"/>
    <w:rsid w:val="00BA140E"/>
    <w:rsid w:val="00C9031C"/>
    <w:rsid w:val="00D8156D"/>
    <w:rsid w:val="00E5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3E075-FDDA-4346-8045-FE96F868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1CC"/>
  </w:style>
  <w:style w:type="paragraph" w:styleId="Footer">
    <w:name w:val="footer"/>
    <w:basedOn w:val="Normal"/>
    <w:link w:val="FooterChar"/>
    <w:uiPriority w:val="99"/>
    <w:unhideWhenUsed/>
    <w:rsid w:val="007D5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0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Version 2</dc:creator>
  <cp:keywords/>
  <dc:description/>
  <cp:lastModifiedBy>Win 8.1 Version 2</cp:lastModifiedBy>
  <cp:revision>8</cp:revision>
  <dcterms:created xsi:type="dcterms:W3CDTF">2018-12-01T08:47:00Z</dcterms:created>
  <dcterms:modified xsi:type="dcterms:W3CDTF">2018-12-01T08:52:00Z</dcterms:modified>
</cp:coreProperties>
</file>